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58F" w14:textId="442C9F5A" w:rsidR="006F6FF0" w:rsidRDefault="001815A0">
      <w:r>
        <w:t>Е</w:t>
      </w:r>
      <w:r w:rsidR="003074F2">
        <w:t>бобо</w:t>
      </w:r>
    </w:p>
    <w:p w14:paraId="23B6FA39" w14:textId="3E900B89" w:rsidR="001815A0" w:rsidRPr="001815A0" w:rsidRDefault="001815A0">
      <w:pPr>
        <w:rPr>
          <w:lang w:val="en-US"/>
        </w:rPr>
      </w:pPr>
      <w:r>
        <w:rPr>
          <w:lang w:val="en-US"/>
        </w:rPr>
        <w:t>Le. Le. Le.</w:t>
      </w:r>
    </w:p>
    <w:sectPr w:rsidR="001815A0" w:rsidRPr="0018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F0"/>
    <w:rsid w:val="001815A0"/>
    <w:rsid w:val="003074F2"/>
    <w:rsid w:val="006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9B2B"/>
  <w15:chartTrackingRefBased/>
  <w15:docId w15:val="{8E2296AD-2591-4536-99FE-1C91CD4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Дорофеев</dc:creator>
  <cp:keywords/>
  <dc:description/>
  <cp:lastModifiedBy>Владимир Дорофеев</cp:lastModifiedBy>
  <cp:revision>5</cp:revision>
  <dcterms:created xsi:type="dcterms:W3CDTF">2024-03-18T13:44:00Z</dcterms:created>
  <dcterms:modified xsi:type="dcterms:W3CDTF">2024-03-18T16:44:00Z</dcterms:modified>
</cp:coreProperties>
</file>