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C55" w14:textId="77777777" w:rsidR="002E243D" w:rsidRDefault="002E243D" w:rsidP="002E243D">
      <w:r>
        <w:t>1. Какую программу для создания кликабельных прототипов вы знаете?</w:t>
      </w:r>
    </w:p>
    <w:p w14:paraId="521A500E" w14:textId="77777777" w:rsidR="002E243D" w:rsidRDefault="002E243D" w:rsidP="002E243D"/>
    <w:p w14:paraId="567E077F" w14:textId="77777777" w:rsidR="002E243D" w:rsidRDefault="002E243D" w:rsidP="002E243D">
      <w:r>
        <w:t>2. Что такое HTML?</w:t>
      </w:r>
    </w:p>
    <w:p w14:paraId="3BF267E2" w14:textId="77777777" w:rsidR="002E243D" w:rsidRDefault="002E243D" w:rsidP="002E243D"/>
    <w:p w14:paraId="5D880D49" w14:textId="77777777" w:rsidR="002E243D" w:rsidRDefault="002E243D" w:rsidP="002E243D">
      <w:r>
        <w:t>3. Из чего состоит форматированный текст HTML?</w:t>
      </w:r>
    </w:p>
    <w:p w14:paraId="47728E99" w14:textId="77777777" w:rsidR="002E243D" w:rsidRDefault="002E243D" w:rsidP="002E243D"/>
    <w:p w14:paraId="10D55EB3" w14:textId="77777777" w:rsidR="002E243D" w:rsidRDefault="002E243D" w:rsidP="002E243D">
      <w:r>
        <w:t>4. Что такое HTML-тег?</w:t>
      </w:r>
    </w:p>
    <w:p w14:paraId="649EA7B5" w14:textId="77777777" w:rsidR="002E243D" w:rsidRDefault="002E243D" w:rsidP="002E243D"/>
    <w:p w14:paraId="3594AAD0" w14:textId="77777777" w:rsidR="002E243D" w:rsidRDefault="002E243D" w:rsidP="002E243D">
      <w:r>
        <w:t>5. Парными являются все теги?</w:t>
      </w:r>
    </w:p>
    <w:p w14:paraId="2369C229" w14:textId="77777777" w:rsidR="002E243D" w:rsidRDefault="002E243D" w:rsidP="002E243D"/>
    <w:p w14:paraId="2B4A5525" w14:textId="77777777" w:rsidR="002E243D" w:rsidRDefault="002E243D" w:rsidP="002E243D">
      <w:r>
        <w:t>6. Какие основные виды списков применяют при создании веб-страницы?</w:t>
      </w:r>
    </w:p>
    <w:p w14:paraId="5DB13366" w14:textId="77777777" w:rsidR="002E243D" w:rsidRDefault="002E243D" w:rsidP="002E243D"/>
    <w:p w14:paraId="720DAA6A" w14:textId="77777777" w:rsidR="002E243D" w:rsidRDefault="002E243D" w:rsidP="002E243D">
      <w:r>
        <w:t>7. Зачем использовать списки в HTML?</w:t>
      </w:r>
    </w:p>
    <w:p w14:paraId="114FA6F6" w14:textId="77777777" w:rsidR="002E243D" w:rsidRDefault="002E243D" w:rsidP="002E243D"/>
    <w:p w14:paraId="37C4E7FC" w14:textId="77777777" w:rsidR="002E243D" w:rsidRDefault="002E243D" w:rsidP="002E243D">
      <w:r>
        <w:t>8. Можем ли мы писать комментарии в HTML-коде? Как?</w:t>
      </w:r>
    </w:p>
    <w:p w14:paraId="1804865E" w14:textId="77777777" w:rsidR="002E243D" w:rsidRDefault="002E243D" w:rsidP="002E243D"/>
    <w:p w14:paraId="00A37322" w14:textId="77777777" w:rsidR="002E243D" w:rsidRDefault="002E243D" w:rsidP="002E243D">
      <w:r>
        <w:t>9. Почему некоторые символы на веб-странице иногда отображаются некорректно?</w:t>
      </w:r>
    </w:p>
    <w:p w14:paraId="19848E8F" w14:textId="77777777" w:rsidR="002E243D" w:rsidRDefault="002E243D" w:rsidP="002E243D"/>
    <w:p w14:paraId="0D5DC810" w14:textId="77777777" w:rsidR="002E243D" w:rsidRDefault="002E243D" w:rsidP="002E243D">
      <w:r>
        <w:t>10. Можно ли присваивать значения не всем атрибутам тега?</w:t>
      </w:r>
    </w:p>
    <w:p w14:paraId="61D0D10F" w14:textId="77777777" w:rsidR="002E243D" w:rsidRDefault="002E243D" w:rsidP="002E243D"/>
    <w:p w14:paraId="22F11A55" w14:textId="77777777" w:rsidR="002E243D" w:rsidRDefault="002E243D" w:rsidP="002E243D">
      <w:r>
        <w:t>11. Как разместить знак copyright на веб-странице, ведь его нет на клавиатуре?</w:t>
      </w:r>
    </w:p>
    <w:p w14:paraId="168C0400" w14:textId="77777777" w:rsidR="002E243D" w:rsidRDefault="002E243D" w:rsidP="002E243D"/>
    <w:p w14:paraId="148234AB" w14:textId="77777777" w:rsidR="002E243D" w:rsidRDefault="002E243D" w:rsidP="002E243D">
      <w:r>
        <w:t>12. Как создать ссылки на разные фрагменты (разделы) одной и той же веб-страницы?</w:t>
      </w:r>
    </w:p>
    <w:p w14:paraId="622B2E3B" w14:textId="77777777" w:rsidR="002E243D" w:rsidRDefault="002E243D" w:rsidP="002E243D"/>
    <w:p w14:paraId="2D996A6C" w14:textId="77777777" w:rsidR="002E243D" w:rsidRDefault="002E243D" w:rsidP="002E243D">
      <w:r>
        <w:t>13. Можем ли мы выравнивать элементы списка в HTML-файле?</w:t>
      </w:r>
    </w:p>
    <w:p w14:paraId="719474AB" w14:textId="77777777" w:rsidR="002E243D" w:rsidRDefault="002E243D" w:rsidP="002E243D"/>
    <w:p w14:paraId="674CB03E" w14:textId="77777777" w:rsidR="002E243D" w:rsidRDefault="002E243D" w:rsidP="002E243D">
      <w:r>
        <w:t>14. Адрес какой веб-страницы обычно считается адресом сайта?</w:t>
      </w:r>
    </w:p>
    <w:p w14:paraId="04121890" w14:textId="77777777" w:rsidR="002E243D" w:rsidRDefault="002E243D" w:rsidP="002E243D"/>
    <w:p w14:paraId="4544FE37" w14:textId="77777777" w:rsidR="002E243D" w:rsidRDefault="002E243D" w:rsidP="002E243D">
      <w:r>
        <w:t>15. Зачем мы используем альтернативный текст (атрибут alt тега ) для изображений?</w:t>
      </w:r>
    </w:p>
    <w:p w14:paraId="02D95CC6" w14:textId="77777777" w:rsidR="002E243D" w:rsidRDefault="002E243D" w:rsidP="002E243D"/>
    <w:p w14:paraId="67C8D4C5" w14:textId="77777777" w:rsidR="002E243D" w:rsidRDefault="002E243D" w:rsidP="002E243D">
      <w:r>
        <w:t>16. Могут ли файлы HTML хорошо работать в каком-нибудь редком или ультрасовременном браузере?</w:t>
      </w:r>
    </w:p>
    <w:p w14:paraId="1E97764B" w14:textId="77777777" w:rsidR="002E243D" w:rsidRDefault="002E243D" w:rsidP="002E243D"/>
    <w:p w14:paraId="33A1D4DE" w14:textId="77777777" w:rsidR="002E243D" w:rsidRDefault="002E243D" w:rsidP="002E243D">
      <w:r>
        <w:lastRenderedPageBreak/>
        <w:t>17. Как вы думаете гиперссылка может быть только текстовой?</w:t>
      </w:r>
    </w:p>
    <w:p w14:paraId="62701646" w14:textId="77777777" w:rsidR="002E243D" w:rsidRDefault="002E243D" w:rsidP="002E243D"/>
    <w:p w14:paraId="01135C2B" w14:textId="77777777" w:rsidR="002E243D" w:rsidRDefault="002E243D" w:rsidP="002E243D">
      <w:r>
        <w:t>18. Что из себя представляют атрибуты тега &lt;li&gt; — элемента списка?</w:t>
      </w:r>
    </w:p>
    <w:p w14:paraId="5EC37DD7" w14:textId="77777777" w:rsidR="002E243D" w:rsidRDefault="002E243D" w:rsidP="002E243D"/>
    <w:p w14:paraId="0CBF7EFF" w14:textId="77777777" w:rsidR="002E243D" w:rsidRDefault="002E243D" w:rsidP="002E243D">
      <w:r>
        <w:t>19. Для чего нужны таблицы стилей (CSS)?</w:t>
      </w:r>
    </w:p>
    <w:p w14:paraId="2977AC11" w14:textId="77777777" w:rsidR="002E243D" w:rsidRDefault="002E243D" w:rsidP="002E243D"/>
    <w:p w14:paraId="6F10E130" w14:textId="77777777" w:rsidR="002E243D" w:rsidRDefault="002E243D" w:rsidP="002E243D">
      <w:r>
        <w:t>20. Какие типы нумерации в списках вы знаете?</w:t>
      </w:r>
    </w:p>
    <w:p w14:paraId="759BE68B" w14:textId="77777777" w:rsidR="002E243D" w:rsidRDefault="002E243D" w:rsidP="002E243D"/>
    <w:p w14:paraId="78E8694A" w14:textId="77777777" w:rsidR="002E243D" w:rsidRDefault="002E243D" w:rsidP="002E243D">
      <w:r>
        <w:t>21. Как задать разные цвета для фрагментов текста веб-страницы?</w:t>
      </w:r>
    </w:p>
    <w:p w14:paraId="071C3366" w14:textId="77777777" w:rsidR="002E243D" w:rsidRDefault="002E243D" w:rsidP="002E243D"/>
    <w:p w14:paraId="5FEC78BD" w14:textId="77777777" w:rsidR="002E243D" w:rsidRDefault="002E243D" w:rsidP="002E243D">
      <w:r>
        <w:t>22. Как указать цвета для границ таблицы?</w:t>
      </w:r>
    </w:p>
    <w:p w14:paraId="0DE0DCB4" w14:textId="77777777" w:rsidR="002E243D" w:rsidRDefault="002E243D" w:rsidP="002E243D"/>
    <w:p w14:paraId="067FAA67" w14:textId="77777777" w:rsidR="002E243D" w:rsidRDefault="002E243D" w:rsidP="002E243D">
      <w:r>
        <w:t>23. Можем ли мы создать ссылку, которая ведет на другую веб-страницу?</w:t>
      </w:r>
    </w:p>
    <w:p w14:paraId="6AB8F00E" w14:textId="77777777" w:rsidR="002E243D" w:rsidRDefault="002E243D" w:rsidP="002E243D"/>
    <w:p w14:paraId="53DE4398" w14:textId="77777777" w:rsidR="002E243D" w:rsidRDefault="002E243D" w:rsidP="002E243D">
      <w:r>
        <w:t>24. Могут ли таблицы стилей помочь выровнять изображение и задать способ позиционирования текста относительно него?</w:t>
      </w:r>
    </w:p>
    <w:p w14:paraId="10D3F763" w14:textId="77777777" w:rsidR="002E243D" w:rsidRDefault="002E243D" w:rsidP="002E243D"/>
    <w:p w14:paraId="2EC64A49" w14:textId="77777777" w:rsidR="002E243D" w:rsidRDefault="002E243D" w:rsidP="002E243D">
      <w:r>
        <w:t>25. Может ли одна гиперссылка вести на разные страницы?</w:t>
      </w:r>
    </w:p>
    <w:p w14:paraId="081CAAA4" w14:textId="77777777" w:rsidR="002E243D" w:rsidRDefault="002E243D" w:rsidP="002E243D"/>
    <w:p w14:paraId="4ECAFA11" w14:textId="77777777" w:rsidR="002E243D" w:rsidRDefault="002E243D" w:rsidP="002E243D">
      <w:r>
        <w:t>26. Как изменить цвет маркера?</w:t>
      </w:r>
    </w:p>
    <w:p w14:paraId="5BE8499F" w14:textId="77777777" w:rsidR="002E243D" w:rsidRDefault="002E243D" w:rsidP="002E243D"/>
    <w:p w14:paraId="795D44BB" w14:textId="77777777" w:rsidR="002E243D" w:rsidRDefault="002E243D" w:rsidP="002E243D">
      <w:r>
        <w:t>27. Можно ли ввести какие-то ограничения на размер текстовых полей в HTML?</w:t>
      </w:r>
    </w:p>
    <w:p w14:paraId="0A22B053" w14:textId="77777777" w:rsidR="002E243D" w:rsidRDefault="002E243D" w:rsidP="002E243D"/>
    <w:p w14:paraId="6FD31353" w14:textId="77777777" w:rsidR="002E243D" w:rsidRDefault="002E243D" w:rsidP="002E243D">
      <w:r>
        <w:t>28. Что делает тег &lt;br&gt;?</w:t>
      </w:r>
    </w:p>
    <w:p w14:paraId="0F9959AE" w14:textId="77777777" w:rsidR="002E243D" w:rsidRDefault="002E243D" w:rsidP="002E243D"/>
    <w:p w14:paraId="09122BE0" w14:textId="77777777" w:rsidR="002E243D" w:rsidRDefault="002E243D" w:rsidP="002E243D">
      <w:r>
        <w:t>29. Есть ли другой способ разделить текст без использования &lt;br&gt;?</w:t>
      </w:r>
    </w:p>
    <w:p w14:paraId="1929E4AD" w14:textId="77777777" w:rsidR="002E243D" w:rsidRDefault="002E243D" w:rsidP="002E243D"/>
    <w:p w14:paraId="77369271" w14:textId="77777777" w:rsidR="002E243D" w:rsidRDefault="002E243D" w:rsidP="002E243D">
      <w:r>
        <w:t>30. Есть у таблиц стилей какая-либо иерархия правил?</w:t>
      </w:r>
    </w:p>
    <w:p w14:paraId="039CF1D7" w14:textId="77777777" w:rsidR="002E243D" w:rsidRDefault="002E243D" w:rsidP="002E243D"/>
    <w:p w14:paraId="36F67117" w14:textId="77777777" w:rsidR="002E243D" w:rsidRDefault="002E243D" w:rsidP="002E243D">
      <w:r>
        <w:t>31. Какие браузеры поддерживают HTML 5? Какие новые теги в нем появились и для чего?</w:t>
      </w:r>
    </w:p>
    <w:p w14:paraId="275D4ABC" w14:textId="77777777" w:rsidR="002E243D" w:rsidRDefault="002E243D" w:rsidP="002E243D"/>
    <w:p w14:paraId="4108DDCC" w14:textId="77777777" w:rsidR="002E243D" w:rsidRDefault="002E243D" w:rsidP="002E243D">
      <w:r>
        <w:t>32. Где в html-документе рекомендуется размесить &lt;link&gt; для подключения CSS?</w:t>
      </w:r>
    </w:p>
    <w:p w14:paraId="0C31AA3D" w14:textId="77777777" w:rsidR="002E243D" w:rsidRDefault="002E243D" w:rsidP="002E243D"/>
    <w:p w14:paraId="685C9271" w14:textId="77777777" w:rsidR="002E243D" w:rsidRDefault="002E243D" w:rsidP="002E243D">
      <w:r>
        <w:lastRenderedPageBreak/>
        <w:t>33. Объясните три основных способа применения стилей CSS к веб-странице.</w:t>
      </w:r>
    </w:p>
    <w:p w14:paraId="426AE04D" w14:textId="77777777" w:rsidR="002E243D" w:rsidRDefault="002E243D" w:rsidP="002E243D"/>
    <w:p w14:paraId="192BCF5A" w14:textId="77777777" w:rsidR="002E243D" w:rsidRDefault="002E243D" w:rsidP="002E243D">
      <w:r>
        <w:t>34. Что такое DOM (объектная модель документа) и как она связана с CSS?</w:t>
      </w:r>
    </w:p>
    <w:p w14:paraId="40BE8052" w14:textId="77777777" w:rsidR="002E243D" w:rsidRDefault="002E243D" w:rsidP="002E243D"/>
    <w:p w14:paraId="674D8E59" w14:textId="77777777" w:rsidR="002E243D" w:rsidRDefault="002E243D" w:rsidP="002E243D">
      <w:r>
        <w:t>35. В чем разница между классами и идентификаторами в CSS?</w:t>
      </w:r>
    </w:p>
    <w:p w14:paraId="255ACDE4" w14:textId="77777777" w:rsidR="002E243D" w:rsidRDefault="002E243D" w:rsidP="002E243D"/>
    <w:p w14:paraId="27996A56" w14:textId="77777777" w:rsidR="002E243D" w:rsidRDefault="002E243D" w:rsidP="002E243D">
      <w:r>
        <w:t>36. Опишите floats и как они работают?</w:t>
      </w:r>
    </w:p>
    <w:p w14:paraId="43913C29" w14:textId="77777777" w:rsidR="002E243D" w:rsidRDefault="002E243D" w:rsidP="002E243D"/>
    <w:p w14:paraId="35BDBF58" w14:textId="77777777" w:rsidR="002E243D" w:rsidRDefault="002E243D" w:rsidP="002E243D">
      <w:r>
        <w:t>37. Какое по умолчанию значение свойства display у &lt;div&gt;, &lt;p&gt;?</w:t>
      </w:r>
    </w:p>
    <w:p w14:paraId="4B6273A0" w14:textId="77777777" w:rsidR="002E243D" w:rsidRDefault="002E243D" w:rsidP="002E243D"/>
    <w:p w14:paraId="1AFAA71B" w14:textId="77777777" w:rsidR="002E243D" w:rsidRDefault="002E243D" w:rsidP="002E243D">
      <w:r>
        <w:t>38. Что такое CSS препроцессор? Какие мета-языки вы знаете?</w:t>
      </w:r>
    </w:p>
    <w:p w14:paraId="1CE97274" w14:textId="77777777" w:rsidR="002E243D" w:rsidRDefault="002E243D" w:rsidP="002E243D"/>
    <w:p w14:paraId="42D89618" w14:textId="77777777" w:rsidR="002E243D" w:rsidRDefault="002E243D" w:rsidP="002E243D">
      <w:r>
        <w:t>39. Что такое селекторы CSS? Назовите сновные.</w:t>
      </w:r>
    </w:p>
    <w:p w14:paraId="0A02FB47" w14:textId="77777777" w:rsidR="002E243D" w:rsidRDefault="002E243D" w:rsidP="002E243D"/>
    <w:p w14:paraId="2F6E7D21" w14:textId="77777777" w:rsidR="002E243D" w:rsidRDefault="002E243D" w:rsidP="002E243D">
      <w:r>
        <w:t>40. Где и для чего используются mixin и extend?</w:t>
      </w:r>
    </w:p>
    <w:p w14:paraId="3CC32684" w14:textId="77777777" w:rsidR="002E243D" w:rsidRDefault="002E243D" w:rsidP="002E243D"/>
    <w:p w14:paraId="25A97364" w14:textId="77777777" w:rsidR="002E243D" w:rsidRDefault="002E243D" w:rsidP="002E243D">
      <w:r>
        <w:t>41. Приведите примеры работы специфичности?</w:t>
      </w:r>
    </w:p>
    <w:p w14:paraId="70BC8A35" w14:textId="77777777" w:rsidR="002E243D" w:rsidRDefault="002E243D" w:rsidP="002E243D"/>
    <w:p w14:paraId="0C0F0D04" w14:textId="77777777" w:rsidR="002E243D" w:rsidRDefault="002E243D" w:rsidP="002E243D">
      <w:r>
        <w:t>42. Что такое грид-система в CSS? Как и для чего ее можно создать?</w:t>
      </w:r>
    </w:p>
    <w:p w14:paraId="38730C60" w14:textId="77777777" w:rsidR="002E243D" w:rsidRDefault="002E243D" w:rsidP="002E243D"/>
    <w:p w14:paraId="30AE8203" w14:textId="77777777" w:rsidR="002E243D" w:rsidRDefault="002E243D" w:rsidP="002E243D">
      <w:r>
        <w:t>43. Какие свойства flex и их значения вы знаете?</w:t>
      </w:r>
    </w:p>
    <w:p w14:paraId="31BE7D57" w14:textId="77777777" w:rsidR="002E243D" w:rsidRDefault="002E243D" w:rsidP="002E243D"/>
    <w:p w14:paraId="73DB3AAF" w14:textId="77777777" w:rsidR="002E243D" w:rsidRDefault="002E243D" w:rsidP="002E243D">
      <w:r>
        <w:t>44. Что такое SVG?</w:t>
      </w:r>
    </w:p>
    <w:p w14:paraId="3C6741BD" w14:textId="77777777" w:rsidR="002E243D" w:rsidRDefault="002E243D" w:rsidP="002E243D"/>
    <w:p w14:paraId="6051B45E" w14:textId="77777777" w:rsidR="002E243D" w:rsidRDefault="002E243D" w:rsidP="002E243D">
      <w:r>
        <w:t>45. Каким способом можно создать анимацию в веб?</w:t>
      </w:r>
    </w:p>
    <w:p w14:paraId="398169A4" w14:textId="77777777" w:rsidR="002E243D" w:rsidRDefault="002E243D" w:rsidP="002E243D"/>
    <w:p w14:paraId="34BE9D35" w14:textId="77777777" w:rsidR="002E243D" w:rsidRDefault="002E243D" w:rsidP="002E243D">
      <w:r>
        <w:t>46. Расскажите о блочной модели CSS.</w:t>
      </w:r>
    </w:p>
    <w:p w14:paraId="0FA1D1EC" w14:textId="77777777" w:rsidR="002E243D" w:rsidRDefault="002E243D" w:rsidP="002E243D"/>
    <w:p w14:paraId="4DFF1224" w14:textId="77777777" w:rsidR="002E243D" w:rsidRDefault="002E243D" w:rsidP="002E243D">
      <w:r>
        <w:t>47. Что такое Bootstrap и как ее подключить?</w:t>
      </w:r>
    </w:p>
    <w:p w14:paraId="4D67CCE3" w14:textId="77777777" w:rsidR="002E243D" w:rsidRDefault="002E243D" w:rsidP="002E243D"/>
    <w:p w14:paraId="222C0A31" w14:textId="77777777" w:rsidR="002E243D" w:rsidRDefault="002E243D" w:rsidP="002E243D">
      <w:r>
        <w:t>48. Какие методы для манипуляции с DOM вы используете?</w:t>
      </w:r>
    </w:p>
    <w:p w14:paraId="0E8FB898" w14:textId="77777777" w:rsidR="002E243D" w:rsidRDefault="002E243D" w:rsidP="002E243D"/>
    <w:p w14:paraId="3AA95AF0" w14:textId="77777777" w:rsidR="002E243D" w:rsidRDefault="002E243D" w:rsidP="002E243D">
      <w:r>
        <w:lastRenderedPageBreak/>
        <w:t>49. В чем разница между null и undefined?</w:t>
      </w:r>
    </w:p>
    <w:p w14:paraId="0E127A1D" w14:textId="77777777" w:rsidR="002E243D" w:rsidRDefault="002E243D" w:rsidP="002E243D"/>
    <w:p w14:paraId="75E3649A" w14:textId="77777777" w:rsidR="002E243D" w:rsidRDefault="002E243D" w:rsidP="002E243D">
      <w:r>
        <w:t>50. Какое значение имеет this?</w:t>
      </w:r>
    </w:p>
    <w:p w14:paraId="2F975F62" w14:textId="77777777" w:rsidR="002E243D" w:rsidRDefault="002E243D" w:rsidP="002E243D"/>
    <w:p w14:paraId="5D32FAC2" w14:textId="77777777" w:rsidR="002E243D" w:rsidRDefault="002E243D" w:rsidP="002E243D">
      <w:r>
        <w:t>51. Что делает функция feth?</w:t>
      </w:r>
    </w:p>
    <w:p w14:paraId="07CABB3F" w14:textId="77777777" w:rsidR="002E243D" w:rsidRDefault="002E243D" w:rsidP="002E243D"/>
    <w:p w14:paraId="077E2067" w14:textId="77777777" w:rsidR="002E243D" w:rsidRDefault="002E243D" w:rsidP="002E243D">
      <w:r>
        <w:t>52. Какие методы для обращения к узлам DOM вам известны?</w:t>
      </w:r>
    </w:p>
    <w:p w14:paraId="0CADD1F5" w14:textId="77777777" w:rsidR="002E243D" w:rsidRDefault="002E243D" w:rsidP="002E243D"/>
    <w:p w14:paraId="035C62DF" w14:textId="77777777" w:rsidR="002E243D" w:rsidRDefault="002E243D" w:rsidP="002E243D">
      <w:r>
        <w:t>53. Что такое функциональное программирование и какие особенности JS позволяют говорить о нем как о функциональном языке программирования?</w:t>
      </w:r>
    </w:p>
    <w:p w14:paraId="0A49C7B4" w14:textId="77777777" w:rsidR="002E243D" w:rsidRDefault="002E243D" w:rsidP="002E243D"/>
    <w:p w14:paraId="4B7EEAD4" w14:textId="77777777" w:rsidR="002E243D" w:rsidRDefault="002E243D" w:rsidP="002E243D">
      <w:r>
        <w:t>54. Что такое функции высшего порядка (Higher Order Functions)?</w:t>
      </w:r>
    </w:p>
    <w:p w14:paraId="5F03A7D2" w14:textId="77777777" w:rsidR="002E243D" w:rsidRDefault="002E243D" w:rsidP="002E243D"/>
    <w:p w14:paraId="2A4A1734" w14:textId="77777777" w:rsidR="002E243D" w:rsidRDefault="002E243D" w:rsidP="002E243D">
      <w:r>
        <w:t>55. Что делает функция map?</w:t>
      </w:r>
    </w:p>
    <w:p w14:paraId="7768FFA7" w14:textId="77777777" w:rsidR="002E243D" w:rsidRDefault="002E243D" w:rsidP="002E243D"/>
    <w:p w14:paraId="12249ABD" w14:textId="77777777" w:rsidR="002E243D" w:rsidRDefault="002E243D" w:rsidP="002E243D">
      <w:r>
        <w:t>56. В чем разница между ключевыми словами «var», «let» и «const»?</w:t>
      </w:r>
    </w:p>
    <w:p w14:paraId="2150FBE2" w14:textId="77777777" w:rsidR="002E243D" w:rsidRDefault="002E243D" w:rsidP="002E243D"/>
    <w:p w14:paraId="3ADBE1EC" w14:textId="77777777" w:rsidR="002E243D" w:rsidRDefault="002E243D" w:rsidP="002E243D">
      <w:r>
        <w:t>57. Что такое стрелочные функции (Arrow Functions)? В чем ее отличие от обычной функции? Приведите пример.</w:t>
      </w:r>
    </w:p>
    <w:p w14:paraId="2076E5E4" w14:textId="77777777" w:rsidR="002E243D" w:rsidRDefault="002E243D" w:rsidP="002E243D"/>
    <w:p w14:paraId="0C5E166D" w14:textId="77777777" w:rsidR="002E243D" w:rsidRDefault="002E243D" w:rsidP="002E243D">
      <w:r>
        <w:t>58. Что такое классы (Classes)? Приведите пример.</w:t>
      </w:r>
    </w:p>
    <w:p w14:paraId="108F08BA" w14:textId="77777777" w:rsidR="002E243D" w:rsidRDefault="002E243D" w:rsidP="002E243D"/>
    <w:p w14:paraId="5A4E72BA" w14:textId="77777777" w:rsidR="002E243D" w:rsidRDefault="002E243D" w:rsidP="002E243D">
      <w:r>
        <w:t>59. Какие вы знаете недостатки JS?</w:t>
      </w:r>
    </w:p>
    <w:p w14:paraId="0E943B64" w14:textId="77777777" w:rsidR="002E243D" w:rsidRDefault="002E243D" w:rsidP="002E243D"/>
    <w:p w14:paraId="67B71B6E" w14:textId="77777777" w:rsidR="002E243D" w:rsidRDefault="002E243D" w:rsidP="002E243D">
      <w:r>
        <w:t>60. Какие способы создания событий для компонента формы вы знаете?</w:t>
      </w:r>
    </w:p>
    <w:p w14:paraId="76A43C53" w14:textId="77777777" w:rsidR="002E243D" w:rsidRDefault="002E243D" w:rsidP="002E243D"/>
    <w:p w14:paraId="15AB358A" w14:textId="77777777" w:rsidR="002E243D" w:rsidRDefault="002E243D" w:rsidP="002E243D">
      <w:r>
        <w:t>61. Какие у JS есть достоинства по сравнению с другими языками программирования?</w:t>
      </w:r>
    </w:p>
    <w:p w14:paraId="6431AC7F" w14:textId="77777777" w:rsidR="002E243D" w:rsidRDefault="002E243D" w:rsidP="002E243D"/>
    <w:p w14:paraId="60B37B45" w14:textId="77777777" w:rsidR="002E243D" w:rsidRDefault="002E243D" w:rsidP="002E243D">
      <w:r>
        <w:t>62. Что такое объект в JS? Приведите примеры использования.</w:t>
      </w:r>
    </w:p>
    <w:p w14:paraId="608CFEED" w14:textId="77777777" w:rsidR="002E243D" w:rsidRDefault="002E243D" w:rsidP="002E243D"/>
    <w:p w14:paraId="1C1CA36A" w14:textId="77777777" w:rsidR="002E243D" w:rsidRDefault="002E243D" w:rsidP="002E243D">
      <w:r>
        <w:t>63. Для чего используется ключевое слово «new»?</w:t>
      </w:r>
    </w:p>
    <w:p w14:paraId="11B5E0C5" w14:textId="77777777" w:rsidR="002E243D" w:rsidRDefault="002E243D" w:rsidP="002E243D"/>
    <w:p w14:paraId="097C8F15" w14:textId="77777777" w:rsidR="002E243D" w:rsidRDefault="002E243D" w:rsidP="002E243D">
      <w:r>
        <w:t>64. Может ли быть свойством объекта функция?</w:t>
      </w:r>
    </w:p>
    <w:p w14:paraId="0A89BDDF" w14:textId="77777777" w:rsidR="002E243D" w:rsidRDefault="002E243D" w:rsidP="002E243D"/>
    <w:p w14:paraId="6145D20D" w14:textId="77777777" w:rsidR="002E243D" w:rsidRDefault="002E243D" w:rsidP="002E243D">
      <w:r>
        <w:t>65. Функция Array.prototype.map какого порядка?</w:t>
      </w:r>
    </w:p>
    <w:p w14:paraId="4E9825D9" w14:textId="77777777" w:rsidR="002E243D" w:rsidRDefault="002E243D" w:rsidP="002E243D"/>
    <w:p w14:paraId="43F6D4BA" w14:textId="2A4615C7" w:rsidR="004A49CA" w:rsidRDefault="002E243D" w:rsidP="002E243D">
      <w:r>
        <w:t>66. Для чего нужен атрибут TYPE в элементе формы INPUT?</w:t>
      </w:r>
    </w:p>
    <w:p w14:paraId="5DBE4989" w14:textId="6817E93B" w:rsidR="002E243D" w:rsidRDefault="002E243D">
      <w:r>
        <w:br w:type="page"/>
      </w:r>
    </w:p>
    <w:p w14:paraId="3DF4488C" w14:textId="77777777" w:rsidR="002E243D" w:rsidRDefault="002E243D" w:rsidP="002E243D">
      <w:r>
        <w:lastRenderedPageBreak/>
        <w:t>1. Примеры программ для создания кликабельных прототипов включают Figma, Sketch, Adobe XD, InVision, Axure RP и Balsamiq.</w:t>
      </w:r>
    </w:p>
    <w:p w14:paraId="5F8FEE50" w14:textId="77777777" w:rsidR="002E243D" w:rsidRDefault="002E243D" w:rsidP="002E243D"/>
    <w:p w14:paraId="2FB64988" w14:textId="77777777" w:rsidR="002E243D" w:rsidRDefault="002E243D" w:rsidP="002E243D">
      <w:r>
        <w:t>2. HTML (HyperText Markup Language) - это язык разметки, используемый для создания структуры и представления содержимого веб-страницы.</w:t>
      </w:r>
    </w:p>
    <w:p w14:paraId="7F2FB168" w14:textId="77777777" w:rsidR="002E243D" w:rsidRDefault="002E243D" w:rsidP="002E243D"/>
    <w:p w14:paraId="63B5DC2A" w14:textId="77777777" w:rsidR="002E243D" w:rsidRDefault="002E243D" w:rsidP="002E243D">
      <w:r>
        <w:t>3. Форматированный текст HTML состоит из HTML-тегов, атрибутов и текстового контента.</w:t>
      </w:r>
    </w:p>
    <w:p w14:paraId="52CC1AFD" w14:textId="77777777" w:rsidR="002E243D" w:rsidRDefault="002E243D" w:rsidP="002E243D"/>
    <w:p w14:paraId="7B342CAE" w14:textId="77777777" w:rsidR="002E243D" w:rsidRDefault="002E243D" w:rsidP="002E243D">
      <w:r>
        <w:t>4. HTML-тег - это элемент языка HTML, который используется для обозначения и структурирования различных частей содержимого веб-страницы.</w:t>
      </w:r>
    </w:p>
    <w:p w14:paraId="1BA30813" w14:textId="77777777" w:rsidR="002E243D" w:rsidRDefault="002E243D" w:rsidP="002E243D"/>
    <w:p w14:paraId="587973ED" w14:textId="77777777" w:rsidR="002E243D" w:rsidRDefault="002E243D" w:rsidP="002E243D">
      <w:r>
        <w:t>5. Нет, не все теги являются парными. Некоторые теги, такие как `&lt;br&gt;` или `&lt;img&gt;`, являются одиночными и не имеют закрывающего тега.</w:t>
      </w:r>
    </w:p>
    <w:p w14:paraId="46613FB0" w14:textId="77777777" w:rsidR="002E243D" w:rsidRDefault="002E243D" w:rsidP="002E243D"/>
    <w:p w14:paraId="1BD50EB1" w14:textId="77777777" w:rsidR="002E243D" w:rsidRDefault="002E243D" w:rsidP="002E243D">
      <w:r>
        <w:t>6. Основные виды списков включают маркированные списки (`&lt;ul&gt;`), нумерованные списки (`&lt;ol&gt;`) и списки определений (`&lt;dl&gt;`).</w:t>
      </w:r>
    </w:p>
    <w:p w14:paraId="57A16847" w14:textId="77777777" w:rsidR="002E243D" w:rsidRDefault="002E243D" w:rsidP="002E243D"/>
    <w:p w14:paraId="662A4CAC" w14:textId="77777777" w:rsidR="002E243D" w:rsidRDefault="002E243D" w:rsidP="002E243D">
      <w:r>
        <w:t>7. Списки в HTML используются для организации и представления информации в упорядоченной или неупорядоченной форме, что облегчает восприятие и навигацию по контенту веб-страницы.</w:t>
      </w:r>
    </w:p>
    <w:p w14:paraId="7FCC5D5D" w14:textId="77777777" w:rsidR="002E243D" w:rsidRDefault="002E243D" w:rsidP="002E243D"/>
    <w:p w14:paraId="5E26B4CA" w14:textId="77777777" w:rsidR="002E243D" w:rsidRDefault="002E243D" w:rsidP="002E243D">
      <w:r>
        <w:t>8. Да, можно писать комментарии в HTML-коде. Комментарии начинаются с `&lt;!--` и заканчиваются на `--&gt;`. Все, что находится между этими символами, будет считаться комментарием и будет проигнорировано браузером.</w:t>
      </w:r>
    </w:p>
    <w:p w14:paraId="0DF29AE7" w14:textId="77777777" w:rsidR="002E243D" w:rsidRDefault="002E243D" w:rsidP="002E243D"/>
    <w:p w14:paraId="2F2D4A83" w14:textId="77777777" w:rsidR="002E243D" w:rsidRDefault="002E243D" w:rsidP="002E243D">
      <w:r>
        <w:t>9. Некорректное отображение символов на веб-странице может быть вызвано различными факторами, такими как неподдерживаемая кодировка символов, отсутствие соответствующего шрифта на компьютере пользователя или ошибки в кодировке и передаче данных.</w:t>
      </w:r>
    </w:p>
    <w:p w14:paraId="77905F13" w14:textId="77777777" w:rsidR="002E243D" w:rsidRDefault="002E243D" w:rsidP="002E243D"/>
    <w:p w14:paraId="789C53C9" w14:textId="77777777" w:rsidR="002E243D" w:rsidRDefault="002E243D" w:rsidP="002E243D">
      <w:r>
        <w:t>10. Да, можно присваивать значения только определенным атрибутам тега, а другие атрибуты можно опустить.</w:t>
      </w:r>
    </w:p>
    <w:p w14:paraId="204737D6" w14:textId="77777777" w:rsidR="002E243D" w:rsidRDefault="002E243D" w:rsidP="002E243D"/>
    <w:p w14:paraId="6735E348" w14:textId="77777777" w:rsidR="002E243D" w:rsidRDefault="002E243D" w:rsidP="002E243D">
      <w:r>
        <w:t>11. Знак copyright (©) можно разместить на веб-странице с помощью символической ссылки &amp;copy; или кодового значения &amp;#169;.</w:t>
      </w:r>
    </w:p>
    <w:p w14:paraId="195D397E" w14:textId="77777777" w:rsidR="002E243D" w:rsidRDefault="002E243D" w:rsidP="002E243D"/>
    <w:p w14:paraId="287365AD" w14:textId="77777777" w:rsidR="002E243D" w:rsidRDefault="002E243D" w:rsidP="002E243D">
      <w:r>
        <w:t>12. Чтобы создать ссылку на разные фрагменты одной веб-страницы, нужно присвоить идентификаторы (`id`) нужным элементам и затем создать ссылки, указывая `href` с символом решетки (`#`) и идентификатором элемента.</w:t>
      </w:r>
    </w:p>
    <w:p w14:paraId="6E105B96" w14:textId="77777777" w:rsidR="002E243D" w:rsidRDefault="002E243D" w:rsidP="002E243D"/>
    <w:p w14:paraId="04967D1C" w14:textId="77777777" w:rsidR="002E243D" w:rsidRDefault="002E243D" w:rsidP="002E243D">
      <w:r>
        <w:t xml:space="preserve">13. Да, элементы списка в HTML можно выравнивать с помощью </w:t>
      </w:r>
      <w:r w:rsidRPr="002E243D">
        <w:rPr>
          <w:lang w:val="en-US"/>
        </w:rPr>
        <w:t>CSS-</w:t>
      </w:r>
      <w:r>
        <w:t>свойства</w:t>
      </w:r>
      <w:r w:rsidRPr="002E243D">
        <w:rPr>
          <w:lang w:val="en-US"/>
        </w:rPr>
        <w:t xml:space="preserve"> `list-style-position`. </w:t>
      </w:r>
      <w:r>
        <w:t>Значение `inside` выравнивает маркеры списка внутри содержимого, а значение `outside` помещает</w:t>
      </w:r>
    </w:p>
    <w:p w14:paraId="1C4A5924" w14:textId="77777777" w:rsidR="002E243D" w:rsidRDefault="002E243D" w:rsidP="002E243D"/>
    <w:p w14:paraId="6B4A75DE" w14:textId="77777777" w:rsidR="002E243D" w:rsidRDefault="002E243D" w:rsidP="002E243D">
      <w:r>
        <w:t xml:space="preserve"> маркеры снаружи содержимого.</w:t>
      </w:r>
    </w:p>
    <w:p w14:paraId="2298C3E8" w14:textId="77777777" w:rsidR="002E243D" w:rsidRDefault="002E243D" w:rsidP="002E243D"/>
    <w:p w14:paraId="59A0514E" w14:textId="77777777" w:rsidR="002E243D" w:rsidRDefault="002E243D" w:rsidP="002E243D">
      <w:r>
        <w:t>14. Адресом сайта обычно считается адрес его домашней страницы, который часто записывается в формате "http://www.example.com".</w:t>
      </w:r>
    </w:p>
    <w:p w14:paraId="765BF5C0" w14:textId="77777777" w:rsidR="002E243D" w:rsidRDefault="002E243D" w:rsidP="002E243D"/>
    <w:p w14:paraId="40EFAD7A" w14:textId="77777777" w:rsidR="002E243D" w:rsidRDefault="002E243D" w:rsidP="002E243D">
      <w:r>
        <w:t>15. Альтернативный текст (атрибут `alt`) для изображений используется в HTML для предоставления текстовой замены, если изображение не может быть отображено или доступно для пользователя. Он также помогает поисковым системам и людям с ограниченными возможностями понять содержание изображения.</w:t>
      </w:r>
    </w:p>
    <w:p w14:paraId="45DEFC5C" w14:textId="77777777" w:rsidR="002E243D" w:rsidRDefault="002E243D" w:rsidP="002E243D"/>
    <w:p w14:paraId="16842380" w14:textId="77777777" w:rsidR="002E243D" w:rsidRDefault="002E243D" w:rsidP="002E243D">
      <w:r>
        <w:t>16. HTML-файлы должны хорошо работать в большинстве современных браузеров. Однако редкие или ультрасовременные браузеры могут не поддерживать некоторые новые функции HTML.</w:t>
      </w:r>
    </w:p>
    <w:p w14:paraId="6652A350" w14:textId="77777777" w:rsidR="002E243D" w:rsidRDefault="002E243D" w:rsidP="002E243D"/>
    <w:p w14:paraId="0B502EA6" w14:textId="77777777" w:rsidR="002E243D" w:rsidRDefault="002E243D" w:rsidP="002E243D">
      <w:r>
        <w:t>17. Гиперссылка может быть не только текстовой, но также может быть представлена изображением или другими элементами, которые можно нажимать или активировать.</w:t>
      </w:r>
    </w:p>
    <w:p w14:paraId="1E1A5014" w14:textId="77777777" w:rsidR="002E243D" w:rsidRDefault="002E243D" w:rsidP="002E243D"/>
    <w:p w14:paraId="727EC476" w14:textId="77777777" w:rsidR="002E243D" w:rsidRDefault="002E243D" w:rsidP="002E243D">
      <w:r>
        <w:t>18. Элемент `&lt;li&gt;` представляет отдельный пункт списка и может содержать текст или другие элементы.</w:t>
      </w:r>
    </w:p>
    <w:p w14:paraId="0443E1BA" w14:textId="77777777" w:rsidR="002E243D" w:rsidRDefault="002E243D" w:rsidP="002E243D"/>
    <w:p w14:paraId="3B373D9D" w14:textId="77777777" w:rsidR="002E243D" w:rsidRDefault="002E243D" w:rsidP="002E243D">
      <w:r>
        <w:t>19. Таблицы стилей (CSS) используются для стилизации и оформления веб-страниц. Они позволяют разделять содержимое и представление, управлять внешним видом элементов и обеспечивать более гибкую и согласованную визуальную обработку веб-сайта.</w:t>
      </w:r>
    </w:p>
    <w:p w14:paraId="51438DD8" w14:textId="77777777" w:rsidR="002E243D" w:rsidRDefault="002E243D" w:rsidP="002E243D"/>
    <w:p w14:paraId="27A58132" w14:textId="77777777" w:rsidR="002E243D" w:rsidRDefault="002E243D" w:rsidP="002E243D">
      <w:r>
        <w:t>20. Типы нумерации в списках включают нумерацию арабскими цифрами (`type="1"`), римскими цифрами (`type="i"`, `type="I"`), буквами (`type="a"`, `type="A"`) и другими.</w:t>
      </w:r>
    </w:p>
    <w:p w14:paraId="135A19F5" w14:textId="77777777" w:rsidR="002E243D" w:rsidRDefault="002E243D" w:rsidP="002E243D"/>
    <w:p w14:paraId="02A287BA" w14:textId="77777777" w:rsidR="002E243D" w:rsidRDefault="002E243D" w:rsidP="002E243D">
      <w:r>
        <w:t>21. Цвета для фрагментов текста веб-страницы можно задавать с помощью CSS-свойства `color` или использовать специальные теги, такие как `&lt;span&gt;` или `&lt;font&gt;` с атрибутом `color`.</w:t>
      </w:r>
    </w:p>
    <w:p w14:paraId="303D9522" w14:textId="77777777" w:rsidR="002E243D" w:rsidRDefault="002E243D" w:rsidP="002E243D"/>
    <w:p w14:paraId="458EF36C" w14:textId="77777777" w:rsidR="002E243D" w:rsidRDefault="002E243D" w:rsidP="002E243D">
      <w:r>
        <w:t>22. Цвета для границ таблицы можно задавать с помощью CSS-свойства `border-color` или использовать специальные классы стилей.</w:t>
      </w:r>
    </w:p>
    <w:p w14:paraId="181D5E50" w14:textId="77777777" w:rsidR="002E243D" w:rsidRDefault="002E243D" w:rsidP="002E243D"/>
    <w:p w14:paraId="39B7E201" w14:textId="77777777" w:rsidR="002E243D" w:rsidRDefault="002E243D" w:rsidP="002E243D">
      <w:r>
        <w:lastRenderedPageBreak/>
        <w:t>23. Да, можно создать ссылку, которая ведет на другую веб-страницу, указав путь к файлу в атрибуте `href` элемента `&lt;a&gt;`.</w:t>
      </w:r>
    </w:p>
    <w:p w14:paraId="5E660A04" w14:textId="77777777" w:rsidR="002E243D" w:rsidRDefault="002E243D" w:rsidP="002E243D"/>
    <w:p w14:paraId="0B9B2A80" w14:textId="77777777" w:rsidR="002E243D" w:rsidRDefault="002E243D" w:rsidP="002E243D">
      <w:r>
        <w:t>24. Таблицы стилей могут помочь выровнять изображение и задать способ позиционирования текста относительно него с помощью свойств `float`, `position` и других CSS-свойств.</w:t>
      </w:r>
    </w:p>
    <w:p w14:paraId="5ABA2B51" w14:textId="77777777" w:rsidR="002E243D" w:rsidRDefault="002E243D" w:rsidP="002E243D"/>
    <w:p w14:paraId="331CB2D2" w14:textId="77777777" w:rsidR="002E243D" w:rsidRDefault="002E243D" w:rsidP="002E243D">
      <w:r>
        <w:t>25. Да, одна гиперссылка может вести на разные страницы. Для этого в атрибуте `href` нужно указать разные адреса страниц.</w:t>
      </w:r>
    </w:p>
    <w:p w14:paraId="6F04E772" w14:textId="77777777" w:rsidR="002E243D" w:rsidRDefault="002E243D" w:rsidP="002E243D"/>
    <w:p w14:paraId="2A2FF35B" w14:textId="77777777" w:rsidR="002E243D" w:rsidRDefault="002E243D" w:rsidP="002E243D">
      <w:r>
        <w:t>26. Ц</w:t>
      </w:r>
    </w:p>
    <w:p w14:paraId="0C97B61D" w14:textId="77777777" w:rsidR="002E243D" w:rsidRDefault="002E243D" w:rsidP="002E243D"/>
    <w:p w14:paraId="33323806" w14:textId="77777777" w:rsidR="002E243D" w:rsidRPr="002E243D" w:rsidRDefault="002E243D" w:rsidP="002E243D">
      <w:pPr>
        <w:rPr>
          <w:lang w:val="en-US"/>
        </w:rPr>
      </w:pPr>
      <w:r>
        <w:t xml:space="preserve">вет маркера списка можно изменить с помощью </w:t>
      </w:r>
      <w:r w:rsidRPr="002E243D">
        <w:rPr>
          <w:lang w:val="en-US"/>
        </w:rPr>
        <w:t>CSS-</w:t>
      </w:r>
      <w:r>
        <w:t>свойства</w:t>
      </w:r>
      <w:r w:rsidRPr="002E243D">
        <w:rPr>
          <w:lang w:val="en-US"/>
        </w:rPr>
        <w:t xml:space="preserve"> `list-style-color`.</w:t>
      </w:r>
    </w:p>
    <w:p w14:paraId="289C0E94" w14:textId="77777777" w:rsidR="002E243D" w:rsidRPr="002E243D" w:rsidRDefault="002E243D" w:rsidP="002E243D">
      <w:pPr>
        <w:rPr>
          <w:lang w:val="en-US"/>
        </w:rPr>
      </w:pPr>
    </w:p>
    <w:p w14:paraId="05E819CA" w14:textId="77777777" w:rsidR="002E243D" w:rsidRDefault="002E243D" w:rsidP="002E243D">
      <w:r>
        <w:t>27. Да, размер текстовых полей в HTML можно ограничивать с помощью атрибута `maxlength`, указывающего максимальное количество символов, которые можно ввести.</w:t>
      </w:r>
    </w:p>
    <w:p w14:paraId="3431FB94" w14:textId="77777777" w:rsidR="002E243D" w:rsidRDefault="002E243D" w:rsidP="002E243D"/>
    <w:p w14:paraId="7C8D2225" w14:textId="77777777" w:rsidR="002E243D" w:rsidRDefault="002E243D" w:rsidP="002E243D">
      <w:r>
        <w:t>28. Тег `&lt;br&gt;` используется для создания перевода строки внутри текста или между элементами.</w:t>
      </w:r>
    </w:p>
    <w:p w14:paraId="4D63ED49" w14:textId="77777777" w:rsidR="002E243D" w:rsidRDefault="002E243D" w:rsidP="002E243D"/>
    <w:p w14:paraId="0D92EF80" w14:textId="77777777" w:rsidR="002E243D" w:rsidRDefault="002E243D" w:rsidP="002E243D">
      <w:r>
        <w:t>29. Другим способом разделить текст без использования `&lt;br&gt;` является использование блочных элементов, таких как `&lt;p&gt;` или создание отдельных блоков с помощью CSS.</w:t>
      </w:r>
    </w:p>
    <w:p w14:paraId="58FABD24" w14:textId="77777777" w:rsidR="002E243D" w:rsidRDefault="002E243D" w:rsidP="002E243D"/>
    <w:p w14:paraId="2636FE66" w14:textId="77777777" w:rsidR="002E243D" w:rsidRDefault="002E243D" w:rsidP="002E243D">
      <w:r>
        <w:t>30. В таблицах стилей (CSS) существует иерархия правил, где более специфичные (точные) правила имеют приоритет над менее специфичными. Это позволяет контролировать, какие стили будут применяться к конкретным элементам.</w:t>
      </w:r>
    </w:p>
    <w:p w14:paraId="26CA4D3F" w14:textId="77777777" w:rsidR="002E243D" w:rsidRDefault="002E243D" w:rsidP="002E243D"/>
    <w:p w14:paraId="3A023A96" w14:textId="77777777" w:rsidR="002E243D" w:rsidRDefault="002E243D" w:rsidP="002E243D">
      <w:r>
        <w:t>31. Большинство современных браузеров поддерживают HTML 5. Некоторые из новых тегов HTML 5 включают `&lt;header&gt;`, `&lt;footer&gt;`, `&lt;nav&gt;`, `&lt;video&gt;`, `&lt;canvas&gt;` и другие, предназначенные для более семантической разметки и поддержки новых функций, таких как видео и графика.</w:t>
      </w:r>
    </w:p>
    <w:p w14:paraId="028E5806" w14:textId="77777777" w:rsidR="002E243D" w:rsidRDefault="002E243D" w:rsidP="002E243D"/>
    <w:p w14:paraId="29D39541" w14:textId="77777777" w:rsidR="002E243D" w:rsidRDefault="002E243D" w:rsidP="002E243D">
      <w:r>
        <w:t>32. Рекомендуется размещать элемент `&lt;link&gt;` для подключения CSS в секции `&lt;head&gt;` HTML-документа.</w:t>
      </w:r>
    </w:p>
    <w:p w14:paraId="3511A580" w14:textId="77777777" w:rsidR="002E243D" w:rsidRDefault="002E243D" w:rsidP="002E243D"/>
    <w:p w14:paraId="0106E38A" w14:textId="77777777" w:rsidR="002E243D" w:rsidRDefault="002E243D" w:rsidP="002E243D">
      <w:r>
        <w:t>33. Три основных способа применения стилей CSS к веб-странице: внешние таблицы стилей (внешний CSS-файл), встроенные стили (с помощью элемента `&lt;style&gt;` внутри HTML-документа) и встроенные стили непосредственно в теги HTML (с помощью атрибута `style`).</w:t>
      </w:r>
    </w:p>
    <w:p w14:paraId="0053D5EA" w14:textId="77777777" w:rsidR="002E243D" w:rsidRDefault="002E243D" w:rsidP="002E243D"/>
    <w:p w14:paraId="2B422F01" w14:textId="77777777" w:rsidR="002E243D" w:rsidRDefault="002E243D" w:rsidP="002E243D">
      <w:r>
        <w:lastRenderedPageBreak/>
        <w:t>34. DOM (Document Object Model) - это представление HTML-документа в виде дерева объектов, которое позволяет JavaScript взаимодействовать с элементами и изменять содержимое и структуру документа. DOM связан с CSS, так как CSS использует селекторы для выбора элементов DOM и применения стилей к ним.</w:t>
      </w:r>
    </w:p>
    <w:p w14:paraId="2511F2CC" w14:textId="77777777" w:rsidR="002E243D" w:rsidRDefault="002E243D" w:rsidP="002E243D"/>
    <w:p w14:paraId="3C9C3761" w14:textId="77777777" w:rsidR="002E243D" w:rsidRDefault="002E243D" w:rsidP="002E243D">
      <w:r>
        <w:t>35. В CSS классы и идентификаторы используются для выбора и стилизации элементов. Основная разница состоит в том, что идентификатор (атрибут `id`) должен быть уникальным для каждого элемента на странице, тогда как класс (атрибут `class`) может быть применен к нескольким элементам.</w:t>
      </w:r>
    </w:p>
    <w:p w14:paraId="500551B7" w14:textId="77777777" w:rsidR="002E243D" w:rsidRDefault="002E243D" w:rsidP="002E243D"/>
    <w:p w14:paraId="771CAC46" w14:textId="77777777" w:rsidR="002E243D" w:rsidRDefault="002E243D" w:rsidP="002E243D">
      <w:r>
        <w:t>36. Floats в CSS используются для обтекания элементов другими элементами. Они изменяют позиционирование элемента вдоль горизонтальной оси</w:t>
      </w:r>
    </w:p>
    <w:p w14:paraId="2209EE9F" w14:textId="77777777" w:rsidR="002E243D" w:rsidRDefault="002E243D" w:rsidP="002E243D"/>
    <w:p w14:paraId="72140088" w14:textId="77777777" w:rsidR="002E243D" w:rsidRDefault="002E243D" w:rsidP="002E243D">
      <w:r>
        <w:t>. Float-свойство может использоваться для создания макетов с несколькими колонками или выравнивания элементов.</w:t>
      </w:r>
    </w:p>
    <w:p w14:paraId="04655925" w14:textId="77777777" w:rsidR="002E243D" w:rsidRDefault="002E243D" w:rsidP="002E243D"/>
    <w:p w14:paraId="3F199E1C" w14:textId="77777777" w:rsidR="002E243D" w:rsidRDefault="002E243D" w:rsidP="002E243D">
      <w:r>
        <w:t>37. У тегов `&lt;div&gt;` и `&lt;p&gt;` значение свойства display по умолчанию равно "block".</w:t>
      </w:r>
    </w:p>
    <w:p w14:paraId="54D35E74" w14:textId="77777777" w:rsidR="002E243D" w:rsidRDefault="002E243D" w:rsidP="002E243D"/>
    <w:p w14:paraId="4BDB7084" w14:textId="77777777" w:rsidR="002E243D" w:rsidRDefault="002E243D" w:rsidP="002E243D">
      <w:r>
        <w:t>38. CSS-препроцессоры - это инструменты, которые расширяют возможности CSS и предоставляют дополнительные функции, такие как переменные, миксины и вложенные стили. Некоторые популярные CSS-препроцессоры: Sass, Less и Stylus.</w:t>
      </w:r>
    </w:p>
    <w:p w14:paraId="3C7852C4" w14:textId="77777777" w:rsidR="002E243D" w:rsidRDefault="002E243D" w:rsidP="002E243D"/>
    <w:p w14:paraId="6F0C08BC" w14:textId="77777777" w:rsidR="002E243D" w:rsidRDefault="002E243D" w:rsidP="002E243D">
      <w:r>
        <w:t>39. Селекторы CSS - это паттерны, которые используются для выбора определенных элементов на веб-странице. Некоторые основные селекторы включают элементные селекторы (`element`), классовые селекторы (`.class`), идентификаторные селекторы (`#id`), псевдоклассы (`:hover`, `:nth-child()`) и псевдоэлементы (`::before`, `::after`).</w:t>
      </w:r>
    </w:p>
    <w:p w14:paraId="3BB804D7" w14:textId="77777777" w:rsidR="002E243D" w:rsidRDefault="002E243D" w:rsidP="002E243D"/>
    <w:p w14:paraId="1D9E7F5A" w14:textId="77777777" w:rsidR="002E243D" w:rsidRDefault="002E243D" w:rsidP="002E243D">
      <w:r>
        <w:t>40. Mixin и extend - это функциональности некоторых CSS-препроцессоров. Mixin позволяет группировать наборы стилей для повторного использования, а extend позволяет наследовать стили одного селектора от другого.</w:t>
      </w:r>
    </w:p>
    <w:p w14:paraId="648871F7" w14:textId="77777777" w:rsidR="002E243D" w:rsidRDefault="002E243D" w:rsidP="002E243D"/>
    <w:p w14:paraId="6188FB80" w14:textId="77777777" w:rsidR="002E243D" w:rsidRDefault="002E243D" w:rsidP="002E243D">
      <w:r>
        <w:t>41. Специфичность в CSS определяет, какой стиль будет применяться, когда есть несколько правил, которые применяются к одному элементу. Она основана на комбинации селекторов и их весе. Примеры работы специфичности: если есть два правила с одинаковым селектором, то важнее будет то, которое идет позже в коде или имеет большую специфичность.</w:t>
      </w:r>
    </w:p>
    <w:p w14:paraId="5F25577B" w14:textId="77777777" w:rsidR="002E243D" w:rsidRDefault="002E243D" w:rsidP="002E243D"/>
    <w:p w14:paraId="3699FECC" w14:textId="77777777" w:rsidR="002E243D" w:rsidRDefault="002E243D" w:rsidP="002E243D">
      <w:r>
        <w:t>42. Грид-система в CSS представляет собой способ организации элементов в виде сетки. С помощью грид-системы можно создавать регулярные сетки с фиксированными или адаптивными размерами ячеек для легкого расположения и выравнивания содержимого.</w:t>
      </w:r>
    </w:p>
    <w:p w14:paraId="4CD0AE47" w14:textId="77777777" w:rsidR="002E243D" w:rsidRDefault="002E243D" w:rsidP="002E243D"/>
    <w:p w14:paraId="7CBAAF48" w14:textId="77777777" w:rsidR="002E243D" w:rsidRDefault="002E243D" w:rsidP="002E243D">
      <w:r>
        <w:t>43. Некоторые свойства flex в CSS включают `flex-direction`, `flex-wrap`, `flex-grow`, `flex-shrink`, `flex-basis`, `align-items` и `justify-content`. Они используются для создания гибких и адаптивных макетов с использованием Flexbox.</w:t>
      </w:r>
    </w:p>
    <w:p w14:paraId="20E36707" w14:textId="77777777" w:rsidR="002E243D" w:rsidRDefault="002E243D" w:rsidP="002E243D"/>
    <w:p w14:paraId="4EF43369" w14:textId="77777777" w:rsidR="002E243D" w:rsidRDefault="002E243D" w:rsidP="002E243D">
      <w:r>
        <w:t>44. SVG (Scalable Vector Graphics) - это формат векторной графики, который позволяет создавать и отображать графические элементы и иллюстрации в веб-страницах с использованием XML-синтаксиса.</w:t>
      </w:r>
    </w:p>
    <w:p w14:paraId="09652202" w14:textId="77777777" w:rsidR="002E243D" w:rsidRDefault="002E243D" w:rsidP="002E243D"/>
    <w:p w14:paraId="07D6588F" w14:textId="77777777" w:rsidR="002E243D" w:rsidRDefault="002E243D" w:rsidP="002E243D">
      <w:r>
        <w:t>45. Анимацию</w:t>
      </w:r>
    </w:p>
    <w:p w14:paraId="45101168" w14:textId="77777777" w:rsidR="002E243D" w:rsidRDefault="002E243D" w:rsidP="002E243D"/>
    <w:p w14:paraId="1478AA1C" w14:textId="77777777" w:rsidR="002E243D" w:rsidRDefault="002E243D" w:rsidP="002E243D">
      <w:r>
        <w:t xml:space="preserve"> в веб можно создать с помощью CSS анимаций, JavaScript или с использованием специальных библиотек и фреймворков, таких как CSS-анимации, jQuery или библиотеки для анимации, такие как GreenSock Animation Platform (GSAP).</w:t>
      </w:r>
    </w:p>
    <w:p w14:paraId="7422BA27" w14:textId="77777777" w:rsidR="002E243D" w:rsidRDefault="002E243D" w:rsidP="002E243D"/>
    <w:p w14:paraId="734C5D08" w14:textId="77777777" w:rsidR="002E243D" w:rsidRDefault="002E243D" w:rsidP="002E243D">
      <w:r>
        <w:t>46. Блочная модель CSS описывает способ форматирования и расположения элементов веб-страницы. Она состоит из содержимого элемента, отступов (padding), границ (border) и полей (margin) вокруг элемента.</w:t>
      </w:r>
    </w:p>
    <w:p w14:paraId="5399E747" w14:textId="77777777" w:rsidR="002E243D" w:rsidRDefault="002E243D" w:rsidP="002E243D"/>
    <w:p w14:paraId="524A73DF" w14:textId="77777777" w:rsidR="002E243D" w:rsidRDefault="002E243D" w:rsidP="002E243D">
      <w:r>
        <w:t>47. Bootstrap - это популярный фреймворк для разработки веб-сайтов, который предоставляет готовые компоненты и стили, чтобы упростить процесс создания адаптивных и кросс-браузерных веб-интерфейсов. Он подключается путем добавления ссылок на соответствующие файлы CSS и JavaScript в HTML-документ.</w:t>
      </w:r>
    </w:p>
    <w:p w14:paraId="0D4C0D21" w14:textId="77777777" w:rsidR="002E243D" w:rsidRDefault="002E243D" w:rsidP="002E243D"/>
    <w:p w14:paraId="39A059AB" w14:textId="77777777" w:rsidR="002E243D" w:rsidRDefault="002E243D" w:rsidP="002E243D">
      <w:r>
        <w:t>48. Для манипуляции с DOM в JavaScript используются методы и свойства объектов, таких как `getElementById()`, `querySelector()`, `appendChild()`, `removeChild()` и другие.</w:t>
      </w:r>
    </w:p>
    <w:p w14:paraId="579CD52E" w14:textId="77777777" w:rsidR="002E243D" w:rsidRDefault="002E243D" w:rsidP="002E243D"/>
    <w:p w14:paraId="36AB1A4E" w14:textId="77777777" w:rsidR="002E243D" w:rsidRDefault="002E243D" w:rsidP="002E243D">
      <w:r>
        <w:t>49. `null` - это значение, которое указывает на отсутствие значения или пустоту. `undefined` - это значение, которое указывает, что переменная была объявлена, но ей не было присвоено значение.</w:t>
      </w:r>
    </w:p>
    <w:p w14:paraId="5D1CFEF2" w14:textId="77777777" w:rsidR="002E243D" w:rsidRDefault="002E243D" w:rsidP="002E243D"/>
    <w:p w14:paraId="3C6D773C" w14:textId="77777777" w:rsidR="002E243D" w:rsidRDefault="002E243D" w:rsidP="002E243D">
      <w:r>
        <w:t>50. Значение `this` в JavaScript зависит от контекста выполнения функции. В глобальной области видимости `this` ссылается на глобальный объект (например, `window` в браузере), в методе объекта `this` ссылается на сам объект, а при вызове функции с использованием `new` `this` ссылается на новый экземпляр созданного объекта.</w:t>
      </w:r>
    </w:p>
    <w:p w14:paraId="4E841329" w14:textId="77777777" w:rsidR="002E243D" w:rsidRDefault="002E243D" w:rsidP="002E243D"/>
    <w:p w14:paraId="3BDFE7FB" w14:textId="77777777" w:rsidR="002E243D" w:rsidRDefault="002E243D" w:rsidP="002E243D">
      <w:r>
        <w:t>51. Функция `fetch` в JavaScript используется для отправки HTTP-запросов и получения ответов от сервера. Она возвращает промис, который позволяет обрабатывать полученные данные.</w:t>
      </w:r>
    </w:p>
    <w:p w14:paraId="17D36B17" w14:textId="77777777" w:rsidR="002E243D" w:rsidRDefault="002E243D" w:rsidP="002E243D"/>
    <w:p w14:paraId="24C02235" w14:textId="77777777" w:rsidR="002E243D" w:rsidRDefault="002E243D" w:rsidP="002E243D">
      <w:r>
        <w:lastRenderedPageBreak/>
        <w:t>52. Некоторые методы для обращения к узлам DOM включают `getElementById()`, `querySelector()`, `getElementsByTagName()`, `getElementsByClassName()`, `parentNode`, `childNodes` и другие.</w:t>
      </w:r>
    </w:p>
    <w:p w14:paraId="79ECFE5A" w14:textId="77777777" w:rsidR="002E243D" w:rsidRDefault="002E243D" w:rsidP="002E243D"/>
    <w:p w14:paraId="13E6BE41" w14:textId="77777777" w:rsidR="002E243D" w:rsidRDefault="002E243D" w:rsidP="002E243D">
      <w:r>
        <w:t>53. Функциональное программирование - это парадигма программирования, которая ориентирована на использование функций в качестве основного строительного блока программы. JavaScript обладает особенностями, такими как возможность передачи функций в качестве аргументов, использование функций высшего порядка и замыкания, что делает его функциональным языком программирования.</w:t>
      </w:r>
    </w:p>
    <w:p w14:paraId="161D8B53" w14:textId="77777777" w:rsidR="002E243D" w:rsidRDefault="002E243D" w:rsidP="002E243D"/>
    <w:p w14:paraId="06769C1D" w14:textId="77777777" w:rsidR="002E243D" w:rsidRDefault="002E243D" w:rsidP="002E243D">
      <w:r>
        <w:t>54. Функции высшего порядка (Higher Order Functions) - это функции, которые могут принимать другие функции в качестве аргументов и/и</w:t>
      </w:r>
    </w:p>
    <w:p w14:paraId="0F4FB76A" w14:textId="77777777" w:rsidR="002E243D" w:rsidRDefault="002E243D" w:rsidP="002E243D"/>
    <w:p w14:paraId="003C1DCD" w14:textId="77777777" w:rsidR="002E243D" w:rsidRDefault="002E243D" w:rsidP="002E243D">
      <w:r>
        <w:t>ли возвращать функции в качестве результата. Они позволяют абстрагировать поведение и создавать более гибкие и модульные программы.</w:t>
      </w:r>
    </w:p>
    <w:p w14:paraId="1D4FEF1B" w14:textId="77777777" w:rsidR="002E243D" w:rsidRDefault="002E243D" w:rsidP="002E243D"/>
    <w:p w14:paraId="1E94AA0A" w14:textId="77777777" w:rsidR="002E243D" w:rsidRDefault="002E243D" w:rsidP="002E243D">
      <w:r>
        <w:t>55. Функция `map` в JavaScript используется для преобразования каждого элемента массива с помощью переданной функции и возвращает новый массив с результатами преобразования.</w:t>
      </w:r>
    </w:p>
    <w:p w14:paraId="484C1195" w14:textId="77777777" w:rsidR="002E243D" w:rsidRDefault="002E243D" w:rsidP="002E243D"/>
    <w:p w14:paraId="294B53B4" w14:textId="77777777" w:rsidR="002E243D" w:rsidRDefault="002E243D" w:rsidP="002E243D">
      <w:r>
        <w:t>56. `var`, `let` и `const` - это ключевые слова для объявления переменных в JavaScript. `var` имеет функциональную область видимости, `let` имеет блочную область видимости и может быть переназначена, а `const` также имеет блочную область видимости, но не может быть переназначена после инициализации.</w:t>
      </w:r>
    </w:p>
    <w:p w14:paraId="49D6DA4F" w14:textId="77777777" w:rsidR="002E243D" w:rsidRDefault="002E243D" w:rsidP="002E243D"/>
    <w:p w14:paraId="5281F233" w14:textId="77777777" w:rsidR="002E243D" w:rsidRDefault="002E243D" w:rsidP="002E243D">
      <w:r>
        <w:t>57. Стрелочные функции (Arrow Functions) - это новый синтаксис для объявления функций в JavaScript. Они имеют более краткую запись и особое поведение относительно контекста `this`. Например: `const sum = (a, b) =&gt; a + b;`.</w:t>
      </w:r>
    </w:p>
    <w:p w14:paraId="5E355EC6" w14:textId="77777777" w:rsidR="002E243D" w:rsidRDefault="002E243D" w:rsidP="002E243D"/>
    <w:p w14:paraId="4081C060" w14:textId="77777777" w:rsidR="002E243D" w:rsidRDefault="002E243D" w:rsidP="002E243D">
      <w:r>
        <w:t>58. Классы (Classes) в JavaScript позволяют создавать объекты на основе шаблона, который определяет свойства и методы объекта. Они предоставляют синтаксический сахар для более удобного и понятного создания и наследования объектов. Пример:</w:t>
      </w:r>
    </w:p>
    <w:p w14:paraId="4CBDF2AC" w14:textId="77777777" w:rsidR="002E243D" w:rsidRDefault="002E243D" w:rsidP="002E243D">
      <w:r>
        <w:t>```</w:t>
      </w:r>
    </w:p>
    <w:p w14:paraId="2E139B7C" w14:textId="77777777" w:rsidR="002E243D" w:rsidRDefault="002E243D" w:rsidP="002E243D">
      <w:r>
        <w:t>class Person {</w:t>
      </w:r>
    </w:p>
    <w:p w14:paraId="4140A635" w14:textId="77777777" w:rsidR="002E243D" w:rsidRDefault="002E243D" w:rsidP="002E243D">
      <w:r>
        <w:t xml:space="preserve">  constructor(name) {</w:t>
      </w:r>
    </w:p>
    <w:p w14:paraId="68352800" w14:textId="77777777" w:rsidR="002E243D" w:rsidRDefault="002E243D" w:rsidP="002E243D">
      <w:r>
        <w:t xml:space="preserve">    this.name = name;</w:t>
      </w:r>
    </w:p>
    <w:p w14:paraId="5A4C85A7" w14:textId="77777777" w:rsidR="002E243D" w:rsidRDefault="002E243D" w:rsidP="002E243D">
      <w:r>
        <w:t xml:space="preserve">  }</w:t>
      </w:r>
    </w:p>
    <w:p w14:paraId="44B048F6" w14:textId="77777777" w:rsidR="002E243D" w:rsidRDefault="002E243D" w:rsidP="002E243D"/>
    <w:p w14:paraId="39EBD16C" w14:textId="77777777" w:rsidR="002E243D" w:rsidRDefault="002E243D" w:rsidP="002E243D">
      <w:r>
        <w:t xml:space="preserve">  sayHello() {</w:t>
      </w:r>
    </w:p>
    <w:p w14:paraId="26CDDDB9" w14:textId="77777777" w:rsidR="002E243D" w:rsidRDefault="002E243D" w:rsidP="002E243D">
      <w:r>
        <w:t xml:space="preserve">    console.log(`Hello, my name is ${this.name}.`);</w:t>
      </w:r>
    </w:p>
    <w:p w14:paraId="42BFD29B" w14:textId="77777777" w:rsidR="002E243D" w:rsidRDefault="002E243D" w:rsidP="002E243D">
      <w:r>
        <w:lastRenderedPageBreak/>
        <w:t xml:space="preserve">  }</w:t>
      </w:r>
    </w:p>
    <w:p w14:paraId="53FF5A53" w14:textId="77777777" w:rsidR="002E243D" w:rsidRDefault="002E243D" w:rsidP="002E243D">
      <w:r>
        <w:t>}</w:t>
      </w:r>
    </w:p>
    <w:p w14:paraId="06391013" w14:textId="77777777" w:rsidR="002E243D" w:rsidRDefault="002E243D" w:rsidP="002E243D"/>
    <w:p w14:paraId="562A6E49" w14:textId="77777777" w:rsidR="002E243D" w:rsidRDefault="002E243D" w:rsidP="002E243D">
      <w:r>
        <w:t>const person = new Person("John");</w:t>
      </w:r>
    </w:p>
    <w:p w14:paraId="34D5C801" w14:textId="77777777" w:rsidR="002E243D" w:rsidRDefault="002E243D" w:rsidP="002E243D">
      <w:r>
        <w:t>person.sayHello(); // Output: Hello, my name is John.</w:t>
      </w:r>
    </w:p>
    <w:p w14:paraId="08668DE8" w14:textId="77777777" w:rsidR="002E243D" w:rsidRDefault="002E243D" w:rsidP="002E243D">
      <w:r>
        <w:t>```</w:t>
      </w:r>
    </w:p>
    <w:p w14:paraId="615EB1F4" w14:textId="77777777" w:rsidR="002E243D" w:rsidRDefault="002E243D" w:rsidP="002E243D"/>
    <w:p w14:paraId="08DDD215" w14:textId="77777777" w:rsidR="002E243D" w:rsidRDefault="002E243D" w:rsidP="002E243D">
      <w:r>
        <w:t>59. Некоторые недостатки JavaScript включают слабую типизацию, проблемы с областью видимости переменных (`var`), глобальное пространство имен, неявное преобразование типов данных, проблемы безопасности (например, XSS) и некоторые особенности в работе с асинхронным кодом.</w:t>
      </w:r>
    </w:p>
    <w:p w14:paraId="40D12D72" w14:textId="77777777" w:rsidR="002E243D" w:rsidRDefault="002E243D" w:rsidP="002E243D"/>
    <w:p w14:paraId="33C942A2" w14:textId="77777777" w:rsidR="002E243D" w:rsidRDefault="002E243D" w:rsidP="002E243D">
      <w:r>
        <w:t>60. Некоторые способы создания событий для компонента формы включают использование JavaScript для прослушивания событий, таких как `onclick`, `onsubmit` и `onchange`, или использование библиотеки, такой как jQuery, для упрощения работы с событиями.</w:t>
      </w:r>
    </w:p>
    <w:p w14:paraId="4B0E20FC" w14:textId="77777777" w:rsidR="002E243D" w:rsidRDefault="002E243D" w:rsidP="002E243D"/>
    <w:p w14:paraId="78143F1B" w14:textId="77777777" w:rsidR="002E243D" w:rsidRDefault="002E243D" w:rsidP="002E243D">
      <w:r>
        <w:t>61. Достоинства JavaScript включают его широкую поддержку веб-браузерами, возможность создания динамических и интерактивных веб-страниц, широкое сообщество разработчиков, обширный выбор библиотек и фреймворков, а также возможность использования на сервере (Node.js) для разработки полноценных веб-приложений.</w:t>
      </w:r>
    </w:p>
    <w:p w14:paraId="3BC5EDAA" w14:textId="77777777" w:rsidR="002E243D" w:rsidRDefault="002E243D" w:rsidP="002E243D"/>
    <w:p w14:paraId="333B5A2A" w14:textId="77777777" w:rsidR="002E243D" w:rsidRDefault="002E243D" w:rsidP="002E243D">
      <w:r>
        <w:t>62. Объект в JavaScript - это сущ</w:t>
      </w:r>
    </w:p>
    <w:p w14:paraId="06FEDB12" w14:textId="77777777" w:rsidR="002E243D" w:rsidRDefault="002E243D" w:rsidP="002E243D"/>
    <w:p w14:paraId="7A2704E5" w14:textId="77777777" w:rsidR="002E243D" w:rsidRDefault="002E243D" w:rsidP="002E243D">
      <w:r>
        <w:t>ность, которая содержит свойства и методы. Он может быть создан с помощью литерала объекта или с помощью конструктора объекта. Примеры:</w:t>
      </w:r>
    </w:p>
    <w:p w14:paraId="45F3D0B5" w14:textId="77777777" w:rsidR="002E243D" w:rsidRDefault="002E243D" w:rsidP="002E243D">
      <w:r>
        <w:t>```</w:t>
      </w:r>
    </w:p>
    <w:p w14:paraId="359A91FC" w14:textId="77777777" w:rsidR="002E243D" w:rsidRDefault="002E243D" w:rsidP="002E243D">
      <w:r>
        <w:t>// Литерал объекта</w:t>
      </w:r>
    </w:p>
    <w:p w14:paraId="05DF4F69" w14:textId="77777777" w:rsidR="002E243D" w:rsidRDefault="002E243D" w:rsidP="002E243D">
      <w:r>
        <w:t>const person = {</w:t>
      </w:r>
    </w:p>
    <w:p w14:paraId="62F620F8" w14:textId="77777777" w:rsidR="002E243D" w:rsidRDefault="002E243D" w:rsidP="002E243D">
      <w:r>
        <w:t xml:space="preserve">  name: "John",</w:t>
      </w:r>
    </w:p>
    <w:p w14:paraId="175BC248" w14:textId="77777777" w:rsidR="002E243D" w:rsidRDefault="002E243D" w:rsidP="002E243D">
      <w:r>
        <w:t xml:space="preserve">  age: 30,</w:t>
      </w:r>
    </w:p>
    <w:p w14:paraId="3639051F" w14:textId="77777777" w:rsidR="002E243D" w:rsidRDefault="002E243D" w:rsidP="002E243D">
      <w:r>
        <w:t xml:space="preserve">  sayHello: function() {</w:t>
      </w:r>
    </w:p>
    <w:p w14:paraId="44863C3F" w14:textId="77777777" w:rsidR="002E243D" w:rsidRDefault="002E243D" w:rsidP="002E243D">
      <w:r>
        <w:t xml:space="preserve">    console.log(`Hello, my name is ${this.name}.`);</w:t>
      </w:r>
    </w:p>
    <w:p w14:paraId="6CC20963" w14:textId="77777777" w:rsidR="002E243D" w:rsidRDefault="002E243D" w:rsidP="002E243D">
      <w:r>
        <w:t xml:space="preserve">  }</w:t>
      </w:r>
    </w:p>
    <w:p w14:paraId="6AEF0643" w14:textId="77777777" w:rsidR="002E243D" w:rsidRDefault="002E243D" w:rsidP="002E243D">
      <w:r>
        <w:t>};</w:t>
      </w:r>
    </w:p>
    <w:p w14:paraId="6ED0165F" w14:textId="77777777" w:rsidR="002E243D" w:rsidRDefault="002E243D" w:rsidP="002E243D"/>
    <w:p w14:paraId="3FF73937" w14:textId="77777777" w:rsidR="002E243D" w:rsidRDefault="002E243D" w:rsidP="002E243D">
      <w:r>
        <w:lastRenderedPageBreak/>
        <w:t>person.sayHello(); // Output: Hello, my name is John.</w:t>
      </w:r>
    </w:p>
    <w:p w14:paraId="0A5AD2D1" w14:textId="77777777" w:rsidR="002E243D" w:rsidRDefault="002E243D" w:rsidP="002E243D"/>
    <w:p w14:paraId="59565B9D" w14:textId="77777777" w:rsidR="002E243D" w:rsidRDefault="002E243D" w:rsidP="002E243D">
      <w:r>
        <w:t>// Конструктор объекта</w:t>
      </w:r>
    </w:p>
    <w:p w14:paraId="61057F02" w14:textId="77777777" w:rsidR="002E243D" w:rsidRDefault="002E243D" w:rsidP="002E243D">
      <w:r>
        <w:t>function Person(name, age) {</w:t>
      </w:r>
    </w:p>
    <w:p w14:paraId="2AE65BED" w14:textId="77777777" w:rsidR="002E243D" w:rsidRDefault="002E243D" w:rsidP="002E243D">
      <w:r>
        <w:t xml:space="preserve">  this.name = name;</w:t>
      </w:r>
    </w:p>
    <w:p w14:paraId="626151A9" w14:textId="77777777" w:rsidR="002E243D" w:rsidRDefault="002E243D" w:rsidP="002E243D">
      <w:r>
        <w:t xml:space="preserve">  this.age = age;</w:t>
      </w:r>
    </w:p>
    <w:p w14:paraId="4A86B3EF" w14:textId="77777777" w:rsidR="002E243D" w:rsidRDefault="002E243D" w:rsidP="002E243D">
      <w:r>
        <w:t xml:space="preserve">  this.sayHello = function() {</w:t>
      </w:r>
    </w:p>
    <w:p w14:paraId="2CB1B51D" w14:textId="77777777" w:rsidR="002E243D" w:rsidRDefault="002E243D" w:rsidP="002E243D">
      <w:r>
        <w:t xml:space="preserve">    console.log(`Hello, my name is ${this.name}.`);</w:t>
      </w:r>
    </w:p>
    <w:p w14:paraId="387DD27B" w14:textId="77777777" w:rsidR="002E243D" w:rsidRDefault="002E243D" w:rsidP="002E243D">
      <w:r>
        <w:t xml:space="preserve">  }</w:t>
      </w:r>
    </w:p>
    <w:p w14:paraId="4E009452" w14:textId="77777777" w:rsidR="002E243D" w:rsidRDefault="002E243D" w:rsidP="002E243D">
      <w:r>
        <w:t>}</w:t>
      </w:r>
    </w:p>
    <w:p w14:paraId="0746ED40" w14:textId="77777777" w:rsidR="002E243D" w:rsidRDefault="002E243D" w:rsidP="002E243D"/>
    <w:p w14:paraId="47087376" w14:textId="77777777" w:rsidR="002E243D" w:rsidRDefault="002E243D" w:rsidP="002E243D">
      <w:r>
        <w:t>const person = new Person("John", 30);</w:t>
      </w:r>
    </w:p>
    <w:p w14:paraId="2A424D16" w14:textId="77777777" w:rsidR="002E243D" w:rsidRDefault="002E243D" w:rsidP="002E243D">
      <w:r>
        <w:t>person.sayHello(); // Output: Hello, my name is John.</w:t>
      </w:r>
    </w:p>
    <w:p w14:paraId="4C9408F4" w14:textId="77777777" w:rsidR="002E243D" w:rsidRDefault="002E243D" w:rsidP="002E243D">
      <w:r>
        <w:t>```</w:t>
      </w:r>
    </w:p>
    <w:p w14:paraId="662848D0" w14:textId="77777777" w:rsidR="002E243D" w:rsidRDefault="002E243D" w:rsidP="002E243D"/>
    <w:p w14:paraId="327E3B0A" w14:textId="77777777" w:rsidR="002E243D" w:rsidRDefault="002E243D" w:rsidP="002E243D">
      <w:r>
        <w:t>63. Ключевое слово "new" используется для создания нового экземпляра объекта на основе конструктора объекта.</w:t>
      </w:r>
    </w:p>
    <w:p w14:paraId="2FABC28E" w14:textId="77777777" w:rsidR="002E243D" w:rsidRDefault="002E243D" w:rsidP="002E243D"/>
    <w:p w14:paraId="6B5385D8" w14:textId="77777777" w:rsidR="002E243D" w:rsidRDefault="002E243D" w:rsidP="002E243D">
      <w:r>
        <w:t>64. Да, функция может быть свойством объекта в JavaScript.</w:t>
      </w:r>
    </w:p>
    <w:p w14:paraId="7E429B83" w14:textId="77777777" w:rsidR="002E243D" w:rsidRDefault="002E243D" w:rsidP="002E243D"/>
    <w:p w14:paraId="5C54EE18" w14:textId="77777777" w:rsidR="002E243D" w:rsidRDefault="002E243D" w:rsidP="002E243D">
      <w:r>
        <w:t>65. Функция `Array.prototype.map` является функцией первого порядка (first-order function).</w:t>
      </w:r>
    </w:p>
    <w:p w14:paraId="413EF226" w14:textId="77777777" w:rsidR="002E243D" w:rsidRDefault="002E243D" w:rsidP="002E243D"/>
    <w:p w14:paraId="785B5BD0" w14:textId="26DC7712" w:rsidR="002E243D" w:rsidRDefault="002E243D" w:rsidP="002E243D">
      <w:r>
        <w:t>66. Атрибут `type` в элементе формы `input` используется для указания типа вводимых данных, например, `type="text"` для текстового поля, `type="number"` для числового поля, `type="email"` для поля электронной почты и т. д.</w:t>
      </w:r>
    </w:p>
    <w:sectPr w:rsidR="002E2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CA"/>
    <w:rsid w:val="002E243D"/>
    <w:rsid w:val="004A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F5A1"/>
  <w15:chartTrackingRefBased/>
  <w15:docId w15:val="{57711C98-5332-42FC-99CB-4FFEAB0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2615</Words>
  <Characters>14911</Characters>
  <Application>Microsoft Office Word</Application>
  <DocSecurity>0</DocSecurity>
  <Lines>124</Lines>
  <Paragraphs>34</Paragraphs>
  <ScaleCrop>false</ScaleCrop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2023-06-08T11:14:00Z</dcterms:created>
  <dcterms:modified xsi:type="dcterms:W3CDTF">2023-06-08T11:14:00Z</dcterms:modified>
</cp:coreProperties>
</file>