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033D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Сравнение и обзор вариантов сборки</w:t>
      </w:r>
    </w:p>
    <w:p w14:paraId="592017B2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уже познакомились со сборщиком Webpack и даже настроили его для проекта Mesto. Если что-то подзабылось, предлагаем освежить теорию, а также узнать про новые программы-сборщики — о них и расскажем в этой теме. </w:t>
      </w:r>
    </w:p>
    <w:p w14:paraId="3F39EE04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такое сборка</w:t>
      </w:r>
    </w:p>
    <w:p w14:paraId="2C6CEDF0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 кода — превращение отдельных файлов в один. Все файлы на JS преобразуют в единый JS-файл, а файлы на CSS — в единый CSS-файл. Полученные файлы подключают в HTML. При этом код преобразуется:</w:t>
      </w:r>
    </w:p>
    <w:p w14:paraId="69F0EBE6" w14:textId="77777777" w:rsidR="00743B99" w:rsidRPr="00743B99" w:rsidRDefault="00743B99" w:rsidP="00501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JavaScript-код, написанный по новой спецификации, переделывается в такой же, но написанный по старой. Это позволяет пользоваться всеми современными инструментами языка и не беспокоиться о поддержке сайта старыми браузерами.</w:t>
      </w:r>
    </w:p>
    <w:p w14:paraId="5A96BCFB" w14:textId="77777777" w:rsidR="00743B99" w:rsidRPr="00743B99" w:rsidRDefault="00743B99" w:rsidP="00501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 и CSS минифицируются. Это значит, что внутри файла удаляются все пробелы, переносы строк и комментарии: браузеру они не нужны, а файл с кодом становится короче и оттого — легче. Более лёгкий файл быстрее загрузится.</w:t>
      </w:r>
    </w:p>
    <w:p w14:paraId="63DCCEA2" w14:textId="77777777" w:rsidR="00743B99" w:rsidRPr="00743B99" w:rsidRDefault="00743B99" w:rsidP="00501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Вендорные префиксы тоже проставляются автоматически. Так что за поддержку CSS-кода старыми браузерами тоже можно не волноваться.</w:t>
      </w:r>
    </w:p>
    <w:p w14:paraId="28F01ACF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Сборку выполняют специальные программы-сборщики. Их несколько, например, CRA, Vite и Webpack.</w:t>
      </w:r>
    </w:p>
    <w:p w14:paraId="1E4137A4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Зачем использовать сборщики</w:t>
      </w:r>
    </w:p>
    <w:p w14:paraId="47004A25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рассмотрим пример, не связанный с разработкой. Представьте, что у вас много фотографий разного размера, формата и качества и вы хотите создать альбом с оптимизированными изображениями для онлайн-галереи. </w:t>
      </w:r>
    </w:p>
    <w:p w14:paraId="712956CA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Сборщик в данном случае будет вашим инструментом для обработки этих изображений, он: </w:t>
      </w:r>
    </w:p>
    <w:p w14:paraId="59F36C0E" w14:textId="77777777" w:rsidR="00743B99" w:rsidRPr="00743B99" w:rsidRDefault="00743B99" w:rsidP="00501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сожмёт их;</w:t>
      </w:r>
    </w:p>
    <w:p w14:paraId="6A854BD8" w14:textId="77777777" w:rsidR="00743B99" w:rsidRPr="00743B99" w:rsidRDefault="00743B99" w:rsidP="00501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выровняет размеры;</w:t>
      </w:r>
    </w:p>
    <w:p w14:paraId="16BB99DA" w14:textId="77777777" w:rsidR="00743B99" w:rsidRPr="00743B99" w:rsidRDefault="00743B99" w:rsidP="00501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 эффекты;</w:t>
      </w:r>
    </w:p>
    <w:p w14:paraId="360A07C1" w14:textId="77777777" w:rsidR="00743B99" w:rsidRPr="00743B99" w:rsidRDefault="00743B99" w:rsidP="00501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создаст галерею с оптимизированными фотографиями, что ускорит их загрузку и сделает альбом более привлекательным для просмотра.</w:t>
      </w:r>
    </w:p>
    <w:p w14:paraId="39D83C7F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разработке тоже нужна оптимизация загружаемых ресурсов. Допустим, у вас есть большой проект со множеством страниц. Каждая страница имеет свои стили, скрипты, изображения и другие ресурсы. Если каждая страница загружает все ресурсы отдельно — это может замедлить загрузку сайта из-за большого количества запросов к серверу.</w:t>
      </w:r>
    </w:p>
    <w:p w14:paraId="3795B59F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Сборщики, например, Webpack или CRA, помогут собрать все эти ресурсы в оптимизированные файлы. Они объединят все стили в один файл, а также оптимизируют и сожмут скрипты и изображения. Когда пользователь зайдёт в приложение, браузеру нужно будет выполнить меньше запросов к серверу, что ускорит загрузку страниц и улучшит пользовательский опыт.</w:t>
      </w:r>
    </w:p>
    <w:p w14:paraId="0565544E" w14:textId="77777777" w:rsidR="00743B99" w:rsidRPr="00743B99" w:rsidRDefault="00743B99" w:rsidP="00743B9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1B5FE903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Что представляет собой сборка кода в разработке?</w:t>
      </w:r>
    </w:p>
    <w:p w14:paraId="497AE62A" w14:textId="2913C5DC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EDB91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20.4pt;height:18.15pt" o:ole="">
            <v:imagedata r:id="rId5" o:title=""/>
          </v:shape>
          <w:control r:id="rId6" w:name="DefaultOcxName" w:shapeid="_x0000_i1107"/>
        </w:object>
      </w:r>
    </w:p>
    <w:p w14:paraId="0ADCBD71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lastRenderedPageBreak/>
        <w:t>Правильный ответ</w:t>
      </w:r>
    </w:p>
    <w:p w14:paraId="515C45E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Процесс объединения различных файлов в один, при котором происходит оптимизация кода.</w:t>
      </w:r>
    </w:p>
    <w:p w14:paraId="5BF2B56A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Верно.</w:t>
      </w:r>
    </w:p>
    <w:p w14:paraId="09267F13" w14:textId="146C521E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085732BA">
          <v:shape id="_x0000_i1106" type="#_x0000_t75" style="width:20.4pt;height:18.15pt" o:ole="">
            <v:imagedata r:id="rId7" o:title=""/>
          </v:shape>
          <w:control r:id="rId8" w:name="DefaultOcxName1" w:shapeid="_x0000_i1106"/>
        </w:object>
      </w:r>
    </w:p>
    <w:p w14:paraId="24E5AE0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Процесс написания нового кода на JavaScript.</w:t>
      </w:r>
    </w:p>
    <w:p w14:paraId="1A52303E" w14:textId="494C2C68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1441CF1B">
          <v:shape id="_x0000_i1105" type="#_x0000_t75" style="width:20.4pt;height:18.15pt" o:ole="">
            <v:imagedata r:id="rId7" o:title=""/>
          </v:shape>
          <w:control r:id="rId9" w:name="DefaultOcxName2" w:shapeid="_x0000_i1105"/>
        </w:object>
      </w:r>
    </w:p>
    <w:p w14:paraId="5E116B00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Процесс добавления вендорных префиксов в CSS.</w:t>
      </w:r>
    </w:p>
    <w:p w14:paraId="5D42CCD8" w14:textId="733B9682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BB307DD">
          <v:shape id="_x0000_i1104" type="#_x0000_t75" style="width:20.4pt;height:18.15pt" o:ole="">
            <v:imagedata r:id="rId7" o:title=""/>
          </v:shape>
          <w:control r:id="rId10" w:name="DefaultOcxName3" w:shapeid="_x0000_i1104"/>
        </w:object>
      </w:r>
    </w:p>
    <w:p w14:paraId="66B95F3F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Процесс объединения различных файлов в один, без оптимизации кода.</w:t>
      </w:r>
    </w:p>
    <w:p w14:paraId="7087D97D" w14:textId="77777777" w:rsidR="00743B99" w:rsidRPr="00743B99" w:rsidRDefault="00743B99" w:rsidP="00743B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26AF75F1" w14:textId="77777777" w:rsidR="00743B99" w:rsidRPr="00743B99" w:rsidRDefault="00743B99" w:rsidP="00743B99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lang w:eastAsia="ru-RU"/>
        </w:rPr>
        <w:t>Как вам задача?</w:t>
      </w:r>
    </w:p>
    <w:p w14:paraId="344C56D3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давайте посмотрим, какие бывают сборщики кода.</w:t>
      </w:r>
    </w:p>
    <w:p w14:paraId="6FAB9FEF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Webpack</w:t>
      </w:r>
    </w:p>
    <w:p w14:paraId="26239860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Webpack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сборщик статических модулей для современных приложений JavaScript. Webpack, анализируя код, может заранее определить, какие модули будут импортированы, и включить их в сборку. Это обеспечивает лучшую производительность и оптимизацию приложения.</w:t>
      </w:r>
    </w:p>
    <w:p w14:paraId="3E995ACA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Webpack обрабатывает приложение, он строит граф модулей, исходя из одной или нескольких точек входа — entry points. Подробнее об этом поговорим в уроках, посвящённых Webpack.</w:t>
      </w:r>
    </w:p>
    <w:p w14:paraId="1C3CCEE7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Webpack объединяет каждый модуль, необходимый вашему проекту, в один или несколько файлов — бандлов.</w:t>
      </w:r>
    </w:p>
    <w:p w14:paraId="63DA2D63" w14:textId="6D36FC70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4186F2" wp14:editId="26ED0073">
            <wp:extent cx="5940425" cy="32677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1504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 модулей показывает, какие модули зависят от других и какие зависимости нужно подключить к сборке.</w:t>
      </w:r>
    </w:p>
    <w:p w14:paraId="1E8F236E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Webpack использует этот граф модулей для оптимизации сборки, управления зависимостями и разрешения конфликтов. Например, Webpack может определить, какие модули можно объединить в один файл (бандл) для уменьшения размера конечного бандла и ускорения загрузки приложения.</w:t>
      </w:r>
    </w:p>
    <w:p w14:paraId="744EF8CB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 модулей также позволяет Webpack проводить различные анализы и оптимизации:</w:t>
      </w:r>
    </w:p>
    <w:p w14:paraId="14AB68AD" w14:textId="77777777" w:rsidR="00743B99" w:rsidRPr="00743B99" w:rsidRDefault="00743B99" w:rsidP="00501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удаление неиспользуемого кода (</w:t>
      </w:r>
      <w:hyperlink r:id="rId13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tree shaking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0EDB821A" w14:textId="77777777" w:rsidR="00743B99" w:rsidRPr="00743B99" w:rsidRDefault="00743B99" w:rsidP="00501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исходного кода,</w:t>
      </w:r>
    </w:p>
    <w:p w14:paraId="161ADD57" w14:textId="77777777" w:rsidR="00743B99" w:rsidRPr="00743B99" w:rsidRDefault="00743B99" w:rsidP="00501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кода по разным файлам (</w:t>
      </w:r>
      <w:hyperlink r:id="rId14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code splitting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лучшей оптимизации загрузки приложения.</w:t>
      </w:r>
    </w:p>
    <w:p w14:paraId="1FAA076F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</w:t>
      </w:r>
    </w:p>
    <w:p w14:paraId="58EBE2F9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контроль.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настроить каждый аспект сборки под свои потребности.</w:t>
      </w:r>
    </w:p>
    <w:p w14:paraId="6C6F4664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оптимизировать сборку для улучшения производительности и размера конечного бандла. Это позволяет быстрее доставить необходимые файлы в браузер клиента, уменьшив время ожидания загрузки сайта.</w:t>
      </w:r>
    </w:p>
    <w:p w14:paraId="03EC65AA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 и интеграции.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Webpack имеет большое количество плагинов и интеграций, которые позволяют расширить его функциональность и упростить нам разработку проекта.</w:t>
      </w:r>
    </w:p>
    <w:p w14:paraId="1F04DDA3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Недостатки</w:t>
      </w:r>
    </w:p>
    <w:p w14:paraId="18B77682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настройки.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 изучение документации Webpack и его конфигурации, что может быть сложным для новичков.</w:t>
      </w:r>
    </w:p>
    <w:p w14:paraId="514A06DB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некоторых случаях использование Webpack может замедлить процесс сборки, особенно если у вас большое приложение или вы используете сложные плагины и конфигурации.</w:t>
      </w:r>
    </w:p>
    <w:p w14:paraId="1FF5F127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подходит для небольших проектов.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у вас небольшой проект или прототип, использование Webpack может быть излишним и усложнять процесс разработки.</w:t>
      </w:r>
    </w:p>
    <w:p w14:paraId="393126BB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Create React App</w:t>
      </w:r>
    </w:p>
    <w:p w14:paraId="2DA7AB4D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Автомобильные производители обычно используют комплектующие, которые собирают заранее. Это экономит им много времени и денег. Так и в программировании: утилита Create React App помогает разработчикам писать код быстрее и эффективнее. Благодаря </w:t>
      </w:r>
      <w:hyperlink r:id="rId15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CRA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создать проект на основе стандартного шаблона и не беспокоиться о детальной настройке.</w:t>
      </w:r>
    </w:p>
    <w:p w14:paraId="14637ADF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</w:t>
      </w:r>
    </w:p>
    <w:p w14:paraId="476D84F1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развернуть полноценный рабочий проект с помощью одной команды.</w:t>
      </w:r>
    </w:p>
    <w:p w14:paraId="4F91F9C7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уже содержит удобную файловую структуру, стандартную для большинства приложений на React.</w:t>
      </w:r>
    </w:p>
    <w:p w14:paraId="2E28142C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 легко подключить статические ресурсы: изображения, шрифты и так далее.</w:t>
      </w:r>
    </w:p>
    <w:p w14:paraId="529A9D65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готовый механизм для тестирования компонентов. С ним вы познакомитесь позже.</w:t>
      </w:r>
    </w:p>
    <w:p w14:paraId="10951B7D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будет автоматически обновляться в браузере, если вносить изменения в режиме разработки.</w:t>
      </w:r>
    </w:p>
    <w:p w14:paraId="434C3E30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 оптимизация продакшн-сборки.</w:t>
      </w:r>
    </w:p>
    <w:p w14:paraId="5EFA7E9E" w14:textId="77777777" w:rsidR="00743B99" w:rsidRPr="00743B99" w:rsidRDefault="00743B99" w:rsidP="00501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NPM, легко устанавливать пакеты.</w:t>
      </w:r>
    </w:p>
    <w:p w14:paraId="4AD862AB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Недостатки</w:t>
      </w:r>
    </w:p>
    <w:p w14:paraId="6A4E09D8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 контроль.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настраивать сборку до мельчайших деталей. Для более сложных потребностей это может быть ограничивающим фактором. Допустим, у вас есть 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потребность включить специфическую оптимизацию или использовать инструменты, которые не поддерживаются CRA из коробки. Например, вы хотите включить определённый Babel-плагин, настроить Webpack для работы с нестандартными типами файлов или использовать свой собственный линтер с определёнными правилами.</w:t>
      </w:r>
    </w:p>
    <w:p w14:paraId="4EDC877F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Слабая поддержка.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Существуют проблемы, связанные с актуальностью npm-пакетов, установленных в качестве зависимостей к CRA. Команда </w:t>
      </w:r>
      <w:hyperlink r:id="rId16" w:anchor="issuecomment-1409720741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facebook перестала временно поддерживать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данный продукт. В данный момент она ищет пути развития CRA, но точных сроков, когда она найдёт этот путь, нет.</w:t>
      </w:r>
    </w:p>
    <w:p w14:paraId="7D46FFC8" w14:textId="77777777" w:rsidR="00743B99" w:rsidRPr="00743B99" w:rsidRDefault="00743B99" w:rsidP="00743B9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27CF840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Какие плюсы есть у CRA?</w:t>
      </w:r>
    </w:p>
    <w:p w14:paraId="5F0901CB" w14:textId="62E1D939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12E2CDB4">
          <v:shape id="_x0000_i1103" type="#_x0000_t75" style="width:20.4pt;height:18.15pt" o:ole="">
            <v:imagedata r:id="rId5" o:title=""/>
          </v:shape>
          <w:control r:id="rId17" w:name="DefaultOcxName4" w:shapeid="_x0000_i1103"/>
        </w:object>
      </w:r>
    </w:p>
    <w:p w14:paraId="7796AF3F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t>Тоже правильный ответ</w:t>
      </w:r>
    </w:p>
    <w:p w14:paraId="6ACDF04E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 требуется настройка сборки и изучение документации для разворачивания простого приложения на React.</w:t>
      </w:r>
    </w:p>
    <w:p w14:paraId="7988DA3E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Верно.</w:t>
      </w:r>
    </w:p>
    <w:p w14:paraId="12296ABF" w14:textId="4D24C53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21FA396D">
          <v:shape id="_x0000_i1102" type="#_x0000_t75" style="width:20.4pt;height:18.15pt" o:ole="">
            <v:imagedata r:id="rId5" o:title=""/>
          </v:shape>
          <w:control r:id="rId18" w:name="DefaultOcxName5" w:shapeid="_x0000_i1102"/>
        </w:object>
      </w:r>
    </w:p>
    <w:p w14:paraId="59F0DC5B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t>Неправильный ответ</w:t>
      </w:r>
    </w:p>
    <w:p w14:paraId="08426707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Имеет гибкую конфигурацию и детальную настройку управления процессами сборки.</w:t>
      </w:r>
    </w:p>
    <w:p w14:paraId="76773475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CRA позиционирует себя как инструмент создания проекта из коробки, поэтому возможности по настройке сборки и управления её процессами очень сильно ограничены.</w:t>
      </w:r>
    </w:p>
    <w:p w14:paraId="56246031" w14:textId="789C5521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1779C592">
          <v:shape id="_x0000_i1101" type="#_x0000_t75" style="width:20.4pt;height:18.15pt" o:ole="">
            <v:imagedata r:id="rId7" o:title=""/>
          </v:shape>
          <w:control r:id="rId19" w:name="DefaultOcxName6" w:shapeid="_x0000_i1101"/>
        </w:object>
      </w:r>
    </w:p>
    <w:p w14:paraId="4C8B2306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Поддержка всех современных фреймворков и библиотек.</w:t>
      </w:r>
    </w:p>
    <w:p w14:paraId="10CB7440" w14:textId="77777777" w:rsidR="00743B99" w:rsidRPr="00743B99" w:rsidRDefault="00743B99" w:rsidP="00743B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68377145" w14:textId="77777777" w:rsidR="00743B99" w:rsidRPr="00743B99" w:rsidRDefault="00743B99" w:rsidP="00743B99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lang w:eastAsia="ru-RU"/>
        </w:rPr>
        <w:t>Как вам задача?</w:t>
      </w:r>
    </w:p>
    <w:p w14:paraId="320162D9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Vite</w:t>
      </w:r>
    </w:p>
    <w:p w14:paraId="7A39DF31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" w:tgtFrame="_blank" w:history="1">
        <w:r w:rsidRPr="00743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Vite</w:t>
        </w:r>
      </w:hyperlink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сборщик веб-приложений и библиотек, который в небольших проектах не требует настройки. Он </w:t>
      </w: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коробки</w:t>
      </w: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быстрый сервер разработки, работу c CSS-модулями, TypeScript.</w:t>
      </w:r>
    </w:p>
    <w:p w14:paraId="19345C21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</w:t>
      </w:r>
    </w:p>
    <w:p w14:paraId="08BF2540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быстрая сборка.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Vite использует ES Module (ESM) в браузере для быстрой разработки. Каждый модуль может быть загружен по мере необходимости, без предварительной сборки всего кода, что сокращает время разработки. Это особенно полезно при работе с крупными приложениями, где сокращение времени сборки и перезагрузки приложения влияет на производительность разработки. </w:t>
      </w:r>
    </w:p>
    <w:p w14:paraId="2804B1C3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это выглядит на примере:</w:t>
      </w:r>
    </w:p>
    <w:p w14:paraId="57245171" w14:textId="77777777" w:rsidR="00743B99" w:rsidRPr="00743B99" w:rsidRDefault="00743B99" w:rsidP="00501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новый файл компонента, например </w:t>
      </w:r>
      <w:r w:rsidRPr="00743B99">
        <w:rPr>
          <w:rFonts w:ascii="Ubuntu Mono" w:eastAsia="Times New Roman" w:hAnsi="Ubuntu Mono" w:cs="Courier New"/>
          <w:sz w:val="19"/>
          <w:szCs w:val="19"/>
          <w:lang w:eastAsia="ru-RU"/>
        </w:rPr>
        <w:t>MyComponent.tsx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554075" w14:textId="77777777" w:rsidR="00743B99" w:rsidRPr="00743B99" w:rsidRDefault="00743B99" w:rsidP="00501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добавим этот компонент в наш основной файл приложения </w:t>
      </w:r>
      <w:r w:rsidRPr="00743B99">
        <w:rPr>
          <w:rFonts w:ascii="Ubuntu Mono" w:eastAsia="Times New Roman" w:hAnsi="Ubuntu Mono" w:cs="Courier New"/>
          <w:sz w:val="19"/>
          <w:szCs w:val="19"/>
          <w:lang w:eastAsia="ru-RU"/>
        </w:rPr>
        <w:t>App.tsx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968B45" w14:textId="77777777" w:rsidR="00743B99" w:rsidRPr="00743B99" w:rsidRDefault="00743B99" w:rsidP="00501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вы вносите изменения в файле </w:t>
      </w:r>
      <w:r w:rsidRPr="00743B99">
        <w:rPr>
          <w:rFonts w:ascii="Ubuntu Mono" w:eastAsia="Times New Roman" w:hAnsi="Ubuntu Mono" w:cs="Courier New"/>
          <w:sz w:val="19"/>
          <w:szCs w:val="19"/>
          <w:lang w:eastAsia="ru-RU"/>
        </w:rPr>
        <w:t>MyComponent.tsx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, Vite автоматически обнаружит изменения и обновит ваше приложение в браузере без необходимости полной пересборки. Вы моментально увидите результаты своей работы.</w:t>
      </w:r>
    </w:p>
    <w:p w14:paraId="0669837A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Благодаря использованию ES Module в браузере и быстрому горячему перезапуску (Fast HMR), Vite позволяет мгновенно видеть изменения в реальном времени во время разработки, делая этот процесс быстрым и эффективным.</w:t>
      </w:r>
    </w:p>
    <w:p w14:paraId="18E595A5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Поддержка различных фреймворков и библиотек.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Vite поддерживает не только React, но и другие фреймворки, такие как Vue.js. Это позволяет разработчикам выбирать тот фреймворк, который им больше нравится или который лучше подходит для конкретного проекта.</w:t>
      </w:r>
    </w:p>
    <w:p w14:paraId="3AAAA8DE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 конфигурации.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отличие от некоторых других инструментов, Vite имеет минимальную конфигурацию по умолчанию. Это упрощает начало работы без необходимости тратить много времени на настройку.</w:t>
      </w:r>
    </w:p>
    <w:p w14:paraId="401D22E4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Недостатки Vite</w:t>
      </w:r>
    </w:p>
    <w:p w14:paraId="38D0614A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Экспериментальность: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Поскольку Vite является относительно новым инструментом, некоторые функции могут быть экспериментальными или не столь широко поддерживаемыми, как у более старых инструментов сборки.</w:t>
      </w:r>
    </w:p>
    <w:p w14:paraId="2D313345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сборки:</w:t>
      </w: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Несмотря на то что Vite хорошо подходит для быстрой разработки, он может быть менее гибким для более сложных проектов, так как не имеет такой большой настройки, как Webpack.</w:t>
      </w:r>
    </w:p>
    <w:p w14:paraId="53889A4F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Vite становится всё более популярным среди разработчиков благодаря своей скорости и простоте использования. Он предоставляет новый подход к разработке, основанный на современных возможностях браузеров, что делает его привлекательным выбором для быстрой разработки React-приложений.</w:t>
      </w:r>
    </w:p>
    <w:p w14:paraId="3A94A40A" w14:textId="77777777" w:rsidR="00743B99" w:rsidRPr="00743B99" w:rsidRDefault="00743B99" w:rsidP="00743B9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7365D737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 чём заключается основное преимущество Vite перед другими сборщиками?</w:t>
      </w:r>
    </w:p>
    <w:p w14:paraId="24FE530A" w14:textId="0FFD40EE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59D23A4">
          <v:shape id="_x0000_i1100" type="#_x0000_t75" style="width:20.4pt;height:18.15pt" o:ole="">
            <v:imagedata r:id="rId7" o:title=""/>
          </v:shape>
          <w:control r:id="rId21" w:name="DefaultOcxName7" w:shapeid="_x0000_i1100"/>
        </w:object>
      </w:r>
    </w:p>
    <w:p w14:paraId="4BC47C6D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Работает только с устаревшими версиями фреймворков.</w:t>
      </w:r>
    </w:p>
    <w:p w14:paraId="4BE63A9D" w14:textId="0F9DF9E6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686D2DDB">
          <v:shape id="_x0000_i1099" type="#_x0000_t75" style="width:20.4pt;height:18.15pt" o:ole="">
            <v:imagedata r:id="rId7" o:title=""/>
          </v:shape>
          <w:control r:id="rId22" w:name="DefaultOcxName8" w:shapeid="_x0000_i1099"/>
        </w:object>
      </w:r>
    </w:p>
    <w:p w14:paraId="5A636AC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Осуществляет сборку в один большой файл для каждого проекта.</w:t>
      </w:r>
    </w:p>
    <w:p w14:paraId="33045B04" w14:textId="382F1A02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F851E40">
          <v:shape id="_x0000_i1098" type="#_x0000_t75" style="width:20.4pt;height:18.15pt" o:ole="">
            <v:imagedata r:id="rId7" o:title=""/>
          </v:shape>
          <w:control r:id="rId23" w:name="DefaultOcxName9" w:shapeid="_x0000_i1098"/>
        </w:object>
      </w:r>
    </w:p>
    <w:p w14:paraId="4924728F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Требует установки большого количества дополнительных плагинов для работы.</w:t>
      </w:r>
    </w:p>
    <w:p w14:paraId="164BA414" w14:textId="3DA202C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70E6421B">
          <v:shape id="_x0000_i1097" type="#_x0000_t75" style="width:20.4pt;height:18.15pt" o:ole="">
            <v:imagedata r:id="rId5" o:title=""/>
          </v:shape>
          <w:control r:id="rId24" w:name="DefaultOcxName10" w:shapeid="_x0000_i1097"/>
        </w:object>
      </w:r>
    </w:p>
    <w:p w14:paraId="6EE25BB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bdr w:val="none" w:sz="0" w:space="0" w:color="auto" w:frame="1"/>
          <w:lang w:eastAsia="ru-RU"/>
        </w:rPr>
        <w:t>Правильный ответ</w:t>
      </w:r>
    </w:p>
    <w:p w14:paraId="7CE5947B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Предоставляет очень быструю сборку и поддержку популярных библиотек и фреймворков.</w:t>
      </w:r>
    </w:p>
    <w:p w14:paraId="0E7E2F98" w14:textId="77777777" w:rsidR="00743B99" w:rsidRPr="00743B99" w:rsidRDefault="00743B99" w:rsidP="00743B99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Верно</w:t>
      </w:r>
    </w:p>
    <w:p w14:paraId="19F485E8" w14:textId="77777777" w:rsidR="00743B99" w:rsidRPr="00743B99" w:rsidRDefault="00743B99" w:rsidP="00743B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43B99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54C1C4C9" w14:textId="77777777" w:rsidR="00743B99" w:rsidRPr="00743B99" w:rsidRDefault="00743B99" w:rsidP="00743B99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743B99">
        <w:rPr>
          <w:rFonts w:ascii="Times New Roman" w:eastAsia="Times New Roman" w:hAnsi="Times New Roman" w:cs="Times New Roman"/>
          <w:color w:val="D6D6D6"/>
          <w:sz w:val="27"/>
          <w:szCs w:val="27"/>
          <w:lang w:eastAsia="ru-RU"/>
        </w:rPr>
        <w:t>Как вам задача?</w:t>
      </w:r>
    </w:p>
    <w:p w14:paraId="28A73301" w14:textId="77777777" w:rsidR="00743B99" w:rsidRPr="00743B99" w:rsidRDefault="00743B99" w:rsidP="00743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3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выбрать подходящий инструмент</w:t>
      </w:r>
    </w:p>
    <w:p w14:paraId="315C7AFD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инструмента сборки для проекта играет ключевую роль в эффективности разработки и производительности приложения.</w:t>
      </w:r>
    </w:p>
    <w:p w14:paraId="43E71CA5" w14:textId="77777777" w:rsidR="00743B99" w:rsidRPr="00743B99" w:rsidRDefault="00743B99" w:rsidP="00743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B9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мы рассмотрели различные варианты, их плюсы и минусы. На данный момент Webpack — самый популярный и гибкий инструмент, а потому и самый универсальный. Наиболее подробно изучать мы будем именно его. Однако других сборщиков мы тоже коснёмся и, обладая навыками настройки Webpack, вы легко сможете их освоить, если возникнет такая потребность.</w:t>
      </w:r>
    </w:p>
    <w:p w14:paraId="09A9159F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Сборка проекта на Webpack. Часть 1</w:t>
      </w:r>
    </w:p>
    <w:p w14:paraId="36AF264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Ранее вы уже работали с Webpack, но здесь начнём заново — развернём новый проект и установим Webpack.</w:t>
      </w:r>
    </w:p>
    <w:p w14:paraId="785CC13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подготовили три урока-инструкции с подробными пояснениями. Некоторые блоки информации вам уже знакомы по спринту 5. Урок может показаться длинным, но не переживайте: шаги отсюда необязательно заучивать наизусть, их нужно просто пройти, чтобы запомнить и потом при необходимости легко повторить.</w:t>
      </w:r>
    </w:p>
    <w:p w14:paraId="196C6C9D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Создаём проект и устанавливаем Webpack</w:t>
      </w:r>
    </w:p>
    <w:p w14:paraId="6F8F8798" w14:textId="77777777" w:rsidR="00F9309F" w:rsidRPr="00F9309F" w:rsidRDefault="00F9309F" w:rsidP="00501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папку для своего проекта. Назовите её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webpack-react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51B3C6" w14:textId="77777777" w:rsidR="00F9309F" w:rsidRPr="00F9309F" w:rsidRDefault="00F9309F" w:rsidP="00501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Зайдите в эту папку в терминале и введите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init --yes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создать package.json.</w:t>
      </w:r>
    </w:p>
    <w:p w14:paraId="096A9FF4" w14:textId="77777777" w:rsidR="00F9309F" w:rsidRPr="00F9309F" w:rsidRDefault="00F9309F" w:rsidP="00501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 webpack --save-dev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871234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Разберём, что произошло</w:t>
      </w:r>
    </w:p>
    <w:p w14:paraId="0AD2486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ещё раз закрепим и более подробно разберём, что происходит при разворачивании проекта. Понимание значения каждой команды, которую мы вводим в командную строку, важно, так как мы часто работаем только с терминалом.</w:t>
      </w:r>
    </w:p>
    <w:p w14:paraId="4031813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init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создала файл </w:t>
      </w:r>
      <w:r w:rsidRPr="00F9309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package.json.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приложения начинаются с этого файла. В нём описано: </w:t>
      </w:r>
    </w:p>
    <w:p w14:paraId="46382D32" w14:textId="77777777" w:rsidR="00F9309F" w:rsidRPr="00F9309F" w:rsidRDefault="00F9309F" w:rsidP="00501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команды запускают наше приложение,</w:t>
      </w:r>
    </w:p>
    <w:p w14:paraId="742AB2CC" w14:textId="77777777" w:rsidR="00F9309F" w:rsidRPr="00F9309F" w:rsidRDefault="00F9309F" w:rsidP="00501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поставить зависимости в нашем приложении,</w:t>
      </w:r>
    </w:p>
    <w:p w14:paraId="251A41EF" w14:textId="77777777" w:rsidR="00F9309F" w:rsidRPr="00F9309F" w:rsidRDefault="00F9309F" w:rsidP="00501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автор,</w:t>
      </w:r>
    </w:p>
    <w:p w14:paraId="7B60312E" w14:textId="77777777" w:rsidR="00F9309F" w:rsidRPr="00F9309F" w:rsidRDefault="00F9309F" w:rsidP="00501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версии…</w:t>
      </w:r>
    </w:p>
    <w:p w14:paraId="344BBD3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для установки Webpack состоит из 4 частей:</w:t>
      </w:r>
    </w:p>
    <w:p w14:paraId="58A73C4D" w14:textId="77777777" w:rsidR="00F9309F" w:rsidRPr="00F9309F" w:rsidRDefault="00F9309F" w:rsidP="00501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так начинаются все команды NPM. Терминал благодаря этому понимает, что команду нужно брать именно из этого пакетного менеджера.</w:t>
      </w:r>
    </w:p>
    <w:p w14:paraId="22C134D5" w14:textId="77777777" w:rsidR="00F9309F" w:rsidRPr="00F9309F" w:rsidRDefault="00F9309F" w:rsidP="00501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(сокращение от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install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ввести и полное слово) — «установить». Мы будем пользоваться этой командой всякий раз при установке пакетов.</w:t>
      </w:r>
    </w:p>
    <w:p w14:paraId="6914A791" w14:textId="77777777" w:rsidR="00F9309F" w:rsidRPr="00F9309F" w:rsidRDefault="00F9309F" w:rsidP="00501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пакета, который мы хотим установить.</w:t>
      </w:r>
    </w:p>
    <w:p w14:paraId="586D5DDC" w14:textId="77777777" w:rsidR="00F9309F" w:rsidRPr="00F9309F" w:rsidRDefault="00F9309F" w:rsidP="00501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--save-dev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-D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флаг. Ниже разберём, для чего он нужен.</w:t>
      </w:r>
    </w:p>
    <w:p w14:paraId="76B6A83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установки в папке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webpack-react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появилась папка node_modules и два файла: package.json и package-lock.json.</w:t>
      </w:r>
    </w:p>
    <w:p w14:paraId="5861653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Напомним, что все пакеты можно разделить на два типа: </w:t>
      </w:r>
    </w:p>
    <w:p w14:paraId="2B757B73" w14:textId="77777777" w:rsidR="00F9309F" w:rsidRPr="00F9309F" w:rsidRDefault="00F9309F" w:rsidP="00501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финальной сборки — код будет загружаться к клиенту на компьютер;</w:t>
      </w:r>
    </w:p>
    <w:p w14:paraId="550DBDA6" w14:textId="77777777" w:rsidR="00F9309F" w:rsidRPr="00F9309F" w:rsidRDefault="00F9309F" w:rsidP="00501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разработки — внутренний код проекта.</w:t>
      </w:r>
    </w:p>
    <w:p w14:paraId="0B315F1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разделить эти два типа пакетов, в файле package.json есть разделы: dependencies и devDependencies. Все пакеты из первого раздела попадают в финальную сборку, а из второго — нет.</w:t>
      </w:r>
    </w:p>
    <w:p w14:paraId="001A1B1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48E5FD5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64FF285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2BBCC3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"name": "yandex.praktikum",</w:t>
      </w:r>
    </w:p>
    <w:p w14:paraId="039F2A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"version": "0.0.1",</w:t>
      </w:r>
    </w:p>
    <w:p w14:paraId="0C2FB79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"description": "Learning platform",</w:t>
      </w:r>
    </w:p>
    <w:p w14:paraId="1DA3E6D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"main": "index.js",</w:t>
      </w:r>
    </w:p>
    <w:p w14:paraId="33DA9F2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"scripts": {</w:t>
      </w:r>
    </w:p>
    <w:p w14:paraId="6518F3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"test": "echo \"Error: no test specified\" &amp;&amp; exit 1"</w:t>
      </w:r>
    </w:p>
    <w:p w14:paraId="094D449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744CC4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"author": "Stas Basov",</w:t>
      </w:r>
    </w:p>
    <w:p w14:paraId="40192BB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"license": "",</w:t>
      </w:r>
    </w:p>
    <w:p w14:paraId="20AF17A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"dependencies": {</w:t>
      </w:r>
    </w:p>
    <w:p w14:paraId="782BF58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 здесь будут зависимости для сборки</w:t>
      </w:r>
    </w:p>
    <w:p w14:paraId="49781AC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1FA84E8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"devDependencies": {</w:t>
      </w:r>
    </w:p>
    <w:p w14:paraId="16D9BC7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 а здесь зависимости для разработки</w:t>
      </w:r>
    </w:p>
    <w:p w14:paraId="3A2084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</w:t>
      </w:r>
    </w:p>
    <w:p w14:paraId="0C98C54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BD40ED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Терминалу нужно объяснить, в какой раздел package.json ему следует записать Webpack. Именно для этого и нужен флаг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--save-dev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-D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С ним пакет будет добавлен в раздел devDependencies и в финальную сборку не попадёт.</w:t>
      </w:r>
    </w:p>
    <w:p w14:paraId="7149A80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</w:p>
    <w:p w14:paraId="31C07D5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Настроим Webpack</w:t>
      </w:r>
    </w:p>
    <w:p w14:paraId="40958098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 с Webpack</w:t>
      </w:r>
    </w:p>
    <w:p w14:paraId="4273291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Установим необходимые пакеты для работы Webpack с React и TypeScript.</w:t>
      </w:r>
    </w:p>
    <w:p w14:paraId="56FBA048" w14:textId="77777777" w:rsidR="00F9309F" w:rsidRPr="00F9309F" w:rsidRDefault="00F9309F" w:rsidP="00501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Введите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 webpack-cli -D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40D6F5" w14:textId="77777777" w:rsidR="00F9309F" w:rsidRPr="00F9309F" w:rsidRDefault="00F9309F" w:rsidP="00501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пакеты </w:t>
      </w:r>
      <w:hyperlink r:id="rId25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react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hyperlink r:id="rId26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react-dom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командной строке: с помощью команды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install react react-dom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831E96" w14:textId="77777777" w:rsidR="00F9309F" w:rsidRPr="00F9309F" w:rsidRDefault="00F9309F" w:rsidP="00501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вашем приложении используются библиотеки, которые не поддерживают типизацию по умолчанию, нужно установить набор типов для этой библиотеки. Как правило, это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@types/название-библиотеки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корректной работы нашего приложения необходимо установить набор типов для React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@types/node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@types/react @types/react-dom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можно сделать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install -D @types/node @types/react @types/react-dom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39596E" w14:textId="77777777" w:rsidR="00F9309F" w:rsidRPr="00F9309F" w:rsidRDefault="00F9309F" w:rsidP="00501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сам typescript и лоадер для работы ts-файлов в сборке. О настройке typescript и как подключить лоадер мы поговорим в следующих темах. Команда для установки такая: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install -D typescript ts-loader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288AE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установили необходимые npm-пакеты и можете приступить к настройке сборки на Webpack.</w:t>
      </w:r>
    </w:p>
    <w:p w14:paraId="4664C33D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Базовый файл конфигурации Webpack</w:t>
      </w:r>
    </w:p>
    <w:p w14:paraId="22A2CB6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вы уже создавали конфигурационный файл Webpack. Давайте вспомним, что такое точка входа в понимании Webpack, как указать путь до итогового бандла (сборки) и его название, для чего в Webpack нужны лоадеры (загрузчики) и плагины и как их использовать.</w:t>
      </w:r>
    </w:p>
    <w:p w14:paraId="5A62433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Настройка Webpack происходит в файле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B9D7DF" w14:textId="77777777" w:rsidR="00F9309F" w:rsidRPr="00F9309F" w:rsidRDefault="00F9309F" w:rsidP="00501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проекте файл с названием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9B4AA6" w14:textId="77777777" w:rsidR="00F9309F" w:rsidRPr="00F9309F" w:rsidRDefault="00F9309F" w:rsidP="00501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базовый конфиг, вот такой:</w:t>
      </w:r>
    </w:p>
    <w:p w14:paraId="3A8B847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565B1FC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969C1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930303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Импортируем пакет path</w:t>
      </w:r>
    </w:p>
    <w:p w14:paraId="78B7D34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F3218D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7FEF273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entry: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'./path/to/my/entry/file.js'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4BFB37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output: {</w:t>
      </w:r>
    </w:p>
    <w:p w14:paraId="19555B8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path: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7AA484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'bundle.js'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482199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5E1C99B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module: {</w:t>
      </w:r>
    </w:p>
    <w:p w14:paraId="0A42A00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rules: [</w:t>
      </w:r>
    </w:p>
    <w:p w14:paraId="390136F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{</w:t>
      </w:r>
    </w:p>
    <w:p w14:paraId="7EA7153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/\.(js|jsx)$/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AE6F87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exclude: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/node_modules/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9D6BA5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use: [ ],</w:t>
      </w:r>
    </w:p>
    <w:p w14:paraId="7DB7254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761DB27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6C54565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7A825D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resolve: {</w:t>
      </w:r>
    </w:p>
    <w:p w14:paraId="765AC1E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extensions: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12CD0B7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5F3E952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7EECAB5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devServer: {</w:t>
      </w:r>
    </w:p>
    <w:p w14:paraId="587729D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static: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путь, куда "смотрит" режим разработчика</w:t>
      </w:r>
    </w:p>
    <w:p w14:paraId="6E8BE35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compress: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 ускорит загрузку в режиме разработки</w:t>
      </w:r>
    </w:p>
    <w:p w14:paraId="079E0F4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port: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8080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порт, чтобы открывать сайт по адресу localhost:8080, но можно поменять порт</w:t>
      </w:r>
    </w:p>
    <w:p w14:paraId="55BBC10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open: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сайт будет открываться сам при запуске npm run dev</w:t>
      </w:r>
    </w:p>
    <w:p w14:paraId="1EE8D4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hot: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52F09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587D092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4FD50D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B7EB21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//module.exports — это синтаксис экспорта в Node.js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682B63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</w:p>
    <w:p w14:paraId="5F94DC4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составляющие конфигурационного файла</w:t>
      </w:r>
    </w:p>
    <w:p w14:paraId="6CD3858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💡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Пытаться запустить конфигурационный файл в этом уроке не нужно, сейчас мы подробно разберём его составляющие, а уже в следующем уроке мы приступим к практике.</w:t>
      </w:r>
    </w:p>
    <w:p w14:paraId="09B58D6B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Entry</w:t>
      </w:r>
    </w:p>
    <w:p w14:paraId="14FEF68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Entry point обозначает точку входа, откуда Webpack начнёт строить граф модулей. Этот граф модулей будет содержать в себе все другие модули и библиотеки, от которых зависит entry point.</w:t>
      </w:r>
    </w:p>
    <w:p w14:paraId="144526F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точка входа — файл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./src/index.js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архитектура проекта может отличаться от той, что Webpack предполагает по умолчанию. И файл с точкой входа может называться по-другому и лежать в другом месте. В конфигурации Webpack можно указать любой другой путь:</w:t>
      </w:r>
    </w:p>
    <w:p w14:paraId="3BF3830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7F59196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2DEE1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6B74A2E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entry: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'./path/to/my/entry/file.js'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49A50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5F11534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также указать несколько точек входа с помощью массива:</w:t>
      </w:r>
    </w:p>
    <w:p w14:paraId="36B539E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17AAAE8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39FB604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7BA916A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entry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'./src/file_1.js'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'./src/file_2.js'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</w:t>
      </w:r>
    </w:p>
    <w:p w14:paraId="20D7BBF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F53F4B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нас есть многостраничное приложение, то каждая страница может иметь свой собственный JavaScript-файл в качестве точки входа. Это позволяет оптимизировать загрузку ресурсов.</w:t>
      </w:r>
    </w:p>
    <w:p w14:paraId="22DECF9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мы используем нескольких точек входа для создания независимых бандлов. Например, мы хотим иметь отдельные бандлы для основной логики приложения, библиотек, общих компонентов и т. д. Это уменьшает размер каждого бандла и улучшает кэширование ресурсов в браузере.</w:t>
      </w:r>
    </w:p>
    <w:p w14:paraId="58CFA56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 Webpack можно использовать механизм </w:t>
      </w:r>
      <w:hyperlink r:id="rId27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code splitting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разбивая приложение на более мелкие куски, которые загружаются по мере необходимости. Каждый из этих кусков может быть своей точкой входа.</w:t>
      </w:r>
    </w:p>
    <w:p w14:paraId="31096BC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точек входа также можно указать с помощью объекта, где ключами будут имена чанков — частей сборки. А значениями — пути к файлам. </w:t>
      </w:r>
    </w:p>
    <w:p w14:paraId="5178D22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3236E6D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215004E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15D9837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entry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54961D4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app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'./src/app.js'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DED7EC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adminApp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'./src/adminApp.js'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B25D0F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34CF704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513ED2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указания entry в виде объекта каждое его значение можно описать не только в виде строки, но и в виде структуры EntryDescription</w:t>
      </w: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расширения кругозора вы можете прочитать про это </w:t>
      </w:r>
      <w:hyperlink r:id="rId28" w:anchor="entrydescription-object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документации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7DA6F8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</w:t>
      </w:r>
    </w:p>
    <w:p w14:paraId="477B3B9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Свойство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output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 путь, по которому будут лежать получившиеся в результате сборки бандлы, а также названия этих бандлов. По умолчанию это путь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./dist/main.js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главного бандла. Если точек входа сборки было несколько, остальные бандлы будут лежать в папке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./dist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AA760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использования поля в файле-конфигурации:</w:t>
      </w:r>
    </w:p>
    <w:p w14:paraId="6F7F111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8C030D7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01EA80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32030F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5033E3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1876749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entry: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'./src/index.js'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13645A2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output: {</w:t>
      </w:r>
    </w:p>
    <w:p w14:paraId="0BE3E0C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path: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//путь и название директории, где расположится скомпилированный проект.</w:t>
      </w:r>
    </w:p>
    <w:p w14:paraId="40327B1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'bundle.js'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//название бандла. Бандл — скомпилированный JavaScript.</w:t>
      </w:r>
    </w:p>
    <w:p w14:paraId="6BA8406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30BB613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F8E7FC9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Module</w:t>
      </w:r>
    </w:p>
    <w:p w14:paraId="38C909F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набор правил для работы с различными файлами проекта. Здесь мы говорим Webpack о том, как работать с кодом, стилями, изображениями, шрифтами: </w:t>
      </w:r>
    </w:p>
    <w:p w14:paraId="138F9781" w14:textId="77777777" w:rsidR="00F9309F" w:rsidRPr="00F9309F" w:rsidRDefault="00F9309F" w:rsidP="005018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rules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конкретное правило для определённых типов файлов. В конфигурации выше мы указываем все js- и jsx-файлы таким правилом: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test: /\.(js|jsx)$/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B3FCBE" w14:textId="77777777" w:rsidR="00F9309F" w:rsidRPr="00F9309F" w:rsidRDefault="00F9309F" w:rsidP="005018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resolve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работы с модулями. В нашем случае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extensions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порядок обработки модулей.</w:t>
      </w:r>
    </w:p>
    <w:p w14:paraId="41F3C670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Loaders</w:t>
      </w:r>
    </w:p>
    <w:p w14:paraId="4010801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Изначально Webpack может работать только с файлами JavaScript и JSON. Лоадеры же позволяют предварительно обрабатывать файлы других расширений при их импорте. </w:t>
      </w:r>
    </w:p>
    <w:p w14:paraId="540FD90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Лоадеры позволяют: </w:t>
      </w:r>
    </w:p>
    <w:p w14:paraId="7F061BD0" w14:textId="77777777" w:rsidR="00F9309F" w:rsidRPr="00F9309F" w:rsidRDefault="00F9309F" w:rsidP="005018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Преобразовывать файлы из другого языка (например, TypeScript) в JavaScript.</w:t>
      </w:r>
    </w:p>
    <w:p w14:paraId="2865E9D5" w14:textId="77777777" w:rsidR="00F9309F" w:rsidRPr="00F9309F" w:rsidRDefault="00F9309F" w:rsidP="005018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 встроенные изображения в виде URL-адресов данных.</w:t>
      </w:r>
    </w:p>
    <w:p w14:paraId="68C8602D" w14:textId="77777777" w:rsidR="00F9309F" w:rsidRPr="00F9309F" w:rsidRDefault="00F9309F" w:rsidP="005018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Импортировать CSS-файлы прямо в JavaScript- или TypeScript-код!</w:t>
      </w:r>
    </w:p>
    <w:p w14:paraId="6A1E895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использования лоадера в файле конфигурации необходимо указать как минимум два поля:</w:t>
      </w:r>
    </w:p>
    <w:p w14:paraId="3087DD7F" w14:textId="77777777" w:rsidR="00F9309F" w:rsidRPr="00F9309F" w:rsidRDefault="00F9309F" w:rsidP="005018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указывается, какой тип файлов должен обработать лоадер.</w:t>
      </w:r>
    </w:p>
    <w:p w14:paraId="67491385" w14:textId="77777777" w:rsidR="00F9309F" w:rsidRPr="00F9309F" w:rsidRDefault="00F9309F" w:rsidP="005018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use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указывается, какой лоадер нужно использовать для обработки типа файлов, указанного в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одного типа файлов можно указать несколько лоадеров.</w:t>
      </w:r>
    </w:p>
    <w:p w14:paraId="797ED2F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обработке определённых типов файлов мы можем использовать как один лоадер, так и несколько.</w:t>
      </w:r>
    </w:p>
    <w:p w14:paraId="1170656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Допустим, у нас есть проект на React и мы хотим использовать TypeScript для компиляции ts- и tsx-файлов. Для этого можно использовать загрузчик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EE530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используем только один лоадер, то можно просто указать его строкой в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use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F3A84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28C88BB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4666A5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28096CF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entry: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'./src/index.tsx'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CA6C4E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output: {</w:t>
      </w:r>
    </w:p>
    <w:p w14:paraId="74DDBFF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'main.js'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A19667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3B7C4B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module: {</w:t>
      </w:r>
    </w:p>
    <w:p w14:paraId="2A5CF1D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rules: [</w:t>
      </w:r>
    </w:p>
    <w:p w14:paraId="4AB7701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{</w:t>
      </w:r>
    </w:p>
    <w:p w14:paraId="7A5332A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/\.[tj]sx?$/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4CA77B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use: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'ts-loader'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65FCC3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642B772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728642E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23C21C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68DE29A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хотите использовать несколько лоадеров, то их нужно добавить в массив. В массиве лоадеры также могут быть указаны по-разному, например:</w:t>
      </w:r>
    </w:p>
    <w:p w14:paraId="2DF0405C" w14:textId="77777777" w:rsidR="00F9309F" w:rsidRPr="00F9309F" w:rsidRDefault="00F9309F" w:rsidP="005018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нам нужно компилировать scss-файлы — в этом поможет sass-loader.</w:t>
      </w:r>
    </w:p>
    <w:p w14:paraId="74E1E3B5" w14:textId="77777777" w:rsidR="00F9309F" w:rsidRPr="00F9309F" w:rsidRDefault="00F9309F" w:rsidP="005018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мы добавим преобразования с помощью postcss — этим займётся postcss-loader.</w:t>
      </w:r>
    </w:p>
    <w:p w14:paraId="18E9923D" w14:textId="77777777" w:rsidR="00F9309F" w:rsidRPr="00F9309F" w:rsidRDefault="00F9309F" w:rsidP="005018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научим Webpack обрабатывать css и как обрабатывать импорты css — этим занимается css-loader.</w:t>
      </w:r>
    </w:p>
    <w:p w14:paraId="539BEED3" w14:textId="77777777" w:rsidR="00F9309F" w:rsidRPr="00F9309F" w:rsidRDefault="00F9309F" w:rsidP="005018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Последний style-loader берёт модули стилей, созданные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css-loader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добавляет их внутрь тега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&lt;style&gt;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HTML-документе.</w:t>
      </w:r>
    </w:p>
    <w:p w14:paraId="2025E52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это может выглядеть:</w:t>
      </w:r>
    </w:p>
    <w:p w14:paraId="68D3D99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2501F79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6D42AB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44778C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39539C8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'my-first-webpack.bundle.js'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7A79EF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548B042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742A7D5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rules: [</w:t>
      </w:r>
    </w:p>
    <w:p w14:paraId="1D176F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271DC6A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/\.(sa|sc|c)ss$/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C5A311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</w:p>
    <w:p w14:paraId="6B19D29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'style-loader'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8B19EA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31209A2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AC5AA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1C2D80E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            modules: {</w:t>
      </w:r>
    </w:p>
    <w:p w14:paraId="18B7CE6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'local'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E770CA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localIdentName: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'[name]__[local]__[hash:base64:5]'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82C5EF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auto: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/\.module\.\w+$/i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943375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},</w:t>
      </w:r>
    </w:p>
    <w:p w14:paraId="22ADEA4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importLoaders: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//Значение 2 говорит о том, что некоторые трансформации PostCSS нужно применить до css-loader.</w:t>
      </w:r>
    </w:p>
    <w:p w14:paraId="0500929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020354B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54D59F0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'postcss-loader'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242083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5A41F37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'sass-loader'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F25A24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51D032C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sourceMap: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B39993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2BB8D74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6D26E2D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],</w:t>
      </w:r>
    </w:p>
    <w:p w14:paraId="07D9CA4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4931835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0B87BAD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711823C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46212FF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старых версиях Webpack можно встретить другой способ указания лоадеров: вместо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rules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use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поля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loaders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239995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Опции для лоадера указываются как GET-параметры в браузере —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"css-loader?modules=true"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в специальном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options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BCF93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AB2C0C7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69A696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2CCBAAA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1C5FA98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'my-first-webpack.bundle.js'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CF6A0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3C89FB2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14759F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loaders: [</w:t>
      </w:r>
    </w:p>
    <w:p w14:paraId="7F82320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40C538F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/\.css$/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927251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loaders: [</w:t>
      </w:r>
    </w:p>
    <w:p w14:paraId="1DC6902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"style-loader"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595668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"css-loader?modules=true"</w:t>
      </w:r>
    </w:p>
    <w:p w14:paraId="2F8C6AD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</w:t>
      </w:r>
    </w:p>
    <w:p w14:paraId="38EBB3B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</w:t>
      </w:r>
    </w:p>
    <w:p w14:paraId="455A45C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3332C18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3D37054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}; </w:t>
      </w:r>
    </w:p>
    <w:p w14:paraId="02D329B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ещё один вариант указания последовательности лоадеров из старых версий. Обратите внимание на указание последовательности лоадеров с помощью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!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F4745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2215C5F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4E17C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1978123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2E5EE7D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'my-first-webpack.bundle.js'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9F147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0862002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32ABDD7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loaders: [</w:t>
      </w:r>
    </w:p>
    <w:p w14:paraId="065AD74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66024EA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/\.css$/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18F766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loaders: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"style-loader!css-loader"</w:t>
      </w:r>
    </w:p>
    <w:p w14:paraId="77BDB67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</w:t>
      </w:r>
    </w:p>
    <w:p w14:paraId="440EC34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05669FD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4D0F9AA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6AADE44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 лоадеров есть несколько важных особенностей:</w:t>
      </w:r>
    </w:p>
    <w:p w14:paraId="2C1BFE58" w14:textId="77777777" w:rsidR="00F9309F" w:rsidRPr="00F9309F" w:rsidRDefault="00F9309F" w:rsidP="005018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быть как синхронными, так и асинхронными;</w:t>
      </w:r>
    </w:p>
    <w:p w14:paraId="48F93B6D" w14:textId="77777777" w:rsidR="00F9309F" w:rsidRPr="00F9309F" w:rsidRDefault="00F9309F" w:rsidP="005018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в среде Node.js, поэтому могут использовать все её возможности;</w:t>
      </w:r>
    </w:p>
    <w:p w14:paraId="1C69AD0D" w14:textId="77777777" w:rsidR="00F9309F" w:rsidRPr="00F9309F" w:rsidRDefault="00F9309F" w:rsidP="005018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лоадер можно дополнительно настроить с помощью поля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options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D208725" w14:textId="77777777" w:rsidR="00F9309F" w:rsidRPr="00F9309F" w:rsidRDefault="00F9309F" w:rsidP="005018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лоадеров важен порядок, в котором они указаны в файле конфигурации Webpack, так как выходной код, полученный в результате работы одного лоадера, является входным кодом для работы следующего;</w:t>
      </w:r>
    </w:p>
    <w:p w14:paraId="03ED4B7F" w14:textId="77777777" w:rsidR="00F9309F" w:rsidRPr="00F9309F" w:rsidRDefault="00F9309F" w:rsidP="005018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одного типа файлов можно указать более одного лоадера. В этом случае они будут применяться по очереди, от последнего к первому.</w:t>
      </w:r>
    </w:p>
    <w:p w14:paraId="4175EB54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devServer</w:t>
      </w:r>
    </w:p>
    <w:p w14:paraId="63D1C51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раздел отвечает за локальный cервер для разработки.</w:t>
      </w:r>
    </w:p>
    <w:p w14:paraId="0182D97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Локальный сервер — тоже npm-пакет. Его можно получить из NPM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 webpack-dev-server@4.15.1 -D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Выполните эту команду, и утилита добавится в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devDependencies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Локальный сервер ещё предстоит настроить, но подготовка проведена. </w:t>
      </w:r>
    </w:p>
    <w:p w14:paraId="13DCDF4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static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конфигурационном файле — директория, из которой код «подтягивается» на локальный сервер.</w:t>
      </w:r>
    </w:p>
    <w:p w14:paraId="1B6F749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уроке вы продолжите настройку Webpack и разберётесь с транспиляцией TypeScript-кода.</w:t>
      </w:r>
    </w:p>
    <w:p w14:paraId="7960EF8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Сборка проекта на Webpack. Часть 2</w:t>
      </w:r>
    </w:p>
    <w:p w14:paraId="16D1F66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Пришло время настроить и запустить нашу сборку.</w:t>
      </w:r>
    </w:p>
    <w:p w14:paraId="0FE741C3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Настроим сборку Webpack и подключим ts-loader</w:t>
      </w:r>
    </w:p>
    <w:p w14:paraId="35D295F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предыдущем уроке вы создали файл webpack.config.js и разобрали основные его составляющие. В этом файле будут лежать все настройки для нашей сборки. Замените его содержимое на код ниже: </w:t>
      </w:r>
    </w:p>
    <w:p w14:paraId="6AD0843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C6E11FE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5B5249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//для того чтобы превратить относительный путь в абсолютный, мы будем использовать пакет path</w:t>
      </w:r>
    </w:p>
    <w:p w14:paraId="1149EDE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C398FF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2754BBA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entry: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'./src/index.ts'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//точка входа в наше приложение содержит абсолютный путь к index.ts</w:t>
      </w:r>
    </w:p>
    <w:p w14:paraId="78B046C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1D98B20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path: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//путь, куда будет собираться наш проект</w:t>
      </w:r>
    </w:p>
    <w:p w14:paraId="05F1F60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'main.js'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имя нашего бандла</w:t>
      </w:r>
    </w:p>
    <w:p w14:paraId="2E785BB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5A622D0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//Нужно помочь вебпаку научиться работать с jsx- и tsx-файлами, для этого используют ts-loader</w:t>
      </w:r>
    </w:p>
    <w:p w14:paraId="03673BD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2A6E909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rules: [</w:t>
      </w:r>
    </w:p>
    <w:p w14:paraId="6EAD347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05C283A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/\.[tj]sx?$/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//содержит регулярное выражение, которое содержит информацию, какие файлы должны обрабатываться этим loader'ом</w:t>
      </w:r>
    </w:p>
    <w:p w14:paraId="1240C5E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</w:p>
    <w:p w14:paraId="59F5FA6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4C940B1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'ts-loader'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679A09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631255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для того чтобы ts-loader корректно отработал, нам нужен tsconfig, его можно создать вручную, а можно создать автоматически</w:t>
      </w:r>
    </w:p>
    <w:p w14:paraId="515FA81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/** чтобы проинициализировать его автоматически, можно установить пакет typesctipt глобально или использовать npx, выполнив команду npx tsc --init</w:t>
      </w:r>
    </w:p>
    <w:p w14:paraId="5DC065E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    После создания конфига нужно включить "allowJs": true, чтобы работать не только c typescript, также меняем "jsx": "react", чтобы мы могли работать с react-компонентами, и включаем карту ресурсов "sourceMap": true, пока на этом все вернёмся в этот конфиг позже*/</w:t>
      </w:r>
    </w:p>
    <w:p w14:paraId="3911355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exclude: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/node_modules/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437305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3445E06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77BFB49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10804D3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resolve: {</w:t>
      </w:r>
    </w:p>
    <w:p w14:paraId="251F05B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extensions: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//указываем файлы, с которыми будет работать webpack</w:t>
      </w:r>
    </w:p>
    <w:p w14:paraId="322BAD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},</w:t>
      </w:r>
    </w:p>
    <w:p w14:paraId="509C93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1E441B2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Добавим конфигурационный файл для TypeScript</w:t>
      </w:r>
    </w:p>
    <w:p w14:paraId="4CB9058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корне создайте файл tsconfig.json:</w:t>
      </w:r>
    </w:p>
    <w:p w14:paraId="7116114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6A135E4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219D641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2E158E5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"compilerOptions": {</w:t>
      </w:r>
    </w:p>
    <w:p w14:paraId="0C034E9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"target": "ES5" /* Specify ECMAScript target version: 'ES3' (default), 'ES5', 'ES2015', 'ES2016', 'ES2017', 'ES2018', 'ES2019', 'ES2020', or 'ESNEXT'. */,</w:t>
      </w:r>
    </w:p>
    <w:p w14:paraId="75EBCC2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"module": "ESNext" /* Specify module code generation: 'none', 'commonjs', 'amd', 'system', 'umd', 'es2015', 'es2020', or 'ESNext'. */,</w:t>
      </w:r>
    </w:p>
    <w:p w14:paraId="7203DC5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"moduleResolution": "node" /* Specify module resolution strategy: 'node' (Node.js) or 'classic' (TypeScript pre-1.6). */ /* Type declaration files to be included in compilation. */,</w:t>
      </w:r>
    </w:p>
    <w:p w14:paraId="1927FB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"lib": [</w:t>
      </w:r>
    </w:p>
    <w:p w14:paraId="2DF5876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"DOM",</w:t>
      </w:r>
    </w:p>
    <w:p w14:paraId="3F575C0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"ESNext"</w:t>
      </w:r>
    </w:p>
    <w:p w14:paraId="1572061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 /* Specify library files to be included in the compilation. */,</w:t>
      </w:r>
    </w:p>
    <w:p w14:paraId="52610EE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"jsx": "react-jsx" /* Specify JSX code generation: 'preserve', 'react-native', 'react' or 'react-jsx'. */,</w:t>
      </w:r>
    </w:p>
    <w:p w14:paraId="7086811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"isolatedModules": true /* Transpile each file as a separate module (similar to 'ts.transpileModule'). */,</w:t>
      </w:r>
    </w:p>
    <w:p w14:paraId="7314791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"esModuleInterop": true /* Enables emit interoperability between CommonJS and ES Modules via creation of namespace objects for all imports. Implies 'allowSyntheticDefaultImports'. */,</w:t>
      </w:r>
    </w:p>
    <w:p w14:paraId="7376913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"strict": true /* Enable all strict type-checking options. */,</w:t>
      </w:r>
    </w:p>
    <w:p w14:paraId="26ADE2C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"skipLibCheck": true /* Skip type checking of declaration files. */,</w:t>
      </w:r>
    </w:p>
    <w:p w14:paraId="77E24A4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"forceConsistentCasingInFileNames": true /* Disallow inconsistently-cased references to the same file. */,</w:t>
      </w:r>
    </w:p>
    <w:p w14:paraId="3F4973E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"resolveJsonModule": true,</w:t>
      </w:r>
    </w:p>
    <w:p w14:paraId="7FEFDED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"allowJs": true /* Allow javascript files to be compiled. Useful when migrating JS to TS */,</w:t>
      </w:r>
    </w:p>
    <w:p w14:paraId="30450FB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"allowSyntheticDefaultImports": true</w:t>
      </w:r>
    </w:p>
    <w:p w14:paraId="6477994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5B40C19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"outDir": "./dist/",</w:t>
      </w:r>
    </w:p>
    <w:p w14:paraId="5E4F948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"include": ["src/**/*"]</w:t>
      </w:r>
    </w:p>
    <w:p w14:paraId="2E029EC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591B23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этот файл подробнее.</w:t>
      </w:r>
    </w:p>
    <w:p w14:paraId="316F199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include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указать директории или специфический набор файлов, в которых будет применяться TypeScript. Все пути должны быть указаны относительно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tsconfig.json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46F8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Помимо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include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существует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exclude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нём, наоборот, указываются директории или файлы, которые будут проигнорированы компилятором TypeScript.</w:t>
      </w:r>
    </w:p>
    <w:p w14:paraId="0CA722B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compilerOptions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описывается, как TypeScript ведёт себя в проекте.</w:t>
      </w:r>
    </w:p>
    <w:p w14:paraId="02EBF22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 из самых значимых и полезных параметров в этой конфигурации является строгий режим (strict). Он влияет на строгую проверку типов, которая не позволяет выполнять операции между объектами, несовместимыми по типу. Это повышает качество кода и стабильность приложения, так как не позволяет разработчику неправильно обращаться к типам.</w:t>
      </w:r>
    </w:p>
    <w:p w14:paraId="30B52E3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target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результат компиляции TypeScript. Например, при установке значения es5 код будет преобразован в стандарт ECMAScript 2009, который поддерживается большинством браузеров.</w:t>
      </w:r>
    </w:p>
    <w:p w14:paraId="31BBA7D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module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moduleResolution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настроить способ компиляции модулей. С их помощью вы можете разделить код приложения на модули, а компилятор соберёт этот код в понятный браузеру JavaScript.</w:t>
      </w:r>
    </w:p>
    <w:p w14:paraId="0723A1A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свойстве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lib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указываются наборы определений типов, которые будут включены в проект по умолчанию. Например, если ваше приложение будет работать в браузере и вам нужна поддержка DOM API, потребуется включить определения типов для DOM (dom). Так TypeScript сможет распознать используемые вами методы.</w:t>
      </w:r>
    </w:p>
    <w:p w14:paraId="7CFC56E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Важное свойство для React —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jsx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Оно определяет способ преобразования синтаксиса JSX в JavaScript. Значение react-jsx указывает, что весь JSX-код будет транспилирован, то есть преобразован в вызов функции _jsx из библиотеки react/jsx-runtime.</w:t>
      </w:r>
    </w:p>
    <w:p w14:paraId="779DFB2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allowJs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импортировать обычные .js файлы в TypeScript-проекте. Это значит, что вы можете использовать JavaScript-файлы в вашем TypeScript-коде без предварительной компиляции.</w:t>
      </w:r>
    </w:p>
    <w:p w14:paraId="02BA274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allowSyntheticDefaultImports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упрощает синтаксис импорта модулей. Он позволяет использовать синтаксис импорта модулей, который предназначен для JavaScript с поддержкой "default" экспорта, даже если импортируемый модуль явно не экспортирует "default". Это удобно, потому что вы всегда можете использовать стандартный синтаксис импорта модулей.</w:t>
      </w:r>
    </w:p>
    <w:p w14:paraId="3A80686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B318943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TSX</w:t>
      </w:r>
    </w:p>
    <w:p w14:paraId="666BC46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allowSyntheticDefaultImports === true</w:t>
      </w:r>
    </w:p>
    <w:p w14:paraId="4F598C9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9733E0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152006E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allowSyntheticDefaultImports === false</w:t>
      </w:r>
    </w:p>
    <w:p w14:paraId="08B4F29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*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as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 </w:t>
      </w:r>
    </w:p>
    <w:p w14:paraId="20CBEA5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полным списком настроек вы можете ознакомиться </w:t>
      </w:r>
      <w:hyperlink r:id="rId29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документации к TypeScript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 можете возвращаться к ней, если у вас возникают какие-то вопросы.</w:t>
      </w:r>
    </w:p>
    <w:p w14:paraId="49EAEB9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</w:p>
    <w:p w14:paraId="545DF39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 запуск сборки</w:t>
      </w:r>
    </w:p>
    <w:p w14:paraId="33562CD0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Проверяем запуск сборки</w:t>
      </w:r>
    </w:p>
    <w:p w14:paraId="0C01FC4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в корне проекта папку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ней файл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index.ts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cо следующим содержимым:</w:t>
      </w:r>
    </w:p>
    <w:p w14:paraId="433926E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295912F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3EEF6CD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numbers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number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[] = [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3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5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];</w:t>
      </w:r>
    </w:p>
    <w:p w14:paraId="022EAFB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41736B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lastRenderedPageBreak/>
        <w:t>// Стрелочная функция. Не запнётся ли на ней Internet Explorer?</w:t>
      </w:r>
    </w:p>
    <w:p w14:paraId="199B49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doubledNumbers = numbers.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map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(number =&gt;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number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*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550388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1952A7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(doubledNumbers);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4, 6, 10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728C1E6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проверки запустите сборку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npx webpack --config webpack.config.js --mode=production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78491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Создалась папка dist, а в ней файл main.js — это и есть ваш бандл.</w:t>
      </w:r>
    </w:p>
    <w:p w14:paraId="1597C24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A04107A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8F9027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(()=&gt;{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"use strict"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var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n=[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3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5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map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((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function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){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*n}));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(n)})();</w:t>
      </w:r>
    </w:p>
    <w:p w14:paraId="53E1847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кроме изменения синтаксиса пропали пробелы, а имена переменных сократились до одной буквы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DA3001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постоянно не прописывать путь до конфигурационного файла Webpack и все необходимые флаги в терминале, добавьте команды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блоке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scripts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47B47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6E437D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2C3E11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//другие блоки файла package.json</w:t>
      </w:r>
    </w:p>
    <w:p w14:paraId="6442E2E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507930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"scripts": {</w:t>
      </w:r>
    </w:p>
    <w:p w14:paraId="3EA06EF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"start": "webpack serve --mode=development",</w:t>
      </w:r>
    </w:p>
    <w:p w14:paraId="2BCD40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"build": "rm -rf dist &amp;&amp; webpack --mode production"</w:t>
      </w:r>
    </w:p>
    <w:p w14:paraId="7C2CD7B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5F5C133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6A5B1F4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//другие блоки файла package.json</w:t>
      </w:r>
    </w:p>
    <w:p w14:paraId="44CC5E0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6F4128C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работу сборки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результате вы увидите успешный процесс сборки.</w:t>
      </w:r>
    </w:p>
    <w:p w14:paraId="31C7725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B7AC8ED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407B0AF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$ npm run build</w:t>
      </w:r>
    </w:p>
    <w:p w14:paraId="4B60313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44C1CF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 React-Webpack-Starter@1.0.0 build</w:t>
      </w:r>
    </w:p>
    <w:p w14:paraId="3700D6E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&gt;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rm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-rf dist &amp;&amp; webpack --mode production</w:t>
      </w:r>
    </w:p>
    <w:p w14:paraId="3640155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38036E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asset main.js 83 bytes [emitted] [minimized] (name: main)</w:t>
      </w:r>
    </w:p>
    <w:p w14:paraId="78C7E70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./src/index.ts 254 bytes [built] [code generated]</w:t>
      </w:r>
    </w:p>
    <w:p w14:paraId="27F6FBF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webpack 5.89.0 compiled successfully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1699 ms </w:t>
      </w:r>
    </w:p>
    <w:p w14:paraId="492C24E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попробуйте запустить скрипт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Эта команда инициирует процесс сборки приложения, а также запустит локальный сервер, который будет доступен в браузере. По адресу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[localhost:8080](http://localhost:8080)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увидите:</w:t>
      </w:r>
    </w:p>
    <w:p w14:paraId="3D901E96" w14:textId="3A563DBB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85DC4B" wp14:editId="3509217B">
            <wp:extent cx="5940425" cy="16979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3F9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Скрипты для окружения настроены. Вы получили две отдельные сборки для разработки и для финальной версии продукта. </w:t>
      </w:r>
    </w:p>
    <w:p w14:paraId="547DD77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узнали, как преобразовать TS «Вебпаком» и лоадером, и запустили сборку, но загрузка сайта обычно начинается с HTML. Разберёмся, как подружить его с «Вебпаком».</w:t>
      </w:r>
    </w:p>
    <w:p w14:paraId="7AC10EF5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Настраиваем обработку HTML</w:t>
      </w:r>
    </w:p>
    <w:p w14:paraId="5B67B57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же знаком плагин для работы с html —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html-webpack-plugin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A9051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Пора установить его и подключить к проекту:</w:t>
      </w:r>
    </w:p>
    <w:p w14:paraId="53346CE3" w14:textId="77777777" w:rsidR="00F9309F" w:rsidRPr="00F9309F" w:rsidRDefault="00F9309F" w:rsidP="005018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папку public в корне проекта и добавьте в неё файл index.html:</w:t>
      </w:r>
    </w:p>
    <w:p w14:paraId="1D422924" w14:textId="77777777" w:rsidR="00F9309F" w:rsidRPr="00F9309F" w:rsidRDefault="00F9309F" w:rsidP="00F930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E311A68" w14:textId="77777777" w:rsidR="00F9309F" w:rsidRPr="00F9309F" w:rsidRDefault="00F9309F" w:rsidP="00F9309F">
      <w:pPr>
        <w:spacing w:after="0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0CCEB0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5370"/>
          <w:sz w:val="20"/>
          <w:szCs w:val="20"/>
          <w:lang w:eastAsia="ru-RU"/>
        </w:rPr>
        <w:t xml:space="preserve">&lt;!DOCTYPE </w:t>
      </w:r>
      <w:r w:rsidRPr="00F9309F">
        <w:rPr>
          <w:rFonts w:ascii="Ubuntu Mono" w:eastAsia="Times New Roman" w:hAnsi="Ubuntu Mono" w:cs="Courier New"/>
          <w:b/>
          <w:bCs/>
          <w:color w:val="FF5370"/>
          <w:sz w:val="20"/>
          <w:szCs w:val="20"/>
          <w:lang w:eastAsia="ru-RU"/>
        </w:rPr>
        <w:t>html</w:t>
      </w:r>
      <w:r w:rsidRPr="00F9309F">
        <w:rPr>
          <w:rFonts w:ascii="Ubuntu Mono" w:eastAsia="Times New Roman" w:hAnsi="Ubuntu Mono" w:cs="Courier New"/>
          <w:color w:val="FF5370"/>
          <w:sz w:val="20"/>
          <w:szCs w:val="20"/>
          <w:lang w:eastAsia="ru-RU"/>
        </w:rPr>
        <w:t>&gt;</w:t>
      </w:r>
    </w:p>
    <w:p w14:paraId="7054B74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html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lang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"en"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D07BD6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2CFB56C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head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13C786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meta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charset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"UTF-8"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7E3705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meta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http-equiv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"X-UA-Compatible"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content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"IE=edge"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B59958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meta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"viewport"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content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"width=device-width, initial-scale=1.0"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6CACA7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title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Document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title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CC610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head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572B23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4C2CEEE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body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2D51F6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id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"root"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522A1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body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C934D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4A09A20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html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E9A71B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360A2F29" w14:textId="77777777" w:rsidR="00F9309F" w:rsidRPr="00F9309F" w:rsidRDefault="00F9309F" w:rsidP="005018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плагин:</w:t>
      </w:r>
    </w:p>
    <w:p w14:paraId="3FC00718" w14:textId="77777777" w:rsidR="00F9309F" w:rsidRPr="00F9309F" w:rsidRDefault="00F9309F" w:rsidP="00F930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4DCFD55" w14:textId="77777777" w:rsidR="00F9309F" w:rsidRPr="00F9309F" w:rsidRDefault="00F9309F" w:rsidP="00F9309F">
      <w:pPr>
        <w:spacing w:after="0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6CEF890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html-webpack-plugin </w:t>
      </w:r>
    </w:p>
    <w:p w14:paraId="3C67F77B" w14:textId="77777777" w:rsidR="00F9309F" w:rsidRPr="00F9309F" w:rsidRDefault="00F9309F" w:rsidP="00F9309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Плагины решают много задач, но, в отличие от лоадеров, не транспилят код. Они производят разные операции над файлами, например копирование.</w:t>
      </w:r>
    </w:p>
    <w:p w14:paraId="7B8DF6EE" w14:textId="77777777" w:rsidR="00F9309F" w:rsidRPr="00F9309F" w:rsidRDefault="00F9309F" w:rsidP="005018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настройку для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HtmlWebpackPlugin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471315" w14:textId="77777777" w:rsidR="00F9309F" w:rsidRPr="00F9309F" w:rsidRDefault="00F9309F" w:rsidP="00F930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1B3C19B" w14:textId="77777777" w:rsidR="00F9309F" w:rsidRPr="00F9309F" w:rsidRDefault="00F9309F" w:rsidP="00F9309F">
      <w:pPr>
        <w:spacing w:after="0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8171AE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'html-webpack-plugin'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96F96E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...</w:t>
      </w:r>
    </w:p>
    <w:p w14:paraId="78FC58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plugins: [</w:t>
      </w:r>
    </w:p>
    <w:p w14:paraId="03CFD52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572FDC3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template: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'public/index.html'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621F9DD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}),</w:t>
      </w:r>
    </w:p>
    <w:p w14:paraId="71F730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]</w:t>
      </w:r>
    </w:p>
    <w:p w14:paraId="331EA19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3928FAB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сборку ещё раз. </w:t>
      </w:r>
    </w:p>
    <w:p w14:paraId="7427EDF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 index.html автоматически подключился бандл. Это поведение можно отключить, изменив опции плагина, но сейчас в этом нет необходимости. Она возникнет, если понадобится явно контролировать порядок внедрения скриптов в HTML-файле. Установка опции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inject: false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вручную управлять порядком их подключения в тегах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&lt;head&gt;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&lt;body&gt;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E002C1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Очищаем папку dist плагином </w:t>
      </w:r>
      <w:r w:rsidRPr="00F9309F">
        <w:rPr>
          <w:rFonts w:ascii="Ubuntu Mono" w:eastAsia="Times New Roman" w:hAnsi="Ubuntu Mono" w:cs="Courier New"/>
          <w:b/>
          <w:bCs/>
          <w:lang w:eastAsia="ru-RU"/>
        </w:rPr>
        <w:t>CleanWebpackPlugin</w:t>
      </w:r>
    </w:p>
    <w:p w14:paraId="3ED6759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Пора добавить плагин, который будет каждый раз при сборке проекта удалять содержимое папки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dist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позволит упростить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scripts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package.json, которую мы используем для запуска сборки финального проекта.</w:t>
      </w:r>
    </w:p>
    <w:p w14:paraId="446AD72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этот плагин:</w:t>
      </w:r>
    </w:p>
    <w:p w14:paraId="51CD128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34D1F62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00B9D7F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 clean-webpack-plugin --save-dev </w:t>
      </w:r>
    </w:p>
    <w:p w14:paraId="749F88C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подключите его в файл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5031C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A91CCA6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5664C8B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37592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'html-webpack-plugin'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0078F68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'clean-webpack-plugin'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подключили плагин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B953E2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Вызовите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CleanWebpackPlugin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массиве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plugins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7F2E9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52B7841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FB112D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plugins: [</w:t>
      </w:r>
    </w:p>
    <w:p w14:paraId="072C383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467570B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template: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'public/index.html'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22721B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}),</w:t>
      </w:r>
    </w:p>
    <w:p w14:paraId="0E92597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использовали плагин</w:t>
      </w:r>
    </w:p>
    <w:p w14:paraId="1F7E3D2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,</w:t>
      </w:r>
    </w:p>
    <w:p w14:paraId="48FC2F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]; </w:t>
      </w:r>
    </w:p>
    <w:p w14:paraId="0DB9D54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Уберите лишний код из скрипта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38959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Скопировать код</w:t>
      </w:r>
    </w:p>
    <w:p w14:paraId="6ED042B5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469C0D1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"scripts": {</w:t>
      </w:r>
    </w:p>
    <w:p w14:paraId="6BAE33F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"start": "webpack serve --mode development",</w:t>
      </w:r>
    </w:p>
    <w:p w14:paraId="150D89E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"build": "webpack --mode production",</w:t>
      </w:r>
    </w:p>
    <w:p w14:paraId="4370AC8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54986F3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работу скриптов ещё раз — и можно переходить к настройке стилей. Находясь в папке проекта, выполните в терминале команды: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Отлично! Сборка работает — можно двигаться дальше.</w:t>
      </w:r>
    </w:p>
    <w:p w14:paraId="76EEA00F" w14:textId="77777777" w:rsidR="00F9309F" w:rsidRPr="00F9309F" w:rsidRDefault="00F9309F" w:rsidP="00F9309F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библиотеки clsx</w:t>
      </w:r>
    </w:p>
    <w:p w14:paraId="3B7F69E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пока не изучали основы React и не создавали компоненты. Поэтому данной библиотекой вы пока не сможете воспользоваться. Но на будущее мы расскажем, как добавить её в сборку.</w:t>
      </w:r>
    </w:p>
    <w:p w14:paraId="220F29A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Установим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install clsx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C9D0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Импортируем в компонент </w:t>
      </w:r>
      <w:r w:rsidRPr="00F9309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`import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clsx </w:t>
      </w:r>
      <w:r w:rsidRPr="00F9309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from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'clsx'`.</w:t>
      </w:r>
    </w:p>
    <w:p w14:paraId="70E07DA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clsx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функция, в которую мы передаём наборы классов через запятую, либо объект с условием. </w:t>
      </w:r>
    </w:p>
    <w:p w14:paraId="6F40D89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применим его к нашему классу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header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C1F4C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CD8E4CB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7CDF9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clsx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'clsx'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43E738A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1874EE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Header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{children}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 =&gt; {</w:t>
      </w:r>
    </w:p>
    <w:p w14:paraId="58F084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</w:p>
    <w:p w14:paraId="1E19A2D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header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className=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{clsx(s.header,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'cover')}&gt;</w:t>
      </w:r>
    </w:p>
    <w:p w14:paraId="5889AE0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...</w:t>
      </w:r>
    </w:p>
    <w:p w14:paraId="34E565A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header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F78C8B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);</w:t>
      </w:r>
    </w:p>
    <w:p w14:paraId="37B8547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358E3A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2C7903B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удобство библиотеки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clsx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раскрывается, когда нам нужно добавить класс по условию.</w:t>
      </w:r>
    </w:p>
    <w:p w14:paraId="3990C2E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создадим компонент кнопки, добавим ей стилей и подключим в App.js.</w:t>
      </w:r>
    </w:p>
    <w:p w14:paraId="0192B51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43A3FFE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9B5F12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//App.js</w:t>
      </w:r>
    </w:p>
    <w:p w14:paraId="53F1508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"primary"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6BABA33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Купить</w:t>
      </w:r>
    </w:p>
    <w:p w14:paraId="32A129B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6BCABFF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C33B9E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//button/index.tsx</w:t>
      </w:r>
    </w:p>
    <w:p w14:paraId="476EC17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ReactNode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7F01763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interface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IButtonProps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76219A8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children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ReactNode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2316EC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D73A46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.FC&lt;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IButtonProps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 = ({ children }) =&gt; {</w:t>
      </w:r>
    </w:p>
    <w:p w14:paraId="1876002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{children}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1F0734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0083D4A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C8193F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//button/button.modules.css</w:t>
      </w:r>
    </w:p>
    <w:p w14:paraId="721622E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64687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.button {</w:t>
      </w:r>
    </w:p>
    <w:p w14:paraId="6AC1B7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padding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10px 18px;</w:t>
      </w:r>
    </w:p>
    <w:p w14:paraId="24BA750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font-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size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16px;</w:t>
      </w:r>
    </w:p>
    <w:p w14:paraId="2027D37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font-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weight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700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2E8AB9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line-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height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20px;</w:t>
      </w:r>
    </w:p>
    <w:p w14:paraId="230A8EA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border-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radius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55px;</w:t>
      </w:r>
    </w:p>
    <w:p w14:paraId="670F604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text-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decoration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none;</w:t>
      </w:r>
    </w:p>
    <w:p w14:paraId="53EC71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display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inline-block;</w:t>
      </w:r>
    </w:p>
    <w:p w14:paraId="30C3B96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transition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background-color .3s;</w:t>
      </w:r>
    </w:p>
    <w:p w14:paraId="5FAD0FE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D48803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будем добавлять класс модификатор в зависимости от тех пропсов что мы передаём. Подключим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clsx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передадим в функцию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clsx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 класс и объект с условием.</w:t>
      </w:r>
    </w:p>
    <w:p w14:paraId="316C842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B164D12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119765E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//App.tsx</w:t>
      </w:r>
    </w:p>
    <w:p w14:paraId="782D623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type=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"primary"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001E28F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Купить</w:t>
      </w:r>
    </w:p>
    <w:p w14:paraId="201609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0873C2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type=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"secondary"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C045F6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Подробнее</w:t>
      </w:r>
    </w:p>
    <w:p w14:paraId="2ECBD53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CBF9C0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DD1E5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//Button.tsx</w:t>
      </w:r>
    </w:p>
    <w:p w14:paraId="3851DC5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{type, children}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 =&gt; {</w:t>
      </w:r>
    </w:p>
    <w:p w14:paraId="377FE70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40CDD7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className=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{clsx(s.button,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{</w:t>
      </w:r>
    </w:p>
    <w:p w14:paraId="33D3DD7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      [s.primary]: type ===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'primary'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,</w:t>
      </w:r>
    </w:p>
    <w:p w14:paraId="61E33D5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      [s.secondary]: type ===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'secondary'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,</w:t>
      </w:r>
    </w:p>
    <w:p w14:paraId="65B55E7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    })}&gt;</w:t>
      </w:r>
    </w:p>
    <w:p w14:paraId="79F6D5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{children}</w:t>
      </w:r>
    </w:p>
    <w:p w14:paraId="0D686AA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9D097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525E8AD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000614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способ задавать класс в зависимости от значения props смотрится намного лучше и лучше расширяем.</w:t>
      </w:r>
    </w:p>
    <w:p w14:paraId="799F883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Подробнее можно прочитать в </w:t>
      </w:r>
      <w:hyperlink r:id="rId31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документации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3ADB5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один пример применения библиотеки: </w:t>
      </w:r>
    </w:p>
    <w:p w14:paraId="04FD553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5BB439A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JAVASCRIPT</w:t>
      </w:r>
    </w:p>
    <w:p w14:paraId="7C1D20E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//card</w:t>
      </w:r>
    </w:p>
    <w:p w14:paraId="0483C2A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{tags &amp;&amp; tags.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map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((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tag, 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 =&gt;</w:t>
      </w:r>
    </w:p>
    <w:p w14:paraId="4DCED22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span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className=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{clsx(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'tag',{[`tag_type_${tag}`]: true})} key=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`${i}-${tag}`}&gt;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{tag}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span</w:t>
      </w:r>
      <w:r w:rsidRPr="00F9309F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2606A4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)} </w:t>
      </w:r>
    </w:p>
    <w:p w14:paraId="745BC4A8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Сборка проекта на Webpack. Часть 3</w:t>
      </w:r>
    </w:p>
    <w:p w14:paraId="7F94693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Пора переходить к финальной части сборки.</w:t>
      </w:r>
    </w:p>
    <w:p w14:paraId="7B969EC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Настройка обработки SCSS</w:t>
      </w:r>
    </w:p>
    <w:p w14:paraId="5C56331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пакеты, необходимые для работы со стилями приложения, и подключите возможность использования препроцессора Sass:</w:t>
      </w:r>
    </w:p>
    <w:p w14:paraId="71F33B3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B32C356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057C698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css-loader mini-css-extract-plugin postcss-loader autoprefixer cssnano style-loader sass sass-loader </w:t>
      </w:r>
    </w:p>
    <w:p w14:paraId="10E904C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флаги команды:</w:t>
      </w:r>
    </w:p>
    <w:p w14:paraId="56686077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css-loader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нужен, чтобы научить «Вебпак» работать с CSS.</w:t>
      </w:r>
    </w:p>
    <w:p w14:paraId="7D4994D6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mini-css-extract-plugin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 много css-файлов и объединяет их в один, то есть собирает бандл. Используется в prod-режиме.</w:t>
      </w:r>
    </w:p>
    <w:p w14:paraId="0ADFCD42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postcss-loader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нужен, чтобы подключить PostCSS.</w:t>
      </w:r>
    </w:p>
    <w:p w14:paraId="46D205AA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autoprefixer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 PostCSS добавлять вендорные префиксы.</w:t>
      </w:r>
    </w:p>
    <w:p w14:paraId="02301671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cssnano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минификацию/оптимизацию CSS-кода.</w:t>
      </w:r>
    </w:p>
    <w:p w14:paraId="09D98BB3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обрабатывает импортированные CSS-файлы, объединяет их, а затем встраивает стили в тег </w:t>
      </w:r>
      <w:r w:rsidRPr="00F9309F">
        <w:rPr>
          <w:rFonts w:ascii="Ubuntu Mono" w:eastAsia="Times New Roman" w:hAnsi="Ubuntu Mono" w:cs="Times New Roman"/>
          <w:b/>
          <w:bCs/>
          <w:sz w:val="19"/>
          <w:szCs w:val="19"/>
          <w:lang w:eastAsia="ru-RU"/>
        </w:rPr>
        <w:t>&lt;style&gt;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HTML-документа. Используется в dev-режиме, чтобы автоматически внедрять стили без полной перезагрузки страницы.</w:t>
      </w:r>
    </w:p>
    <w:p w14:paraId="79D110AB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sass-loader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надстройкой для Webpack и использует библиотеку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sass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компиляции Sass-кода в CSS.</w:t>
      </w:r>
    </w:p>
    <w:p w14:paraId="64795B42" w14:textId="77777777" w:rsidR="00F9309F" w:rsidRPr="00F9309F" w:rsidRDefault="00F9309F" w:rsidP="005018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sass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JavaScript-реализацией Sass, препроцессора для таблиц стилей.</w:t>
      </w:r>
    </w:p>
    <w:p w14:paraId="1EAEDA4E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Подключение CSS-модулей на React</w:t>
      </w:r>
    </w:p>
    <w:p w14:paraId="34F9A85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CSS-модули — один из самых популярных способов стилизации React-компонентов. Использование CSS-модулей гарантирует отсутствие коллизий с другими стилями, так как на этапе компиляции к классам добавляются уникальные идентификаторы. Для CSS-модулей неважно, используете ли вы только CSS или более продвинутый препроцессор (например, SASS). Вы всё равно можете записать эти стили в файлы и положить их рядом с React-компонентами.</w:t>
      </w:r>
    </w:p>
    <w:p w14:paraId="68BB1E4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 чем использовать CSS-модули в React, нужно немного настроить приложение.</w:t>
      </w:r>
    </w:p>
    <w:p w14:paraId="6D85E82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use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помимо строки, может принимать объект. В нём можно передать, какой loader мы хотим использовать, а также опции для него.</w:t>
      </w:r>
    </w:p>
    <w:p w14:paraId="45290AB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в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загрузчики для работы с SCSS-файлами:</w:t>
      </w:r>
    </w:p>
    <w:p w14:paraId="528E19B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07DD454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6647799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F10CFA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lastRenderedPageBreak/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'html-webpack-plugin'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2FC0BA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'clean-webpack-plugin'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A5887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'mini-css-extract-plugin'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155CDD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3C5CCB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564ADFF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entry: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'./src/index.ts'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117E167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2D318F8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path: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615B166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'main.js'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E76BB9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2C0771B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4A235A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4DF0F5A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rules: [</w:t>
      </w:r>
    </w:p>
    <w:p w14:paraId="300DB5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//подключение других лоадеров</w:t>
      </w:r>
    </w:p>
    <w:p w14:paraId="18FADBE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6AD32C8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/\.(sa|sc|c)ss$/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25FD0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</w:p>
    <w:p w14:paraId="70E08E3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.loader,</w:t>
      </w:r>
    </w:p>
    <w:p w14:paraId="71BD935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'style-loader'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0C9B6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257DC7A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562016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7BDD9AA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modules: {</w:t>
      </w:r>
    </w:p>
    <w:p w14:paraId="7F839D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'local'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749180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localIdentName: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'[name]__[local]__[hash:base64:5]'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A2C006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auto: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/\.module\.\w+$/i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517BE3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},</w:t>
      </w:r>
    </w:p>
    <w:p w14:paraId="4AE82AA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importLoaders: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//Значение 2 говорит о том, что некоторые трансформации PostCSS нужно применить до css-loader.</w:t>
      </w:r>
    </w:p>
    <w:p w14:paraId="47BA16A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4902C1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09C83EB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'postcss-loader'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21B2CC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4790B10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'sass-loader'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4E3DC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04907E2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sourceMap: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644D7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0A0DB1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4A5FA30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],</w:t>
      </w:r>
    </w:p>
    <w:p w14:paraId="51FE962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2ED3B9C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],</w:t>
      </w:r>
    </w:p>
    <w:p w14:paraId="0B8BC0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0B67656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resolve: {</w:t>
      </w:r>
    </w:p>
    <w:p w14:paraId="18A8E08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extensions: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21BA6DE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08177FC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88EB47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plugins: [</w:t>
      </w:r>
    </w:p>
    <w:p w14:paraId="65AEF12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03666BE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template: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'public/index.html'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</w:p>
    <w:p w14:paraId="0B45D3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}),</w:t>
      </w:r>
    </w:p>
    <w:p w14:paraId="10E043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(),</w:t>
      </w:r>
    </w:p>
    <w:p w14:paraId="069BB0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1DBF7B5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'static/styles/index.css'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5EC4ED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}),</w:t>
      </w:r>
    </w:p>
    <w:p w14:paraId="65986BF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237293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7D91C59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Опция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modules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настройках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css-loader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необходима для включения конфигурации css-модулей. Давайте посмотрим, как формируется класс.</w:t>
      </w:r>
    </w:p>
    <w:p w14:paraId="5C55B96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генерируемого класса можно настроить в опции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localIdentName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B74B6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5D4D98F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1AAF15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35F90E1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"css-loader"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E9D60E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options: {</w:t>
      </w:r>
    </w:p>
    <w:p w14:paraId="669AE5F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modules: {</w:t>
      </w:r>
    </w:p>
    <w:p w14:paraId="5F74239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'local'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5865E4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localIdentName: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'[name]__[local]__[hash:base64:5]'</w:t>
      </w:r>
    </w:p>
    <w:p w14:paraId="0EDB9E6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1A58189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importLoaders: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</w:t>
      </w:r>
    </w:p>
    <w:p w14:paraId="40B3ACB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}</w:t>
      </w:r>
    </w:p>
    <w:p w14:paraId="47F60F9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45C0302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опции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localIdentName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следующие строковые шаблоны:</w:t>
      </w:r>
    </w:p>
    <w:p w14:paraId="79031E87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[name]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основное имя файла, без расширения. Например, если у вас есть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styles.css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[name]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B71842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[folder]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папка, в которой находится файл. Например, если ваш файл находится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[folder]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components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2A4F28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[path]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путь к файлу. Если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styles.css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[path]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B6754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[file]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имя файла и его путь. Если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styles.css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[file]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src/components/styles.css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27EB64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[ext]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расширение файла с ведущей точкой. Если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styles.css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[ext]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E2821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[hash]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хеш строки, генерируемый на основе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localIdentHashSalt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localIdentHashFunction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localIdentHashDigest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localIdentHashDigestLength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localIdentContext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resourcePath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lastRenderedPageBreak/>
        <w:t>exportName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хеш обеспечивает уникальность идентификаторов классов. Например,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[hash:base64:8]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первые 8 символов хеша в формате base64.</w:t>
      </w:r>
    </w:p>
    <w:p w14:paraId="2CD65ACC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[&lt;hashFunction&gt;:hash:&lt;hashDigest&gt;:&lt;hashDigestLength&gt;]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хеш с определёнными настройками, указанными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hashFunction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hashDigest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hashDigestLength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[hash:base64:5]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хеш класса в формате base64, используя первые 5 символов хеша.</w:t>
      </w:r>
    </w:p>
    <w:p w14:paraId="366611A9" w14:textId="77777777" w:rsidR="00F9309F" w:rsidRPr="00F9309F" w:rsidRDefault="00F9309F" w:rsidP="005018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[local]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 оригинальное имя класса. В случае CSS-модулей это будет имя класса, указанное в исходном коде стилей.</w:t>
      </w:r>
    </w:p>
    <w:p w14:paraId="04C05A2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вас есть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src/components/Button.module.css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классом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button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соответствующее имя класса в результирующем CSS-коде может выглядеть как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Button-module__button__abcde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4FA19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настроек Webpack остальные стили сайта, которые были подключены не как модули, а просто импортировались, — «отвалятся». Исправим это.</w:t>
      </w:r>
    </w:p>
    <w:p w14:paraId="23F7481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настройках Webpack будем применять модули только к тем файлам, которые содержат .module в своём названии. Напишем настройку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auto: /\.module\.\w+$/i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ждёт регулярную строку. Теперь мы можем использовать как обычный css, так и модули. Более подробную информацию про настройку css-модулей можно </w:t>
      </w:r>
      <w:hyperlink r:id="rId32" w:anchor="modules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прочитать в документации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958E91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Настройка PostCSS</w:t>
      </w:r>
    </w:p>
    <w:p w14:paraId="648B465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корне проекта создайте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postcss.config.js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154BA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203D7F4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8806B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autoprefixer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'autoprefixer'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41A53E5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cssnano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'cssnano'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B56377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59BE8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393100B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plugins: [</w:t>
      </w:r>
    </w:p>
    <w:p w14:paraId="27F4E87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autoprefixer,</w:t>
      </w:r>
    </w:p>
    <w:p w14:paraId="7985CB8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cssnano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({ preset: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'default'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})</w:t>
      </w:r>
    </w:p>
    <w:p w14:paraId="1CDD04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]</w:t>
      </w:r>
    </w:p>
    <w:p w14:paraId="65F91D2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0DF944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подключение файлов стилей в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Создайте в папке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файлы: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index.scss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index.module.scss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48CD2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FF304B8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908DF7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//содержимое index.scss</w:t>
      </w:r>
    </w:p>
    <w:p w14:paraId="24726D5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body {</w:t>
      </w:r>
    </w:p>
    <w:p w14:paraId="54D88B0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font-family: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Arial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Helvetica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 sans-serif;</w:t>
      </w:r>
    </w:p>
    <w:p w14:paraId="125A53C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E4CB0A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F224C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//содержимое index.module.scss</w:t>
      </w:r>
    </w:p>
    <w:p w14:paraId="71DE26D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.button {</w:t>
      </w:r>
    </w:p>
    <w:p w14:paraId="7285CD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padding: 20px;</w:t>
      </w:r>
    </w:p>
    <w:p w14:paraId="123C5DB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background-color: transparent;</w:t>
      </w:r>
    </w:p>
    <w:p w14:paraId="30E42A9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C42DF6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>::placeholder {</w:t>
      </w:r>
    </w:p>
    <w:p w14:paraId="6C80AE7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color: gray;</w:t>
      </w:r>
    </w:p>
    <w:p w14:paraId="1FB1A20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CA108F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Подключите их в точку входа:</w:t>
      </w:r>
    </w:p>
    <w:p w14:paraId="48E17DD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DA65FA1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42AF5CE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C8B29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style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'./index.module.scss'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1B7DD2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'./index.scss'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5ACA6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B7A258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(style);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//использование объекта style важно для попадания стилей в css-бандл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7FD814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подключении файла модуля мы получили ошибку TypeScript: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Cannot find module './index.module.scss' or its corresponding type declarations.ts(2307)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55829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этой проблемы нужно создать в корне папки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custom.d.ts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7EE59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custom.d.ts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добавьте объявления типов для модулей, которые TypeScript не распознает автоматически. В нашем случае это файлы css-модулей, добавьте следующий код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custom.d.ts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3AC7C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F0F8CD6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29AE2B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'*.module.css'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3AF801F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classes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 [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key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};</w:t>
      </w:r>
    </w:p>
    <w:p w14:paraId="5770FE4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classes;</w:t>
      </w:r>
    </w:p>
    <w:p w14:paraId="24D7F2E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0B8EBDE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E18C21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'*.module.scss'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16DA4DB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classes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 [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key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};</w:t>
      </w:r>
    </w:p>
    <w:p w14:paraId="4FE40DD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classes;</w:t>
      </w:r>
    </w:p>
    <w:p w14:paraId="7AF4D3D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D6ECE6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EF1C27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'*.module.sass'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5BBD9EF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classes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 [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key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};</w:t>
      </w:r>
    </w:p>
    <w:p w14:paraId="1488B79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classes;</w:t>
      </w:r>
    </w:p>
    <w:p w14:paraId="5BF6C1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46AB34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временно закомментируйте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style-loader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Webpack-конфиге. Он не используется совместно с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MiniCssExtractPlugin.loader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эту проблему мы решим позже. Запустите сборку приложения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npm run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папке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dist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появился файл стилей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следующим содержимым:</w:t>
      </w:r>
    </w:p>
    <w:p w14:paraId="2C6B975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6998619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</w:p>
    <w:p w14:paraId="3ABA4E5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DECB6B"/>
          <w:sz w:val="20"/>
          <w:szCs w:val="20"/>
          <w:lang w:eastAsia="ru-RU"/>
        </w:rPr>
        <w:t>.index-module__button__hKxt0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background-color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:transparent;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padding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20px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}::-moz-placeholder{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color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:gray}</w:t>
      </w:r>
      <w:r w:rsidRPr="00F9309F">
        <w:rPr>
          <w:rFonts w:ascii="Ubuntu Mono" w:eastAsia="Times New Roman" w:hAnsi="Ubuntu Mono" w:cs="Courier New"/>
          <w:color w:val="DECB6B"/>
          <w:sz w:val="20"/>
          <w:szCs w:val="20"/>
          <w:lang w:eastAsia="ru-RU"/>
        </w:rPr>
        <w:t>::placeholder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color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:gray}</w:t>
      </w:r>
    </w:p>
    <w:p w14:paraId="185C309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body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font-family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:Arial,Helvetica,sans-serif} </w:t>
      </w:r>
    </w:p>
    <w:p w14:paraId="23C16B5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увидите сгенерированные селектор нашего css-модуля и добавленные postcss-префиксы для псевдокласса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::placeholder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40024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следующих темах вы научитесь применять css-модули на практике.</w:t>
      </w:r>
    </w:p>
    <w:p w14:paraId="08A472E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Настройка работы с изображениями и шрифтами</w:t>
      </w:r>
    </w:p>
    <w:p w14:paraId="27D8CD3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с файлами шрифтов и изображениями понадобится </w:t>
      </w:r>
      <w:hyperlink r:id="rId33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Asset Modules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специальный тип модулей, которые позволяют добавлять в сборку ресурсы без помощи отдельных загрузчиков.</w:t>
      </w:r>
    </w:p>
    <w:p w14:paraId="4346049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функциональность уже встроена в Webpack. Достаточно научить его видеть файлы шрифтов. </w:t>
      </w:r>
    </w:p>
    <w:p w14:paraId="702AB22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шрифтов и изображение:</w:t>
      </w:r>
    </w:p>
    <w:p w14:paraId="31015CD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OpenSans-Bold.woff2</w:t>
        </w:r>
      </w:hyperlink>
    </w:p>
    <w:p w14:paraId="1C53292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OpenSans-Regular.woff2</w:t>
        </w:r>
      </w:hyperlink>
    </w:p>
    <w:p w14:paraId="3D5D90F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Изображение</w:t>
        </w:r>
      </w:hyperlink>
    </w:p>
    <w:p w14:paraId="498FDDA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поместите файлы изображений в папку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src/assets/images/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шрифтов — в папку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src/assets/fonts/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371BC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0322990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F716B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 src/</w:t>
      </w:r>
    </w:p>
    <w:p w14:paraId="4D4746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--- assets/</w:t>
      </w:r>
    </w:p>
    <w:p w14:paraId="425C4B0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----- images/</w:t>
      </w:r>
    </w:p>
    <w:p w14:paraId="69B7DA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------- dog.jpg</w:t>
      </w:r>
    </w:p>
    <w:p w14:paraId="4D3CFA1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----- fonts/</w:t>
      </w:r>
    </w:p>
    <w:p w14:paraId="3752C4E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-------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OpenSans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Bold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.woff2</w:t>
      </w:r>
    </w:p>
    <w:p w14:paraId="7D57CF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-------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OpenSans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-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Regular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.woff2 </w:t>
      </w:r>
    </w:p>
    <w:p w14:paraId="2CD31E7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нужно расширить массив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rules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Добавьте в него правило работы с файлами форматов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woff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woff2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популярными форматами изображений:</w:t>
      </w:r>
    </w:p>
    <w:p w14:paraId="3A4470F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EAE238B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99682B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0E21334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/\.(png|jpg|gif|webp)$/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AB9A0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type: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'asset/resource'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E4B9F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generator: {</w:t>
      </w:r>
    </w:p>
    <w:p w14:paraId="2638BCC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'static/images/[hash][ext][query]'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9AE385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5BB34D1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08A1917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39569D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/\.(woff(2)?|eot|ttf|otf)$/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AD8DFD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type: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'asset/resource'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D0F93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generator: {</w:t>
      </w:r>
    </w:p>
    <w:p w14:paraId="59AD582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'static/fonts/[hash][ext][query]'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A1BCB2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474C673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5921561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файлы шрифтов и изображений будут обрабатываться Webpack — остаётся только подключить их в проекте. В файле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index.scss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директиву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@font-face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подключите наш любимый шрифт OpenSans, а в файле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index.ts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подключите изображение:</w:t>
      </w:r>
    </w:p>
    <w:p w14:paraId="6EF1974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544C16D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</w:p>
    <w:p w14:paraId="79BD559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// index</w:t>
      </w:r>
      <w:r w:rsidRPr="00F9309F">
        <w:rPr>
          <w:rFonts w:ascii="Ubuntu Mono" w:eastAsia="Times New Roman" w:hAnsi="Ubuntu Mono" w:cs="Courier New"/>
          <w:color w:val="DECB6B"/>
          <w:sz w:val="20"/>
          <w:szCs w:val="20"/>
          <w:lang w:eastAsia="ru-RU"/>
        </w:rPr>
        <w:t>.scss</w:t>
      </w:r>
    </w:p>
    <w:p w14:paraId="6F88E69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lastRenderedPageBreak/>
        <w:t>@font-face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7202B77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font-family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'OpenSans'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D45729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font-style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normal;</w:t>
      </w:r>
    </w:p>
    <w:p w14:paraId="1C4A49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font-weight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700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8E3251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src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url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"./assets/fonts/OpenSans-Bold.woff2"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format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"woff2"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D13AB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6B9FCA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81F44C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@font-face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729D53A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font-family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'OpenSans'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189F796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font-style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normal;</w:t>
      </w:r>
    </w:p>
    <w:p w14:paraId="3901136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font-weight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400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7952059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src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url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"./assets/fonts/OpenSans-Regular.woff2"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format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"woff2"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AAE8F3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75B9CEF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446596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html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9DFFB8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body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30C0B49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font-family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'OpenSans'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 sans-serif;</w:t>
      </w:r>
    </w:p>
    <w:p w14:paraId="6BDDFE0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E67D45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04B1B6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// index</w:t>
      </w:r>
      <w:r w:rsidRPr="00F9309F">
        <w:rPr>
          <w:rFonts w:ascii="Ubuntu Mono" w:eastAsia="Times New Roman" w:hAnsi="Ubuntu Mono" w:cs="Courier New"/>
          <w:color w:val="DECB6B"/>
          <w:sz w:val="20"/>
          <w:szCs w:val="20"/>
          <w:lang w:eastAsia="ru-RU"/>
        </w:rPr>
        <w:t>.ts</w:t>
      </w:r>
    </w:p>
    <w:p w14:paraId="4C66FE8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import './assets/images/dog</w:t>
      </w:r>
      <w:r w:rsidRPr="00F9309F">
        <w:rPr>
          <w:rFonts w:ascii="Ubuntu Mono" w:eastAsia="Times New Roman" w:hAnsi="Ubuntu Mono" w:cs="Courier New"/>
          <w:color w:val="DECB6B"/>
          <w:sz w:val="20"/>
          <w:szCs w:val="20"/>
          <w:lang w:eastAsia="ru-RU"/>
        </w:rPr>
        <w:t>.jpg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';</w:t>
      </w:r>
    </w:p>
    <w:p w14:paraId="26407A0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1295723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 OpenSans и изображения появились в папке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dist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4ACF58" w14:textId="5384FB6B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334E9D" wp14:editId="30A8B719">
            <wp:extent cx="5940425" cy="25946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1B0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Подробнее обо всех этих шагах можно прочитать по ссылке </w:t>
      </w:r>
      <w:hyperlink r:id="rId38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https://webpack.js.org/guides/asset-modules/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763D3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</w:p>
    <w:p w14:paraId="2F1691C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Двигаемся дальше</w:t>
      </w:r>
    </w:p>
    <w:p w14:paraId="0FE3B81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с svg установите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url-loader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[@svgr/webpack](https://www.npmjs.com/package/@svgr/webpack)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193B2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8FFB60B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24F77A2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url-loader [@svgr/webpack](https://www.npmjs.com/package/@svgr/webpack)  </w:t>
      </w:r>
    </w:p>
    <w:p w14:paraId="4516A9F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Подключите новое правило в блоке rules:</w:t>
      </w:r>
    </w:p>
    <w:p w14:paraId="118393F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FCF6042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51ACD0C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6DD1D4B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/\.svg$/i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5DAE87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issuer: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/\.[jt]sx?$/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A160C9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use: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'@svgr/webpack'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'url-loader'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1AEE603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45ECEF0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вы можете подключать svg как React-компоненты:</w:t>
      </w:r>
    </w:p>
    <w:p w14:paraId="2D9A8E0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D466128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009F62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**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ReactComponent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as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ReactLogo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'./assets/images/react.svg'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;** </w:t>
      </w:r>
    </w:p>
    <w:p w14:paraId="0934051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таком подключении svg-изображения вы также будете получать ошибку typescript. Чтобы её исправить в файле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custom.d.ts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добавьте объявления типов svg, jpg, png и json добавьте следующий код в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custom.d.ts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B4FB0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91039E7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5E8A296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'*.svg'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756285F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FBA4E1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953924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ReactComponent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.FunctionComponent&lt;</w:t>
      </w:r>
    </w:p>
    <w:p w14:paraId="661F0B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.SVGProps&lt;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SVGSVGElement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500819D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&gt;;</w:t>
      </w:r>
    </w:p>
    <w:p w14:paraId="61D3403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src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05451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src;</w:t>
      </w:r>
    </w:p>
    <w:p w14:paraId="3DD2358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445C6E0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'*.png'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28F5358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content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any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212ED4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content;</w:t>
      </w:r>
    </w:p>
    <w:p w14:paraId="0B25C55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430F65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'*.jpg'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40C71D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content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any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1D4EB1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content;</w:t>
      </w:r>
    </w:p>
    <w:p w14:paraId="504B95D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7EC033B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declare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'*.json'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2E8BFE4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content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any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4BA759C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content;</w:t>
      </w:r>
    </w:p>
    <w:p w14:paraId="6E2C6C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945ADF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вы можете подключать в ваше React-приложение изображения и шрифты.</w:t>
      </w:r>
    </w:p>
    <w:p w14:paraId="412F742F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Файл </w:t>
      </w:r>
      <w:r w:rsidRPr="00F9309F">
        <w:rPr>
          <w:rFonts w:ascii="Ubuntu Mono" w:eastAsia="Times New Roman" w:hAnsi="Ubuntu Mono" w:cs="Times New Roman"/>
          <w:b/>
          <w:bCs/>
          <w:lang w:eastAsia="ru-RU"/>
        </w:rPr>
        <w:t>.gitignore</w:t>
      </w:r>
    </w:p>
    <w:p w14:paraId="5489034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Наверняка мы захотим хранить наш код где-то в облачном хранилище типа GitHub, для этого неплохо было бы заранее к этому подготовиться. Дело в том, что когда мы инициируем git в своём репозитории, он покажет нам несколько тысяч неотслеживаемых изменений. Произойдёт это потому, что мы установили множество сторонних библиотек, 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которые попали в папку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node_monules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Эта папка уже сейчас весит очень много, а в будущем она разрастётся ещё сильнее. Но у нас нет необходимости хранить эту папку вместе с нашим кодом, потому что любой разработчик при скачивании кода из репозитория может одной командой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npm i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скачать себе все зависимости. Поэтому мы можем создать файл </w:t>
      </w:r>
      <w:r w:rsidRPr="00F9309F">
        <w:rPr>
          <w:rFonts w:ascii="Ubuntu Mono" w:eastAsia="Times New Roman" w:hAnsi="Ubuntu Mono" w:cs="Times New Roman"/>
          <w:sz w:val="19"/>
          <w:szCs w:val="19"/>
          <w:lang w:eastAsia="ru-RU"/>
        </w:rPr>
        <w:t>.gitignore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корне проекта и написать туда все файлы и папки, которые мы не хотим, чтобы git отслеживал. Создайте такой файл и добавьте папку node_modules:</w:t>
      </w:r>
    </w:p>
    <w:p w14:paraId="2750346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AF648CD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6553B8F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node_modules</w:t>
      </w:r>
    </w:p>
    <w:p w14:paraId="57EBA31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dist</w:t>
      </w:r>
    </w:p>
    <w:p w14:paraId="05DB73A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build </w:t>
      </w:r>
    </w:p>
    <w:p w14:paraId="4EF0BB8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git будет предварительно смотреть в этот файл и исключать написанные в нём файлы и папки из списка отслеживаемых.</w:t>
      </w:r>
    </w:p>
    <w:p w14:paraId="0456755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сборка почти подходит к концу — осталось разобраться со средами prod и dev.</w:t>
      </w:r>
    </w:p>
    <w:p w14:paraId="48890AE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Разделение prod-сборки и dev</w:t>
      </w:r>
    </w:p>
    <w:p w14:paraId="4C741C2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в проекте есть две сборки: одна для разработки, другая для конечного пользователя. Разработка и использование — разные процессы, поэтому и требования к сборкам разные:</w:t>
      </w:r>
    </w:p>
    <w:tbl>
      <w:tblPr>
        <w:tblW w:w="1014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3"/>
        <w:gridCol w:w="3457"/>
        <w:gridCol w:w="4044"/>
      </w:tblGrid>
      <w:tr w:rsidR="00F9309F" w:rsidRPr="00F9309F" w14:paraId="5ED54FE3" w14:textId="77777777" w:rsidTr="00F9309F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1D68F503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5E8C3CB2" w14:textId="77777777" w:rsidR="00F9309F" w:rsidRPr="00F9309F" w:rsidRDefault="00F9309F" w:rsidP="00F9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В сборке для разработки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450152E1" w14:textId="77777777" w:rsidR="00F9309F" w:rsidRPr="00F9309F" w:rsidRDefault="00F9309F" w:rsidP="00F93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В сборке для использования</w:t>
            </w:r>
          </w:p>
        </w:tc>
      </w:tr>
      <w:tr w:rsidR="00F9309F" w:rsidRPr="00F9309F" w14:paraId="76D960F6" w14:textId="77777777" w:rsidTr="00F9309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866A29D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 синтаксис и вендорные префиксы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4793122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нужны.</w:t>
            </w: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Они не несут полезной информации и засоряют код.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85EC5DC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Нужны.</w:t>
            </w: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Закрывают проблему совместимости в разных браузерах.</w:t>
            </w:r>
          </w:p>
        </w:tc>
      </w:tr>
      <w:tr w:rsidR="00F9309F" w:rsidRPr="00F9309F" w14:paraId="5DE307D2" w14:textId="77777777" w:rsidTr="00F9309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C69A79E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Webpack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C5021C1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Нужен.</w:t>
            </w: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 изменении кода проект нужно собрать.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92BBC49" w14:textId="77777777" w:rsidR="00F9309F" w:rsidRPr="00F9309F" w:rsidRDefault="00F9309F" w:rsidP="00F93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3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нужен.</w:t>
            </w:r>
            <w:r w:rsidRPr="00F930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 уже собран, не надо собирать его второй раз.</w:t>
            </w:r>
          </w:p>
        </w:tc>
      </w:tr>
    </w:tbl>
    <w:p w14:paraId="69AFF22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конфига Webpack часто также делают два разных конфига.</w:t>
      </w:r>
    </w:p>
    <w:p w14:paraId="1DEAC85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папку Webpack в корне проекта. Переименуйте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webpack.common.js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переместите в созданную папку. Создайте в папке Webpack ещё три файла: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webpack.dev.js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webpack.prod.js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13C40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объединения конфигураций будем использовать пакет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merge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555E3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E0C8454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13D594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merge </w:t>
      </w:r>
    </w:p>
    <w:p w14:paraId="29965BD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новые конфиги и измените запуск скрипта:</w:t>
      </w:r>
    </w:p>
    <w:p w14:paraId="084F4F8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5A9F6DE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470938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//webpack.config.js</w:t>
      </w:r>
    </w:p>
    <w:p w14:paraId="2DD881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merge }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'webpack-merge'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65E7355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commonConfig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'./webpack.common.js'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71F5DD5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03915D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(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envVars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 =&gt; {</w:t>
      </w:r>
    </w:p>
    <w:p w14:paraId="2906CA3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env } = envVars;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//переменную env мы будем передавать при запуске скрипта со значением dev или prod</w:t>
      </w:r>
    </w:p>
    <w:p w14:paraId="0488914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envConfig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`./webpack.</w:t>
      </w:r>
      <w:r w:rsidRPr="00F9309F">
        <w:rPr>
          <w:rFonts w:ascii="Ubuntu Mono" w:eastAsia="Times New Roman" w:hAnsi="Ubuntu Mono" w:cs="Courier New"/>
          <w:color w:val="959DCB"/>
          <w:sz w:val="20"/>
          <w:szCs w:val="20"/>
          <w:lang w:eastAsia="ru-RU"/>
        </w:rPr>
        <w:t>${env}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.js`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063A04D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config = 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merge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(commonConfig, envConfig)</w:t>
      </w:r>
    </w:p>
    <w:p w14:paraId="7AD99BB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config</w:t>
      </w:r>
    </w:p>
    <w:p w14:paraId="093727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3E6BAA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659328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//webpack.dev.js</w:t>
      </w:r>
    </w:p>
    <w:p w14:paraId="5993160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//для того чтобы превратить относительный путь в абсолютный, мы будем использовать пакет path</w:t>
      </w:r>
    </w:p>
    <w:p w14:paraId="7AC0D46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52A210D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'development'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E6C1D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devtool: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'eval-source-map'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4A8663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devServer: {</w:t>
      </w:r>
    </w:p>
    <w:p w14:paraId="4B65690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static: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путь, куда "смотрит" режим разработчика</w:t>
      </w:r>
    </w:p>
    <w:p w14:paraId="0C7A00D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compress: true, // это ускорит загрузку в режиме разработки</w:t>
      </w:r>
    </w:p>
    <w:p w14:paraId="3F7FEC4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port: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8080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порт, чтобы открывать сайт по адресу localhost:8080, но можно поменять порт</w:t>
      </w:r>
    </w:p>
    <w:p w14:paraId="299889B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open: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сайт будет открываться сам при запуске npm run dev</w:t>
      </w:r>
    </w:p>
    <w:p w14:paraId="5BE8A34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hot: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6CC943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715DD48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7AEDF6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//webpack.prod.js</w:t>
      </w:r>
    </w:p>
    <w:p w14:paraId="4ABDAAF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6954AE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'production'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0AAFC7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devtool: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false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AA549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61F580F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2625FD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//package.json</w:t>
      </w:r>
    </w:p>
    <w:p w14:paraId="3303DDE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"scripts"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36659BA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"build"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"cross-env NODE_ENV=production webpack --config webpack/webpack.config.js --env env=prod"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3100A6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"start"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"webpack serve --config webpack/webpack.config.js --env env=dev"</w:t>
      </w:r>
    </w:p>
    <w:p w14:paraId="496B59D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3661AFD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скрипта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пакет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cross-env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кроссплатформенного создания переменной окружения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NODE_ENV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нужна для определения переменной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production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в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webpack.common.js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Установите пакет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cross-env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 -D cross-env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2DFA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Переменную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production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будем использовать для параметризации сборки. Файл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webpack.common.js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примет вид:</w:t>
      </w:r>
    </w:p>
    <w:p w14:paraId="6F6B1E19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B6E9EC3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5DCD9E7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'html-webpack-plugin'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4443BC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'clean-webpack-plugin'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8B61C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'mini-css-extract-plugin'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D66D71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path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'path'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D5628E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lastRenderedPageBreak/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webpack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'webpack'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//подключаем webpack для использования встроенного плагина EnvironmentPlugin</w:t>
      </w:r>
    </w:p>
    <w:p w14:paraId="5D6D064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A97C1F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//в зависимости от того, какой скрипт мы запустили</w:t>
      </w:r>
    </w:p>
    <w:p w14:paraId="6AF9F71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переменная production получит либо false, либо true</w:t>
      </w:r>
    </w:p>
    <w:p w14:paraId="128890E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production = process.env.NODE_ENV ===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'production'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 </w:t>
      </w:r>
    </w:p>
    <w:p w14:paraId="1C2B070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9B9FBC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2EFCBF6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entry: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'..'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'./src/index.tsx'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),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//путь до папки src изменился</w:t>
      </w:r>
    </w:p>
    <w:p w14:paraId="3147E8E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output: {</w:t>
      </w:r>
    </w:p>
    <w:p w14:paraId="2EBDA90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path: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'..'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'./dist'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//путь до папки dist изменился</w:t>
      </w:r>
    </w:p>
    <w:p w14:paraId="3D0A283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filename: production</w:t>
      </w:r>
    </w:p>
    <w:p w14:paraId="49B69CE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?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'static/scripts/[name].[contenthash].js'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добавляем хеш к имени файла, если запускаем в режиме production</w:t>
      </w:r>
    </w:p>
    <w:p w14:paraId="7DAF181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'static/scripts/[name].js'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13C556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publicPath: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'/'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2A5B7B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6A86037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module: {</w:t>
      </w:r>
    </w:p>
    <w:p w14:paraId="3240664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rules: [</w:t>
      </w:r>
    </w:p>
    <w:p w14:paraId="6BA01DB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78A0B53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/\.[tj]sx?$/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855FB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</w:p>
    <w:p w14:paraId="259FCC4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7E6B9B6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'ts-loader'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135845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7D22501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], </w:t>
      </w:r>
    </w:p>
    <w:p w14:paraId="2868ABA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exclude: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/node_modules/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28DE46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287F5EB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3961678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/\.(png|jpg|gif|webp)$/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8CD5FB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type: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'asset/resource'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9DEAA4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generator: {</w:t>
      </w:r>
    </w:p>
    <w:p w14:paraId="5E365C3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'static/images/[hash][ext][query]'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67CE40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},</w:t>
      </w:r>
    </w:p>
    <w:p w14:paraId="6044BAE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47C3325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2670230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/\.(woff(2)?|eot|ttf|otf)$/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6FDA0E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type: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'asset/resource'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B13CA4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generator: {</w:t>
      </w:r>
    </w:p>
    <w:p w14:paraId="01444E1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'static/fonts/[hash][ext][query]'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4741CE6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},</w:t>
      </w:r>
    </w:p>
    <w:p w14:paraId="65856FE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4B23002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18C959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/\.svg$/i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F8D40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issuer: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/\.[jt]sx?$/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8EAC4E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'@svgr/webpack'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'url-loader'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1191278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08A6AD8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</w:t>
      </w:r>
    </w:p>
    <w:p w14:paraId="7D5AF59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test: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/\.(sa|sc|c)ss$/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58BB55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use: [</w:t>
      </w:r>
    </w:p>
    <w:p w14:paraId="7BB963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//в режиме production создаём физический файл в папке dist, в dev режиме добавляем стили в тег style в html-файле</w:t>
      </w:r>
    </w:p>
    <w:p w14:paraId="1231310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production ?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.loader 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'style-loader'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</w:p>
    <w:p w14:paraId="04336D8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43FCC70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36C373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798F84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modules: {</w:t>
      </w:r>
    </w:p>
    <w:p w14:paraId="11CEF04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mode: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'local'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AE5326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localIdentName: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'[name]__[local]__[hash:base64:5]'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5CB8C5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    auto: </w:t>
      </w:r>
      <w:r w:rsidRPr="00F9309F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/\.module\.\w+$/i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CD4715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},</w:t>
      </w:r>
    </w:p>
    <w:p w14:paraId="7D0C571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importLoaders: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D74FFD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6C86CA4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0A0A8EA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'postcss-loader'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20EC77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{</w:t>
      </w:r>
    </w:p>
    <w:p w14:paraId="1C07590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loader: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'sass-loader'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0EE52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options: {</w:t>
      </w:r>
    </w:p>
    <w:p w14:paraId="31DA427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    sourceMap: </w:t>
      </w:r>
      <w:r w:rsidRPr="00F9309F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D351ED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},</w:t>
      </w:r>
    </w:p>
    <w:p w14:paraId="19ED9DE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},</w:t>
      </w:r>
    </w:p>
    <w:p w14:paraId="4BCFD22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],</w:t>
      </w:r>
    </w:p>
    <w:p w14:paraId="7EBD17B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3743147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23748BA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491EFDA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resolve: {</w:t>
      </w:r>
    </w:p>
    <w:p w14:paraId="44F6DEE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extensions: [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'.tsx'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'.ts'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'.json'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4DD1B322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00D205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plugins: [</w:t>
      </w:r>
    </w:p>
    <w:p w14:paraId="141D89C9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HTMLWebpackPlugins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4C3B8F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template: path.</w:t>
      </w:r>
      <w:r w:rsidRPr="00F9309F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resolve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(__dirname,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'..'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'./public/index.html'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//путь до папки public изменился</w:t>
      </w:r>
    </w:p>
    <w:p w14:paraId="240A8D8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}),</w:t>
      </w:r>
    </w:p>
    <w:p w14:paraId="43E34D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CleanWebpackPlugin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(),</w:t>
      </w:r>
    </w:p>
    <w:p w14:paraId="022E82A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MiniCssExtractPlugin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4D5828E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filename: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'static/styles/[name].[contenthash].css'</w:t>
      </w:r>
    </w:p>
    <w:p w14:paraId="4A26CC2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}),</w:t>
      </w:r>
    </w:p>
    <w:p w14:paraId="4D733D5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//Плагин позволяет установить переменные окружения, можно переопределить переменную из блока script файла package.json</w:t>
      </w:r>
    </w:p>
    <w:p w14:paraId="5905743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webpack.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EnvironmentPlugin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41486FF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NODE_ENV: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'development'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значение по умолчанию 'development', если переменная process.env.NODE_ENV не передана при вызове сборки</w:t>
      </w:r>
    </w:p>
    <w:p w14:paraId="12FC5EF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}),</w:t>
      </w:r>
    </w:p>
    <w:p w14:paraId="76D372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28E283D4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4E82BF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внимание: мы вернули подключение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style-loader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теперь он запускается только в dev-режиме.</w:t>
      </w:r>
    </w:p>
    <w:p w14:paraId="29EB754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наши скрипты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Проверьте, что всё по-прежнему работает.</w:t>
      </w:r>
    </w:p>
    <w:p w14:paraId="48FFEB4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Остался один нюанс. Чтобы React не сбрасывал свои состояния при сохранении файлов, добавьте пакеты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@pmmmwh/react-refresh-webpack-plugin react-refresh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1061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58456C8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2102251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@pmmmwh/react-refresh-webpack-plugin react-refresh </w:t>
      </w:r>
    </w:p>
    <w:p w14:paraId="6A56263E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плагин в конфиг dev:</w:t>
      </w:r>
    </w:p>
    <w:p w14:paraId="0606038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FC1EDD8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DCE39D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ReactRefreshWebpackPlugin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require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'@pmmmwh/react-refresh-webpack-plugin'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2B8E5DD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FB33F2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6A897AA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...</w:t>
      </w:r>
    </w:p>
    <w:p w14:paraId="373426B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plugins: [</w:t>
      </w:r>
    </w:p>
    <w:p w14:paraId="66BD716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new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ReactRefreshWebpackPlugin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(),</w:t>
      </w:r>
    </w:p>
    <w:p w14:paraId="0CB5389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1F49CCF5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6D48986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поддержки и корректной работы JSX измените расширение точки входа с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.tsx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замените путь в поле entry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webpack.common.js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0AEF7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настроили сборку для React-приложения и настроили компиляцию ts-файлов. Все эти задачи вам предстоит решать ещё не раз, потому что Webpack — самый популярный сборщик фронтенд-проектов. Очень вероятно, что на новом месте работы вы столкнётесь именно с ним.</w:t>
      </w:r>
    </w:p>
    <w:p w14:paraId="5F90CE64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Повторение: основные шаги сборки</w:t>
      </w:r>
    </w:p>
    <w:p w14:paraId="514AB45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основные моменты, которые мы рассмотрели:</w:t>
      </w:r>
    </w:p>
    <w:p w14:paraId="39F51132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Установка зависимостей: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9A18FB9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webpack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webpack-cli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webpack-dev-server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13568B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typescript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react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react-dom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EBDE05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TypeScript: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B1699E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файла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tsconfig.json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основными настройками для TypeScript.</w:t>
      </w:r>
    </w:p>
    <w:p w14:paraId="662D995B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опций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compilerOptions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настройки компиляции TypeScript.</w:t>
      </w:r>
    </w:p>
    <w:p w14:paraId="7E61126B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ts-loader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конфигурацию Webpack для обработки TypeScript-файлов.</w:t>
      </w:r>
    </w:p>
    <w:p w14:paraId="6D0C9552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Dev Server: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C94DC6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r w:rsidRPr="00F9309F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webpack-dev-server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удобной разработки с функцией hot-reloading.</w:t>
      </w:r>
    </w:p>
    <w:p w14:paraId="43B95675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стилей: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36A2D1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поддержки стилей и препроцессора Sass.</w:t>
      </w:r>
    </w:p>
    <w:p w14:paraId="2310FD60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поддержки CSS-модулей для изоляции стилей в компонентах.</w:t>
      </w:r>
    </w:p>
    <w:p w14:paraId="5DD5105C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на dev- и prod-режимы запуска сборки: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1E17402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оптимизаций и минификации кода в режиме prod.</w:t>
      </w:r>
    </w:p>
    <w:p w14:paraId="512C61B8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работа с React в режиме dev.</w:t>
      </w:r>
    </w:p>
    <w:p w14:paraId="2EADA663" w14:textId="77777777" w:rsidR="00F9309F" w:rsidRPr="00F9309F" w:rsidRDefault="00F9309F" w:rsidP="005018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настройки: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D4F5EF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изображениями, шрифтами и другими ресурсами.</w:t>
      </w:r>
    </w:p>
    <w:p w14:paraId="42EBC716" w14:textId="77777777" w:rsidR="00F9309F" w:rsidRPr="00F9309F" w:rsidRDefault="00F9309F" w:rsidP="0050187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плагинов Webpack для различных задач.</w:t>
      </w:r>
    </w:p>
    <w:p w14:paraId="6A6400AD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Сборка проекта на CRA</w:t>
      </w:r>
    </w:p>
    <w:p w14:paraId="197AD63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узнали из первого урока, кроме Webpack существуют и другие сборщики. С ними тоже полезно познакомиться, хотя бы в общих чертах. Первый на очереди — CRA.</w:t>
      </w:r>
    </w:p>
    <w:p w14:paraId="187824D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 использовать Create React App</w:t>
      </w:r>
    </w:p>
    <w:p w14:paraId="542A1C6D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развернуть полноценный рабочий проект с помощью одной команды.</w:t>
      </w:r>
    </w:p>
    <w:p w14:paraId="6E917702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сразу содержит удобную файловую структуру, стандартную для большинства приложений на React.</w:t>
      </w:r>
    </w:p>
    <w:p w14:paraId="5D8F79C4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 легко подключить статические ресурсы: изображения, шрифты и так далее.</w:t>
      </w:r>
    </w:p>
    <w:p w14:paraId="643F3FB9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готовый механизм для тестирования компонентов. С ним вы познакомитесь позже.</w:t>
      </w:r>
    </w:p>
    <w:p w14:paraId="697C8F25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будет автоматически обновляться в браузере, если вносить изменения в режиме разработки.</w:t>
      </w:r>
    </w:p>
    <w:p w14:paraId="6A8C70B4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 оптимизация продакшн-сборки.</w:t>
      </w:r>
    </w:p>
    <w:p w14:paraId="28CCA9AB" w14:textId="77777777" w:rsidR="00F9309F" w:rsidRPr="00F9309F" w:rsidRDefault="00F9309F" w:rsidP="005018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NPM, легко устанавливать пакеты.</w:t>
      </w:r>
    </w:p>
    <w:p w14:paraId="4E95DDC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теории настроить всё это можно и вручную, но CRA существенно ускоряет этот процесс и учитывает общепринятые подходы. У вас будет возможность самостоятельно настроить всю инфраструктуру, но об этом мы расскажем в дополнительной программе.</w:t>
      </w:r>
    </w:p>
    <w:p w14:paraId="6669571B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Установка Create React App</w:t>
      </w:r>
    </w:p>
    <w:p w14:paraId="723F9BC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несложно и похоже на установку пакетов NPM.</w:t>
      </w:r>
    </w:p>
    <w:p w14:paraId="0D47C32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CRA глобально с помощью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install -g create-react-app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yarn global add create-react-app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16D9A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и всё! Можно создавать первое React-приложение.</w:t>
      </w:r>
    </w:p>
    <w:p w14:paraId="28A7D83F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Создание приложения с поддержкой TS с помощью CRA</w:t>
      </w:r>
    </w:p>
    <w:p w14:paraId="4A1FABC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командной строке перейдите в директорию, где планируете создать проект. Для нового CRA-проекта используют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create-react-app название_проекта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Возможности этой утилиты можно расширять, применяя специальные шаблоны. Воспользуйтесь одним из них, чтобы создать новое приложение с поддержкой TS:</w:t>
      </w:r>
    </w:p>
    <w:p w14:paraId="3C0E92D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623305F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5F037B2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create-react-app react-with-ts --template typescript </w:t>
      </w:r>
    </w:p>
    <w:p w14:paraId="2399AFA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начинается магия CRA. Этот процесс может занять несколько минут — отличный повод сделать перерыв.</w:t>
      </w:r>
    </w:p>
    <w:p w14:paraId="59F3D9D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успешного выполнения скрипта появится такое сообщение:</w:t>
      </w:r>
    </w:p>
    <w:p w14:paraId="7AF87D24" w14:textId="5F6052A2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9A8C15" wp14:editId="269FE6A7">
            <wp:extent cx="5940425" cy="25660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DA32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этой команды будет создана директория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react-with-ts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ней развернётся уже знакомое вам NodeJS окружение для работы с React-приложениями, а также установятся все зависимости.</w:t>
      </w:r>
    </w:p>
    <w:p w14:paraId="71F07D6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проверить работоспособность проекта, достаточно перейти в директорию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react-with-ts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выполнить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yarn start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2082FC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должен запуститься локальный сервер со стартовой страницей CRA. Если этого не произошло, введите адрес </w:t>
      </w:r>
      <w:hyperlink r:id="rId40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http://localhost:3000/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1D272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проект выглядит так:</w:t>
      </w:r>
    </w:p>
    <w:p w14:paraId="1C74D34C" w14:textId="1989938D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FCD027" wp14:editId="1263CBAE">
            <wp:extent cx="5940425" cy="30264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DE7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Уже неплохо, но будет ещё лучше.</w:t>
      </w:r>
    </w:p>
    <w:p w14:paraId="0F94EBC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шаблон проекта, который Create React App создаёт по умолчанию: простой компонент из вращающегося логотипа и текста. Настоящему приложению потребуется совсем другое наполнение. Но прежде чем редактировать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App.js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нужно ознакомиться со структурой созданного проекта.</w:t>
      </w:r>
    </w:p>
    <w:p w14:paraId="5F26BAEA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 инфраструктуры</w:t>
      </w:r>
    </w:p>
    <w:p w14:paraId="6BDD799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Посмотрите на созданные файлы в новом приложении:</w:t>
      </w:r>
    </w:p>
    <w:p w14:paraId="2A8FC811" w14:textId="7E2B6B85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CA4FCC" wp14:editId="603C2384">
            <wp:extent cx="5940425" cy="39725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FF07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Детальный разбор файлов инфраструктуры</w:t>
      </w:r>
    </w:p>
    <w:p w14:paraId="00169AFF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tsconfig.json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 конфигурации TypeScript. В файле указываются настройки, которые будут использоваться TypeScript при компиляции нашего кода. При необходимости мы можем изменить настройки в этом файле.</w:t>
      </w:r>
    </w:p>
    <w:p w14:paraId="7E44C7E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react-app-env.d.ts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этот файл ссылается на декларации типов TypeScript, которые характерны для проектов, запущенных с помощью Create React App.</w:t>
      </w:r>
    </w:p>
    <w:p w14:paraId="2FB4F921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объявления типов добавляют поддержку импорта файлов ресурсов, таких как bmp, gif, jpeg, jpg, png, webp и svg. Это означает, что следующий импорт будет работать без ошибок, как и ожидалось:</w:t>
      </w:r>
    </w:p>
    <w:p w14:paraId="4CC627F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8F7819F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A34A3A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logo </w:t>
      </w:r>
      <w:r w:rsidRPr="00F9309F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'./logo.svg'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 </w:t>
      </w:r>
    </w:p>
    <w:p w14:paraId="50761C6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добавлена поддержка импорта CSS-модулей. Это относится к импорту файлов с расширениями .module.css, .module.scss и .module.sass.</w:t>
      </w:r>
    </w:p>
    <w:p w14:paraId="5E2D394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удаляйте файл react-app-env.d.ts, чтобы избежать ошибок.</w:t>
      </w:r>
    </w:p>
    <w:p w14:paraId="07FAE456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Папка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исходный код приложения. В ней обязательно должен быть файл с именем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index.ts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index.tsx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скрипты в папке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иметь расширения TypeScript. У нас будет расширение .ts вместо .js и .tsx вместо .jsx. Все файлы, которые относятся к 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функциональности и работе приложения, должны находиться внутри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src/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Файлы вне этой директории CRA игнорирует при сборке. </w:t>
      </w:r>
    </w:p>
    <w:p w14:paraId="3F1669A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reportWebVitals.ts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файл, содержащий функцию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reportWebVitals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позволяет нам получить результаты производительности приложения с использованием различных метрик. Для их измерения используется сторонняя библиотека </w:t>
      </w:r>
      <w:hyperlink r:id="rId43" w:tgtFrame="_blank" w:history="1">
        <w:r w:rsidRPr="00F930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web-vitals</w:t>
        </w:r>
      </w:hyperlink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Использовать это вы не будете, поэтому удалите файл и его подключение.</w:t>
      </w:r>
    </w:p>
    <w:p w14:paraId="59E0A853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setupTests.ts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App.test.tsx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для запуска тестов в приложении. Вы узнаете о них больше далее в программе. Запуск тестов производится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test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A664E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public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директория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public/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обязательный файл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index.html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HTML-шаблон приложения. В директории также содержатся файлы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favicon.ico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manifest.json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robots.txt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файлы. Они должны быть просто скопированы в собранное приложение без обработки с помощью Webpack.</w:t>
      </w:r>
    </w:p>
    <w:p w14:paraId="7C78AE5A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директории проекта нет знакомых вам файлов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babel.config.js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которых указываются настройки для сборки приложения и транспиляции кода. Но это не магия вне Хогвартса. CRA использует Babel и Webpack «под капотом» и всю настройку этих пакетов выполняет за вас.</w:t>
      </w:r>
    </w:p>
    <w:p w14:paraId="3CC5AFC0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 не менее CRA предлагает возможность редактировать настройки ESLint и Babel. Это можно сделать внутри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настройка расширений для ESLint выглядит так:</w:t>
      </w:r>
    </w:p>
    <w:p w14:paraId="06F438B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23151EC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1920AB7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"eslintConfig": {</w:t>
      </w:r>
    </w:p>
    <w:p w14:paraId="155EE12E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"extends": [</w:t>
      </w:r>
    </w:p>
    <w:p w14:paraId="73F1593B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"react-app",</w:t>
      </w:r>
    </w:p>
    <w:p w14:paraId="0CF91D21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"react-app/jest"</w:t>
      </w:r>
    </w:p>
    <w:p w14:paraId="4BDF35A8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</w:t>
      </w:r>
    </w:p>
    <w:p w14:paraId="4D1A507D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 </w:t>
      </w:r>
    </w:p>
    <w:p w14:paraId="058E98D1" w14:textId="77777777" w:rsidR="00F9309F" w:rsidRPr="00F9309F" w:rsidRDefault="00F9309F" w:rsidP="00F93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30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Инфраструктурные скрипты. Сборка проекта</w:t>
      </w:r>
    </w:p>
    <w:p w14:paraId="4A892F64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файла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создан с помощью CRA, хранятся четыре готовых скрипта: </w:t>
      </w:r>
    </w:p>
    <w:p w14:paraId="0BEBE24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3547430" w14:textId="77777777" w:rsidR="00F9309F" w:rsidRPr="00F9309F" w:rsidRDefault="00F9309F" w:rsidP="00F9309F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9FA50B3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"scripts"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62F68EDC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"start"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"react-scripts start"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7D371BA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"build"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"react-scripts build"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5BEC44F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"test"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"react-scripts test"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27DFF70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"eject"</w:t>
      </w: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9309F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"react-scripts eject"</w:t>
      </w:r>
    </w:p>
    <w:p w14:paraId="26BD4587" w14:textId="77777777" w:rsidR="00F9309F" w:rsidRPr="00F9309F" w:rsidRDefault="00F9309F" w:rsidP="00F93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9309F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46211DB7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уже использовали скрипт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"start"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запускали проект на локальном сервере. А вот про скрипты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"test"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"eject"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сказали ни слова. Разберёмся, что они делают:</w:t>
      </w:r>
    </w:p>
    <w:p w14:paraId="7F7DCEDE" w14:textId="77777777" w:rsidR="00F9309F" w:rsidRPr="00F9309F" w:rsidRDefault="00F9309F" w:rsidP="005018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test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исполняет все написанные файлы тестирования. Мы ещё не занимались вопросом тестирования, поэтому вернёмся к этой команде немного позже.</w:t>
      </w:r>
    </w:p>
    <w:p w14:paraId="18760F3D" w14:textId="77777777" w:rsidR="00F9309F" w:rsidRPr="00F9309F" w:rsidRDefault="00F9309F" w:rsidP="005018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eject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 запуска команды CRA необратимо копирует все инфраструктурные файлы конфигурации из пакета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react-scripts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сам проект и редактирует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файл. Назовём её «красной кнопкой». Мы сообщаем CRA 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 том, что перед ней крутой разработчик, который не прочь сам изменять конфигурацию Babel, Webpack и ESLint. Но мы только начали изучать React, поэтому на красную кнопку нажимать не будем.</w:t>
      </w:r>
    </w:p>
    <w:p w14:paraId="043362E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Остался последний скрипт, который отвечает за сборку проекта, —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"build"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запуске команды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run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консоль скрипт генерирует оптимизированную сборку проекта. На практике это означает, что внутри проекта появится новая папка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Внутри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build/static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найти оптимизированные версии всего кода наряду с другими ресурсами: JS, CSS и шрифтами.</w:t>
      </w:r>
    </w:p>
    <w:p w14:paraId="426676FC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файлы из директории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разместить на любом доступном сервере. Иными словами, эти файлы можно использовать для деплоя веб-приложения в интернете.</w:t>
      </w:r>
    </w:p>
    <w:p w14:paraId="6FEF826D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посмотреть, что получится, запустим проект из папки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build/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локальном сервере. Для этого понадобится установить ещё один пакет. Из командной строки запустим команду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npm i -g serve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Пакет установлен в вашей системе глобально — так же, как вы установили ранее Create React App.</w:t>
      </w:r>
    </w:p>
    <w:p w14:paraId="526B8A7B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используете macOS, установите пакет глобально командой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sudo npm i -g serve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введите пароль.</w:t>
      </w:r>
    </w:p>
    <w:p w14:paraId="02AC6655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остаётся только запустить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serve -s build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консоли отобразится сообщение, что проект выполняется на локальном сервере — по умолчанию адресом будет </w:t>
      </w:r>
      <w:r w:rsidRPr="00F9309F">
        <w:rPr>
          <w:rFonts w:ascii="Ubuntu Mono" w:eastAsia="Times New Roman" w:hAnsi="Ubuntu Mono" w:cs="Courier New"/>
          <w:sz w:val="19"/>
          <w:szCs w:val="19"/>
          <w:lang w:eastAsia="ru-RU"/>
        </w:rPr>
        <w:t>localhost:3000</w:t>
      </w: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. Введите этот адрес в браузере и увидите свой проект!</w:t>
      </w:r>
    </w:p>
    <w:p w14:paraId="2ADE6F98" w14:textId="77777777" w:rsidR="00F9309F" w:rsidRPr="00F9309F" w:rsidRDefault="00F9309F" w:rsidP="00F93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0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познакомились с готовой инфраструктурой CRA, которая позволяет быстро создать заготовку приложения на React.</w:t>
      </w:r>
    </w:p>
    <w:p w14:paraId="706349CC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Сборка проекта на Vite</w:t>
      </w:r>
    </w:p>
    <w:p w14:paraId="2C13191D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4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Vite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сборщик веб-приложений и библиотек, который вообще не требует настройки в небольших проектах. Он «из коробки» поддерживает быстрый сервер разработки, работу c CSS-модулями, TypeScript. Об этих и других возможностях, которые облегчают жизнь разработчика, пойдёт речь в уроке. </w:t>
      </w:r>
    </w:p>
    <w:p w14:paraId="73B726B4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Какие проблемы решает Vite</w:t>
      </w:r>
    </w:p>
    <w:p w14:paraId="5454B7E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того как браузеры стали поддерживать ES-модули, разработчики использовали инструменты, которые сканировали, обрабатывали и объединяли файлы с исходным кодом приложения в общие файлы с JS-кодом и CSS-стилями. </w:t>
      </w:r>
    </w:p>
    <w:p w14:paraId="51211F1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таких инструментов — Webpack, Rollup и Parcel. Они формировали файлы, которые называются бандлами. Когда браузер загружает эти бандлы, веб-приложение начинает свою работу.</w:t>
      </w:r>
    </w:p>
    <w:p w14:paraId="7EB1C7C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течением времени приложения стали более массивными и сложными, что привело к увеличению объёма JavaScript-кода в них. Это вызвало серьёзные неудобства в процессе разработки:</w:t>
      </w:r>
    </w:p>
    <w:p w14:paraId="054B3AFA" w14:textId="77777777" w:rsidR="00501872" w:rsidRPr="00501872" w:rsidRDefault="00501872" w:rsidP="005018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Долгий запуск сервера разработки.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Крупные проекты нередко содержат тысячи модулей. Появляется «бутылочное горлышко», то есть узкое место для производительности JavaScript-модулей. Чтобы запустить dev-сервер, часто может потребоваться неоправданно большое количество времени (иногда этот процесс превышает минуты!).</w:t>
      </w:r>
    </w:p>
    <w:p w14:paraId="32223627" w14:textId="77777777" w:rsidR="00501872" w:rsidRPr="00501872" w:rsidRDefault="00501872" w:rsidP="005018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замены модулей в реальном времени занимает несколько секунд.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происходит из-за тех же причин, что и в предыдущем пункте, — даже малейшие изменения в коде заставляют сборщик создавать новые бандлы. А для «реального 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времени» несколько секунд — это долго, всё должно происходить почти мгновенно.</w:t>
      </w:r>
    </w:p>
    <w:p w14:paraId="65844BE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Vite улучшает скорость запуска dev-сервера за счёт разделения всех модулей в приложении на две категории: source code (исходный код) и dependencies (зависимости).</w:t>
      </w:r>
    </w:p>
    <w:p w14:paraId="1F60158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Исходный код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то, что пишет разработчик. Файлы предоставляются браузеру как </w:t>
      </w:r>
      <w:hyperlink r:id="rId45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ES-модули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предварительного соединения в один файл-бандл. Это позволяет браузеру взять на себя часть работы сборщика. Vite нужно только преобразовывать и предоставлять файлы исходного кода, когда браузер их запрашивает. </w:t>
      </w:r>
    </w:p>
    <w:p w14:paraId="4426187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Код, который импортируется из других файлов приложения, загружается в браузер через условные динамические импорты только в том случае, если он фактически используется на текущей странице. Этот подход придуман не командой Vite, а в целом является правильной практикой разработки. В браузер должен попадать только тот код, от которого зависит работа приложения в данный момент.</w:t>
      </w:r>
    </w:p>
    <w:p w14:paraId="0485207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лучшего понимания обратимся к схемам из </w:t>
      </w:r>
      <w:hyperlink r:id="rId46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документации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Vite.</w:t>
      </w:r>
    </w:p>
    <w:p w14:paraId="023C290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выглядит стандартная схема работы сборщика, например, того же Webpack:</w:t>
      </w:r>
    </w:p>
    <w:p w14:paraId="58FF1F00" w14:textId="29125D68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2D8E92" wp14:editId="2D3D7085">
            <wp:extent cx="5940425" cy="38125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2FF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код приложения собирается в единый бандл, который передаётся в браузер независимо от текущей отображаемой страницы.</w:t>
      </w:r>
    </w:p>
    <w:p w14:paraId="351D4BC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вот схема работы Vite:</w:t>
      </w:r>
    </w:p>
    <w:p w14:paraId="3FF1DF19" w14:textId="0D71CDEC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9C36DA7" wp14:editId="0C1E9CCB">
            <wp:extent cx="5940425" cy="32658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A3F0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видна динамическая загрузка только необходимых для работы страницы модулей без их предварительной сборки в файл-бандл. Код условного динамического импорта обрабатывается только когда он действительно используется на текущем экране.</w:t>
      </w:r>
    </w:p>
    <w:p w14:paraId="0F86109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Вторая категория кода, которую Vite выделяет в приложении, — это </w:t>
      </w: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зависимости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библиотеки из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npm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536777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Vite исходит из идеи, что библиотеки-зависимости — это некоторый JavaScript-код, который в процессе разработки практически никогда не меняется. Значит, перед запуском сервера разработки их можно один раз преобразовать в формат ES-модулей и отдавать в браузер по запросу — как и исходный код приложения. Преобразование библиотек-зависимостей приложения перед запуском сервера разработки в терминологии Vite называется </w:t>
      </w:r>
      <w:hyperlink r:id="rId49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dependency pre-bundling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пребандлинг.</w:t>
      </w:r>
    </w:p>
    <w:p w14:paraId="35922CE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библиотек-зависимостей в Vite означает выполнение двух операций:</w:t>
      </w:r>
    </w:p>
    <w:p w14:paraId="43D192DA" w14:textId="77777777" w:rsidR="00501872" w:rsidRPr="00501872" w:rsidRDefault="00501872" w:rsidP="005018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Конвертирование библиотек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распространяемых в форматах CommonJS и UMD, в формат ES-модулей. Это происходит с помощью инструмента-сборщика esbuild, который написан на Go и потому обеспечивает очень высокую скорость конвертирования.</w:t>
      </w:r>
    </w:p>
    <w:p w14:paraId="59FB957A" w14:textId="77777777" w:rsidR="00501872" w:rsidRPr="00501872" w:rsidRDefault="00501872" w:rsidP="005018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библиотека распространяется уже в формате ES-модулей и содержит в себе большое количество внутренних модулей, то все они будут </w:t>
      </w: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записаны в один файл-модуль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позволяет браузеру не делать множество запросов за каждым из внутренних модулей библиотеки, ухудшая тем самым производительность.</w:t>
      </w:r>
    </w:p>
    <w:p w14:paraId="23A252D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пакеты поставляются как сборка множества отдельных ES-модулей, импортирующих друг друга. Например, </w:t>
      </w:r>
      <w:hyperlink r:id="rId50" w:history="1">
        <w:r w:rsidRPr="00501872">
          <w:rPr>
            <w:rFonts w:ascii="Ubuntu Mono" w:eastAsia="Times New Roman" w:hAnsi="Ubuntu Mono" w:cs="Courier New"/>
            <w:color w:val="0000FF"/>
            <w:sz w:val="19"/>
            <w:szCs w:val="19"/>
            <w:u w:val="single"/>
            <w:lang w:eastAsia="ru-RU"/>
          </w:rPr>
          <w:t>lodash-es</w:t>
        </w:r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 имеет более 600 внутренних модулей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! Когда мы делаем 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import { debounce } from 'lodash-es'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, браузер запускает 600+ HTTP-запросов одновременно! Несмотря на то что у сервера нет проблемы с их обработкой, огромное количество запросов создаёт перегрузку сети на стороне браузера, в результате чего страница загружается гораздо медленнее. С pre-bundling 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lodash-es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один модуль нам нужно сделать только один HTTP-запрос!</w:t>
      </w:r>
    </w:p>
    <w:p w14:paraId="2550128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Vite кэширует все преобразованные библиотеки в папке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node_modules/.vite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отсюда же загружает их в браузер. По каким признакам Vite обновляет этот кэш, подробно описано в </w:t>
      </w:r>
      <w:hyperlink r:id="rId51" w:anchor="caching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документации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4003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Все описанные выше алгоритмы используются для оптимизации сервера разработки. Для production-сборки Vite использует Rollup, который собирает файл-бандл с кодом приложения. </w:t>
      </w:r>
    </w:p>
    <w:p w14:paraId="44E90DC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бы и для production-сборки не использовать esbuild? Дело в том, что это достаточно молодой инструмент. В нём нет стабильной реализации важных и широко используемых фич (например, таких как code-splitting). Однако разработчики Vite не исключают в будущем полный переход на esbuild.</w:t>
      </w:r>
    </w:p>
    <w:p w14:paraId="3BC2764B" w14:textId="77777777" w:rsidR="00501872" w:rsidRPr="00501872" w:rsidRDefault="00501872" w:rsidP="0050187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501872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2E40DD69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Какие проблемы решает Vite?</w:t>
      </w:r>
    </w:p>
    <w:p w14:paraId="097AC789" w14:textId="6C183A93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495267D3">
          <v:shape id="_x0000_i1143" type="#_x0000_t75" style="width:20.4pt;height:18.15pt" o:ole="">
            <v:imagedata r:id="rId52" o:title=""/>
          </v:shape>
          <w:control r:id="rId53" w:name="DefaultOcxName12" w:shapeid="_x0000_i1143"/>
        </w:object>
      </w: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Правильный ответ</w:t>
      </w:r>
    </w:p>
    <w:p w14:paraId="464583B3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Устранение необходимости в сложной конфигурации проекта с нуля и предоставление шаблонов для создания проектов.</w:t>
      </w:r>
    </w:p>
    <w:p w14:paraId="73DA34F4" w14:textId="62B2CC9B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7965E06B">
          <v:shape id="_x0000_i1142" type="#_x0000_t75" style="width:20.4pt;height:18.15pt" o:ole="">
            <v:imagedata r:id="rId52" o:title=""/>
          </v:shape>
          <w:control r:id="rId54" w:name="DefaultOcxName11" w:shapeid="_x0000_i1142"/>
        </w:object>
      </w: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Тоже правильный ответ</w:t>
      </w:r>
    </w:p>
    <w:p w14:paraId="152E670F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Обеспечение быстродействия dev-сервера.</w:t>
      </w:r>
    </w:p>
    <w:p w14:paraId="30346C03" w14:textId="4DA47FD6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545F4FBF">
          <v:shape id="_x0000_i1141" type="#_x0000_t75" style="width:20.4pt;height:18.15pt" o:ole="">
            <v:imagedata r:id="rId55" o:title=""/>
          </v:shape>
          <w:control r:id="rId56" w:name="DefaultOcxName21" w:shapeid="_x0000_i1141"/>
        </w:object>
      </w:r>
    </w:p>
    <w:p w14:paraId="66208674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Решение проблемы большого размера prod-бандла приложения.</w:t>
      </w:r>
    </w:p>
    <w:p w14:paraId="08D30867" w14:textId="77777777" w:rsidR="00501872" w:rsidRPr="00501872" w:rsidRDefault="00501872" w:rsidP="0050187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501872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22F61F5A" w14:textId="77777777" w:rsidR="00501872" w:rsidRPr="00501872" w:rsidRDefault="00501872" w:rsidP="005018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 вам задача?</w:t>
      </w:r>
    </w:p>
    <w:p w14:paraId="571D818E" w14:textId="77777777" w:rsidR="00501872" w:rsidRPr="00501872" w:rsidRDefault="00501872" w:rsidP="0050187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501872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220017D4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Благодаря чему в Vite быстрый dev-сервер?</w:t>
      </w:r>
    </w:p>
    <w:p w14:paraId="789EE16D" w14:textId="66BA4C31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67833B5C">
          <v:shape id="_x0000_i1140" type="#_x0000_t75" style="width:20.4pt;height:18.15pt" o:ole="">
            <v:imagedata r:id="rId52" o:title=""/>
          </v:shape>
          <w:control r:id="rId57" w:name="DefaultOcxName31" w:shapeid="_x0000_i1140"/>
        </w:object>
      </w: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Тоже правильный ответ</w:t>
      </w:r>
    </w:p>
    <w:p w14:paraId="023B0265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Пре-бандлинг зависимостей.</w:t>
      </w:r>
    </w:p>
    <w:p w14:paraId="2CD79078" w14:textId="0CA9A272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3089249F">
          <v:shape id="_x0000_i1139" type="#_x0000_t75" style="width:20.4pt;height:18.15pt" o:ole="">
            <v:imagedata r:id="rId52" o:title=""/>
          </v:shape>
          <w:control r:id="rId58" w:name="DefaultOcxName41" w:shapeid="_x0000_i1139"/>
        </w:object>
      </w: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Неправильный ответ</w:t>
      </w:r>
    </w:p>
    <w:p w14:paraId="64CE12C7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Сборка dev-бандла с кодом происходит с помощью быстрого esbuild.</w:t>
      </w:r>
    </w:p>
    <w:p w14:paraId="50B33C33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Нет, Vite не собирает dev-бандл приложения. Dev-сервер Vite предоставляет файлы проекта как ES-модули)</w:t>
      </w:r>
    </w:p>
    <w:p w14:paraId="07195D8D" w14:textId="28C70363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object w:dxaOrig="1440" w:dyaOrig="1440" w14:anchorId="184EA654">
          <v:shape id="_x0000_i1138" type="#_x0000_t75" style="width:20.4pt;height:18.15pt" o:ole="">
            <v:imagedata r:id="rId52" o:title=""/>
          </v:shape>
          <w:control r:id="rId59" w:name="DefaultOcxName51" w:shapeid="_x0000_i1138"/>
        </w:object>
      </w:r>
      <w:r w:rsidRPr="00501872">
        <w:rPr>
          <w:rFonts w:ascii="Arial" w:eastAsia="Times New Roman" w:hAnsi="Arial" w:cs="Arial"/>
          <w:color w:val="D6D6D6"/>
          <w:sz w:val="27"/>
          <w:szCs w:val="27"/>
          <w:bdr w:val="none" w:sz="0" w:space="0" w:color="auto" w:frame="1"/>
          <w:lang w:eastAsia="ru-RU"/>
        </w:rPr>
        <w:t>Правильный ответ</w:t>
      </w:r>
    </w:p>
    <w:p w14:paraId="7326A8B6" w14:textId="77777777" w:rsidR="00501872" w:rsidRPr="00501872" w:rsidRDefault="00501872" w:rsidP="00501872">
      <w:pPr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Использование ES-модулей в браузере.</w:t>
      </w:r>
    </w:p>
    <w:p w14:paraId="2D233AB1" w14:textId="77777777" w:rsidR="00501872" w:rsidRPr="00501872" w:rsidRDefault="00501872" w:rsidP="0050187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501872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3B8F536B" w14:textId="77777777" w:rsidR="00501872" w:rsidRPr="00501872" w:rsidRDefault="00501872" w:rsidP="005018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501872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Как вам задача?</w:t>
      </w:r>
    </w:p>
    <w:p w14:paraId="048015C7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Zero config</w:t>
      </w:r>
    </w:p>
    <w:p w14:paraId="40D027F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Vite представляет собой реализацию концепции Zero config. В этой концепции, в отличие от Webpack, не нужно создавать файл конфигурации или дополнительного кода для начала работы.</w:t>
      </w:r>
    </w:p>
    <w:p w14:paraId="0C9A232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Vite предлагает быстрый сервер разработки, в котором уже настроен Hot Module Replacement. Также по умолчанию сборщик поддерживает различные способы работы с CSS. Разметка из импортированных файлов с расширением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.css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вставляется в тег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style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странице. Если в проекте есть конфиг для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postcss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он автоматически будет применён ко всем импортируемым CSS-файлам. Любой файл с расширением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.module.css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воспринимается Vite как файл CSS-модулей.</w:t>
      </w:r>
    </w:p>
    <w:p w14:paraId="10440CC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Vite также поддерживает TypeScript без необходимости загрузки дополнительных плагинов и их использования в конфигурации сборщика. Достаточно наличия файла </w:t>
      </w:r>
      <w:r w:rsidRPr="00501872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tsconfig.json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написания кода в файлах с расширением </w:t>
      </w:r>
      <w:r w:rsidRPr="00501872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.ts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 Важно отметить, что Vite не выполняет проверку типов в коде TypeScript при компиляции, а лишь транспилирует его из TS в JS.</w:t>
      </w:r>
    </w:p>
    <w:p w14:paraId="1DABE8B2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Создание приложения на Vite</w:t>
      </w:r>
    </w:p>
    <w:p w14:paraId="670AAE6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 познакомились с особенностями Vite и изучили, какие проблемы он решает. Теперь пора проверить его скорость работы на практике и закрепить полученные знания.</w:t>
      </w:r>
    </w:p>
    <w:p w14:paraId="1FD2B3E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начала создайте новый проект на Vite и откройте его в VS Code. Убедитесь, что у вас установлена Node.js версии 20.10.0 или выше, а затем выполните следующую команду:</w:t>
      </w:r>
    </w:p>
    <w:p w14:paraId="714BE3F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774F557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2CF4BB1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create vite@latest . </w:t>
      </w:r>
    </w:p>
    <w:p w14:paraId="43BA027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в конце означает, что сборку нужно делать в текущую папку и название проекта будет взято из имени папки.</w:t>
      </w:r>
    </w:p>
    <w:p w14:paraId="51FDC0B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консоли Vite предложит указать фреймворк из нескольких предложенных вариантов, среди которых есть React, Vue и другие. Выберите вариант “React” — для создания приложения на React.</w:t>
      </w:r>
    </w:p>
    <w:p w14:paraId="0ED7D1E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89C4A16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6ED2E63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? Select a framework: » - Use arrow-keys. Return to submit.</w:t>
      </w:r>
    </w:p>
    <w:p w14:paraId="2BD5A21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Vanilla</w:t>
      </w:r>
    </w:p>
    <w:p w14:paraId="3DB93B4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Vue</w:t>
      </w:r>
    </w:p>
    <w:p w14:paraId="0623FF9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&gt;   React</w:t>
      </w:r>
    </w:p>
    <w:p w14:paraId="2E1113C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Preact</w:t>
      </w:r>
    </w:p>
    <w:p w14:paraId="6031986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Lit</w:t>
      </w:r>
    </w:p>
    <w:p w14:paraId="69B0AE1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Svelte</w:t>
      </w:r>
    </w:p>
    <w:p w14:paraId="3A12855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Solid</w:t>
      </w:r>
    </w:p>
    <w:p w14:paraId="73911E4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Qwik</w:t>
      </w:r>
    </w:p>
    <w:p w14:paraId="2144AB2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Others </w:t>
      </w:r>
    </w:p>
    <w:p w14:paraId="62667A6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выберите, на каком языке будет проект. Выбираем TypeScript.</w:t>
      </w:r>
    </w:p>
    <w:p w14:paraId="107220E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564F7D7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0D84B63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√ Select a framework: » React</w:t>
      </w:r>
    </w:p>
    <w:p w14:paraId="375038C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? Select a variant: » - Use arrow-keys. Return to submit.</w:t>
      </w:r>
    </w:p>
    <w:p w14:paraId="1B9ECC0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&gt;   TypeScript</w:t>
      </w:r>
    </w:p>
    <w:p w14:paraId="36055EE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TypeScript + SWC</w:t>
      </w:r>
    </w:p>
    <w:p w14:paraId="071615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JavaScript</w:t>
      </w:r>
    </w:p>
    <w:p w14:paraId="7542386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JavaScript + SWC </w:t>
      </w:r>
    </w:p>
    <w:p w14:paraId="087A3D1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всё! </w:t>
      </w:r>
    </w:p>
    <w:p w14:paraId="5485FFB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интерактивной конфигурации проекта Vite подскажет действия, которые нужно совершить, чтобы запустить созданный проект. Первая команда — это установка зависимостей, вторая — запуск локального веб-сервера.</w:t>
      </w:r>
    </w:p>
    <w:p w14:paraId="33AF9B9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2F1E692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452757A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Done. Now run:</w:t>
      </w:r>
    </w:p>
    <w:p w14:paraId="1159F7F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3895E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npm install</w:t>
      </w:r>
    </w:p>
    <w:p w14:paraId="080E27F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npm run dev </w:t>
      </w:r>
    </w:p>
    <w:p w14:paraId="221F111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этих шагов вы увидите в консоли следующее:</w:t>
      </w:r>
    </w:p>
    <w:p w14:paraId="1CDF25E0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7BCD4A6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6236A8B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VITE v5.0.11  ready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in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411 ms</w:t>
      </w:r>
    </w:p>
    <w:p w14:paraId="65F3481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121DC3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</w:t>
      </w:r>
      <w:r w:rsidRPr="00501872">
        <w:rPr>
          <w:rFonts w:ascii="Segoe UI Symbol" w:eastAsia="Times New Roman" w:hAnsi="Segoe UI Symbol" w:cs="Segoe UI Symbol"/>
          <w:sz w:val="20"/>
          <w:szCs w:val="20"/>
          <w:lang w:eastAsia="ru-RU"/>
        </w:rPr>
        <w:t>➜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Local:   http://127.0.0.1:5173/</w:t>
      </w:r>
    </w:p>
    <w:p w14:paraId="4B09405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501872">
        <w:rPr>
          <w:rFonts w:ascii="Segoe UI Symbol" w:eastAsia="Times New Roman" w:hAnsi="Segoe UI Symbol" w:cs="Segoe UI Symbol"/>
          <w:sz w:val="20"/>
          <w:szCs w:val="20"/>
          <w:lang w:eastAsia="ru-RU"/>
        </w:rPr>
        <w:t>➜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Network: use --host to expose</w:t>
      </w:r>
    </w:p>
    <w:p w14:paraId="3CF5D25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501872">
        <w:rPr>
          <w:rFonts w:ascii="Segoe UI Symbol" w:eastAsia="Times New Roman" w:hAnsi="Segoe UI Symbol" w:cs="Segoe UI Symbol"/>
          <w:sz w:val="20"/>
          <w:szCs w:val="20"/>
          <w:lang w:eastAsia="ru-RU"/>
        </w:rPr>
        <w:t>➜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press h + enter to show </w:t>
      </w:r>
      <w:r w:rsidRPr="00501872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help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D946A0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по адресу </w:t>
      </w:r>
      <w:hyperlink r:id="rId60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http://127.0.0.1:5173/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браузере. Вы увидите, что открылся приветственный интерфейс:</w:t>
      </w:r>
    </w:p>
    <w:p w14:paraId="01B3FDB0" w14:textId="383F9A7C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4FB1B2" wp14:editId="30A154D1">
            <wp:extent cx="5940425" cy="31121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016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подробнее изучим приложение, чтобы оценить результаты оптимизаций сервера разработки, которые были описаны ранее. Для начала убедитесь, что исходный код проекта доставляется в браузер как ES-модули. </w:t>
      </w:r>
    </w:p>
    <w:p w14:paraId="40FBD78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файл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index.html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нём есть такая строка:</w:t>
      </w:r>
    </w:p>
    <w:p w14:paraId="1887CBC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CA16F8E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4841616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5018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script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type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"module"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src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"/src/main.tsx"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&gt;&lt;/</w:t>
      </w:r>
      <w:r w:rsidRPr="005018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script</w:t>
      </w:r>
      <w:r w:rsidRPr="005018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F422C1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говорит о том, что файл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main.js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загружен браузером как модуль благодаря атрибуту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type=module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8A35F3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откройте консоль разработчика в браузере Chrome, а в ней вкладку “Network”. В этой вкладке вы увидите, какие запросы делает приложение. Пока там будут лишь запросы на получение файлов. Среди них вы увидите файлы с JS-кодом, которые называются так же, как файлы, что лежат в папке с проектом.</w:t>
      </w:r>
    </w:p>
    <w:p w14:paraId="2E89163A" w14:textId="3855858B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60B096" wp14:editId="25D004D1">
            <wp:extent cx="5940425" cy="23545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871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браузер понял, что нужно загружать не только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main.tsx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указан в теге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script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HTML-разметке, но и другие ts-файлы? </w:t>
      </w:r>
    </w:p>
    <w:p w14:paraId="4D1A276B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Чтобы разобраться, нажмите, например, на запрос файла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App.tsx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перейдите во вкладку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Initiator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ней вы увидите, что инициатором запроса стал скрипт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main.tsx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672370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и есть суть ES-модулей. Браузер сам понимает, какие импорты есть в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main.tsx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загружает их и двигается по дереву импортов, выполняя такие же действия с зависимостями этих зависимостей. Это продолжается до тех пор, пока браузер не загрузит код, который необходим для работы страницы.</w:t>
      </w:r>
    </w:p>
    <w:p w14:paraId="32C76B4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 и на то, как Vite работает с библиотеками-зависимостями. </w:t>
      </w:r>
    </w:p>
    <w:p w14:paraId="276BA311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мы использовали сборку с предустановленной библиотекой React, то на вкладке “Network” можно увидеть запрос файла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react.js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загружается из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http://127.0.0.1:5173/node_modules/.vite/deps/react.js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node_modules/.vite/deps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папка, в которую Vite складывает все преобразованные перед запуском сервера разработки библиотеки-зависимости. На вкладке “Initiator” видно, что файл был запрошен как модуль-зависимость из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main.tsx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именно в этой точке входа мы первоначально подключаем React:</w:t>
      </w:r>
    </w:p>
    <w:p w14:paraId="675B8AF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DEEB34B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0961195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import React from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6D16EBCF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Конфигурация сборки</w:t>
      </w:r>
    </w:p>
    <w:p w14:paraId="23615B0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то что создать и начать разрабатывать проект с Vite можно без дополнительной конфигурации, в процессе роста проекта точно понадобится более точная настройка сборщика. Поэтому у Vite, как и у любого другого популярного сборщика, есть файл конфигурации —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vite.config.js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8EE456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самом базовом виде конфиг файл выглядит как-то так:</w:t>
      </w:r>
    </w:p>
    <w:p w14:paraId="17E9782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2B3540B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64AC2F1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defineConfig }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'vite'</w:t>
      </w:r>
    </w:p>
    <w:p w14:paraId="3C968FC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71738C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defineConfig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50EB43C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тут пишем всякие настройки</w:t>
      </w:r>
    </w:p>
    <w:p w14:paraId="6C93F66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 </w:t>
      </w:r>
    </w:p>
    <w:p w14:paraId="0360570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Функция-хелпер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defineConfig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IDE подсказывать разработчику, какие настройки есть у Vite. </w:t>
      </w:r>
    </w:p>
    <w:p w14:paraId="21F6CB2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помним, что Vite под капотом использует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rollup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для настройки сборки production-бандла у Vite есть специальная секция под названием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build.rollupOptions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hyperlink r:id="rId63" w:anchor="caching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документации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Vite даже есть ссылки на </w:t>
      </w:r>
      <w:hyperlink r:id="rId64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документацию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настроек Rollup. </w:t>
      </w:r>
    </w:p>
    <w:p w14:paraId="13DC98C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можно указать Vite, какие плагины ему использовать для сборки. В качестве примера уже установлен для работы с React —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[@vitejs/plugin-react](https://www.npmjs.com/package/@vitejs/plugin-react)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чего этот плагин:</w:t>
      </w:r>
    </w:p>
    <w:p w14:paraId="10DE86BB" w14:textId="77777777" w:rsidR="00501872" w:rsidRPr="00501872" w:rsidRDefault="00501872" w:rsidP="005018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добавляет поддержку React Fast Refresh;</w:t>
      </w:r>
    </w:p>
    <w:p w14:paraId="43E36563" w14:textId="77777777" w:rsidR="00501872" w:rsidRPr="00501872" w:rsidRDefault="00501872" w:rsidP="005018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новый механизм JSX трансформации </w:t>
      </w:r>
      <w:hyperlink r:id="rId65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automatic JSX runtime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B55C50" w14:textId="77777777" w:rsidR="00501872" w:rsidRPr="00501872" w:rsidRDefault="00501872" w:rsidP="005018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подключить пресеты для транспайлера Babel.</w:t>
      </w:r>
    </w:p>
    <w:p w14:paraId="19A3184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Подключается он в файле конфигурации в поле plugins, которое хранит массив подключаемых плагинов:</w:t>
      </w:r>
    </w:p>
    <w:p w14:paraId="20E6D32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2404375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668BEB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defineConfig }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'vite'</w:t>
      </w:r>
    </w:p>
    <w:p w14:paraId="7B6A2D5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lastRenderedPageBreak/>
        <w:t>import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react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'@vitejs/plugin-react'</w:t>
      </w:r>
    </w:p>
    <w:p w14:paraId="3359D31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180428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5018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defineConfig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({</w:t>
      </w:r>
    </w:p>
    <w:p w14:paraId="72A579F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plugins: [</w:t>
      </w:r>
      <w:r w:rsidRPr="005018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react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()],</w:t>
      </w:r>
    </w:p>
    <w:p w14:paraId="514566A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 </w:t>
      </w:r>
    </w:p>
    <w:p w14:paraId="6E7EFD3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Vite c помощью плагинов может работать и с другими библиотеками и фреймворками. Все плагины и инструкции к ним можно отыскать на просторах </w:t>
      </w:r>
      <w:hyperlink r:id="rId66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npm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C5E355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7AAEE32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то что изначально Vite не требует какой-либо конфигурации, у него всё равно есть обширные возможности в этом плане. Все необходимые плагины и настройки могут быть указаны в файле </w:t>
      </w:r>
      <w:r w:rsidRPr="00501872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vite.config.js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EAFEE4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Общие настройки линтера и TS</w:t>
      </w:r>
    </w:p>
    <w:p w14:paraId="004121F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Stylelint, ESLint и Prettier — инструменты для статического анализа и форматирования кода, которые используются в разработке программного обеспечения. Их точно придётся использовать в работе, так как без них проверка кода станет слишком сложной и рутинной задачей.</w:t>
      </w:r>
    </w:p>
    <w:p w14:paraId="5DC17A04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Добавление stylelint, eslint и prettier</w:t>
      </w:r>
    </w:p>
    <w:p w14:paraId="6272D181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краткое описание каждого из инструментов и примеры их использования:</w:t>
      </w:r>
    </w:p>
    <w:p w14:paraId="69DC3939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Stylelint</w:t>
      </w:r>
    </w:p>
    <w:p w14:paraId="408C271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Stylelint используется для проверки и поддержания согласованности стилей в коде CSS, Less, Sass и других препроцессорах.</w:t>
      </w:r>
    </w:p>
    <w:p w14:paraId="5BC52A1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файл CSS с использованием разных стилей написания, например, комбинирующие кавычки и одинарные кавычки для строковых значений, Stylelint может помочь обнаружить такие несогласованности и предложить исправления.</w:t>
      </w:r>
    </w:p>
    <w:p w14:paraId="35EDD602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ESLint</w:t>
      </w:r>
    </w:p>
    <w:p w14:paraId="0037D00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ESLint используется для обнаружения потенциальных проблем в JavaScript-коде, обеспечения согласованности стиля и применения лучших практик программирования.</w:t>
      </w:r>
    </w:p>
    <w:p w14:paraId="7834C3C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функция, которая объявлена, но нигде не используется, ESLint поможет обнаружить эту проблему и предупредить вас о ненужном коде.</w:t>
      </w:r>
    </w:p>
    <w:p w14:paraId="1B47B9AF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Prettier</w:t>
      </w:r>
    </w:p>
    <w:p w14:paraId="29AB3156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Prettier предназначен для автоматического форматирования кода, чтобы обеспечить единообразие и согласованность стиля в проекте.</w:t>
      </w:r>
    </w:p>
    <w:p w14:paraId="2790840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файл JavaScript с разными отступами (например, использование пробелов и табуляции), Prettier сможет автоматически отформатировать код согласно предопределённым правилам, чтобы убрать несогласованности и сделать его более читабельным.</w:t>
      </w:r>
    </w:p>
    <w:p w14:paraId="6E2543C6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целом эти инструменты: </w:t>
      </w:r>
    </w:p>
    <w:p w14:paraId="26A5F738" w14:textId="77777777" w:rsidR="00501872" w:rsidRPr="00501872" w:rsidRDefault="00501872" w:rsidP="005018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помогают разработчикам поддерживать стандарты кодирования,</w:t>
      </w:r>
    </w:p>
    <w:p w14:paraId="4809F596" w14:textId="77777777" w:rsidR="00501872" w:rsidRPr="00501872" w:rsidRDefault="00501872" w:rsidP="005018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повышают читаемость кода,</w:t>
      </w:r>
    </w:p>
    <w:p w14:paraId="411F57F4" w14:textId="77777777" w:rsidR="00501872" w:rsidRPr="00501872" w:rsidRDefault="00501872" w:rsidP="005018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обнаруживают потенциальные проблемы,</w:t>
      </w:r>
    </w:p>
    <w:p w14:paraId="6A7E0B06" w14:textId="77777777" w:rsidR="00501872" w:rsidRPr="00501872" w:rsidRDefault="00501872" w:rsidP="005018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упрощают сотрудничество в команде разработчиков.</w:t>
      </w:r>
    </w:p>
    <w:p w14:paraId="0079C7C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быть интегрированы в рабочий процесс разработки с помощью плагинов, конфигураций и средств автоматического исправления.</w:t>
      </w:r>
    </w:p>
    <w:p w14:paraId="5AF2455B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Продолжим настраивать нашу сборку на Webpack, добавим проверку кода на соответствие код-стайлу.</w:t>
      </w:r>
    </w:p>
    <w:p w14:paraId="1B5B9E03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Установка инструментов</w:t>
      </w:r>
    </w:p>
    <w:p w14:paraId="24C991E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установки нужно выполнить команды:</w:t>
      </w:r>
    </w:p>
    <w:p w14:paraId="63EE7F2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F9155F5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159B80D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npm install -D eslint prettier eslint-config-prettier eslint-plugin-eslint-comments eslint-plugin-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eslint-plugin-jsx-a11y eslint-plugin-prettier eslint-plugin-react eslint-plugin-react-hooks</w:t>
      </w:r>
    </w:p>
    <w:p w14:paraId="09AA234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npm install -D @typescript-eslint/parser @typescript-eslint/eslint-plugin</w:t>
      </w:r>
    </w:p>
    <w:p w14:paraId="5F18219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stylelint stylelint-config-standard stylelint-order </w:t>
      </w:r>
    </w:p>
    <w:p w14:paraId="3BCDDD5F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для VSCode понадобится установить плагины prettier, eslint и stylelint и добавить конфигурационные файлы в корень проекта.</w:t>
      </w:r>
    </w:p>
    <w:p w14:paraId="63B269D7" w14:textId="77777777" w:rsidR="00501872" w:rsidRPr="00501872" w:rsidRDefault="00501872" w:rsidP="00501872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 для stylelint</w:t>
      </w:r>
    </w:p>
    <w:p w14:paraId="4E933F4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1EEC53C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401144B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//.stylelintignore</w:t>
      </w:r>
    </w:p>
    <w:p w14:paraId="718724D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**/normalize.css</w:t>
      </w:r>
    </w:p>
    <w:p w14:paraId="689D013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**/normalize.min.css</w:t>
      </w:r>
    </w:p>
    <w:p w14:paraId="6A45060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**/fonts/</w:t>
      </w:r>
    </w:p>
    <w:p w14:paraId="7505335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**/images/</w:t>
      </w:r>
    </w:p>
    <w:p w14:paraId="638EEFD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**/img/</w:t>
      </w:r>
    </w:p>
    <w:p w14:paraId="7D94BCB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4E19752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//.stylelintrc.json</w:t>
      </w:r>
    </w:p>
    <w:p w14:paraId="41AF3E2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{</w:t>
      </w:r>
    </w:p>
    <w:p w14:paraId="7AEFCC0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"extends": ["stylelint-config-standard"],</w:t>
      </w:r>
    </w:p>
    <w:p w14:paraId="5C7350C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"plugins": ["stylelint-order"],</w:t>
      </w:r>
    </w:p>
    <w:p w14:paraId="4EEDF41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"rules": {</w:t>
      </w:r>
    </w:p>
    <w:p w14:paraId="19B94F5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"color-no-invalid-hex": true,</w:t>
      </w:r>
    </w:p>
    <w:p w14:paraId="7524F57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"font-family-no-duplicate-names": true,</w:t>
      </w:r>
    </w:p>
    <w:p w14:paraId="25EAFAE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"function-calc-no-unspaced-operator": true,</w:t>
      </w:r>
    </w:p>
    <w:p w14:paraId="42A7596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"function-linear-gradient-no-nonstandard-direction": true,</w:t>
      </w:r>
    </w:p>
    <w:p w14:paraId="291D080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"string-no-newline": true,</w:t>
      </w:r>
    </w:p>
    <w:p w14:paraId="59C9BEF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"unit-no-unknown": true,</w:t>
      </w:r>
    </w:p>
    <w:p w14:paraId="2BAF31E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"property-no-unknown": [</w:t>
      </w:r>
    </w:p>
    <w:p w14:paraId="7B1ABC5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true,</w:t>
      </w:r>
    </w:p>
    <w:p w14:paraId="4BB849B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{</w:t>
      </w:r>
    </w:p>
    <w:p w14:paraId="77F1ECD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"ignoreProperties": ["print-color-adjust"]</w:t>
      </w:r>
    </w:p>
    <w:p w14:paraId="1717E6C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0AFC03E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],</w:t>
      </w:r>
    </w:p>
    <w:p w14:paraId="012F937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"declaration-block-no-shorthand-property-overrides": true,</w:t>
      </w:r>
    </w:p>
    <w:p w14:paraId="1937D83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"block-no-empty": true,</w:t>
      </w:r>
    </w:p>
    <w:p w14:paraId="0E6EE6D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"selector-pseudo-class-no-unknown": true,</w:t>
      </w:r>
    </w:p>
    <w:p w14:paraId="4F99925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"selector-pseudo-element-no-unknown": true,</w:t>
      </w:r>
    </w:p>
    <w:p w14:paraId="518EF9F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"selector-type-no-unknown": true,</w:t>
      </w:r>
    </w:p>
    <w:p w14:paraId="7518544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"media-feature-name-no-unknown": true,</w:t>
      </w:r>
    </w:p>
    <w:p w14:paraId="416699B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"at-rule-no-unknown": true,</w:t>
      </w:r>
    </w:p>
    <w:p w14:paraId="1824AF1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"comment-no-empty": true,</w:t>
      </w:r>
    </w:p>
    <w:p w14:paraId="525CFCF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"no-empty-source": true,</w:t>
      </w:r>
    </w:p>
    <w:p w14:paraId="5462394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"no-invalid-double-slash-comments": true,</w:t>
      </w:r>
    </w:p>
    <w:p w14:paraId="573BF13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"no-unknown-animations": true,</w:t>
      </w:r>
    </w:p>
    <w:p w14:paraId="31A1D36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"function-url-no-scheme-relative": true,</w:t>
      </w:r>
    </w:p>
    <w:p w14:paraId="2838CD8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"number-max-precision": 2,</w:t>
      </w:r>
    </w:p>
    <w:p w14:paraId="263147C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"declaration-block-single-line-max-declarations": 1,</w:t>
      </w:r>
    </w:p>
    <w:p w14:paraId="4B9A61D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"comment-word-disallowed-list": ["todo"],</w:t>
      </w:r>
    </w:p>
    <w:p w14:paraId="7CA7A3A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"color-hex-length": "long",</w:t>
      </w:r>
    </w:p>
    <w:p w14:paraId="463E533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"font-family-name-quotes": "always-unless-keyword",</w:t>
      </w:r>
    </w:p>
    <w:p w14:paraId="600BA0D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"function-name-case": "lower",</w:t>
      </w:r>
    </w:p>
    <w:p w14:paraId="3925A6C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"function-url-quotes": "always",</w:t>
      </w:r>
    </w:p>
    <w:p w14:paraId="747CF2B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"length-zero-no-unit": true,</w:t>
      </w:r>
    </w:p>
    <w:p w14:paraId="78794EE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"value-keyword-case": [</w:t>
      </w:r>
    </w:p>
    <w:p w14:paraId="60D57CC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"lower",</w:t>
      </w:r>
    </w:p>
    <w:p w14:paraId="79212F1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{</w:t>
      </w:r>
    </w:p>
    <w:p w14:paraId="091974A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"ignoreKeywords": ["A4"]</w:t>
      </w:r>
    </w:p>
    <w:p w14:paraId="309D141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1518A60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],</w:t>
      </w:r>
    </w:p>
    <w:p w14:paraId="6DA51A3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"declaration-empty-line-before": "never",</w:t>
      </w:r>
    </w:p>
    <w:p w14:paraId="71EB0C5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"declaration-property-unit-allowed-list": {</w:t>
      </w:r>
    </w:p>
    <w:p w14:paraId="6144479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"line-height": []</w:t>
      </w:r>
    </w:p>
    <w:p w14:paraId="137AF5F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6F3B18F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"selector-class-pattern": "^[a-z][a-zA-Z0-9]*(-[a-zA-Z0-9]+)*(__[a-z0-9]+(-[a-z0-9]+)*)?(_[a-z0-9]+(-[a-z0-9]+)*)?(_[a-z0-9]+(-[a-z0-9]+)*)?$",</w:t>
      </w:r>
    </w:p>
    <w:p w14:paraId="493893F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"selector-attribute-quotes": "always",</w:t>
      </w:r>
    </w:p>
    <w:p w14:paraId="1A91506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"selector-pseudo-element-colon-notation": "double",</w:t>
      </w:r>
    </w:p>
    <w:p w14:paraId="53C6924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"selector-type-case": "lower",</w:t>
      </w:r>
    </w:p>
    <w:p w14:paraId="03E6883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"rule-empty-line-before": [</w:t>
      </w:r>
    </w:p>
    <w:p w14:paraId="3E05227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"always-multi-line",</w:t>
      </w:r>
    </w:p>
    <w:p w14:paraId="6608F43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{</w:t>
      </w:r>
    </w:p>
    <w:p w14:paraId="008CF36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"except": ["first-nested"]</w:t>
      </w:r>
    </w:p>
    <w:p w14:paraId="3A61F2E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5AB0953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],</w:t>
      </w:r>
    </w:p>
    <w:p w14:paraId="4359F3C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"at-rule-empty-line-before": [</w:t>
      </w:r>
    </w:p>
    <w:p w14:paraId="6CE97F4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"always",</w:t>
      </w:r>
    </w:p>
    <w:p w14:paraId="54C538F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{</w:t>
      </w:r>
    </w:p>
    <w:p w14:paraId="2D27119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"except": ["blockless-after-blockless", "first-nested"]</w:t>
      </w:r>
    </w:p>
    <w:p w14:paraId="4EDB31C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4A11DAF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],</w:t>
      </w:r>
    </w:p>
    <w:p w14:paraId="2A0AF62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"comment-empty-line-before": [</w:t>
      </w:r>
    </w:p>
    <w:p w14:paraId="0190F7C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"always",</w:t>
      </w:r>
    </w:p>
    <w:p w14:paraId="317E521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{</w:t>
      </w:r>
    </w:p>
    <w:p w14:paraId="561F995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"except": ["first-nested"]</w:t>
      </w:r>
    </w:p>
    <w:p w14:paraId="154B70C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0A33026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],</w:t>
      </w:r>
    </w:p>
    <w:p w14:paraId="61EFD70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"comment-whitespace-inside": "always",</w:t>
      </w:r>
    </w:p>
    <w:p w14:paraId="4919D8F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"order/order": ["custom-properties", "declarations"],</w:t>
      </w:r>
    </w:p>
    <w:p w14:paraId="7FA4CA3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"order/properties-order": [</w:t>
      </w:r>
    </w:p>
    <w:p w14:paraId="6FEE044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"all",</w:t>
      </w:r>
    </w:p>
    <w:p w14:paraId="19262A0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"position",</w:t>
      </w:r>
    </w:p>
    <w:p w14:paraId="6826FE1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"top",</w:t>
      </w:r>
    </w:p>
    <w:p w14:paraId="3AEFD23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"right",</w:t>
      </w:r>
    </w:p>
    <w:p w14:paraId="1D60517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"bottom",</w:t>
      </w:r>
    </w:p>
    <w:p w14:paraId="1322E32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"left",</w:t>
      </w:r>
    </w:p>
    <w:p w14:paraId="3C71389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"inset",</w:t>
      </w:r>
    </w:p>
    <w:p w14:paraId="5E94E87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"inset-block-start",</w:t>
      </w:r>
    </w:p>
    <w:p w14:paraId="11A842B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"inset-block-end",</w:t>
      </w:r>
    </w:p>
    <w:p w14:paraId="7F13C2D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"inset-inline-start",</w:t>
      </w:r>
    </w:p>
    <w:p w14:paraId="3425941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"inset-inline-end",</w:t>
      </w:r>
    </w:p>
    <w:p w14:paraId="20AEC07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"z-index",</w:t>
      </w:r>
    </w:p>
    <w:p w14:paraId="6B1AA97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"display",</w:t>
      </w:r>
    </w:p>
    <w:p w14:paraId="78E312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"grid-template",</w:t>
      </w:r>
    </w:p>
    <w:p w14:paraId="3A4844E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"grid-template-rows",</w:t>
      </w:r>
    </w:p>
    <w:p w14:paraId="018864D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"grid-template-columns",</w:t>
      </w:r>
    </w:p>
    <w:p w14:paraId="6891E09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"grid-template-areas",</w:t>
      </w:r>
    </w:p>
    <w:p w14:paraId="3F6252E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"grid-auto-rows",</w:t>
      </w:r>
    </w:p>
    <w:p w14:paraId="3A126C5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"grid-auto-columns",</w:t>
      </w:r>
    </w:p>
    <w:p w14:paraId="6FD3F1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"grid-auto-flow",</w:t>
      </w:r>
    </w:p>
    <w:p w14:paraId="30E35F9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"grid-area",</w:t>
      </w:r>
    </w:p>
    <w:p w14:paraId="1DD6D2F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"grid-row",</w:t>
      </w:r>
    </w:p>
    <w:p w14:paraId="5568F10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"grid-column",</w:t>
      </w:r>
    </w:p>
    <w:p w14:paraId="35F461F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"grid-row-start",</w:t>
      </w:r>
    </w:p>
    <w:p w14:paraId="7B5EAC7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"grid-row-end",</w:t>
      </w:r>
    </w:p>
    <w:p w14:paraId="7A0C82B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"grid-column-start",</w:t>
      </w:r>
    </w:p>
    <w:p w14:paraId="4CFE923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"grid-column-end",</w:t>
      </w:r>
    </w:p>
    <w:p w14:paraId="5D3B768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"flex",</w:t>
      </w:r>
    </w:p>
    <w:p w14:paraId="4D3F2E9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"flex-grow",</w:t>
      </w:r>
    </w:p>
    <w:p w14:paraId="0BEB92B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"flex-shrink",</w:t>
      </w:r>
    </w:p>
    <w:p w14:paraId="6767C52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"flex-basis",</w:t>
      </w:r>
    </w:p>
    <w:p w14:paraId="13043B9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"flex-flow",</w:t>
      </w:r>
    </w:p>
    <w:p w14:paraId="2470084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"flex-direction",</w:t>
      </w:r>
    </w:p>
    <w:p w14:paraId="78FB14A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"flex-wrap",</w:t>
      </w:r>
    </w:p>
    <w:p w14:paraId="53549B6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"order",</w:t>
      </w:r>
    </w:p>
    <w:p w14:paraId="6FDB33C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"justify-content",</w:t>
      </w:r>
    </w:p>
    <w:p w14:paraId="475F612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"justify-items",</w:t>
      </w:r>
    </w:p>
    <w:p w14:paraId="311F87D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"justify-self",</w:t>
      </w:r>
    </w:p>
    <w:p w14:paraId="21ABE99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"align-content",</w:t>
      </w:r>
    </w:p>
    <w:p w14:paraId="5B2C806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"align-items",</w:t>
      </w:r>
    </w:p>
    <w:p w14:paraId="5546944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"align-self",</w:t>
      </w:r>
    </w:p>
    <w:p w14:paraId="0FB3761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"grid-gap",</w:t>
      </w:r>
    </w:p>
    <w:p w14:paraId="72C5DAF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"gap",</w:t>
      </w:r>
    </w:p>
    <w:p w14:paraId="2B6F3A8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"grid-row-gap",</w:t>
      </w:r>
    </w:p>
    <w:p w14:paraId="652561C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"row-gap",</w:t>
      </w:r>
    </w:p>
    <w:p w14:paraId="6624D81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"grid-column-gap",</w:t>
      </w:r>
    </w:p>
    <w:p w14:paraId="2E840C6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"column-gap",</w:t>
      </w:r>
    </w:p>
    <w:p w14:paraId="1ADBCD6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"float",</w:t>
      </w:r>
    </w:p>
    <w:p w14:paraId="7D633B3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"clear",</w:t>
      </w:r>
    </w:p>
    <w:p w14:paraId="62E458B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"box-sizing",</w:t>
      </w:r>
    </w:p>
    <w:p w14:paraId="6D2B6DB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"writing-mode",</w:t>
      </w:r>
    </w:p>
    <w:p w14:paraId="361D098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"width",</w:t>
      </w:r>
    </w:p>
    <w:p w14:paraId="130275C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"min-width",</w:t>
      </w:r>
    </w:p>
    <w:p w14:paraId="606E0E7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"max-width",</w:t>
      </w:r>
    </w:p>
    <w:p w14:paraId="792CDE2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"height",</w:t>
      </w:r>
    </w:p>
    <w:p w14:paraId="4952E3C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"min-height",</w:t>
      </w:r>
    </w:p>
    <w:p w14:paraId="0BF9BEF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"max-height",</w:t>
      </w:r>
    </w:p>
    <w:p w14:paraId="0720940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"inline-size",</w:t>
      </w:r>
    </w:p>
    <w:p w14:paraId="07DB992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"min-inline-size",</w:t>
      </w:r>
    </w:p>
    <w:p w14:paraId="0E8F210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"max-inline-size",</w:t>
      </w:r>
    </w:p>
    <w:p w14:paraId="23F28AF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"block-size",</w:t>
      </w:r>
    </w:p>
    <w:p w14:paraId="2ACA10E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"min-block-size",</w:t>
      </w:r>
    </w:p>
    <w:p w14:paraId="24F657D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"max-block-size",</w:t>
      </w:r>
    </w:p>
    <w:p w14:paraId="19948D4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"margin",</w:t>
      </w:r>
    </w:p>
    <w:p w14:paraId="72FBA84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"margin-top",</w:t>
      </w:r>
    </w:p>
    <w:p w14:paraId="3B74092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"margin-right",</w:t>
      </w:r>
    </w:p>
    <w:p w14:paraId="6D8F26B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"margin-bottom",</w:t>
      </w:r>
    </w:p>
    <w:p w14:paraId="27CCC0E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"margin-left",</w:t>
      </w:r>
    </w:p>
    <w:p w14:paraId="75120F8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"margin-block-start",</w:t>
      </w:r>
    </w:p>
    <w:p w14:paraId="50EB6AB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"margin-block-end",</w:t>
      </w:r>
    </w:p>
    <w:p w14:paraId="7268D37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"margin-inline-start",</w:t>
      </w:r>
    </w:p>
    <w:p w14:paraId="3A84EA1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"margin-inline-end",</w:t>
      </w:r>
    </w:p>
    <w:p w14:paraId="18159CB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"padding",</w:t>
      </w:r>
    </w:p>
    <w:p w14:paraId="102A1E4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"padding-top",</w:t>
      </w:r>
    </w:p>
    <w:p w14:paraId="3AD9598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"padding-right",</w:t>
      </w:r>
    </w:p>
    <w:p w14:paraId="3F4D271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"padding-bottom",</w:t>
      </w:r>
    </w:p>
    <w:p w14:paraId="0DE0EE3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"padding-left",</w:t>
      </w:r>
    </w:p>
    <w:p w14:paraId="091FF73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"padding-block-start",</w:t>
      </w:r>
    </w:p>
    <w:p w14:paraId="2A5CED0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"padding-block-end",</w:t>
      </w:r>
    </w:p>
    <w:p w14:paraId="49FCECE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"padding-inline-start",</w:t>
      </w:r>
    </w:p>
    <w:p w14:paraId="0719DD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"padding-inline-end",</w:t>
      </w:r>
    </w:p>
    <w:p w14:paraId="0666455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"overflow",</w:t>
      </w:r>
    </w:p>
    <w:p w14:paraId="1C7E31C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"overflow-x",</w:t>
      </w:r>
    </w:p>
    <w:p w14:paraId="30489B1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"overflow-y",</w:t>
      </w:r>
    </w:p>
    <w:p w14:paraId="6C72047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"color",</w:t>
      </w:r>
    </w:p>
    <w:p w14:paraId="6D21230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"font",</w:t>
      </w:r>
    </w:p>
    <w:p w14:paraId="2B4A154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"font-weight",</w:t>
      </w:r>
    </w:p>
    <w:p w14:paraId="541EBB6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"font-size",</w:t>
      </w:r>
    </w:p>
    <w:p w14:paraId="3A0929C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"font-family",</w:t>
      </w:r>
    </w:p>
    <w:p w14:paraId="0C938CD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"font-style",</w:t>
      </w:r>
    </w:p>
    <w:p w14:paraId="138E984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"font-display",</w:t>
      </w:r>
    </w:p>
    <w:p w14:paraId="6075A26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"font-variant",</w:t>
      </w:r>
    </w:p>
    <w:p w14:paraId="1BE440D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"font-size-adjust",</w:t>
      </w:r>
    </w:p>
    <w:p w14:paraId="1E98D99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"font-stretch",</w:t>
      </w:r>
    </w:p>
    <w:p w14:paraId="68DF588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"font-effect",</w:t>
      </w:r>
    </w:p>
    <w:p w14:paraId="5B533BF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"font-emphasize",</w:t>
      </w:r>
    </w:p>
    <w:p w14:paraId="2330F45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"font-emphasize-position",</w:t>
      </w:r>
    </w:p>
    <w:p w14:paraId="281A4D2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"font-emphasize-style",</w:t>
      </w:r>
    </w:p>
    <w:p w14:paraId="140E96B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"font-smooth",</w:t>
      </w:r>
    </w:p>
    <w:p w14:paraId="0EB8407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"line-height",</w:t>
      </w:r>
    </w:p>
    <w:p w14:paraId="4D8D331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"direction",</w:t>
      </w:r>
    </w:p>
    <w:p w14:paraId="3CED3BB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"letter-spacing",</w:t>
      </w:r>
    </w:p>
    <w:p w14:paraId="7417BC5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"white-space",</w:t>
      </w:r>
    </w:p>
    <w:p w14:paraId="4DA0EA3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"text-align",</w:t>
      </w:r>
    </w:p>
    <w:p w14:paraId="3145F1A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"text-align-last",</w:t>
      </w:r>
    </w:p>
    <w:p w14:paraId="6354A44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"text-transform",</w:t>
      </w:r>
    </w:p>
    <w:p w14:paraId="412F275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"text-decoration",</w:t>
      </w:r>
    </w:p>
    <w:p w14:paraId="4905E00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"text-emphasis",</w:t>
      </w:r>
    </w:p>
    <w:p w14:paraId="016FF35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"text-emphasis-color",</w:t>
      </w:r>
    </w:p>
    <w:p w14:paraId="3ED7FE9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"text-emphasis-style",</w:t>
      </w:r>
    </w:p>
    <w:p w14:paraId="7F4DDAF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"text-emphasis-position",</w:t>
      </w:r>
    </w:p>
    <w:p w14:paraId="68D6165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"text-indent",</w:t>
      </w:r>
    </w:p>
    <w:p w14:paraId="7822DA2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"text-justify",</w:t>
      </w:r>
    </w:p>
    <w:p w14:paraId="6C17AA8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"text-outline",</w:t>
      </w:r>
    </w:p>
    <w:p w14:paraId="62F6359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"text-wrap",</w:t>
      </w:r>
    </w:p>
    <w:p w14:paraId="1A72CA6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"text-overflow",</w:t>
      </w:r>
    </w:p>
    <w:p w14:paraId="40CAD3F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"text-overflow-ellipsis",</w:t>
      </w:r>
    </w:p>
    <w:p w14:paraId="4033683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"text-overflow-mode",</w:t>
      </w:r>
    </w:p>
    <w:p w14:paraId="0F315DD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"text-orientation",</w:t>
      </w:r>
    </w:p>
    <w:p w14:paraId="73E90D5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"text-shadow",</w:t>
      </w:r>
    </w:p>
    <w:p w14:paraId="4EB1AA7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"vertical-align",</w:t>
      </w:r>
    </w:p>
    <w:p w14:paraId="10E51B0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"word-wrap",</w:t>
      </w:r>
    </w:p>
    <w:p w14:paraId="404BA5A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"word-break",</w:t>
      </w:r>
    </w:p>
    <w:p w14:paraId="311FC38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"word-spacing",</w:t>
      </w:r>
    </w:p>
    <w:p w14:paraId="2A9CD82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"overflow-wrap",</w:t>
      </w:r>
    </w:p>
    <w:p w14:paraId="5E1E10C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"tab-size",</w:t>
      </w:r>
    </w:p>
    <w:p w14:paraId="4276D21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"hyphens",</w:t>
      </w:r>
    </w:p>
    <w:p w14:paraId="636601A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"unicode-bidi",</w:t>
      </w:r>
    </w:p>
    <w:p w14:paraId="5B5B8E2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"columns",</w:t>
      </w:r>
    </w:p>
    <w:p w14:paraId="626990D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"column-count",</w:t>
      </w:r>
    </w:p>
    <w:p w14:paraId="06E648B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"column-fill",</w:t>
      </w:r>
    </w:p>
    <w:p w14:paraId="4B7F9E2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"column-gap",</w:t>
      </w:r>
    </w:p>
    <w:p w14:paraId="79E3B8B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"column-rule",</w:t>
      </w:r>
    </w:p>
    <w:p w14:paraId="3032A0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"column-rule-color",</w:t>
      </w:r>
    </w:p>
    <w:p w14:paraId="21571FF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"column-rule-style",</w:t>
      </w:r>
    </w:p>
    <w:p w14:paraId="2673267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"column-rule-width",</w:t>
      </w:r>
    </w:p>
    <w:p w14:paraId="2A96AEB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"column-span",</w:t>
      </w:r>
    </w:p>
    <w:p w14:paraId="71B9915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"column-width",</w:t>
      </w:r>
    </w:p>
    <w:p w14:paraId="770AE31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"page-break-after",</w:t>
      </w:r>
    </w:p>
    <w:p w14:paraId="77B7EE9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"page-break-before",</w:t>
      </w:r>
    </w:p>
    <w:p w14:paraId="6649A21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"page-break-inside",</w:t>
      </w:r>
    </w:p>
    <w:p w14:paraId="31DD7C2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"src",</w:t>
      </w:r>
    </w:p>
    <w:p w14:paraId="18F14F9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"list-style",</w:t>
      </w:r>
    </w:p>
    <w:p w14:paraId="7C87491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"list-style-position",</w:t>
      </w:r>
    </w:p>
    <w:p w14:paraId="6D0CE80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"list-style-type",</w:t>
      </w:r>
    </w:p>
    <w:p w14:paraId="232D3B9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"list-style-image",</w:t>
      </w:r>
    </w:p>
    <w:p w14:paraId="1954DA5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"table-layout",</w:t>
      </w:r>
    </w:p>
    <w:p w14:paraId="674A03F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"empty-cells",</w:t>
      </w:r>
    </w:p>
    <w:p w14:paraId="1D860C7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"caption-side",</w:t>
      </w:r>
    </w:p>
    <w:p w14:paraId="3A98275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"background",</w:t>
      </w:r>
    </w:p>
    <w:p w14:paraId="7A2AEC3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"background-color",</w:t>
      </w:r>
    </w:p>
    <w:p w14:paraId="5BB57E4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"background-image",</w:t>
      </w:r>
    </w:p>
    <w:p w14:paraId="5CBA6AE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"background-repeat",</w:t>
      </w:r>
    </w:p>
    <w:p w14:paraId="76A3ABC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"background-position",</w:t>
      </w:r>
    </w:p>
    <w:p w14:paraId="0000FFC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"background-position-x",</w:t>
      </w:r>
    </w:p>
    <w:p w14:paraId="4161481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"background-position-y",</w:t>
      </w:r>
    </w:p>
    <w:p w14:paraId="4C17692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"background-size",</w:t>
      </w:r>
    </w:p>
    <w:p w14:paraId="392AF4B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"background-clip",</w:t>
      </w:r>
    </w:p>
    <w:p w14:paraId="3FFAAC4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"background-origin",</w:t>
      </w:r>
    </w:p>
    <w:p w14:paraId="0EB0088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"background-attachment",</w:t>
      </w:r>
    </w:p>
    <w:p w14:paraId="124493C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"background-blend-mode",</w:t>
      </w:r>
    </w:p>
    <w:p w14:paraId="6BE6774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"box-decoration-break",</w:t>
      </w:r>
    </w:p>
    <w:p w14:paraId="037C041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"border",</w:t>
      </w:r>
    </w:p>
    <w:p w14:paraId="47B6B47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"border-width",</w:t>
      </w:r>
    </w:p>
    <w:p w14:paraId="4735EA3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"border-style",</w:t>
      </w:r>
    </w:p>
    <w:p w14:paraId="7A67D1B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"border-color",</w:t>
      </w:r>
    </w:p>
    <w:p w14:paraId="7BE4619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"border-top",</w:t>
      </w:r>
    </w:p>
    <w:p w14:paraId="0380EC7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"border-block-start",</w:t>
      </w:r>
    </w:p>
    <w:p w14:paraId="03FB9E5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"border-top-width",</w:t>
      </w:r>
    </w:p>
    <w:p w14:paraId="66F7448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"border-top-style",</w:t>
      </w:r>
    </w:p>
    <w:p w14:paraId="370CDAB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"border-top-color",</w:t>
      </w:r>
    </w:p>
    <w:p w14:paraId="032F78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"border-right",</w:t>
      </w:r>
    </w:p>
    <w:p w14:paraId="4F41924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"border-inline-end",</w:t>
      </w:r>
    </w:p>
    <w:p w14:paraId="2196484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"border-right-width",</w:t>
      </w:r>
    </w:p>
    <w:p w14:paraId="1D5F8E0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"border-right-style",</w:t>
      </w:r>
    </w:p>
    <w:p w14:paraId="75D8924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"border-right-color",</w:t>
      </w:r>
    </w:p>
    <w:p w14:paraId="106FE78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"border-bottom",</w:t>
      </w:r>
    </w:p>
    <w:p w14:paraId="3011580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"border-block-end",</w:t>
      </w:r>
    </w:p>
    <w:p w14:paraId="246B74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"border-bottom-width",</w:t>
      </w:r>
    </w:p>
    <w:p w14:paraId="495FC43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"border-bottom-style",</w:t>
      </w:r>
    </w:p>
    <w:p w14:paraId="79F804D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"border-bottom-color",</w:t>
      </w:r>
    </w:p>
    <w:p w14:paraId="3ADDA9A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"border-left",</w:t>
      </w:r>
    </w:p>
    <w:p w14:paraId="64C262E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"border-inline-start",</w:t>
      </w:r>
    </w:p>
    <w:p w14:paraId="10582B3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"border-left-width",</w:t>
      </w:r>
    </w:p>
    <w:p w14:paraId="217E3F1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"border-left-style",</w:t>
      </w:r>
    </w:p>
    <w:p w14:paraId="0346F6A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"border-left-color",</w:t>
      </w:r>
    </w:p>
    <w:p w14:paraId="5470247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"border-radius",</w:t>
      </w:r>
    </w:p>
    <w:p w14:paraId="6D3439A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"border-top-left-radius",</w:t>
      </w:r>
    </w:p>
    <w:p w14:paraId="0795C57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"border-top-right-radius",</w:t>
      </w:r>
    </w:p>
    <w:p w14:paraId="17C6413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"border-bottom-right-radius",</w:t>
      </w:r>
    </w:p>
    <w:p w14:paraId="2BC1085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"border-bottom-left-radius",</w:t>
      </w:r>
    </w:p>
    <w:p w14:paraId="276ABDC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"border-image",</w:t>
      </w:r>
    </w:p>
    <w:p w14:paraId="44FEC3D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"border-image-source",</w:t>
      </w:r>
    </w:p>
    <w:p w14:paraId="7CAC25C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"border-image-slice",</w:t>
      </w:r>
    </w:p>
    <w:p w14:paraId="7332749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"border-image-width",</w:t>
      </w:r>
    </w:p>
    <w:p w14:paraId="71AEFC3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"border-image-outset",</w:t>
      </w:r>
    </w:p>
    <w:p w14:paraId="610FFCC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"border-image-repeat",</w:t>
      </w:r>
    </w:p>
    <w:p w14:paraId="3D61AD9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"border-collapse",</w:t>
      </w:r>
    </w:p>
    <w:p w14:paraId="674E773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"border-spacing",</w:t>
      </w:r>
    </w:p>
    <w:p w14:paraId="48414E2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"outline",</w:t>
      </w:r>
    </w:p>
    <w:p w14:paraId="0C5F223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"outline-width",</w:t>
      </w:r>
    </w:p>
    <w:p w14:paraId="38AFF30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"outline-style",</w:t>
      </w:r>
    </w:p>
    <w:p w14:paraId="510BB1C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"outline-color",</w:t>
      </w:r>
    </w:p>
    <w:p w14:paraId="48B015C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"outline-offset",</w:t>
      </w:r>
    </w:p>
    <w:p w14:paraId="263F6D9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"box-shadow",</w:t>
      </w:r>
    </w:p>
    <w:p w14:paraId="6A5D44C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"visibility",</w:t>
      </w:r>
    </w:p>
    <w:p w14:paraId="172556B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"cursor",</w:t>
      </w:r>
    </w:p>
    <w:p w14:paraId="0E7CC06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"mix-blend-mode",</w:t>
      </w:r>
    </w:p>
    <w:p w14:paraId="62EE67B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"backdrop-filter",</w:t>
      </w:r>
    </w:p>
    <w:p w14:paraId="6F0EB79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"will-change",</w:t>
      </w:r>
    </w:p>
    <w:p w14:paraId="22A523D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"transform",</w:t>
      </w:r>
    </w:p>
    <w:p w14:paraId="345C09B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"transform-origin",</w:t>
      </w:r>
    </w:p>
    <w:p w14:paraId="49EE07A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"transform-style",</w:t>
      </w:r>
    </w:p>
    <w:p w14:paraId="4BA763E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"backface-visibility",</w:t>
      </w:r>
    </w:p>
    <w:p w14:paraId="6FB0B2D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"opacity",</w:t>
      </w:r>
    </w:p>
    <w:p w14:paraId="68CAC49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"filter",</w:t>
      </w:r>
    </w:p>
    <w:p w14:paraId="45E4BBE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"perspective",</w:t>
      </w:r>
    </w:p>
    <w:p w14:paraId="73089D9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"perspective-origin",</w:t>
      </w:r>
    </w:p>
    <w:p w14:paraId="2C91ED6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"transition",</w:t>
      </w:r>
    </w:p>
    <w:p w14:paraId="754CD8D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"transition-delay",</w:t>
      </w:r>
    </w:p>
    <w:p w14:paraId="20277CD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"transition-timing-function",</w:t>
      </w:r>
    </w:p>
    <w:p w14:paraId="25ECD13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"transition-duration",</w:t>
      </w:r>
    </w:p>
    <w:p w14:paraId="0923230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"transition-property",</w:t>
      </w:r>
    </w:p>
    <w:p w14:paraId="240329D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"animation",</w:t>
      </w:r>
    </w:p>
    <w:p w14:paraId="286911B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"animation-name",</w:t>
      </w:r>
    </w:p>
    <w:p w14:paraId="61D8A56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"animation-duration",</w:t>
      </w:r>
    </w:p>
    <w:p w14:paraId="4F4EC5D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"animation-play-state",</w:t>
      </w:r>
    </w:p>
    <w:p w14:paraId="1C08F6B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"animation-timing-function",</w:t>
      </w:r>
    </w:p>
    <w:p w14:paraId="1EED9F0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"animation-delay",</w:t>
      </w:r>
    </w:p>
    <w:p w14:paraId="1CF998A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"animation-iteration-count",</w:t>
      </w:r>
    </w:p>
    <w:p w14:paraId="2E61BD0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"animation-direction",</w:t>
      </w:r>
    </w:p>
    <w:p w14:paraId="769D42C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"animation-fill-mode",</w:t>
      </w:r>
    </w:p>
    <w:p w14:paraId="0A18B87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"appearance",</w:t>
      </w:r>
    </w:p>
    <w:p w14:paraId="7168BE8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"clip",</w:t>
      </w:r>
    </w:p>
    <w:p w14:paraId="5A63694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"clip-path",</w:t>
      </w:r>
    </w:p>
    <w:p w14:paraId="32CB00B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"counter-reset",</w:t>
      </w:r>
    </w:p>
    <w:p w14:paraId="30E8501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"counter-increment",</w:t>
      </w:r>
    </w:p>
    <w:p w14:paraId="5B555EB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"resize",</w:t>
      </w:r>
    </w:p>
    <w:p w14:paraId="7520777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"user-select",</w:t>
      </w:r>
    </w:p>
    <w:p w14:paraId="7992EA6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"nav-index",</w:t>
      </w:r>
    </w:p>
    <w:p w14:paraId="1437BF8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"nav-up",</w:t>
      </w:r>
    </w:p>
    <w:p w14:paraId="39BC2C0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"nav-right",</w:t>
      </w:r>
    </w:p>
    <w:p w14:paraId="02F133E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"nav-down",</w:t>
      </w:r>
    </w:p>
    <w:p w14:paraId="7A5FE87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"nav-left",</w:t>
      </w:r>
    </w:p>
    <w:p w14:paraId="4C664A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"pointer-events",</w:t>
      </w:r>
    </w:p>
    <w:p w14:paraId="0B43A65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"quotes",</w:t>
      </w:r>
    </w:p>
    <w:p w14:paraId="3D518C7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"touch-action",</w:t>
      </w:r>
    </w:p>
    <w:p w14:paraId="7C8736F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"zoom",</w:t>
      </w:r>
    </w:p>
    <w:p w14:paraId="6A541A8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"fill",</w:t>
      </w:r>
    </w:p>
    <w:p w14:paraId="378AE93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"fill-rule",</w:t>
      </w:r>
    </w:p>
    <w:p w14:paraId="6720B41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"clip-rule",</w:t>
      </w:r>
    </w:p>
    <w:p w14:paraId="6CA9FED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"stroke",</w:t>
      </w:r>
    </w:p>
    <w:p w14:paraId="50A3780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"stroke-width"</w:t>
      </w:r>
    </w:p>
    <w:p w14:paraId="2A411F5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</w:t>
      </w:r>
    </w:p>
    <w:p w14:paraId="1F5BB17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1BB49EF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7B43370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5CA3FF4F" w14:textId="77777777" w:rsidR="00501872" w:rsidRPr="00501872" w:rsidRDefault="00501872" w:rsidP="00501872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 для eslintrc</w:t>
      </w:r>
    </w:p>
    <w:p w14:paraId="1A8650D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DD82B76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5908222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//.eslintrc.js</w:t>
      </w:r>
    </w:p>
    <w:p w14:paraId="281365F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0B3CBF1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parser: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'@typescript-eslint/parser'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47B3B2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parserOptions: {</w:t>
      </w:r>
    </w:p>
    <w:p w14:paraId="76984B2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ecmaVersion: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2020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B884C7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sourceType: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'module'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6EB6D7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warnOnUnsupportedTypeScriptVersion: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false</w:t>
      </w:r>
    </w:p>
    <w:p w14:paraId="50D44DF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7BBF083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settings: {</w:t>
      </w:r>
    </w:p>
    <w:p w14:paraId="6AAB14D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react: {</w:t>
      </w:r>
    </w:p>
    <w:p w14:paraId="404CA89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version: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'detect'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7EDAE0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543A53A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5CA90DD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extends: [</w:t>
      </w:r>
    </w:p>
    <w:p w14:paraId="5C84732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"plugin:@typescript-eslint/recommended"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0418F2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'plugin:prettier/recommended'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E1DC70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'prettier'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76914A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'plugin:react/recommended'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54B5FC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'plugin:react-hooks/recommended'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7A740B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'plugin:import/errors'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669C4D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'plugin:import/warnings'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2B1D77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'plugin:import/typescript'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BA36B6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'plugin:jsx-a11y/recommended'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75D698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'plugin:eslint-comments/recommended'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5A72A1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5907062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7D83F6C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rules: {</w:t>
      </w:r>
    </w:p>
    <w:p w14:paraId="4A9F571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"quotes"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"single"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{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"avoidEscape"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}],</w:t>
      </w:r>
    </w:p>
    <w:p w14:paraId="5DDCA75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'no-unused-vars'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750D290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'@typescript-eslint/no-unused-vars'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'error'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14EB924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'@typescript-eslint/no-var-requires'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C57E2E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'react/prop-types'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2A8460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'react/jsx-uses-react'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C9273E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'react/react-in-jsx-scope'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97508B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'@typescript-eslint/explicit-module-boundary-types'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'off'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9DCE76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7AA5D20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677233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638E081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//.eslintignore</w:t>
      </w:r>
    </w:p>
    <w:p w14:paraId="5AD9F6E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node_modules</w:t>
      </w:r>
    </w:p>
    <w:p w14:paraId="76E303B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public</w:t>
      </w:r>
    </w:p>
    <w:p w14:paraId="7E127BF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.eslintrc.js</w:t>
      </w:r>
    </w:p>
    <w:p w14:paraId="262A8F9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storybook-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static</w:t>
      </w:r>
    </w:p>
    <w:p w14:paraId="49D2899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build</w:t>
      </w:r>
    </w:p>
    <w:p w14:paraId="2CF6210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dist</w:t>
      </w:r>
    </w:p>
    <w:p w14:paraId="795CFC7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webpack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/*.js</w:t>
      </w:r>
    </w:p>
    <w:p w14:paraId="7F4DC6D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package*.json</w:t>
      </w:r>
    </w:p>
    <w:p w14:paraId="65D29BC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*.d.ts</w:t>
      </w:r>
    </w:p>
    <w:p w14:paraId="5BAFABA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7D596854" w14:textId="77777777" w:rsidR="00501872" w:rsidRPr="00501872" w:rsidRDefault="00501872" w:rsidP="00501872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 для prettier</w:t>
      </w:r>
    </w:p>
    <w:p w14:paraId="6A045AF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422D10F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6BAF4A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//.prettierrc.js</w:t>
      </w:r>
    </w:p>
    <w:p w14:paraId="4D4994F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.exports = {</w:t>
      </w:r>
    </w:p>
    <w:p w14:paraId="1AE3EAA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semi: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false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4AE8B6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trailingComma: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'es5'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726836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singleQuote: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B8BB48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jsxSingleQuote: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998612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printWidth: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80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5D4CA8C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useTabs: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F6B367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tabWidth: </w:t>
      </w:r>
      <w:r w:rsidRPr="005018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F15A31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endOfLine: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'lf'</w:t>
      </w:r>
    </w:p>
    <w:p w14:paraId="4C1E68B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5A5347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6DDB75B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//.prettierignore</w:t>
      </w:r>
    </w:p>
    <w:p w14:paraId="1740440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build</w:t>
      </w:r>
    </w:p>
    <w:p w14:paraId="177D8F5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dist</w:t>
      </w:r>
    </w:p>
    <w:p w14:paraId="46F0C03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storybook-</w:t>
      </w:r>
      <w:r w:rsidRPr="005018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static</w:t>
      </w:r>
    </w:p>
    <w:p w14:paraId="1D09EB8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209C3CDB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блок scripts в файле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D76F9B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7E1632C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1CA6955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DBBAB94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//package.json</w:t>
      </w:r>
    </w:p>
    <w:p w14:paraId="63B23477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"scripts"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4693A20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"build"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"cross-env NODE_ENV=production webpack --config webpack/webpack.config.js --env env=prod"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8BCD15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"start"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"webpack serve --config webpack/webpack.config.js --env env=dev"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EB80A2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"stylelint"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"stylelint \"src/**/*.{css,scss}\""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569D38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"stylelint:fix"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"stylelint \"src/**/*.{css,scss}\" --fix"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7E3E03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"lint"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"eslint --fix \"./src/**/*.{js,jsx,ts,tsx,json}\""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C1C99F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"format"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"prettier --write \"./src/**/*.{js,jsx,ts,tsx,json,css,scss,md}\" --ignore-path ./.prettierignore"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04B23E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"check"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"npm run stylelint:fix &amp;&amp; npm run lint &amp;&amp; npm run format"</w:t>
      </w:r>
    </w:p>
    <w:p w14:paraId="3DACE48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</w:t>
      </w:r>
    </w:p>
    <w:p w14:paraId="2CC6FA50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настроили скрипты для проверки соответствия нашего кода код-стайлу команды. Однако линтеры лишь говорят о качестве кода, но не блокируют попадание кода, не прошедшего проверки, в репозиторий. Да и вручную запускать проверку достаточно неудобно. Однако, к счастью, процесс можно автоматизировать.</w:t>
      </w:r>
    </w:p>
    <w:p w14:paraId="687D938B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Автоматизация процесса проверки кода</w:t>
      </w:r>
    </w:p>
    <w:p w14:paraId="34923C7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автоматизации проверки перед коммитом кода существуют специальные инструменты — husky и lint-staged.</w:t>
      </w:r>
    </w:p>
    <w:p w14:paraId="6925D26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нужно с установки этих пакетов:</w:t>
      </w:r>
    </w:p>
    <w:p w14:paraId="6B05B65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530601F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3BE47AA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npm install -D husky</w:t>
      </w:r>
    </w:p>
    <w:p w14:paraId="47430A86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lint-staged </w:t>
      </w:r>
    </w:p>
    <w:p w14:paraId="71F7A20D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Пакет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husky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использовать </w:t>
      </w:r>
      <w:hyperlink r:id="rId67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хуки Git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выполнения скриптов на определённых этапах разработки, таких как коммит или предварительная отправка (pre-commit/pre-push). С помощью Husky вы можете настроить скрипты, которые будут выполняться автоматически перед выполнением определённых Git-команд.</w:t>
      </w:r>
    </w:p>
    <w:p w14:paraId="4410B1B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Пакет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lint-staged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запускать линтеры только для изменённых файлов, что значительно ускоряет проверку кода. Lint-staged работает в связке с Husky, чтобы запускать линтеры только для изменённых файлов на этапе коммита.</w:t>
      </w:r>
    </w:p>
    <w:p w14:paraId="4F7F00B7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инициализации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husky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добавим в блок scripts файла package.json новую запись:</w:t>
      </w:r>
    </w:p>
    <w:p w14:paraId="564B45A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0BBAAA1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5A8D943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"prepare"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"husky install"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47CD961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команду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npm run prepare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запуске команды удостоверьтесь, что git был проинициализирован. Результатом этой команды будет скрытая папка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.husky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AC235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pre-commit хука с использованием Husky в папке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.husky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вам потребуется:</w:t>
      </w:r>
    </w:p>
    <w:p w14:paraId="1AD3ECC3" w14:textId="77777777" w:rsidR="00501872" w:rsidRPr="00501872" w:rsidRDefault="00501872" w:rsidP="005018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.husky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файл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pre-commit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расширения.</w:t>
      </w:r>
    </w:p>
    <w:p w14:paraId="4F2EC4DD" w14:textId="77777777" w:rsidR="00501872" w:rsidRPr="00501872" w:rsidRDefault="00501872" w:rsidP="005018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файл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pre-commit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добавить следующий код:</w:t>
      </w:r>
    </w:p>
    <w:p w14:paraId="50432BD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BF519D1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44EC2A7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FF5370"/>
          <w:sz w:val="20"/>
          <w:szCs w:val="20"/>
          <w:lang w:eastAsia="ru-RU"/>
        </w:rPr>
        <w:t>#!/bin/sh</w:t>
      </w:r>
    </w:p>
    <w:p w14:paraId="3324D76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501872">
        <w:rPr>
          <w:rFonts w:ascii="Ubuntu Mono" w:eastAsia="Times New Roman" w:hAnsi="Ubuntu Mono" w:cs="Courier New"/>
          <w:color w:val="959DCB"/>
          <w:sz w:val="20"/>
          <w:szCs w:val="20"/>
          <w:lang w:eastAsia="ru-RU"/>
        </w:rPr>
        <w:t xml:space="preserve">$(dirname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5018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$0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501872">
        <w:rPr>
          <w:rFonts w:ascii="Ubuntu Mono" w:eastAsia="Times New Roman" w:hAnsi="Ubuntu Mono" w:cs="Courier New"/>
          <w:color w:val="959DCB"/>
          <w:sz w:val="20"/>
          <w:szCs w:val="20"/>
          <w:lang w:eastAsia="ru-RU"/>
        </w:rPr>
        <w:t>)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/_/husky.sh"</w:t>
      </w:r>
    </w:p>
    <w:p w14:paraId="2768D75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C1A4300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npx lint-staged </w:t>
      </w: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#здесь может быть любая команда, которую вы хотите выполнить перед коммитом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168956C1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настроить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lint-staged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package.json и в него добавить:</w:t>
      </w:r>
    </w:p>
    <w:p w14:paraId="2DD1F86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B33CD3A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3D55184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"lint-staged": {</w:t>
      </w:r>
    </w:p>
    <w:p w14:paraId="0491B03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"*.{css,scss}": "npm run stylelint:fix",</w:t>
      </w:r>
    </w:p>
    <w:p w14:paraId="642205F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"*.{js,jsx,ts,tsx}": "npm run lint",</w:t>
      </w:r>
    </w:p>
    <w:p w14:paraId="084AF833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"*.{js,jsx,ts,tsx,json,css,scss,md}": "npm run format"</w:t>
      </w:r>
    </w:p>
    <w:p w14:paraId="3F20637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 </w:t>
      </w:r>
    </w:p>
    <w:p w14:paraId="58959DA2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Создание структурированных и согласованных коммитов</w:t>
      </w:r>
    </w:p>
    <w:p w14:paraId="7ECD26E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Структурированные и согласованные коммиты — это коммиты, сделанные по общим правилам и шаблонам. Они должны содержать определённые изменения и быть подписаны определённым, едино заданным образом.</w:t>
      </w:r>
    </w:p>
    <w:p w14:paraId="1F5AE1C3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них есть следующие преимущества:</w:t>
      </w:r>
    </w:p>
    <w:p w14:paraId="7C93A7F7" w14:textId="77777777" w:rsidR="00501872" w:rsidRPr="00501872" w:rsidRDefault="00501872" w:rsidP="005018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Ясность и понятность.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Заголовок коммита по стандарту “</w:t>
      </w:r>
      <w:hyperlink r:id="rId68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Conventional Commits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” содержит информацию о типе изменений. Например, "feat" для новых функций, "fix" для исправлений багов. Это делает коммиты более читаемыми и понятными.</w:t>
      </w:r>
    </w:p>
    <w:p w14:paraId="479F9C6D" w14:textId="77777777" w:rsidR="00501872" w:rsidRPr="00501872" w:rsidRDefault="00501872" w:rsidP="005018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версионирования.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структурированных коммитов позволяет автоматически определять версию проекта. Это особенно полезно при соблюдении семантического версионирования (SemVer).</w:t>
      </w:r>
    </w:p>
    <w:p w14:paraId="5140D870" w14:textId="77777777" w:rsidR="00501872" w:rsidRPr="00501872" w:rsidRDefault="00501872" w:rsidP="005018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Лёгкость навигации.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Имея коммиты, оформленные по стандарту, проще найти конкретные изменения, просматривая историю проекта.</w:t>
      </w:r>
    </w:p>
    <w:p w14:paraId="3FBC2E88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часто разработчики сталкиваются с проблемой несогласованности и нечёткости в коммит-сообщениях, что затрудняет понимание сути изменений. В решении этой проблемы нам поможет инструмент </w:t>
      </w:r>
      <w:hyperlink r:id="rId69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Commitizen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151FC30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его:</w:t>
      </w:r>
    </w:p>
    <w:p w14:paraId="31447CAE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B6FDE61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7DB2E76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-D commitizen cz-conventional-changelog </w:t>
      </w:r>
    </w:p>
    <w:p w14:paraId="53657001" w14:textId="77777777" w:rsidR="00501872" w:rsidRPr="00501872" w:rsidRDefault="00501872" w:rsidP="005018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сommitizen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инструмент командной строки. Он предоставляет интерактивный интерфейс для создания коммитов. Commitizen гарантирует соблюдение определённого формата коммитов, чтобы улучшить читаемость и удобство использования в команде разработчиков.</w:t>
      </w:r>
    </w:p>
    <w:p w14:paraId="7586B8BE" w14:textId="77777777" w:rsidR="00501872" w:rsidRPr="00501872" w:rsidRDefault="00501872" w:rsidP="005018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cz-conventional-changelog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плагин для Commitizen, который определяет набор предопределённых шаблонов для коммитов, следуя соглашению об именовании коммитов "</w:t>
      </w:r>
      <w:hyperlink r:id="rId70" w:tgtFrame="_blank" w:history="1">
        <w:r w:rsidRPr="00501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Conventional Commits</w:t>
        </w:r>
      </w:hyperlink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4C6A3DD2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Соглашение "Conventional Commits" определяет структуру коммитов и рекомендует использование ключевых слов, таких как "feat", "fix", "docs", "chore" и других, для указания типа изменений в коммите. Это позволяет автоматически генерировать читаемые и информативные журналы изменений (changelogs) на основе коммитов.</w:t>
      </w:r>
    </w:p>
    <w:p w14:paraId="22D2713D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в файл package.json новый скрипт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commit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которым вы будете делать коммиты и конфигурацию для инструмента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commitizen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4F03BA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84EFD38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955108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//package.json</w:t>
      </w:r>
    </w:p>
    <w:p w14:paraId="5F68EECD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"scripts"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579E18CB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...</w:t>
      </w:r>
    </w:p>
    <w:p w14:paraId="672A1A4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"check"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"npm run stylelint:fix &amp;&amp; npm run lint &amp;&amp; npm run format"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   </w:t>
      </w:r>
    </w:p>
    <w:p w14:paraId="553F23A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"commit"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"npm run check &amp;&amp; cz"</w:t>
      </w:r>
    </w:p>
    <w:p w14:paraId="7246D1C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...</w:t>
      </w:r>
    </w:p>
    <w:p w14:paraId="21EA5D3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3705E68F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"config"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786AD9E8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"commitizen"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363690F1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"path"</w:t>
      </w: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5018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"./node_modules/cz-conventional-changelog"</w:t>
      </w:r>
    </w:p>
    <w:p w14:paraId="66634A89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0A2F5392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 </w:t>
      </w:r>
    </w:p>
    <w:p w14:paraId="54A5CDCC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создания коммита с проверкой можно теперь использовать команды:</w:t>
      </w:r>
    </w:p>
    <w:p w14:paraId="77D4E911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DFE28D6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5A7176BA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>git add -A</w:t>
      </w:r>
    </w:p>
    <w:p w14:paraId="4DE4A75E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run commit </w:t>
      </w:r>
    </w:p>
    <w:p w14:paraId="57F5AD4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линтерами вам предложат пройти опрос, после ответов будет пройдена ещё раз проверка линтерами и создан коммит:</w:t>
      </w:r>
    </w:p>
    <w:p w14:paraId="07050E08" w14:textId="7ACF1C6A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133BC0" wp14:editId="4778A7ED">
            <wp:extent cx="5940425" cy="15982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F3D7" w14:textId="5F3FD02A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E8394D" wp14:editId="2D9F9C66">
            <wp:extent cx="5940425" cy="5429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5C05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Преимущества автоматизации версионирования</w:t>
      </w:r>
    </w:p>
    <w:p w14:paraId="28A0E849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ключевых преимуществ использования структурированных коммитов и Commitizen является возможность автоматического версионирования. </w:t>
      </w:r>
    </w:p>
    <w:p w14:paraId="3FFC0266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[standard-version](https://www.npmjs.com/package/standard-version)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автоматизировать процесс обновления версий, основываясь на типах изменений в коммитах. Установите его:</w:t>
      </w:r>
    </w:p>
    <w:p w14:paraId="41F4E0A4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A5AC865" w14:textId="77777777" w:rsidR="00501872" w:rsidRPr="00501872" w:rsidRDefault="00501872" w:rsidP="005018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37C6BC35" w14:textId="77777777" w:rsidR="00501872" w:rsidRPr="00501872" w:rsidRDefault="00501872" w:rsidP="00501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018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npm install --save-dev standard-version </w:t>
      </w:r>
    </w:p>
    <w:p w14:paraId="5E2F1E36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установки используйте </w:t>
      </w:r>
      <w:r w:rsidRPr="00501872">
        <w:rPr>
          <w:rFonts w:ascii="Ubuntu Mono" w:eastAsia="Times New Roman" w:hAnsi="Ubuntu Mono" w:cs="Courier New"/>
          <w:sz w:val="19"/>
          <w:szCs w:val="19"/>
          <w:lang w:eastAsia="ru-RU"/>
        </w:rPr>
        <w:t>npx standard-version</w:t>
      </w: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автоматического обновления версии, создания тега и обновления файла CHANGELOG.md. </w:t>
      </w:r>
    </w:p>
    <w:p w14:paraId="50A6D91B" w14:textId="77777777" w:rsidR="00501872" w:rsidRPr="00501872" w:rsidRDefault="00501872" w:rsidP="00501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8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14:paraId="2BE3B25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Commitizen и Conventional Commits — это мощный способ внедрить структурированные коммиты в ваш проект, повысив ясность, согласованность и автоматизацию процессов. Эти инструменты облегчают поддержку проекта, улучшая взаимодействие между членами команды и упрощая отслеживание изменений в истории проекта.</w:t>
      </w:r>
    </w:p>
    <w:p w14:paraId="593D3255" w14:textId="77777777" w:rsidR="00501872" w:rsidRPr="00501872" w:rsidRDefault="00501872" w:rsidP="0050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8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справились со второй темой — невероятно объёмной, но очень важной. Теперь вы сможете эффективно собирать свои проекты, используя подходящие инструменты, а также автоматизировать свою работу. Пора идти дальше — и освоить самое важное из инструмента React.</w:t>
      </w:r>
    </w:p>
    <w:p w14:paraId="0F1AAACF" w14:textId="77777777" w:rsidR="00BE6EA5" w:rsidRPr="00743B99" w:rsidRDefault="00BE6EA5" w:rsidP="00743B99"/>
    <w:sectPr w:rsidR="00BE6EA5" w:rsidRPr="00743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59C"/>
    <w:multiLevelType w:val="multilevel"/>
    <w:tmpl w:val="860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989"/>
    <w:multiLevelType w:val="multilevel"/>
    <w:tmpl w:val="2E56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6613E"/>
    <w:multiLevelType w:val="multilevel"/>
    <w:tmpl w:val="BF98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B278A"/>
    <w:multiLevelType w:val="multilevel"/>
    <w:tmpl w:val="2A0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5AD9"/>
    <w:multiLevelType w:val="multilevel"/>
    <w:tmpl w:val="261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39EB"/>
    <w:multiLevelType w:val="multilevel"/>
    <w:tmpl w:val="48C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616A"/>
    <w:multiLevelType w:val="multilevel"/>
    <w:tmpl w:val="FB6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145F4"/>
    <w:multiLevelType w:val="multilevel"/>
    <w:tmpl w:val="D35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93008"/>
    <w:multiLevelType w:val="multilevel"/>
    <w:tmpl w:val="B25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168A0"/>
    <w:multiLevelType w:val="multilevel"/>
    <w:tmpl w:val="1434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84BCB"/>
    <w:multiLevelType w:val="multilevel"/>
    <w:tmpl w:val="BD2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A667D"/>
    <w:multiLevelType w:val="multilevel"/>
    <w:tmpl w:val="2C3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516AF"/>
    <w:multiLevelType w:val="multilevel"/>
    <w:tmpl w:val="EB8E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B4CF5"/>
    <w:multiLevelType w:val="multilevel"/>
    <w:tmpl w:val="190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1381D"/>
    <w:multiLevelType w:val="multilevel"/>
    <w:tmpl w:val="E27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C5496"/>
    <w:multiLevelType w:val="multilevel"/>
    <w:tmpl w:val="761C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70F6E"/>
    <w:multiLevelType w:val="multilevel"/>
    <w:tmpl w:val="2360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CF1360"/>
    <w:multiLevelType w:val="multilevel"/>
    <w:tmpl w:val="168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74276"/>
    <w:multiLevelType w:val="multilevel"/>
    <w:tmpl w:val="B5B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2EB6"/>
    <w:multiLevelType w:val="multilevel"/>
    <w:tmpl w:val="79C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681C"/>
    <w:multiLevelType w:val="multilevel"/>
    <w:tmpl w:val="712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A57CC"/>
    <w:multiLevelType w:val="multilevel"/>
    <w:tmpl w:val="DC1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42CC7"/>
    <w:multiLevelType w:val="multilevel"/>
    <w:tmpl w:val="04E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6215C"/>
    <w:multiLevelType w:val="multilevel"/>
    <w:tmpl w:val="FCD0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07B0B"/>
    <w:multiLevelType w:val="multilevel"/>
    <w:tmpl w:val="75B8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C546DD"/>
    <w:multiLevelType w:val="multilevel"/>
    <w:tmpl w:val="C0B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B5544"/>
    <w:multiLevelType w:val="multilevel"/>
    <w:tmpl w:val="A250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77A03"/>
    <w:multiLevelType w:val="multilevel"/>
    <w:tmpl w:val="1EF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263B4"/>
    <w:multiLevelType w:val="multilevel"/>
    <w:tmpl w:val="9346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869746">
    <w:abstractNumId w:val="4"/>
  </w:num>
  <w:num w:numId="2" w16cid:durableId="678889678">
    <w:abstractNumId w:val="0"/>
  </w:num>
  <w:num w:numId="3" w16cid:durableId="1732846350">
    <w:abstractNumId w:val="6"/>
  </w:num>
  <w:num w:numId="4" w16cid:durableId="75323240">
    <w:abstractNumId w:val="19"/>
  </w:num>
  <w:num w:numId="5" w16cid:durableId="55204100">
    <w:abstractNumId w:val="24"/>
  </w:num>
  <w:num w:numId="6" w16cid:durableId="993022613">
    <w:abstractNumId w:val="12"/>
  </w:num>
  <w:num w:numId="7" w16cid:durableId="1978804632">
    <w:abstractNumId w:val="21"/>
  </w:num>
  <w:num w:numId="8" w16cid:durableId="1817992009">
    <w:abstractNumId w:val="18"/>
  </w:num>
  <w:num w:numId="9" w16cid:durableId="1501963317">
    <w:abstractNumId w:val="20"/>
  </w:num>
  <w:num w:numId="10" w16cid:durableId="899900522">
    <w:abstractNumId w:val="23"/>
  </w:num>
  <w:num w:numId="11" w16cid:durableId="1999572064">
    <w:abstractNumId w:val="13"/>
  </w:num>
  <w:num w:numId="12" w16cid:durableId="2075006665">
    <w:abstractNumId w:val="11"/>
  </w:num>
  <w:num w:numId="13" w16cid:durableId="1068923236">
    <w:abstractNumId w:val="25"/>
  </w:num>
  <w:num w:numId="14" w16cid:durableId="961569137">
    <w:abstractNumId w:val="16"/>
  </w:num>
  <w:num w:numId="15" w16cid:durableId="2045133070">
    <w:abstractNumId w:val="7"/>
  </w:num>
  <w:num w:numId="16" w16cid:durableId="2043361292">
    <w:abstractNumId w:val="27"/>
  </w:num>
  <w:num w:numId="17" w16cid:durableId="536740843">
    <w:abstractNumId w:val="15"/>
  </w:num>
  <w:num w:numId="18" w16cid:durableId="1137800361">
    <w:abstractNumId w:val="5"/>
  </w:num>
  <w:num w:numId="19" w16cid:durableId="972635510">
    <w:abstractNumId w:val="17"/>
  </w:num>
  <w:num w:numId="20" w16cid:durableId="104346694">
    <w:abstractNumId w:val="2"/>
  </w:num>
  <w:num w:numId="21" w16cid:durableId="1828088055">
    <w:abstractNumId w:val="22"/>
  </w:num>
  <w:num w:numId="22" w16cid:durableId="438524099">
    <w:abstractNumId w:val="10"/>
  </w:num>
  <w:num w:numId="23" w16cid:durableId="1836797525">
    <w:abstractNumId w:val="1"/>
  </w:num>
  <w:num w:numId="24" w16cid:durableId="1229073484">
    <w:abstractNumId w:val="9"/>
  </w:num>
  <w:num w:numId="25" w16cid:durableId="385224821">
    <w:abstractNumId w:val="28"/>
  </w:num>
  <w:num w:numId="26" w16cid:durableId="625238536">
    <w:abstractNumId w:val="8"/>
  </w:num>
  <w:num w:numId="27" w16cid:durableId="314069111">
    <w:abstractNumId w:val="26"/>
  </w:num>
  <w:num w:numId="28" w16cid:durableId="832719855">
    <w:abstractNumId w:val="3"/>
  </w:num>
  <w:num w:numId="29" w16cid:durableId="1415543100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214E5D"/>
    <w:rsid w:val="00501872"/>
    <w:rsid w:val="00743B99"/>
    <w:rsid w:val="00BE6EA5"/>
    <w:rsid w:val="00DB0D86"/>
    <w:rsid w:val="00F9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pmjs.com/package/react-dom" TargetMode="External"/><Relationship Id="rId21" Type="http://schemas.openxmlformats.org/officeDocument/2006/relationships/control" Target="activeX/activeX8.xml"/><Relationship Id="rId42" Type="http://schemas.openxmlformats.org/officeDocument/2006/relationships/image" Target="media/image8.png"/><Relationship Id="rId47" Type="http://schemas.openxmlformats.org/officeDocument/2006/relationships/image" Target="media/image9.png"/><Relationship Id="rId63" Type="http://schemas.openxmlformats.org/officeDocument/2006/relationships/hyperlink" Target="https://vitejs.dev/guide/dep-pre-bundling.html" TargetMode="External"/><Relationship Id="rId68" Type="http://schemas.openxmlformats.org/officeDocument/2006/relationships/hyperlink" Target="https://www.conventionalcommit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eactjs/react.dev/pull/5487" TargetMode="External"/><Relationship Id="rId29" Type="http://schemas.openxmlformats.org/officeDocument/2006/relationships/hyperlink" Target="https://www.typescriptlang.org/tsconfig" TargetMode="External"/><Relationship Id="rId11" Type="http://schemas.openxmlformats.org/officeDocument/2006/relationships/hyperlink" Target="https://webpack.js.org/" TargetMode="External"/><Relationship Id="rId24" Type="http://schemas.openxmlformats.org/officeDocument/2006/relationships/control" Target="activeX/activeX11.xml"/><Relationship Id="rId32" Type="http://schemas.openxmlformats.org/officeDocument/2006/relationships/hyperlink" Target="https://webpack.js.org/loaders/css-loader/" TargetMode="External"/><Relationship Id="rId37" Type="http://schemas.openxmlformats.org/officeDocument/2006/relationships/image" Target="media/image5.png"/><Relationship Id="rId40" Type="http://schemas.openxmlformats.org/officeDocument/2006/relationships/hyperlink" Target="http://localhost:3000/" TargetMode="External"/><Relationship Id="rId45" Type="http://schemas.openxmlformats.org/officeDocument/2006/relationships/hyperlink" Target="https://developer.mozilla.org/en-US/docs/Web/JavaScript/Guide/Modules" TargetMode="External"/><Relationship Id="rId53" Type="http://schemas.openxmlformats.org/officeDocument/2006/relationships/control" Target="activeX/activeX12.xml"/><Relationship Id="rId58" Type="http://schemas.openxmlformats.org/officeDocument/2006/relationships/control" Target="activeX/activeX16.xml"/><Relationship Id="rId66" Type="http://schemas.openxmlformats.org/officeDocument/2006/relationships/hyperlink" Target="https://www.npmjs.com/" TargetMode="External"/><Relationship Id="rId74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13.png"/><Relationship Id="rId19" Type="http://schemas.openxmlformats.org/officeDocument/2006/relationships/control" Target="activeX/activeX7.xml"/><Relationship Id="rId14" Type="http://schemas.openxmlformats.org/officeDocument/2006/relationships/hyperlink" Target="https://webpack.js.org/guides/code-splitting/" TargetMode="External"/><Relationship Id="rId22" Type="http://schemas.openxmlformats.org/officeDocument/2006/relationships/control" Target="activeX/activeX9.xml"/><Relationship Id="rId27" Type="http://schemas.openxmlformats.org/officeDocument/2006/relationships/hyperlink" Target="https://webpack.js.org/guides/code-splitting/" TargetMode="External"/><Relationship Id="rId30" Type="http://schemas.openxmlformats.org/officeDocument/2006/relationships/image" Target="media/image4.png"/><Relationship Id="rId35" Type="http://schemas.openxmlformats.org/officeDocument/2006/relationships/hyperlink" Target="https://code.s3.yandex.net/web-developer/frontend_sprint10/OpenSans-Regular.woff2?etag=a725497524525c361f0d545e4e8ec577" TargetMode="External"/><Relationship Id="rId43" Type="http://schemas.openxmlformats.org/officeDocument/2006/relationships/hyperlink" Target="https://github.com/GoogleChrome/web-vitals" TargetMode="External"/><Relationship Id="rId48" Type="http://schemas.openxmlformats.org/officeDocument/2006/relationships/image" Target="media/image10.png"/><Relationship Id="rId56" Type="http://schemas.openxmlformats.org/officeDocument/2006/relationships/control" Target="activeX/activeX14.xml"/><Relationship Id="rId64" Type="http://schemas.openxmlformats.org/officeDocument/2006/relationships/hyperlink" Target="https://rollupjs.org/configuration-options/" TargetMode="External"/><Relationship Id="rId69" Type="http://schemas.openxmlformats.org/officeDocument/2006/relationships/hyperlink" Target="https://www.npmjs.com/package/commitizen" TargetMode="External"/><Relationship Id="rId8" Type="http://schemas.openxmlformats.org/officeDocument/2006/relationships/control" Target="activeX/activeX2.xml"/><Relationship Id="rId51" Type="http://schemas.openxmlformats.org/officeDocument/2006/relationships/hyperlink" Target="https://vitejs.dev/guide/dep-pre-bundling.html" TargetMode="External"/><Relationship Id="rId72" Type="http://schemas.openxmlformats.org/officeDocument/2006/relationships/image" Target="media/image16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ontrol" Target="activeX/activeX5.xml"/><Relationship Id="rId25" Type="http://schemas.openxmlformats.org/officeDocument/2006/relationships/hyperlink" Target="https://www.npmjs.com/package/react" TargetMode="External"/><Relationship Id="rId33" Type="http://schemas.openxmlformats.org/officeDocument/2006/relationships/hyperlink" Target="https://webpack.js.org/guides/asset-modules/" TargetMode="External"/><Relationship Id="rId38" Type="http://schemas.openxmlformats.org/officeDocument/2006/relationships/hyperlink" Target="https://webpack.js.org/guides/asset-modules/" TargetMode="External"/><Relationship Id="rId46" Type="http://schemas.openxmlformats.org/officeDocument/2006/relationships/hyperlink" Target="https://vitejs.dev/guide/why.html" TargetMode="External"/><Relationship Id="rId59" Type="http://schemas.openxmlformats.org/officeDocument/2006/relationships/control" Target="activeX/activeX17.xml"/><Relationship Id="rId67" Type="http://schemas.openxmlformats.org/officeDocument/2006/relationships/hyperlink" Target="https://uleming.github.io/gitbook/5_%D0%A5%D1%83%D0%BA%D0%B8_git.html" TargetMode="External"/><Relationship Id="rId20" Type="http://schemas.openxmlformats.org/officeDocument/2006/relationships/hyperlink" Target="https://vitejs.dev/" TargetMode="External"/><Relationship Id="rId41" Type="http://schemas.openxmlformats.org/officeDocument/2006/relationships/image" Target="media/image7.png"/><Relationship Id="rId54" Type="http://schemas.openxmlformats.org/officeDocument/2006/relationships/control" Target="activeX/activeX13.xml"/><Relationship Id="rId62" Type="http://schemas.openxmlformats.org/officeDocument/2006/relationships/image" Target="media/image14.png"/><Relationship Id="rId70" Type="http://schemas.openxmlformats.org/officeDocument/2006/relationships/hyperlink" Target="https://www.conventionalcommits.org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hyperlink" Target="https://create-react-app.dev/docs/getting-started/" TargetMode="External"/><Relationship Id="rId23" Type="http://schemas.openxmlformats.org/officeDocument/2006/relationships/control" Target="activeX/activeX10.xml"/><Relationship Id="rId28" Type="http://schemas.openxmlformats.org/officeDocument/2006/relationships/hyperlink" Target="https://webpack.js.org/concepts/entry-points/" TargetMode="External"/><Relationship Id="rId36" Type="http://schemas.openxmlformats.org/officeDocument/2006/relationships/hyperlink" Target="https://code.s3.yandex.net/web-developer/frontend_sprint10/file.jpg?etag=842a9fac7c71aa6bc8b95c13be2a9b45" TargetMode="External"/><Relationship Id="rId49" Type="http://schemas.openxmlformats.org/officeDocument/2006/relationships/hyperlink" Target="https://vitejs.dev/guide/dep-pre-bundling.html" TargetMode="External"/><Relationship Id="rId57" Type="http://schemas.openxmlformats.org/officeDocument/2006/relationships/control" Target="activeX/activeX15.xml"/><Relationship Id="rId10" Type="http://schemas.openxmlformats.org/officeDocument/2006/relationships/control" Target="activeX/activeX4.xml"/><Relationship Id="rId31" Type="http://schemas.openxmlformats.org/officeDocument/2006/relationships/hyperlink" Target="https://www.npmjs.com/package/clsx" TargetMode="External"/><Relationship Id="rId44" Type="http://schemas.openxmlformats.org/officeDocument/2006/relationships/hyperlink" Target="https://vitejs.dev/" TargetMode="External"/><Relationship Id="rId52" Type="http://schemas.openxmlformats.org/officeDocument/2006/relationships/image" Target="media/image11.wmf"/><Relationship Id="rId60" Type="http://schemas.openxmlformats.org/officeDocument/2006/relationships/hyperlink" Target="http://127.0.0.1:5173/" TargetMode="External"/><Relationship Id="rId65" Type="http://schemas.openxmlformats.org/officeDocument/2006/relationships/hyperlink" Target="https://legacy.reactjs.org/blog/2020/09/22/introducing-the-new-jsx-transform.html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hyperlink" Target="https://webpack.js.org/guides/tree-shaking/" TargetMode="External"/><Relationship Id="rId18" Type="http://schemas.openxmlformats.org/officeDocument/2006/relationships/control" Target="activeX/activeX6.xml"/><Relationship Id="rId39" Type="http://schemas.openxmlformats.org/officeDocument/2006/relationships/image" Target="media/image6.png"/><Relationship Id="rId34" Type="http://schemas.openxmlformats.org/officeDocument/2006/relationships/hyperlink" Target="https://code.s3.yandex.net/web-developer/frontend_sprint10/OpenSans-Bold.woff2?etag=c9e6ced6ee6d6f30cc5d3de2a811c27a" TargetMode="External"/><Relationship Id="rId50" Type="http://schemas.openxmlformats.org/officeDocument/2006/relationships/hyperlink" Target="https://unpkg.com/browse/lodash-es/" TargetMode="External"/><Relationship Id="rId55" Type="http://schemas.openxmlformats.org/officeDocument/2006/relationships/image" Target="media/image12.wmf"/><Relationship Id="rId7" Type="http://schemas.openxmlformats.org/officeDocument/2006/relationships/image" Target="media/image2.wmf"/><Relationship Id="rId71" Type="http://schemas.openxmlformats.org/officeDocument/2006/relationships/image" Target="media/image1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60</Pages>
  <Words>15314</Words>
  <Characters>87292</Characters>
  <Application>Microsoft Office Word</Application>
  <DocSecurity>0</DocSecurity>
  <Lines>727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3</cp:revision>
  <dcterms:created xsi:type="dcterms:W3CDTF">2026-02-08T10:40:00Z</dcterms:created>
  <dcterms:modified xsi:type="dcterms:W3CDTF">2026-02-08T10:49:00Z</dcterms:modified>
</cp:coreProperties>
</file>