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85BA6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3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Введение в хуки</w:t>
      </w:r>
    </w:p>
    <w:p w14:paraId="42B0BBBB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этого урока вы начнёте изучать хуки — один из основных инструментов в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Сам по себе функциональный компонент может только выводить разметку на страницу, используя данные, полученные из пропсов. Чтобы функциональные компоненты умели делать что-то ещё, необходимо использовать хуки. </w:t>
      </w:r>
    </w:p>
    <w:p w14:paraId="111ED944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— это специальная функция, использующая данные, которые должны сохраняться между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компонента. С помощью хуков мы можем наделить наши компоненты дополнительной функциональностью. Например: </w:t>
      </w:r>
    </w:p>
    <w:p w14:paraId="6781C17E" w14:textId="77777777" w:rsidR="003F3EE4" w:rsidRPr="003F3EE4" w:rsidRDefault="003F3EE4" w:rsidP="00E8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позволить функциональным компонентам сохранять данные между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7E8FD06" w14:textId="77777777" w:rsidR="003F3EE4" w:rsidRPr="003F3EE4" w:rsidRDefault="003F3EE4" w:rsidP="00E8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 различные эффекты при монтировании и размонтировании компонентов,</w:t>
      </w:r>
    </w:p>
    <w:p w14:paraId="403FD1DB" w14:textId="77777777" w:rsidR="003F3EE4" w:rsidRPr="003F3EE4" w:rsidRDefault="003F3EE4" w:rsidP="00E8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доступ к DOM-элементам.</w:t>
      </w:r>
    </w:p>
    <w:p w14:paraId="6B629001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Работать без хуков — всё равно что делать бургер без котлеты. Вроде бы можно, но как-то странно, и это будет уже не бургер. Поэтому знать их и уметь использовать важно каждому разработчику, который работает с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3B6136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3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использования хуков</w:t>
      </w:r>
    </w:p>
    <w:p w14:paraId="640D2F5A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хуков необходимо придерживаться следующих правил:</w:t>
      </w:r>
    </w:p>
    <w:p w14:paraId="68DE8E9F" w14:textId="77777777" w:rsidR="003F3EE4" w:rsidRPr="003F3EE4" w:rsidRDefault="003F3EE4" w:rsidP="00E87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Названия хуков всегда начинаются с приставки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D125E6D" w14:textId="77777777" w:rsidR="003F3EE4" w:rsidRPr="003F3EE4" w:rsidRDefault="003F3EE4" w:rsidP="00E87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Хуки можно использовать только внутри функциональных компонентов или внутри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(самостоятельно написанных) хуков.</w:t>
      </w:r>
    </w:p>
    <w:p w14:paraId="04BD4E53" w14:textId="77777777" w:rsidR="003F3EE4" w:rsidRPr="003F3EE4" w:rsidRDefault="003F3EE4" w:rsidP="00E87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Хуки нельзя вызывать внутри условных конструкций, циклов или функций, определённых внутри компонента.</w:t>
      </w:r>
    </w:p>
    <w:p w14:paraId="6D7267A5" w14:textId="03ED031B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D2B59E" wp14:editId="6A6D734B">
            <wp:extent cx="5940425" cy="41370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0632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каждого хука необходимо какое-то состояние, и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себя использует порядковый номер вызова каждого хука, чтобы ассоциировать с ним данные в хранилище.</w:t>
      </w:r>
    </w:p>
    <w:p w14:paraId="4A9DA3AD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обычно все необходимые компоненту хуки вызываются в самом начале его кода, до остальной логики и разметки.</w:t>
      </w:r>
    </w:p>
    <w:p w14:paraId="1C9CF2D3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3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Стандартные хуки библиотеки </w:t>
      </w:r>
      <w:proofErr w:type="spellStart"/>
      <w:r w:rsidRPr="003F3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</w:p>
    <w:p w14:paraId="4C1C4D5C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набор готовых для использования хуков. Рассмотрим кратко основные хуки из этого набора.</w:t>
      </w:r>
    </w:p>
    <w:p w14:paraId="74D0B1EA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useState</w:t>
      </w:r>
      <w:proofErr w:type="spellEnd"/>
    </w:p>
    <w:p w14:paraId="054642A4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наделить функциональный компонент состоянием. При изменении этого состояния компонент будет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перерендериваться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само состояние будет сохраняться между этими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хук мы рассмотрим подробнее в следующем уроке.</w:t>
      </w:r>
    </w:p>
    <w:p w14:paraId="73773EF4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useEffect</w:t>
      </w:r>
      <w:proofErr w:type="spellEnd"/>
    </w:p>
    <w:p w14:paraId="40B70B61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выполнять различные эффекты при монтировании, размонтировании и изменении состояния функционального компонента. Он выполняется сразу после того, как компонент будет отрисован браузером. Этот хук мы рассмотрим подробно в пятом уроке.</w:t>
      </w:r>
    </w:p>
    <w:p w14:paraId="493C6214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useLayoutEffect</w:t>
      </w:r>
      <w:proofErr w:type="spellEnd"/>
    </w:p>
    <w:p w14:paraId="2C8B6AF0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похож на 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он выполняется после того, как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 все необходимые изменения в DOM, и до того, как компонент будет отрисован. Более подробно этот хук будет рассмотрен в седьмом уроке.</w:t>
      </w:r>
    </w:p>
    <w:p w14:paraId="7B925293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useRef</w:t>
      </w:r>
      <w:proofErr w:type="spellEnd"/>
    </w:p>
    <w:p w14:paraId="3776C5FE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хранения ссылки на DOM-элемент или для хранения данных между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компонента, изменения которых не должны приводить к перерисовке компонента. Этот хук будет рассмотрен подробнее в шестом уроке.</w:t>
      </w:r>
    </w:p>
    <w:p w14:paraId="62966D06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useReducer</w:t>
      </w:r>
      <w:proofErr w:type="spellEnd"/>
    </w:p>
    <w:p w14:paraId="3FE17185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хук — альтернатива хуку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качестве дополнительного аргумента он принимает функцию вида </w:t>
      </w:r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(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proofErr w:type="spellEnd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,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action</w:t>
      </w:r>
      <w:proofErr w:type="spellEnd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) =&gt;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newState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позволяет производить более сложные вычисления при изменении состояния. </w:t>
      </w:r>
    </w:p>
    <w:p w14:paraId="46CCDC33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useCallback</w:t>
      </w:r>
      <w:proofErr w:type="spellEnd"/>
    </w:p>
    <w:p w14:paraId="3C28650C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useCallback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мемоизировать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ссылку на функцию, которая изменяется только если изменяется значение одной из зависимостей данного хука. Этот хук будет рассмотрен подробнее при обсуждении темы оптимизации в 12 спринте.</w:t>
      </w:r>
    </w:p>
    <w:p w14:paraId="74B95300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useMemo</w:t>
      </w:r>
      <w:proofErr w:type="spellEnd"/>
    </w:p>
    <w:p w14:paraId="04B21872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useMemo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мемоизировать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некоторых вычислений. Повторное вычисление результата производится только если изменяется одна из зависимостей данного хука. Это хук будет рассмотрен подробнее при обсуждении темы оптимизации в 12 спринте.</w:t>
      </w:r>
    </w:p>
    <w:p w14:paraId="3F608131" w14:textId="77777777" w:rsidR="003F3EE4" w:rsidRPr="003F3EE4" w:rsidRDefault="003F3EE4" w:rsidP="003F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F3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useContext</w:t>
      </w:r>
      <w:proofErr w:type="spellEnd"/>
    </w:p>
    <w:p w14:paraId="7448FBFB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3F3EE4">
        <w:rPr>
          <w:rFonts w:ascii="Ubuntu Mono" w:eastAsia="Times New Roman" w:hAnsi="Ubuntu Mono" w:cs="Courier New"/>
          <w:sz w:val="19"/>
          <w:szCs w:val="19"/>
          <w:lang w:eastAsia="ru-RU"/>
        </w:rPr>
        <w:t>useContext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нескольким компонентам совместно использовать некоторое состояние, не прибегая при этом к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прокидыванию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через пропсы. </w:t>
      </w:r>
    </w:p>
    <w:p w14:paraId="2EF7BB74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том, какие ещё есть стандартные хуки в библиотеке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можно почитать </w:t>
      </w:r>
      <w:hyperlink r:id="rId6" w:tgtFrame="_blank" w:history="1">
        <w:r w:rsidRPr="003F3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тут</w:t>
        </w:r>
      </w:hyperlink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DF20F0" w14:textId="77777777" w:rsidR="003F3EE4" w:rsidRPr="003F3EE4" w:rsidRDefault="003F3EE4" w:rsidP="003F3EE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3F3EE4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3AFF8230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Какой хук нужно использовать для хранения состояния, изменение которого не вызывает </w:t>
      </w:r>
      <w:proofErr w:type="spellStart"/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перерендер</w:t>
      </w:r>
      <w:proofErr w:type="spellEnd"/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компонента?</w:t>
      </w:r>
    </w:p>
    <w:p w14:paraId="77322D99" w14:textId="44B9109A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E8E3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4" type="#_x0000_t75" style="width:20.4pt;height:18.15pt" o:ole="">
            <v:imagedata r:id="rId7" o:title=""/>
          </v:shape>
          <w:control r:id="rId8" w:name="DefaultOcxName" w:shapeid="_x0000_i1204"/>
        </w:object>
      </w:r>
    </w:p>
    <w:p w14:paraId="5B0C2F55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useState</w:t>
      </w:r>
      <w:proofErr w:type="spellEnd"/>
    </w:p>
    <w:p w14:paraId="7D80A751" w14:textId="7E527602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71F20F4A">
          <v:shape id="_x0000_i1203" type="#_x0000_t75" style="width:20.4pt;height:18.15pt" o:ole="">
            <v:imagedata r:id="rId9" o:title=""/>
          </v:shape>
          <w:control r:id="rId10" w:name="DefaultOcxName1" w:shapeid="_x0000_i1203"/>
        </w:object>
      </w:r>
    </w:p>
    <w:p w14:paraId="4B9FCDA7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Тоже правильный ответ</w:t>
      </w:r>
    </w:p>
    <w:p w14:paraId="4CA169FE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useRef</w:t>
      </w:r>
      <w:proofErr w:type="spellEnd"/>
    </w:p>
    <w:p w14:paraId="676C0572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Верно! В этом случае мы можем модифицировать состояние напрямую и это не будет вызывать перерисовку компонента.</w:t>
      </w:r>
    </w:p>
    <w:p w14:paraId="3619CDE4" w14:textId="03FBE0D0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6E417687">
          <v:shape id="_x0000_i1202" type="#_x0000_t75" style="width:20.4pt;height:18.15pt" o:ole="">
            <v:imagedata r:id="rId9" o:title=""/>
          </v:shape>
          <w:control r:id="rId11" w:name="DefaultOcxName2" w:shapeid="_x0000_i1202"/>
        </w:object>
      </w:r>
    </w:p>
    <w:p w14:paraId="16FC77C0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Неправильный ответ</w:t>
      </w:r>
    </w:p>
    <w:p w14:paraId="6E8AC502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useMemo</w:t>
      </w:r>
      <w:proofErr w:type="spellEnd"/>
    </w:p>
    <w:p w14:paraId="5CB4C9C6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Неверно. Этот хук используется для оптимизации, а не для хранения состояния компонента.</w:t>
      </w:r>
    </w:p>
    <w:p w14:paraId="1EAD8813" w14:textId="77777777" w:rsidR="003F3EE4" w:rsidRPr="003F3EE4" w:rsidRDefault="003F3EE4" w:rsidP="003F3EE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3F3EE4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0249FDE6" w14:textId="77777777" w:rsidR="003F3EE4" w:rsidRPr="003F3EE4" w:rsidRDefault="003F3EE4" w:rsidP="003F3EE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 вам задача?</w:t>
      </w:r>
    </w:p>
    <w:p w14:paraId="6B9E0E7C" w14:textId="77777777" w:rsidR="003F3EE4" w:rsidRPr="003F3EE4" w:rsidRDefault="003F3EE4" w:rsidP="003F3EE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3F3EE4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299E9227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Какой хук нужно использовать, чтобы выполнить запрос на сервер при монтировании компонента?</w:t>
      </w:r>
    </w:p>
    <w:p w14:paraId="4359AA53" w14:textId="6E4CC60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606D0191">
          <v:shape id="_x0000_i1201" type="#_x0000_t75" style="width:20.4pt;height:18.15pt" o:ole="">
            <v:imagedata r:id="rId7" o:title=""/>
          </v:shape>
          <w:control r:id="rId12" w:name="DefaultOcxName3" w:shapeid="_x0000_i1201"/>
        </w:object>
      </w:r>
    </w:p>
    <w:p w14:paraId="61E808EB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useLayoutEffect</w:t>
      </w:r>
      <w:proofErr w:type="spellEnd"/>
    </w:p>
    <w:p w14:paraId="1DAB0640" w14:textId="684BD8AC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lastRenderedPageBreak/>
        <w:object w:dxaOrig="1440" w:dyaOrig="1440" w14:anchorId="50E20080">
          <v:shape id="_x0000_i1200" type="#_x0000_t75" style="width:20.4pt;height:18.15pt" o:ole="">
            <v:imagedata r:id="rId7" o:title=""/>
          </v:shape>
          <w:control r:id="rId13" w:name="DefaultOcxName4" w:shapeid="_x0000_i1200"/>
        </w:object>
      </w:r>
    </w:p>
    <w:p w14:paraId="451B87C9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useCallback</w:t>
      </w:r>
      <w:proofErr w:type="spellEnd"/>
    </w:p>
    <w:p w14:paraId="4C350F3F" w14:textId="3106D328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093A0CC3">
          <v:shape id="_x0000_i1199" type="#_x0000_t75" style="width:20.4pt;height:18.15pt" o:ole="">
            <v:imagedata r:id="rId9" o:title=""/>
          </v:shape>
          <w:control r:id="rId14" w:name="DefaultOcxName5" w:shapeid="_x0000_i1199"/>
        </w:object>
      </w:r>
    </w:p>
    <w:p w14:paraId="2A96CCF0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Правильный ответ</w:t>
      </w:r>
    </w:p>
    <w:p w14:paraId="7640DFFC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proofErr w:type="spellStart"/>
      <w:r w:rsidRPr="003F3EE4">
        <w:rPr>
          <w:rFonts w:ascii="Ubuntu Mono" w:eastAsia="Times New Roman" w:hAnsi="Ubuntu Mono" w:cs="Courier New"/>
          <w:color w:val="D6D6D6"/>
          <w:lang w:eastAsia="ru-RU"/>
        </w:rPr>
        <w:t>useEffect</w:t>
      </w:r>
      <w:proofErr w:type="spellEnd"/>
    </w:p>
    <w:p w14:paraId="31DDCDB8" w14:textId="77777777" w:rsidR="003F3EE4" w:rsidRPr="003F3EE4" w:rsidRDefault="003F3EE4" w:rsidP="003F3EE4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Верно! Запрос на сервер будет выполнен сразу после отображения компонента.</w:t>
      </w:r>
    </w:p>
    <w:p w14:paraId="2529D966" w14:textId="77777777" w:rsidR="003F3EE4" w:rsidRPr="003F3EE4" w:rsidRDefault="003F3EE4" w:rsidP="003F3EE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3F3EE4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5185D174" w14:textId="77777777" w:rsidR="003F3EE4" w:rsidRPr="003F3EE4" w:rsidRDefault="003F3EE4" w:rsidP="003F3EE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3F3EE4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 вам задача?</w:t>
      </w:r>
    </w:p>
    <w:p w14:paraId="15C14036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Помимо использования стандартных хуков, можно создавать собственные. Это позволит вынести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переиспользуемую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логику из компонента. Код компонента станет проще и понятнее, его будет удобнее поддерживать и развивать. О написании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хуков подробно поговорим в последнем уроке этого спринта.</w:t>
      </w:r>
    </w:p>
    <w:p w14:paraId="31C90EC4" w14:textId="77777777" w:rsidR="003F3EE4" w:rsidRPr="003F3EE4" w:rsidRDefault="003F3EE4" w:rsidP="003F3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написании кода следует всегда помнить о правилах использования хуков и о том, какие именно хуки предоставляет в наше распоряжение библиотека </w:t>
      </w:r>
      <w:proofErr w:type="spellStart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F3EE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позволит при необходимости сразу воспользоваться нужным хуком.</w:t>
      </w:r>
    </w:p>
    <w:p w14:paraId="111A4A7A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Внутреннее состояние </w:t>
      </w:r>
      <w:proofErr w:type="spellStart"/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useState</w:t>
      </w:r>
      <w:proofErr w:type="spellEnd"/>
    </w:p>
    <w:p w14:paraId="38A7D3D5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добавить в функциональный компонент состояние, которое будет сохраняться при его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перерендерах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изменении этого состояния компонент будет перерисовываться. Наличие такого состояния позволяет реализовывать динамические компоненты, содержимое которых будет изменяться, например, при взаимодействии с ним пользователя. </w:t>
      </w:r>
    </w:p>
    <w:p w14:paraId="19765DFC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пример. Реализуем простое переключение между светлой и тёмной темами:</w:t>
      </w:r>
    </w:p>
    <w:p w14:paraId="6D004A9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F3A459E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98D923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ThemeToggle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0730382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5FE8068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Начальное состояние компонента и функция для изменения состояния</w:t>
      </w:r>
    </w:p>
    <w:p w14:paraId="634ECC9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[theme,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setTheme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светлая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10AD5F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7BFC8F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Обработчик клика на кнопку</w:t>
      </w:r>
    </w:p>
    <w:p w14:paraId="138D69D9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toggleTheme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332273A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Вызов функции для изменения состояния</w:t>
      </w:r>
    </w:p>
    <w:p w14:paraId="4BBB0AD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setTheme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theme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===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"светлая"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?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тёмная</w:t>
      </w:r>
      <w:proofErr w:type="gram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светлая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19B665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1B1229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2387F92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themeClass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theme ===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светлая</w:t>
      </w:r>
      <w:proofErr w:type="gram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th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-light</w:t>
      </w:r>
      <w:proofErr w:type="gram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th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-dark"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26E3D4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buttonImage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theme ===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светлая</w:t>
      </w:r>
      <w:proofErr w:type="gram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Segoe UI Emoji" w:eastAsia="Times New Roman" w:hAnsi="Segoe UI Emoji" w:cs="Segoe UI Emoji"/>
          <w:color w:val="C3E88D"/>
          <w:sz w:val="20"/>
          <w:szCs w:val="20"/>
          <w:lang w:eastAsia="ru-RU"/>
        </w:rPr>
        <w:t>🌚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Segoe UI Emoji" w:eastAsia="Times New Roman" w:hAnsi="Segoe UI Emoji" w:cs="Segoe UI Emoji"/>
          <w:color w:val="C3E88D"/>
          <w:sz w:val="20"/>
          <w:szCs w:val="20"/>
          <w:lang w:eastAsia="ru-RU"/>
        </w:rPr>
        <w:t>🌞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A3102F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54C80F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2FC9AD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themeClass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FCDD1E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Включена {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theme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} тема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5FB291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onClick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toggleTheme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F63655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buttonImage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3329CE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7B9566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C339DA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 </w:t>
      </w:r>
    </w:p>
    <w:p w14:paraId="333313E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498EC29B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двух локальных переменных происходит с помощью деструктурирующего присваивания из возвращаемого массива следующим образом:</w:t>
      </w:r>
    </w:p>
    <w:p w14:paraId="04CC97AB" w14:textId="2704829B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8C0EA2" wp14:editId="26ABC72B">
            <wp:extent cx="5940425" cy="209486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290E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единственный аргумент — начальное значение какой-либо переменной состояния, и сохраняет его в своём внутреннем хранилище. Взамен он возвращает пару сущностей в виде массива: </w:t>
      </w:r>
    </w:p>
    <w:p w14:paraId="20AABED4" w14:textId="77777777" w:rsidR="007174AC" w:rsidRPr="007174AC" w:rsidRDefault="007174AC" w:rsidP="00E87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значение, которое при первом вызове совпадает с начальным значением;</w:t>
      </w:r>
    </w:p>
    <w:p w14:paraId="51677C18" w14:textId="77777777" w:rsidR="007174AC" w:rsidRPr="007174AC" w:rsidRDefault="007174AC" w:rsidP="00E87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функцию-сеттер, с помощью которой его можно изменить.</w:t>
      </w:r>
    </w:p>
    <w:p w14:paraId="0A107D9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с помощью функции-сеттера гарантирует, что все, кто зависит от этого состояния, получат обновлённое значение.</w:t>
      </w:r>
    </w:p>
    <w:p w14:paraId="35AEA74E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произойдёт вызов функции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setTheme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новым значением,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обновит это значение в своём хранилище и инициирует перерисовку компонента, то есть вызовет саму функцию-компонент. В нашем случае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ThemeToggle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8551D9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повторный вызов хука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уже другой массив: первый элемент в нём будет содержать новое значение, а функция-сеттер останется прежней.</w:t>
      </w:r>
    </w:p>
    <w:p w14:paraId="445C59C2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Мутации сложных объектов</w:t>
      </w:r>
    </w:p>
    <w:p w14:paraId="25EC3AA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для стейта используются массивы или объекты с полями, важно избегать их изменений напрямую — всегда нужно передавать в функцию-сеттер новый объект. В противном случае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сможет понять, что состояние компонента изменилось и нужно его перерисовать. Для создания нового объекта удобно использовать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spread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-оператор </w:t>
      </w:r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...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создаёт изменённую копию исходного объекта.</w:t>
      </w:r>
    </w:p>
    <w:p w14:paraId="7292BD9B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храним в стейте массив, то обновление стейта будет выглядеть так:</w:t>
      </w:r>
    </w:p>
    <w:p w14:paraId="0280D235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30CE823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13258F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[array,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setArray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[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Раз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Два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Три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]);</w:t>
      </w:r>
    </w:p>
    <w:p w14:paraId="438CBD5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47E3B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Так нельзя!</w:t>
      </w:r>
    </w:p>
    <w:p w14:paraId="25F7665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array.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push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"Четыре"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F1D7A9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setArray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array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48F5813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D6A42C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lastRenderedPageBreak/>
        <w:t>// Нужно делать так:</w:t>
      </w:r>
    </w:p>
    <w:p w14:paraId="4091213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setArray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[...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array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"Четыре"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]); </w:t>
      </w:r>
    </w:p>
    <w:p w14:paraId="1AB5038B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стейте хранится объект, то обновить состояние можно следующим образом:</w:t>
      </w:r>
    </w:p>
    <w:p w14:paraId="2D55B1EE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B97C769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8C9D9B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TPerson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12B221C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6C61F5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surname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09AD1CD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5138C5A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A02F46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[person,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setPerson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TPerson</w:t>
      </w:r>
      <w:proofErr w:type="spellEnd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2E65F1E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"Василий"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7FCE08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surname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"Свиридов"</w:t>
      </w:r>
    </w:p>
    <w:p w14:paraId="5B3ED08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});</w:t>
      </w:r>
    </w:p>
    <w:p w14:paraId="13D2559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72B0C9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Так нельзя!</w:t>
      </w:r>
    </w:p>
    <w:p w14:paraId="198F3C0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person.name =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Иван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6FD8D7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setPerson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(person);</w:t>
      </w:r>
    </w:p>
    <w:p w14:paraId="6829C4C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5700F3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Нужно делать так</w:t>
      </w:r>
    </w:p>
    <w:p w14:paraId="57049EE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setPerson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6750C94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...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person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147707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"Иван"</w:t>
      </w:r>
    </w:p>
    <w:p w14:paraId="4CB1F80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}); </w:t>
      </w:r>
    </w:p>
    <w:p w14:paraId="62859908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Вычисление начального состояния</w:t>
      </w:r>
    </w:p>
    <w:p w14:paraId="3A4CBC58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Аргумент хука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начальное состояние, которое используется только во время начального рендеринга. Если начальное состояние является результатом каких-то вычислений, можно вместо него предоставить функцию, которая будет выполняться только при начальном рендеринге. Рассмотрим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E2602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38F6607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F49D45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storedValue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setStoredValue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3E62DCA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try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71B6BE9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item = 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localStorage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getItem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"item"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ABB7AB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item ?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JSON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parse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(item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: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5602EC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catch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65EF4FC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28D443B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72365C5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}); </w:t>
      </w:r>
    </w:p>
    <w:p w14:paraId="2A81F497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мы пытаемся получить начальное состояние из локального хранилища по ключу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item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распарсить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прежде, чем использовать. Если данных в локальном хранилище нет или их не удалось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распарсить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возвращаем в качестве начального значения пустую строку.</w:t>
      </w:r>
    </w:p>
    <w:p w14:paraId="5690FD20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Использование предыдущего значения состояния</w:t>
      </w:r>
    </w:p>
    <w:p w14:paraId="134B9E47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для вычисления нового значения состояния нам нужно знать текущее. В этом случае мы можем передать в функцию-сеттер другую функцию, которая получает на вход текущее значение состояния и возвращает новое:</w:t>
      </w:r>
    </w:p>
    <w:p w14:paraId="5703C19D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6278A3D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5EF16B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[count,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04701B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F19629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handleClick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BE7C24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514D0A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4A9616C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быть полезно, когда текущее значение состояния нам недоступно — например, когда мы передали функцию-сеттер в дочерний компонент. Или для того, чтобы избежать запоминания стейта в замыкании.</w:t>
      </w:r>
    </w:p>
    <w:p w14:paraId="7AF47DEC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это может помочь произвести несколько обновлений состояния за один раз. Представим, что функция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handleClick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приведённом выше примере выглядела бы так:</w:t>
      </w:r>
    </w:p>
    <w:p w14:paraId="108FB85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49F3013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A0446A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handleClick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11686E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count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841FB6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count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6573E3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count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BFAB7F7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C7085D3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после одного клика значение счётчика стало бы равно 1. Так произойдёт потому, что функция-сеттер не обновляет значение состояния сразу в текущем коде, а только при перерисовке компонента после завершения выполнения функции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handleClick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CADCAC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Перепишем функцию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handleClick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следующим образом:</w:t>
      </w:r>
    </w:p>
    <w:p w14:paraId="7880975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83AAACF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DB7CF0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handleClick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0F8EBEF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2413889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B22D70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+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2A1148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489D0363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после одного клика значение состояния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count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равно </w:t>
      </w:r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3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поместит эти три функции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prevCount</w:t>
      </w:r>
      <w:proofErr w:type="spellEnd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+ 1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очередь, и они будут последовательно вызваны для обновления состояния при следующей перерисовке компонента.</w:t>
      </w:r>
    </w:p>
    <w:p w14:paraId="4A97DB55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познакомились с хуком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наделять функциональные компоненты собственным состоянием. При использовании этого хука со сложными объектами необходимо помнить об особенностях мутации таких объектов, чтобы не столкнуться с трудными для отладки ошибками.</w:t>
      </w:r>
    </w:p>
    <w:p w14:paraId="22FA6D27" w14:textId="731340CF" w:rsidR="00253306" w:rsidRDefault="00253306" w:rsidP="00983B11"/>
    <w:p w14:paraId="44AA307F" w14:textId="5561C52C" w:rsidR="007174AC" w:rsidRDefault="007174AC" w:rsidP="00983B11">
      <w:hyperlink r:id="rId16" w:history="1">
        <w:r w:rsidRPr="007174AC">
          <w:rPr>
            <w:rStyle w:val="a3"/>
          </w:rPr>
          <w:t>Практика4-2</w:t>
        </w:r>
      </w:hyperlink>
    </w:p>
    <w:p w14:paraId="7B39C2AF" w14:textId="77777777" w:rsidR="007174AC" w:rsidRPr="007174AC" w:rsidRDefault="007174AC" w:rsidP="007174A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Перед вами функциональный компонент, отображающий на странице кнопку. Текст на кнопке показывает значение счетчика. Сейчас счетчик всегда равен нулю. Нужно сделать так, чтобы при нажатии на кнопку значение счетчика </w:t>
      </w: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lastRenderedPageBreak/>
        <w:t>увеличивалось на единицу, и текст на кнопке обновлялся соответствующим образом.</w:t>
      </w:r>
    </w:p>
    <w:p w14:paraId="71EEA430" w14:textId="77777777" w:rsidR="007174AC" w:rsidRPr="007174AC" w:rsidRDefault="007174AC" w:rsidP="007174A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необходимо:</w:t>
      </w:r>
    </w:p>
    <w:p w14:paraId="6B1DC5F0" w14:textId="77777777" w:rsidR="007174AC" w:rsidRPr="007174AC" w:rsidRDefault="007174AC" w:rsidP="00E874CC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Добавить в компонент состояние для хранения значения счетчика.</w:t>
      </w:r>
    </w:p>
    <w:p w14:paraId="703F75CE" w14:textId="77777777" w:rsidR="007174AC" w:rsidRPr="007174AC" w:rsidRDefault="007174AC" w:rsidP="00E874CC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Добавить обработчик клика на кнопку.</w:t>
      </w:r>
    </w:p>
    <w:p w14:paraId="0263469A" w14:textId="77777777" w:rsidR="007174AC" w:rsidRPr="007174AC" w:rsidRDefault="007174AC" w:rsidP="00E874C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Эффективный </w:t>
      </w:r>
      <w:proofErr w:type="spellStart"/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useEffect</w:t>
      </w:r>
      <w:proofErr w:type="spellEnd"/>
    </w:p>
    <w:p w14:paraId="35982623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вы узнаете, как выполнять побочные эффекты в функциональных компонентах. </w:t>
      </w:r>
    </w:p>
    <w:p w14:paraId="28FBDC4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Побочные эффекты — это различные действия, которые требуется произвести при монтировании или размонтировании компонента или при изменении его состояния. Например, запросы данных с сервера или подписка на события и отписка от них.</w:t>
      </w:r>
    </w:p>
    <w:p w14:paraId="613EEFFA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побочных эффектов используется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8935A4" w14:textId="77777777" w:rsidR="007174AC" w:rsidRPr="007174AC" w:rsidRDefault="007174AC" w:rsidP="00E874C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Массив зависимостей хука </w:t>
      </w:r>
      <w:proofErr w:type="spellStart"/>
      <w:r w:rsidRPr="007174AC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useEffect</w:t>
      </w:r>
      <w:proofErr w:type="spellEnd"/>
    </w:p>
    <w:p w14:paraId="18DBBD08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два параметра. Первый аргумент — функция обратного вызова, в которой мы будем выполнять побочные эффекты. Второй — массив зависимостей, он необязательный.</w:t>
      </w:r>
    </w:p>
    <w:p w14:paraId="40EF9753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передать второй аргумент, побочный эффект в функции обратного вызова будет запускаться снова после каждой отрисовки компонента:</w:t>
      </w:r>
    </w:p>
    <w:p w14:paraId="428D2691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C0D533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663ECE0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SomeComponent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1271F8D3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39635ED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Этот побочный эффект будет выполняться после каждой отрисовки компонента</w:t>
      </w:r>
    </w:p>
    <w:p w14:paraId="34393930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});</w:t>
      </w:r>
    </w:p>
    <w:p w14:paraId="1253C84C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337C7A1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передаём второй аргумент в виде пустого массива, побочный эффект в функции обратного вызова сработает только один раз после первого рендера компонента.</w:t>
      </w:r>
    </w:p>
    <w:p w14:paraId="7DF231E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F71FAAF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62AADE38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SomeComponent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501BF198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5B103998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Этот побочный эффект будет выполнен только один раз</w:t>
      </w:r>
    </w:p>
    <w:p w14:paraId="187E733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после первого рендера компонента</w:t>
      </w:r>
    </w:p>
    <w:p w14:paraId="46167CD0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 []);</w:t>
      </w:r>
    </w:p>
    <w:p w14:paraId="67BF191E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93380C5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передать во втором аргументе пропсы и состояния. Тогда побочный эффект в функции обратного вызова будет выполняться после первого рендера компонента и после последующих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перерендеров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вызванных изменениями значений пропсов или переменных состояния.</w:t>
      </w:r>
    </w:p>
    <w:p w14:paraId="37DFDC7C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21A4F80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66689BC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SomeComponent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prop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TSomeType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562DA0B9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setState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F7BBB3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8C9F6E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3713136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Этот побочный эффект будет выполняться после первого рендера</w:t>
      </w:r>
    </w:p>
    <w:p w14:paraId="71DB40E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и после последующих </w:t>
      </w:r>
      <w:proofErr w:type="spellStart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перерендеров</w:t>
      </w:r>
      <w:proofErr w:type="spellEnd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, вызванных изменениями значений</w:t>
      </w:r>
    </w:p>
    <w:p w14:paraId="035702B8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пропса </w:t>
      </w:r>
      <w:proofErr w:type="spellStart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prop</w:t>
      </w:r>
      <w:proofErr w:type="spellEnd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или состояния </w:t>
      </w:r>
      <w:proofErr w:type="spellStart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state</w:t>
      </w:r>
      <w:proofErr w:type="spellEnd"/>
    </w:p>
    <w:p w14:paraId="3C1003E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prop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]);</w:t>
      </w:r>
    </w:p>
    <w:p w14:paraId="4D73154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3033202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Стоит отметить, что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только поверхностное (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shallow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сравнение значений зависимостей. Если значение зависимости представляет собой массив или объект, то эффект будет вызван повторно только тогда, когда в зависимость будет передан новый массив или объект. Изменения элементов массива или полей объекта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обнаружить не сможет. </w:t>
      </w:r>
    </w:p>
    <w:p w14:paraId="3CA256EF" w14:textId="77777777" w:rsidR="007174AC" w:rsidRPr="007174AC" w:rsidRDefault="007174AC" w:rsidP="00E874C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Функция очистки хука </w:t>
      </w:r>
      <w:proofErr w:type="spellStart"/>
      <w:r w:rsidRPr="007174AC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useEffect</w:t>
      </w:r>
      <w:proofErr w:type="spellEnd"/>
    </w:p>
    <w:p w14:paraId="3AEDF15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аргумент хука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запускать побочные эффекты после первого рендера компонента и </w:t>
      </w:r>
      <w:r w:rsidRPr="007174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обновления значения его пропса или состояния. </w:t>
      </w:r>
    </w:p>
    <w:p w14:paraId="5551046D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иногда бывает нужно запустить побочные эффекты тогда, когда компонент размонтируется или </w:t>
      </w:r>
      <w:r w:rsidRPr="007174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изменением значения его пропса или состояния. Для этого можно воспользоваться функцией очистки. Эту функцию нужно вернуть из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переданного в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23B7A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549EE72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504D3E4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SomeComponent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3E5B8389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57D1F2C3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Этот побочный эффект выполняется после первого рендера компонента</w:t>
      </w:r>
    </w:p>
    <w:p w14:paraId="2C5B146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() =&gt; {</w:t>
      </w:r>
    </w:p>
    <w:p w14:paraId="3D2BA7E3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Этот побочный эффект выполняется при размонтировании компонента</w:t>
      </w:r>
    </w:p>
    <w:p w14:paraId="4ED486D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A456B46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 []); </w:t>
      </w:r>
    </w:p>
    <w:p w14:paraId="64314AB9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20C836E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примеры реального использования.</w:t>
      </w:r>
    </w:p>
    <w:p w14:paraId="451B0633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первого примера возьмём компонент, отображающий модальное окно. Мы хотим, чтобы была возможность закрывать это окно по нажатию на клавишу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Esc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Чтобы реализовать такую функциональность, необходимо подписаться на событие нажатия на клавишу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Esc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монтировании компонента, а при размонтировании компонента мы должны отписаться от этого события:</w:t>
      </w:r>
    </w:p>
    <w:p w14:paraId="38C9BA4E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DFD0BC4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5FB9385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TModalProps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5FB34F26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onClose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() =&gt; </w:t>
      </w:r>
      <w:proofErr w:type="spellStart"/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void</w:t>
      </w:r>
      <w:proofErr w:type="spellEnd"/>
    </w:p>
    <w:p w14:paraId="7CF05412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AD62CA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57ADA2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Modal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onClose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TModalProps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050FF6D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507C7216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handleEscape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e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KeyboardEvent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=&gt; {</w:t>
      </w:r>
    </w:p>
    <w:p w14:paraId="51319EBE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e.key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==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"Escape"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&amp;&amp;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onClose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7A3B650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};</w:t>
      </w:r>
    </w:p>
    <w:p w14:paraId="5E960C5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D64CB1C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document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addEventListener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keydown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handleEscape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ED0D90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D228B9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() =&gt; {</w:t>
      </w:r>
    </w:p>
    <w:p w14:paraId="015182C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document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removeEventListener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keydown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handleEscape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F132094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};</w:t>
      </w:r>
    </w:p>
    <w:p w14:paraId="0BD5932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 []);</w:t>
      </w:r>
    </w:p>
    <w:p w14:paraId="1B7B05C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999E492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другой пример. Предположим, что пользователь вводит некоторый текст и необходимо отправить на сервер поисковый запрос с этим текстом:</w:t>
      </w:r>
    </w:p>
    <w:p w14:paraId="7FE2907C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1CDECAB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43FD2D4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SearchForm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62BE7F0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query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setQuery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411C8DB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result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setResult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F7521E1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BA1BFB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 =&gt; {</w:t>
      </w:r>
    </w:p>
    <w:p w14:paraId="174540AD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(!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query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56CEFB39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setResult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D88936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5B8B73CA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</w:t>
      </w:r>
    </w:p>
    <w:p w14:paraId="0FE5EE0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2E8DCE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controller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AbortController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A706942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signal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controller.signal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582D7C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79DC79E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fetch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API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, {</w:t>
      </w:r>
    </w:p>
    <w:p w14:paraId="4AFF9A5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signal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AD0E04F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body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JSON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stringify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query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})</w:t>
      </w:r>
    </w:p>
    <w:p w14:paraId="4A3A1555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})</w:t>
      </w:r>
    </w:p>
    <w:p w14:paraId="3151478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then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response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response.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json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())</w:t>
      </w:r>
    </w:p>
    <w:p w14:paraId="1631E43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then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(response =&gt;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setResult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response.data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))</w:t>
      </w:r>
    </w:p>
    <w:p w14:paraId="130D6B4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4D92CF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() =&gt; {</w:t>
      </w:r>
    </w:p>
    <w:p w14:paraId="1A9F56C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Отменяем запрос</w:t>
      </w:r>
    </w:p>
    <w:p w14:paraId="6DD0CF9B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controller.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abort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();    </w:t>
      </w:r>
    </w:p>
    <w:p w14:paraId="7EB959CD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</w:t>
      </w:r>
    </w:p>
    <w:p w14:paraId="27B70E47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}, [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query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]);    </w:t>
      </w:r>
    </w:p>
    <w:p w14:paraId="34AB7690" w14:textId="77777777" w:rsidR="007174AC" w:rsidRPr="007174AC" w:rsidRDefault="007174AC" w:rsidP="00E874CC">
      <w:pPr>
        <w:pStyle w:val="a8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0F031B4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стейте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query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хранится текст, по которому нужно осуществлять поиск, а в стейт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result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результаты запроса. </w:t>
      </w:r>
    </w:p>
    <w:p w14:paraId="09AF937F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монтировании компонента оба значения пустые, и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выполняет никаких полезных действий. Когда пользователь вводит текст для поиска, изменяется значение стейта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query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чего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свой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FBA1F18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запрос на сервер с введённым текстом и возвращает функцию очистки. Если до завершения этого запроса пользователь изменит текст, то, прежде чем выполнять новый запрос с новым текстом, нужно сначала отменить старый запрос. </w:t>
      </w:r>
    </w:p>
    <w:p w14:paraId="124798CA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тем как перерисовывать компонент с новым значением стейта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query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выполнять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раз, будет вызвана функция очистки, которая и отменит предыдущий запрос. </w:t>
      </w:r>
    </w:p>
    <w:p w14:paraId="5FBD3248" w14:textId="77777777" w:rsidR="007174AC" w:rsidRPr="007174AC" w:rsidRDefault="007174AC" w:rsidP="00E874CC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большого количества хуков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различными зависимостями в одном компоненте — признак плохого кода. Логику работы компонента, распределённую по этим хукам, будет очень сложно воспринимать и прослеживать.</w:t>
      </w:r>
    </w:p>
    <w:p w14:paraId="0CADE7D8" w14:textId="76A45294" w:rsidR="007174AC" w:rsidRDefault="007174AC" w:rsidP="00983B11"/>
    <w:p w14:paraId="1900E517" w14:textId="7C83BBF0" w:rsidR="007174AC" w:rsidRDefault="007174AC" w:rsidP="00983B11">
      <w:hyperlink r:id="rId17" w:history="1">
        <w:r w:rsidRPr="007174AC">
          <w:rPr>
            <w:rStyle w:val="a3"/>
          </w:rPr>
          <w:t>Проект43</w:t>
        </w:r>
      </w:hyperlink>
    </w:p>
    <w:p w14:paraId="6A1ABB55" w14:textId="77777777" w:rsidR="007174AC" w:rsidRPr="007174AC" w:rsidRDefault="007174AC" w:rsidP="007174A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Перед вами компонент, отображающий электронные часы. Необходимо сделать так, чтобы время на часах обновлялось каждую секунду.</w:t>
      </w:r>
    </w:p>
    <w:p w14:paraId="1E91942E" w14:textId="77777777" w:rsidR="007174AC" w:rsidRPr="007174AC" w:rsidRDefault="007174AC" w:rsidP="007174A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нужно добавить в компонент:</w:t>
      </w:r>
    </w:p>
    <w:p w14:paraId="51EE7C8E" w14:textId="77777777" w:rsidR="007174AC" w:rsidRPr="007174AC" w:rsidRDefault="007174AC" w:rsidP="00E874CC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Состояние для хранения текущего значения времени.</w:t>
      </w:r>
    </w:p>
    <w:p w14:paraId="452D373E" w14:textId="77777777" w:rsidR="007174AC" w:rsidRPr="007174AC" w:rsidRDefault="007174AC" w:rsidP="00E874CC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74A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Эффект, создающий таймер для обновления времени.</w:t>
      </w:r>
    </w:p>
    <w:p w14:paraId="64CDD0F5" w14:textId="4A3BD1C2" w:rsidR="007174AC" w:rsidRDefault="007174AC" w:rsidP="00983B11"/>
    <w:p w14:paraId="2B2D3E99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работа с DOM</w:t>
      </w:r>
    </w:p>
    <w:p w14:paraId="01C73885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расскажем о хуке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библиотеки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хук позволяет компоненту взаимодействовать с DOM-элементами или запоминать данные, изменение которых ему не требуется отслеживать.</w:t>
      </w:r>
    </w:p>
    <w:p w14:paraId="52D0097D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так выглядит вызов этого хука:</w:t>
      </w:r>
    </w:p>
    <w:p w14:paraId="1208E75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A9F4B51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C195F6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ref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TSomeType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initialValue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</w:t>
      </w:r>
    </w:p>
    <w:p w14:paraId="046DF1BA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объект, у которого есть только одно поле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current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Изначально значение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current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initialValue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Возвращаемый объект будет существовать в течение всей жизни компонента, поэтому в нём можно хранить какие-то данные между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компонента, не используя при этом стейт.</w:t>
      </w:r>
    </w:p>
    <w:p w14:paraId="08DF10FD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Сохранение значений между </w:t>
      </w:r>
      <w:proofErr w:type="spellStart"/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перерендерами</w:t>
      </w:r>
      <w:proofErr w:type="spellEnd"/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компонента</w:t>
      </w:r>
    </w:p>
    <w:p w14:paraId="709B780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функцию-сеттер для изменения хранящегося в нём значения, и вызов этой функции приводит к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перерендеру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компонента. В отличие от хука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присваивание нового значения полю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current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 объекта, что нам возвращает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приводит к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компонента.</w:t>
      </w:r>
    </w:p>
    <w:p w14:paraId="17586E46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пример:</w:t>
      </w:r>
    </w:p>
    <w:p w14:paraId="368B431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7993354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6B52E7E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TExchangeRateProps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66980A5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rate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1D2BCD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CA39E9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C088F2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ExchangeRate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({ rate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TExchangeRateProps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1F67B14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rateRef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808543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[color,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setColor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'gray'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294C6D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09DB4D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7D2EC06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oldRate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rateRef.current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597AFF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74594E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(rate &gt;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oldRate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36D5DE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setColor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'green'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5B7F21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else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(rate &lt;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oldRate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CCEEBF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setColor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93E4E0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  <w:proofErr w:type="spellStart"/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else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56431A8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setColor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gray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75EC18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39325EB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C69293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Не забываем обновить значение вручную</w:t>
      </w:r>
    </w:p>
    <w:p w14:paraId="495EF16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rateRef.current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rate;</w:t>
      </w:r>
    </w:p>
    <w:p w14:paraId="5A60E99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}, [rate]);</w:t>
      </w:r>
    </w:p>
    <w:p w14:paraId="52EF386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E529CE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</w:t>
      </w:r>
      <w:proofErr w:type="gramStart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}}&gt;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{rate}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259540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7FA81A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ExchangeRate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 курс валюты. При этом мы хотим, чтобы при росте курса значение выводилось зелёным цветом, при падении курса — красным, а если курс не изменился — серым.</w:t>
      </w:r>
    </w:p>
    <w:p w14:paraId="204C4148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курса передаётся в компонент через пропс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раз, когда значение в этом пропсе изменяется, запускается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переданный в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колбэке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вычисления корректного цвета текста нам нужно знать также предыдущее значение пропса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rate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нам и помогает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8712353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извлекаем из объекта, хранимого в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предыдущее значение курса. В конце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записываем в него текущее значение курса, чтобы использовать это значение в качестве предыдущего при следующем изменении курса.</w:t>
      </w:r>
    </w:p>
    <w:p w14:paraId="1764FB86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Сохранение ссылки на DOM-элемент</w:t>
      </w:r>
    </w:p>
    <w:p w14:paraId="18120B64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нам может потребоваться обратиться к некоторому DOM-элементу из функционального компонента напрямую. Например, чтобы переместить на него фокус ввода или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проскроллить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него. </w:t>
      </w:r>
    </w:p>
    <w:p w14:paraId="074BA84A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до обработки компонента библиотекой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монтирования никакие его дочерние DOM-элементы ещё не существуют, мы не можем получить доступ к ним обычными средствами. Здесь нам тоже может помочь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83D1C1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пример:</w:t>
      </w:r>
    </w:p>
    <w:p w14:paraId="6812E620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8135422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88F758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TextInput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129C28A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inputRef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HTMLInputElement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BCFCD5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E0500B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60F9F16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inputRef.current!.</w:t>
      </w:r>
      <w:proofErr w:type="gramEnd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focus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6FAE023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}, []);</w:t>
      </w:r>
    </w:p>
    <w:p w14:paraId="0197A1A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120EA1E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6C25D0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978FDD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htmlFor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"name"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Name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1AE631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"name"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inputRef</w:t>
      </w:r>
      <w:proofErr w:type="spell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0A1B4DB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481CE8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2DC275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2DD4351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нам требуется выставить фокус ввода на поле ввода при отображении компонента. Мы создаём новый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inputRef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привязываем его к атрибуту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 ввода. После того как компонент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TextInput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смонтирован,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поместит ссылку на DOM-элемент, соответствующий полю ввода, в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inputRef.current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этого будет вызван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переданный в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в нём с помощью вызова метода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focus</w:t>
      </w:r>
      <w:proofErr w:type="spellEnd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)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выставлен фокус на поле ввода.</w:t>
      </w:r>
    </w:p>
    <w:p w14:paraId="1D6C3BB1" w14:textId="77777777" w:rsidR="007174AC" w:rsidRPr="007174AC" w:rsidRDefault="007174AC" w:rsidP="0071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ref</w:t>
      </w:r>
      <w:proofErr w:type="spellEnd"/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174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Callback</w:t>
      </w:r>
      <w:proofErr w:type="spellEnd"/>
    </w:p>
    <w:p w14:paraId="5C3AB0CB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предыдущем примере мы передавали в атрибут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DOM-элемента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нам вернул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9D3E20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мы можем передать в атрибут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принимает единственный аргумент — ссылку на соответствующий DOM-элемент.</w:t>
      </w:r>
    </w:p>
    <w:p w14:paraId="75653E6B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вызван сразу же после создания DOM-элемента, с которым он связан, и ещё раз с аргументом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null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 тем как этот элемент будет удалён.</w:t>
      </w:r>
    </w:p>
    <w:p w14:paraId="4818852F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определён как встроенная функция в месте привязки к атрибуту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будет вызван два раза: сначала с аргументом, равным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null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потом уже со ссылкой на связанный с ним DOM-элемент.</w:t>
      </w:r>
    </w:p>
    <w:p w14:paraId="6FBA2EB8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подход может оказаться полезным, если требуется выполнить какой-то побочный эффект, когда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присоединяет или отсоединяет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DOM-элемента.</w:t>
      </w:r>
    </w:p>
    <w:p w14:paraId="549F3018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приведённом ниже примере мы выводим список данных и хотим, чтобы список автоматически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проскролливался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последнего элемента, когда элемент добавляется в список:</w:t>
      </w:r>
    </w:p>
    <w:p w14:paraId="7A04EE3E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A34C573" w14:textId="77777777" w:rsidR="007174AC" w:rsidRPr="007174AC" w:rsidRDefault="007174AC" w:rsidP="007174A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587893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7BA8FFC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D68DFC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B5E1D4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495FEE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96133D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TUserListProps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310EC15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users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Array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</w:t>
      </w:r>
    </w:p>
    <w:p w14:paraId="1E1BA7E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6043FF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C16259F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scrollTo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el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HTMLLIElement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8ADFE2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При первой отрисовке или при размонтировании</w:t>
      </w:r>
    </w:p>
    <w:p w14:paraId="55FC239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</w:t>
      </w:r>
      <w:proofErr w:type="spellStart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el</w:t>
      </w:r>
      <w:proofErr w:type="spellEnd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будет равен </w:t>
      </w:r>
      <w:proofErr w:type="spellStart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null</w:t>
      </w:r>
      <w:proofErr w:type="spellEnd"/>
      <w:r w:rsidRPr="007174A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, поэтому нужно добавить проверку</w:t>
      </w:r>
    </w:p>
    <w:p w14:paraId="44EF2B2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el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6567CD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el.</w:t>
      </w:r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scrollIntoView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behavior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"smooth"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});</w:t>
      </w:r>
    </w:p>
    <w:p w14:paraId="5EFEF9A6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76BC371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D9A2268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D26BA57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74A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UserList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users }: </w:t>
      </w:r>
      <w:proofErr w:type="spellStart"/>
      <w:r w:rsidRPr="007174A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TUserListProps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1C744D1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74A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4A7DC0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6B07A57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{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users.map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(user,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1B52433C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const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isLast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i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=== </w:t>
      </w:r>
      <w:proofErr w:type="spellStart"/>
      <w:proofErr w:type="gramStart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users.length</w:t>
      </w:r>
      <w:proofErr w:type="spellEnd"/>
      <w:proofErr w:type="gramEnd"/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- 1;</w:t>
      </w:r>
    </w:p>
    <w:p w14:paraId="3DEA104A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</w:p>
    <w:p w14:paraId="577FC943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//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ref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callback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осуществляющий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скролл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до последнего элемента</w:t>
      </w:r>
    </w:p>
    <w:p w14:paraId="5C58FC22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>return</w:t>
      </w:r>
      <w:proofErr w:type="spellEnd"/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5CCD9AA9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</w:p>
    <w:p w14:paraId="56B33E54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key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{user.id}</w:t>
      </w:r>
    </w:p>
    <w:p w14:paraId="356AFCCD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proofErr w:type="gramStart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End"/>
      <w:r w:rsidRPr="007174A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isLast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? </w:t>
      </w:r>
      <w:proofErr w:type="spellStart"/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scrollTo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: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74A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undefined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</w:t>
      </w:r>
    </w:p>
    <w:p w14:paraId="6471079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F3DBBE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{user.name}</w:t>
      </w:r>
    </w:p>
    <w:p w14:paraId="5E5F14D0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0AE65B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3D815535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})}</w:t>
      </w:r>
    </w:p>
    <w:p w14:paraId="25AE946B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74A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ul</w:t>
      </w:r>
      <w:proofErr w:type="spellEnd"/>
      <w:r w:rsidRPr="007174A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5809AB9" w14:textId="77777777" w:rsidR="007174AC" w:rsidRPr="007174AC" w:rsidRDefault="007174AC" w:rsidP="00717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74A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 </w:t>
      </w:r>
    </w:p>
    <w:p w14:paraId="21BC7A7C" w14:textId="77777777" w:rsidR="007174AC" w:rsidRPr="007174AC" w:rsidRDefault="007174AC" w:rsidP="00717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Повторим: хук </w:t>
      </w:r>
      <w:proofErr w:type="spellStart"/>
      <w:r w:rsidRPr="007174A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полезным в следующих случаях:</w:t>
      </w:r>
    </w:p>
    <w:p w14:paraId="56B3A144" w14:textId="77777777" w:rsidR="007174AC" w:rsidRPr="007174AC" w:rsidRDefault="007174AC" w:rsidP="00E8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получить доступ к DOM-элементу из функционального компонента.</w:t>
      </w:r>
    </w:p>
    <w:p w14:paraId="443E8CB6" w14:textId="77777777" w:rsidR="007174AC" w:rsidRPr="007174AC" w:rsidRDefault="007174AC" w:rsidP="00E8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сохранять какие-то данные между </w:t>
      </w:r>
      <w:proofErr w:type="spellStart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перерендерами</w:t>
      </w:r>
      <w:proofErr w:type="spellEnd"/>
      <w:r w:rsidRPr="00717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функционального компонента и при этом иметь возможность изменять их напрямую, не вызывая при этом перерисовки компонента.</w:t>
      </w:r>
    </w:p>
    <w:p w14:paraId="73EAE90C" w14:textId="1C2A31A8" w:rsidR="007174AC" w:rsidRDefault="007174AC" w:rsidP="00983B11">
      <w:hyperlink r:id="rId18" w:history="1">
        <w:r w:rsidRPr="007174AC">
          <w:rPr>
            <w:rStyle w:val="a3"/>
          </w:rPr>
          <w:t>Проект44</w:t>
        </w:r>
      </w:hyperlink>
    </w:p>
    <w:p w14:paraId="19BFCC61" w14:textId="380936BC" w:rsidR="007174AC" w:rsidRDefault="007174AC" w:rsidP="00983B11">
      <w:pPr>
        <w:rPr>
          <w:rFonts w:ascii="Arial" w:hAnsi="Arial" w:cs="Arial"/>
          <w:color w:val="D6D6D6"/>
          <w:shd w:val="clear" w:color="auto" w:fill="202124"/>
        </w:rPr>
      </w:pPr>
      <w:r>
        <w:rPr>
          <w:rFonts w:ascii="Arial" w:hAnsi="Arial" w:cs="Arial"/>
          <w:color w:val="D6D6D6"/>
          <w:shd w:val="clear" w:color="auto" w:fill="202124"/>
        </w:rPr>
        <w:t>На экране простой компонент: заголовок с текстом «Я меняю свой цвет» и кнопка «Изменить цвет». Необходимо сделать так, чтобы при нажатии на кнопку фон заголовка менялся на золотой (</w:t>
      </w:r>
      <w:proofErr w:type="spellStart"/>
      <w:r>
        <w:rPr>
          <w:rStyle w:val="code-inlinecontent"/>
          <w:rFonts w:ascii="Ubuntu Mono" w:hAnsi="Ubuntu Mono" w:cs="Courier New"/>
          <w:color w:val="D6D6D6"/>
          <w:sz w:val="19"/>
          <w:szCs w:val="19"/>
        </w:rPr>
        <w:t>gold</w:t>
      </w:r>
      <w:proofErr w:type="spellEnd"/>
      <w:r>
        <w:rPr>
          <w:rFonts w:ascii="Arial" w:hAnsi="Arial" w:cs="Arial"/>
          <w:color w:val="D6D6D6"/>
          <w:shd w:val="clear" w:color="auto" w:fill="202124"/>
        </w:rPr>
        <w:t>).</w:t>
      </w:r>
    </w:p>
    <w:p w14:paraId="78C3A1DB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Работа с формами</w:t>
      </w:r>
    </w:p>
    <w:p w14:paraId="04253DC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уроке вы разберёте, как работать с формами в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-приложениях. Формы часто используются для того, чтобы изменить или ввести какие-то данные перед отправкой на сервер (например, для авторизации или регистрации пользователя в приложении). </w:t>
      </w:r>
    </w:p>
    <w:p w14:paraId="23C04DE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HTML-элементы формы ведут себя не так, как остальные DOM-элементы. Причина кроется в их собственном внутреннем состоянии. Рассмотрим, как работать с каждым элементом формы и как обрабатывать множество полей одним обработчиком.</w:t>
      </w:r>
    </w:p>
    <w:p w14:paraId="2379FA8D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Управляемые компоненты</w:t>
      </w:r>
    </w:p>
    <w:p w14:paraId="198DC65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 ввода, такие как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textarea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select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обычно обладают собственным состоянием и обновляют его, когда пользователь вводит данные. </w:t>
      </w:r>
    </w:p>
    <w:p w14:paraId="6EFDFC1F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связать события изменения и значение поля ввода в компоненте с кодом компонента, который содержит это поле ввода. Такие поля ввода называются «управляемые компоненты». Их значения синхронизируются с состоянием компонента. Это удобно, потому что позволяет управлять содержимым форм напрямую из JavaScript.</w:t>
      </w:r>
    </w:p>
    <w:p w14:paraId="20BE244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пример управляемого компонента:</w:t>
      </w:r>
    </w:p>
    <w:p w14:paraId="39828AB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011516B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136D712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Input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6899D11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Состояние, в котором содержится значение поля ввода</w:t>
      </w:r>
    </w:p>
    <w:p w14:paraId="6FF7FC0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[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""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78BB49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659BD30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Обработчик изменения поля ввода обновляет состояние</w:t>
      </w:r>
    </w:p>
    <w:p w14:paraId="25FAB88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HTMLInputElement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{</w:t>
      </w:r>
    </w:p>
    <w:p w14:paraId="1E8549B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e.target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A68C57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06B7E7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6DF127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6D42F6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Значение элемента «привязывается» к значению состояния</w:t>
      </w:r>
    </w:p>
    <w:p w14:paraId="552B69E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{value}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D8A4A1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D49FEC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AC09DDE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похожий пример, только с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textarea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кнопкой сброса введённого текста:</w:t>
      </w:r>
    </w:p>
    <w:p w14:paraId="2A752B9C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C16D0F7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25B970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NewMessage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EBCE43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[value,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3F8B1C0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6BFAF9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HMTLTextAreaElement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{</w:t>
      </w:r>
    </w:p>
    <w:p w14:paraId="12BFBBF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e.target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09A246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147470E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21CC2D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46C437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386437D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77C0161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</w:p>
    <w:p w14:paraId="1F1D47E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15C3C0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0A7729C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textarea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{value}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88AF70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onClick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resetValue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Очистить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633E72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303725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4EB4B50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5919F4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нажатие на кнопку «Очистить» сбросит значение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98BA3E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Неуправляемые компоненты</w:t>
      </w:r>
    </w:p>
    <w:p w14:paraId="042DA6A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не создавать обработчик для каждого события, в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возможность использовать неуправляемые компоненты. Такие компоненты используют DOM как источник данных, доступ к которому можно получить через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5E3A9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7FB87DB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797A8D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BlogpostTitleInput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034F02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input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HTMLTextAreaElement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|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9ED32B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BC0C6E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handleSubmit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SyntheticEvent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D9AFC4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alert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Заголовок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поста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блоге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: "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input.current.value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DCC4B3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preventDefault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316F462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14E2AAE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6C2E88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E5FA55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onSubmit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handleSubmit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656BEB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8DF509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Заголовок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</w:p>
    <w:p w14:paraId="3A23901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textarea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{input}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015B970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1BDA4C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"submit"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Отправить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3668FA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form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0A2C61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F96213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D862CE6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поле ввода здесь не соединены с компонентом и не влияют на его внутреннее состояние. Это делает код более производительным, но в большинстве случаев вы не заметите разницы.</w:t>
      </w:r>
    </w:p>
    <w:p w14:paraId="7F756A8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Неуправляемые компоненты можно использовать при интеграции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другим кодом. У неконтролируемых полей ввода есть дополнительная возможность — значение по умолчанию. Это специальный атрибут, который будет использован при первичном монтировании компонента для инициализации поля ввода, чтобы, например, заполнить форму для редактирования начальными данными. Особенность значения по умолчанию в том, что дальнейшие его изменения не повлекут за собой дополнительного рендеринга:</w:t>
      </w:r>
    </w:p>
    <w:p w14:paraId="56851B0E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B6BC9B8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TYPESCRIPT</w:t>
      </w:r>
    </w:p>
    <w:p w14:paraId="0126655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textarea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ref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={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input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defaultValue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"Привет, мир!"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/&gt; </w:t>
      </w:r>
    </w:p>
    <w:p w14:paraId="3909CD96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«Привет, мир!» уже будет записана в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textarea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20C251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Загрузка файлов</w:t>
      </w:r>
    </w:p>
    <w:p w14:paraId="2BCB860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ввода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type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="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file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"&gt;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выбрать один или несколько файлов для загрузки с устройства на сервер:</w:t>
      </w:r>
    </w:p>
    <w:p w14:paraId="39E183E6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B8DE1BA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D1967E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AvatarInput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2B2C4E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fileInput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HTMLInputElement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|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F38CB8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0E4CC5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handleSubmit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SyntheticEvent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047F03D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preventDefault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17C2FC5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alert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Новый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аватар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- </w:t>
      </w:r>
      <w:r w:rsidRPr="00E30071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${</w:t>
      </w:r>
      <w:proofErr w:type="spellStart"/>
      <w:r w:rsidRPr="00E30071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fileInput.current.files</w:t>
      </w:r>
      <w:proofErr w:type="spellEnd"/>
      <w:r w:rsidRPr="00E30071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[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E30071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].name}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E584A8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0C303FF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211AFA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B8D89B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onSubmit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handleSubmit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FE913B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BA60C0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Выберите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фото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</w:p>
    <w:p w14:paraId="4C292DE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"file"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fileInput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62D204C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E0F142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"submit"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Сохранить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385C4D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form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DDC177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4F7CD0A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25E494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type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="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file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"&gt;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неуправляемый компонент: его значение нельзя установить средствами JS, это может сделать только пользователь.</w:t>
      </w:r>
    </w:p>
    <w:p w14:paraId="762DE6C1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Работа с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select</w:t>
      </w:r>
      <w:proofErr w:type="spellEnd"/>
    </w:p>
    <w:p w14:paraId="59FA82A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HTML выбранный пункт списка в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select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отмечается с помощью атрибута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selected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тега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option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используется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тега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select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позволяет обновлять значение только в одном месте, а не во всех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option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726FD1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338A581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F32140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EmployeeRole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3F36A23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[role,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setRole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'designer'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DFACE6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CD5A3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event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HTMLSelectElement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=&gt; {</w:t>
      </w:r>
    </w:p>
    <w:p w14:paraId="260B32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setRole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event.target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16AB59A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469AF77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21478F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6720C7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0556F4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Ваша роль в проекте:</w:t>
      </w:r>
    </w:p>
    <w:p w14:paraId="6899B64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select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{role}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BF38FD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"designer"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Дизайнер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9E1706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"developer"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Разработчик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8A349F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teamlead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Тимлид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B5A258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"project-manager"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Руководитель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проекта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option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C5EBC3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select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967030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FEB680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05038C2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425388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select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и для множественного выбора:</w:t>
      </w:r>
    </w:p>
    <w:p w14:paraId="52F70E0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AE2F5BE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FFA5EE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&lt;select multiple={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 value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={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[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'cheddar'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'mozzarella'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]}&gt;</w:t>
      </w:r>
    </w:p>
    <w:p w14:paraId="6316A41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76A21C0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&lt;/select&gt; </w:t>
      </w:r>
    </w:p>
    <w:p w14:paraId="441B6881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19"/>
          <w:szCs w:val="19"/>
          <w:lang w:val="en-US" w:eastAsia="ru-RU"/>
        </w:rPr>
        <w:t>&lt;input type="text"&gt;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30071">
        <w:rPr>
          <w:rFonts w:ascii="Ubuntu Mono" w:eastAsia="Times New Roman" w:hAnsi="Ubuntu Mono" w:cs="Courier New"/>
          <w:sz w:val="19"/>
          <w:szCs w:val="19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val="en-US" w:eastAsia="ru-RU"/>
        </w:rPr>
        <w:t>textarea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val="en-US" w:eastAsia="ru-RU"/>
        </w:rPr>
        <w:t>&gt;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19"/>
          <w:szCs w:val="19"/>
          <w:lang w:val="en-US" w:eastAsia="ru-RU"/>
        </w:rPr>
        <w:t>&lt;select&gt;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похоже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принимают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позволяют получить доступ к значению в событии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onChange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event.target</w:t>
      </w:r>
      <w:proofErr w:type="gram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.value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84FCD8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Работа с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checkbox</w:t>
      </w:r>
      <w:proofErr w:type="spellEnd"/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radio</w:t>
      </w:r>
      <w:proofErr w:type="spellEnd"/>
    </w:p>
    <w:p w14:paraId="0AE4DE76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type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="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radio</w:t>
      </w:r>
      <w:proofErr w:type="spell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"&gt;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проверять установленное значение на соответствие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использовать результат этой проверки в атрибуте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checked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370F3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0505DBF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6291FE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SelectAppearance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32B9F7F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[mode,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setMode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'dark'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36AEC7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7FF59D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onValueChange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HTMLInputElement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=&gt; {</w:t>
      </w:r>
    </w:p>
    <w:p w14:paraId="7A27670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setMode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e.target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4A9298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78ABD92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3B7236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formSubmit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SyntheticEvent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53D53BA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preventDefault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365E091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(mode)</w:t>
      </w:r>
    </w:p>
    <w:p w14:paraId="508EF97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180522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811DA8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FF9B6F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onSubmit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formSubmit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9ED5C4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1FADAE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FAC9D1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7C137F0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"radio"</w:t>
      </w:r>
    </w:p>
    <w:p w14:paraId="12FC28A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"light"</w:t>
      </w:r>
    </w:p>
    <w:p w14:paraId="6EB12A1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checked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mode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===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"light"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</w:t>
      </w:r>
    </w:p>
    <w:p w14:paraId="1DA9C6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onValueChange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15396A9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/&gt;</w:t>
      </w:r>
    </w:p>
    <w:p w14:paraId="56BA21D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Светлая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тема</w:t>
      </w:r>
    </w:p>
    <w:p w14:paraId="3DB0A41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C94240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A361AC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"radio"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8AED52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635341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521BD27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"radio"</w:t>
      </w:r>
    </w:p>
    <w:p w14:paraId="1065C1A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"dark"</w:t>
      </w:r>
    </w:p>
    <w:p w14:paraId="2AC1D8E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checked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mode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===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"dark"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</w:t>
      </w:r>
    </w:p>
    <w:p w14:paraId="69AB4EE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onValueChange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6BFF52E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/&gt;</w:t>
      </w:r>
    </w:p>
    <w:p w14:paraId="3D1C575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Тёмная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тема</w:t>
      </w:r>
    </w:p>
    <w:p w14:paraId="034F5BF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688689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A20B8A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"submit"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459BD8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Submit</w:t>
      </w:r>
      <w:proofErr w:type="spellEnd"/>
    </w:p>
    <w:p w14:paraId="21C9E25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8FC800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form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9C7E89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3532486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6510CB6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тип поля также принимает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позволяет получить доступ к значению в событии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onChange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e.target</w:t>
      </w:r>
      <w:proofErr w:type="gramEnd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.value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этом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checked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булевого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типа.</w:t>
      </w:r>
    </w:p>
    <w:p w14:paraId="5057C71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применяются те же правила, только в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e.target</w:t>
      </w:r>
      <w:proofErr w:type="spellEnd"/>
      <w:proofErr w:type="gram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не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checked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7CCE29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8FDE5D2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F66647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RememberOnLogIn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7629AF8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[checked,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setChecked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3840B18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4E6705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(e) =&gt; {</w:t>
      </w:r>
    </w:p>
    <w:p w14:paraId="376F8D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Тут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у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event.target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используем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свойство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checked</w:t>
      </w:r>
    </w:p>
    <w:p w14:paraId="4D9CB1D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e.target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.checked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F5EA74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D44D89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1534F0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2B09455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DB632D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Запомнить меня и больше не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разлогинивать</w:t>
      </w:r>
      <w:proofErr w:type="spellEnd"/>
    </w:p>
    <w:p w14:paraId="71C9FF5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6D56334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rememberMe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</w:p>
    <w:p w14:paraId="1EFB0AE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"checkbox"</w:t>
      </w:r>
    </w:p>
    <w:p w14:paraId="1FDD47F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checked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{checked}</w:t>
      </w:r>
    </w:p>
    <w:p w14:paraId="071E634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33D2D25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/&gt;</w:t>
      </w:r>
    </w:p>
    <w:p w14:paraId="39DC14A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B10CAE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E447B9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4457BB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у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radio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checked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булевого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типа.</w:t>
      </w:r>
    </w:p>
    <w:p w14:paraId="78A7CFA1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Обработка нескольких полей одним обработчиком</w:t>
      </w:r>
    </w:p>
    <w:p w14:paraId="58D53D83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обработки нескольких полей ввода одним обработчиком нужно назначить каждому полю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name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подготовить структуру состояния так, чтобы ключи состояния совпадали с этими атрибутами полей. </w:t>
      </w:r>
    </w:p>
    <w:p w14:paraId="07A5A55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самом обработчике у нас есть доступ к событию, а в нём — к </w:t>
      </w:r>
      <w:proofErr w:type="gram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e.target.name</w:t>
      </w:r>
      <w:proofErr w:type="gram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 использованием вычисляемых имён свойств и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name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можем адресно записывать изменения в состояние:</w:t>
      </w:r>
    </w:p>
    <w:p w14:paraId="78C46014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0A6D3EE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B1D244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SubscribeSettings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6804C6C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[state,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1A4B839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Соответствует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полю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ввода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subscribed</w:t>
      </w:r>
    </w:p>
    <w:p w14:paraId="5E04C90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subscribed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false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8A18E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Соответствует полю ввода </w:t>
      </w:r>
      <w:proofErr w:type="spellStart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email</w:t>
      </w:r>
      <w:proofErr w:type="spellEnd"/>
    </w:p>
    <w:p w14:paraId="68F3061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email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''</w:t>
      </w:r>
    </w:p>
    <w:p w14:paraId="4E3D443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})</w:t>
      </w:r>
    </w:p>
    <w:p w14:paraId="1F6FFEF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69496D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event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HTMLInputElement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=&gt; {</w:t>
      </w:r>
    </w:p>
    <w:p w14:paraId="2D6C1C9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target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event.target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279175D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Определяем, откуда пришло событие: из </w:t>
      </w:r>
      <w:proofErr w:type="spellStart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чекбокса</w:t>
      </w:r>
      <w:proofErr w:type="spellEnd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или текстового поля ввода</w:t>
      </w:r>
    </w:p>
    <w:p w14:paraId="1262A0A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value =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target.type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===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'checkbox'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target.checked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CBA27E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name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target.name;</w:t>
      </w:r>
    </w:p>
    <w:p w14:paraId="3C9A48E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</w:p>
    <w:p w14:paraId="05EA7F7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Применяем вычисляемые имена свойств</w:t>
      </w:r>
    </w:p>
    <w:p w14:paraId="102798C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5A1D8AE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...state,</w:t>
      </w:r>
    </w:p>
    <w:p w14:paraId="3A675E2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[name]: value</w:t>
      </w:r>
    </w:p>
    <w:p w14:paraId="2A93863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});</w:t>
      </w:r>
    </w:p>
    <w:p w14:paraId="788FA39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3984EFD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</w:t>
      </w:r>
    </w:p>
    <w:p w14:paraId="3BF1E64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A1CA74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8496AE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39767F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Получать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уведомления</w:t>
      </w:r>
    </w:p>
    <w:p w14:paraId="227CBAE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261B555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"subscribed"</w:t>
      </w:r>
    </w:p>
    <w:p w14:paraId="01A686A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"checkbox"</w:t>
      </w:r>
    </w:p>
    <w:p w14:paraId="6C88CB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checked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state.subscribed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570218F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06853B0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/&gt;</w:t>
      </w:r>
    </w:p>
    <w:p w14:paraId="4035B62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79A151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D27F72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E-mail:</w:t>
      </w:r>
    </w:p>
    <w:p w14:paraId="2141B7A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712EB69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disabled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state.subscribed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281F988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"email"</w:t>
      </w:r>
    </w:p>
    <w:p w14:paraId="5F2BF6A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</w:p>
    <w:p w14:paraId="34A2E6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state.email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687A108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</w:p>
    <w:p w14:paraId="2DDA377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          /&gt;</w:t>
      </w:r>
    </w:p>
    <w:p w14:paraId="278F5B5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1B0543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form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49C085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0F7DDB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000E071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написания универсального обработчика события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onChange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 ввода можно также использовать замыкания. Тогда этот пример можно переписать следующим образом:</w:t>
      </w:r>
    </w:p>
    <w:p w14:paraId="0CAEFC50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0123173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44FFDEF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SubscribeSettings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2718BF6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[state,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7B73DC4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Соответствует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полю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ввода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subscribed</w:t>
      </w:r>
    </w:p>
    <w:p w14:paraId="26D6BEC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subscribed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false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760AAB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Соответствует полю ввода </w:t>
      </w:r>
      <w:proofErr w:type="spellStart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email</w:t>
      </w:r>
      <w:proofErr w:type="spellEnd"/>
    </w:p>
    <w:p w14:paraId="7280DAB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email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''</w:t>
      </w:r>
    </w:p>
    <w:p w14:paraId="54542BF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})</w:t>
      </w:r>
    </w:p>
    <w:p w14:paraId="3C28BD6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1F754F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</w:p>
    <w:p w14:paraId="0882555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(</w:t>
      </w:r>
      <w:proofErr w:type="gram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30071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event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ChangeEvent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HTMLInputElement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=&gt; {</w:t>
      </w:r>
    </w:p>
    <w:p w14:paraId="0B103EB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</w:p>
    <w:p w14:paraId="094238E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target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event.target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4C8EB9D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</w:t>
      </w:r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Определяем, откуда пришло событие: из </w:t>
      </w:r>
      <w:proofErr w:type="spellStart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чекбокса</w:t>
      </w:r>
      <w:proofErr w:type="spellEnd"/>
      <w:r w:rsidRPr="00E3007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или текстового поля ввода</w:t>
      </w:r>
    </w:p>
    <w:p w14:paraId="1A7D171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value = </w:t>
      </w:r>
      <w:proofErr w:type="spellStart"/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target.type</w:t>
      </w:r>
      <w:proofErr w:type="spellEnd"/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=== 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'checkbox'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target.checked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target.value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BEB804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</w:p>
    <w:p w14:paraId="24A61D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13D80FE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...state,</w:t>
      </w:r>
    </w:p>
    <w:p w14:paraId="62E5F65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[name]: value</w:t>
      </w:r>
    </w:p>
    <w:p w14:paraId="2B284C0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});</w:t>
      </w:r>
    </w:p>
    <w:p w14:paraId="43F8D1D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3B976BF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</w:p>
    <w:p w14:paraId="3B15BF6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C5D39C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F7F1D5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A95E22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Получать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уведомления</w:t>
      </w:r>
    </w:p>
    <w:p w14:paraId="2311F7E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0360AE9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"subscribed"</w:t>
      </w:r>
    </w:p>
    <w:p w14:paraId="2F17986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"checkbox"</w:t>
      </w:r>
    </w:p>
    <w:p w14:paraId="373D5E7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checked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state.subscribed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485DA89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subscribed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")} </w:t>
      </w:r>
    </w:p>
    <w:p w14:paraId="4C18720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/&gt;</w:t>
      </w:r>
    </w:p>
    <w:p w14:paraId="60DB6EF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D3C5C8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FB5C73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E-mail:</w:t>
      </w:r>
    </w:p>
    <w:p w14:paraId="2BA8303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6E4F9B4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disabled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state.subscribed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7F03F98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"email"</w:t>
      </w:r>
    </w:p>
    <w:p w14:paraId="5689C0F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</w:p>
    <w:p w14:paraId="7DBD5BE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state.email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647AF33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email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")} </w:t>
      </w:r>
    </w:p>
    <w:p w14:paraId="5BD1B0F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/&gt;</w:t>
      </w:r>
    </w:p>
    <w:p w14:paraId="167DE23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65C61E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form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12583E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743429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A5D66E0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универсального обработчика значительно экономит время по сравнению с написанием обработчиков для каждого поля.</w:t>
      </w:r>
    </w:p>
    <w:p w14:paraId="4C40940A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Ошибка смены режима</w:t>
      </w:r>
    </w:p>
    <w:p w14:paraId="647C165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работе с управляемым компонентом нужно быть очень внимательными по отношению к тому, каким значением инициализируется стейт компонента, который связан с полем ввода.</w:t>
      </w:r>
    </w:p>
    <w:p w14:paraId="077268E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Например, в предыдущем примере начальное значение поля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email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объекта, переданного в хук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может оказаться равным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null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undefined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случится, если данные для инициализации приходят с сервера. В результате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считать поле ввода, к которому привязан этот стейт, неуправляемым.</w:t>
      </w:r>
    </w:p>
    <w:p w14:paraId="4B2FBA44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как только пользователь изменит значение в этом поле ввода, то в обработчике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handleInputChange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 атрибута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обновлено. В него запишется строка, введённая пользователем, и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считать компонент управляемым.</w:t>
      </w:r>
    </w:p>
    <w:p w14:paraId="010993B4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на консоль будет выведено предупреждение:</w:t>
      </w:r>
    </w:p>
    <w:p w14:paraId="6774216D" w14:textId="1D168F80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98B0CE" wp14:editId="4891D148">
            <wp:extent cx="5940425" cy="1652270"/>
            <wp:effectExtent l="0" t="0" r="3175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45E9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не столкнуться с подобной ошибкой, нужно убедиться, что в поле ввода управляемого компонента всегда передаётся строка, хотя бы пустая. </w:t>
      </w:r>
    </w:p>
    <w:p w14:paraId="630DF5D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нашем примере это можно сделать, например, так:</w:t>
      </w:r>
    </w:p>
    <w:p w14:paraId="299D8FE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CA747DF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87D088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&lt;label&gt;</w:t>
      </w:r>
    </w:p>
    <w:p w14:paraId="4FBC3C8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E-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mail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</w:p>
    <w:p w14:paraId="036B67C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</w:p>
    <w:p w14:paraId="4A7826F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disabled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state.subscribed</w:t>
      </w:r>
      <w:proofErr w:type="spellEnd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7E7C838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"email"</w:t>
      </w:r>
    </w:p>
    <w:p w14:paraId="09CE1CF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</w:p>
    <w:p w14:paraId="433B256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value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state.email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??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""}</w:t>
      </w:r>
    </w:p>
    <w:p w14:paraId="4F168DD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onChange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handleInputChange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(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"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email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")} </w:t>
      </w:r>
    </w:p>
    <w:p w14:paraId="2F4BB45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  /&gt;</w:t>
      </w:r>
    </w:p>
    <w:p w14:paraId="06523B8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label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&gt; </w:t>
      </w:r>
    </w:p>
    <w:p w14:paraId="1BC2A6A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смены режима может приводить к другим ошибкам и потере информации при вводе, а также влияет на оптимизацию и управление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ререндерами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целом наличие такой ошибки свидетельствует о недостаточном проектировании.</w:t>
      </w:r>
    </w:p>
    <w:p w14:paraId="15800AC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должны с самого начала принимать решение о том, в каком режиме должен работать компонент (управляемом или неуправляемом), и всё время его придерживаться. Это позволит библиотеке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выполнять свою работу наиболее оптимальным образом и поможет избежать появления дополнительных ошибок в остальном коде.</w:t>
      </w:r>
    </w:p>
    <w:p w14:paraId="6C29E096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Управляемые или неуправляемые</w:t>
      </w:r>
    </w:p>
    <w:p w14:paraId="1D99BD1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Подведём итог:</w:t>
      </w:r>
    </w:p>
    <w:p w14:paraId="2DF8436C" w14:textId="77777777" w:rsidR="00E30071" w:rsidRPr="00E30071" w:rsidRDefault="00E30071" w:rsidP="00E8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для поля ввода задан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значение связано со стейтом компонента — этот компонент управляемый.</w:t>
      </w:r>
    </w:p>
    <w:p w14:paraId="283F49D2" w14:textId="77777777" w:rsidR="00E30071" w:rsidRPr="00E30071" w:rsidRDefault="00E30071" w:rsidP="00E8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для поля ввода </w:t>
      </w:r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value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задан атрибут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ref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неуправляемый компонент.</w:t>
      </w:r>
    </w:p>
    <w:p w14:paraId="1EFFD0FC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Управляемые компоненты предоставляют больше контроля и гибкости. Мы имеем возможность реагировать на изменение состояния немедленно, поскольку имеем к этому состоянию непосредственный доступ. Это делает их более подходящими для реализации сложной логики и валидации. Минус в том, что любое изменение значения в поле ввода вызывает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компонента, поскольку связано с его состоянием.</w:t>
      </w:r>
    </w:p>
    <w:p w14:paraId="57012944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Неуправляемые компоненты проще, и работа с ними очень похожа на работу с полями ввода в обычных веб-приложениях. Они могут быть лучшим выбором, если вы:</w:t>
      </w:r>
    </w:p>
    <w:p w14:paraId="6298E7BF" w14:textId="77777777" w:rsidR="00E30071" w:rsidRPr="00E30071" w:rsidRDefault="00E30071" w:rsidP="00E87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Переводите свою кодовую базу на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хотите минимизировать изменения.</w:t>
      </w:r>
    </w:p>
    <w:p w14:paraId="1EFF869F" w14:textId="77777777" w:rsidR="00E30071" w:rsidRPr="00E30071" w:rsidRDefault="00E30071" w:rsidP="00E87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Работаете с простой формой, в которой не требуется немедленно реагировать на изменения в полях ввода.</w:t>
      </w:r>
    </w:p>
    <w:p w14:paraId="54858976" w14:textId="3FB7C9A1" w:rsidR="007174AC" w:rsidRDefault="00E30071" w:rsidP="00983B11">
      <w:hyperlink r:id="rId20" w:history="1">
        <w:r w:rsidRPr="00E30071">
          <w:rPr>
            <w:rStyle w:val="a3"/>
          </w:rPr>
          <w:t>Проект45</w:t>
        </w:r>
      </w:hyperlink>
    </w:p>
    <w:p w14:paraId="08BF0D31" w14:textId="48367DFA" w:rsidR="00E30071" w:rsidRDefault="00E30071" w:rsidP="00983B11">
      <w:pPr>
        <w:rPr>
          <w:rFonts w:ascii="Arial" w:hAnsi="Arial" w:cs="Arial"/>
          <w:color w:val="D6D6D6"/>
          <w:shd w:val="clear" w:color="auto" w:fill="202124"/>
        </w:rPr>
      </w:pPr>
      <w:r>
        <w:rPr>
          <w:rFonts w:ascii="Arial" w:hAnsi="Arial" w:cs="Arial"/>
          <w:color w:val="D6D6D6"/>
          <w:shd w:val="clear" w:color="auto" w:fill="202124"/>
        </w:rPr>
        <w:t>Перед вами компонент, отображающий форму с полем ввода имени пользователя и кнопкой отправки данных формы. Необходимо сделать поле ввода имени пользователя управляемым компонентом. А ещё дописать обработчики событий изменения значения в поле ввода и отправки формы так, чтобы при нажатии на кнопку введённое в поле имя пользователя выводилось в консоль.</w:t>
      </w:r>
    </w:p>
    <w:p w14:paraId="27A25EF2" w14:textId="77777777" w:rsidR="00E30071" w:rsidRPr="00E30071" w:rsidRDefault="00E30071" w:rsidP="00E30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3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Подъём состояния через пропсы</w:t>
      </w:r>
    </w:p>
    <w:p w14:paraId="1B2120B0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в нескольких компонентах требуется использовать одни и те же данные. Некоторые компоненты могут влиять на эти данные, а остальные должны моментально реагировать на изменения, перерисовывая разметку.</w:t>
      </w:r>
    </w:p>
    <w:p w14:paraId="60EFD14F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таком случае удобно поднять состояние взаимосвязанных компонентов до общего родителя. Тогда во всех частях интерфейса всегда будут отображаться актуальные данные и появится возможность изменить состояние из любого дочернего компонента.</w:t>
      </w:r>
    </w:p>
    <w:p w14:paraId="6B3DA794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пример. Допустим у нас есть компонент, который хранит данные о текущем пользователе и передаёт его вниз в дочерние компоненты:</w:t>
      </w:r>
    </w:p>
    <w:p w14:paraId="3752B77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B558D92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C251A7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56752D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30071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870EAF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EF2F33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968D3D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25933FD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[user,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1D05BE9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06CFD9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=&gt;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(user);</w:t>
      </w:r>
    </w:p>
    <w:p w14:paraId="7048A0A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D4825F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3E597D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9FF4A3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Header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31CF909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 user</w:t>
      </w:r>
      <w:proofErr w:type="gramEnd"/>
    </w:p>
    <w:p w14:paraId="02EA3AC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?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{user}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6EDCF8C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: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Login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onLogin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2E4084A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}</w:t>
      </w:r>
    </w:p>
    <w:p w14:paraId="7C2E82A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Footer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F56A45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9EBAAF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410BC91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7C2F1428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Компоненту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требуются данные о пользователе, чтобы отобразить их на экране.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Login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изменяет эти данные, поэтому они и были подняты в родительский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252C5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довольно удобен, но, если данные прокидываются на несколько уровней вложенности, это может привести к проблеме.</w:t>
      </w:r>
    </w:p>
    <w:p w14:paraId="6E227EA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Допустим, что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следующим образом:</w:t>
      </w:r>
    </w:p>
    <w:p w14:paraId="3C61112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2DCBCCB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943A29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52C17B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</w:p>
    <w:p w14:paraId="63BD3E9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6E16355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5091D5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({user}: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29B6E76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68D708C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C783E9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Панель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мониторинга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C0501B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71F966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{user}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1DAE8B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61E2D3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);</w:t>
      </w:r>
    </w:p>
    <w:p w14:paraId="1EB9591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479AC2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7360C6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0F872F6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033382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7FEC61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Меню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401BBC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18E1C0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);</w:t>
      </w:r>
    </w:p>
    <w:p w14:paraId="33D55A9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1B00E88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CE4B00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({user}: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3C41A62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3D8F128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4C7D83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Метрики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1BF38E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{user}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FF7F91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71B160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);</w:t>
      </w:r>
    </w:p>
    <w:p w14:paraId="652A143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>};</w:t>
      </w:r>
    </w:p>
    <w:p w14:paraId="1A56690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007423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({user}: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31837B8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 user.name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}!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C263A6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19AE1BA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данные пользователя нужны лишь в компоненте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Greeting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Мы передаём пропс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user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 уровня вниз по иерархии и при этом не используем в промежуточных компонентах. </w:t>
      </w:r>
    </w:p>
    <w:p w14:paraId="2DD2566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проблема носит название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Props</w:t>
      </w:r>
      <w:proofErr w:type="spellEnd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Drilling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4A0309" w14:textId="203FEF1F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EAD2B7" wp14:editId="0229FF9E">
            <wp:extent cx="5940425" cy="372427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7681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понимать, что подобное решение противоречит принципу DRY и написанию компонентов простых и гибких для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переиспользования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Кроме того, это может вызвать снижение производительности, так как лишние пропсы могут приводить к лишним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перерендерам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C60942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Решить эту проблему можно с помощью композиции, правильно реорганизовав компоненты:</w:t>
      </w:r>
    </w:p>
    <w:p w14:paraId="215DED03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B5A633C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459DB1C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4DBA66A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</w:p>
    <w:p w14:paraId="0301E1F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7A45FEB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A49B1B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({children}: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28336E0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581002D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94AC4B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Панель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мониторинга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469273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{children}</w:t>
      </w:r>
    </w:p>
    <w:p w14:paraId="11129D0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21F284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);</w:t>
      </w:r>
    </w:p>
    <w:p w14:paraId="5058121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5DBBCDD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8D4426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5204B4C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997E8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3C7BE0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Меню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0D2BF1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FF951A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ABF843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0040CD9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11BBA8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TDashboardContentProps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2FCF880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</w:p>
    <w:p w14:paraId="47A1C17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2386EA8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E0657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({children}: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TDashboardContentProps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00A2061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2D1459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168E2B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Метрики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FCE78B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{children}</w:t>
      </w:r>
    </w:p>
    <w:p w14:paraId="2EFB114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0D38F9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);</w:t>
      </w:r>
    </w:p>
    <w:p w14:paraId="7F394F4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54A4321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A224C3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TGreetingProps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50D3764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text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30071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B6CA15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7177290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36DCCE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({text}: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TGreetingProps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2659BDC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{text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}!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BD1BC8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839727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примет следующий вид:</w:t>
      </w:r>
    </w:p>
    <w:p w14:paraId="6EE8EB49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897483A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EBACAE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3F063D0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[user,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D5F47B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B4E6CE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=&gt;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(user);</w:t>
      </w:r>
    </w:p>
    <w:p w14:paraId="0AB5A44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56C0C1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D188F1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236632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Header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3B86F4C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4368A0A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 user</w:t>
      </w:r>
      <w:proofErr w:type="gramEnd"/>
    </w:p>
    <w:p w14:paraId="1FE7E8E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? (</w:t>
      </w:r>
    </w:p>
    <w:p w14:paraId="1EDED5A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5B6A16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2A5A1E4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E48059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text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Привет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, ${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user.name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}!`} /&gt;</w:t>
      </w:r>
    </w:p>
    <w:p w14:paraId="0C0B91D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E6444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6D68F4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)</w:t>
      </w:r>
    </w:p>
    <w:p w14:paraId="304403D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: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Login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onLogin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3C552A6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A48613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35C69D3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Footer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1F89910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&lt;/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7B8DC22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085D979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98CBABF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 на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стал более </w:t>
      </w:r>
      <w:proofErr w:type="spellStart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кастомизируемым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Теперь мы можем добавлять в него различные блоки или скрывать их с минимальными изменениями API-компонента. Например, скрыть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DashboardMenu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в другом кейсе на странице его нет. </w:t>
      </w:r>
    </w:p>
    <w:p w14:paraId="76E4EAC7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Главное, что мы решили проблему с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Props</w:t>
      </w:r>
      <w:proofErr w:type="spellEnd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Drilling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Greeting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 максимально гибким, теперь можно его использовать и вне самого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0FD9B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у этого решения есть небольшой недостаток, так как не совсем очевидно, чем является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children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компонента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2114D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недостаток можно устранить двумя способами:</w:t>
      </w:r>
    </w:p>
    <w:p w14:paraId="7E28FBCD" w14:textId="77777777" w:rsidR="00E30071" w:rsidRPr="00E30071" w:rsidRDefault="00E30071" w:rsidP="00E874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передавать в компонент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компоненты через пропсы:</w:t>
      </w:r>
    </w:p>
    <w:p w14:paraId="0550F22B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D67177E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46FCF54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715A304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menu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BFA25C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content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688EA7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3D9690A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438E2F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({ menu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content 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2568C8D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3FEDE48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464012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Панель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мониторинга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B8C27C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{menu}</w:t>
      </w:r>
    </w:p>
    <w:p w14:paraId="3ADEE08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{content}</w:t>
      </w:r>
    </w:p>
    <w:p w14:paraId="135754D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85F44E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);</w:t>
      </w:r>
    </w:p>
    <w:p w14:paraId="19E3289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3A99C89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8B0C2C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702D7D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[user,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1C42C09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7E2F59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=&gt;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(user);</w:t>
      </w:r>
    </w:p>
    <w:p w14:paraId="68F5479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4C7AD7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B55962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D6D2DC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Header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20830C0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5E72553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{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 ?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33C20E8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</w:p>
    <w:p w14:paraId="14C73CC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menu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A733F4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content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={</w:t>
      </w:r>
      <w:proofErr w:type="gramEnd"/>
    </w:p>
    <w:p w14:paraId="724EC42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2C9068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text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Привет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, ${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user.name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}!`} /&gt;</w:t>
      </w:r>
    </w:p>
    <w:p w14:paraId="050D5A8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C56472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}</w:t>
      </w:r>
    </w:p>
    <w:p w14:paraId="44F39A4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/&gt;</w:t>
      </w:r>
    </w:p>
    <w:p w14:paraId="50724ED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) : (</w:t>
      </w:r>
    </w:p>
    <w:p w14:paraId="4C46642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Login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onLogin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37DA0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)}</w:t>
      </w:r>
    </w:p>
    <w:p w14:paraId="4594C0F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&lt;/&gt;</w:t>
      </w:r>
    </w:p>
    <w:p w14:paraId="76BB245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Footer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</w:p>
    <w:p w14:paraId="046DCCF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035CCB6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9F4776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52947DDB" w14:textId="77777777" w:rsidR="00E30071" w:rsidRPr="00E30071" w:rsidRDefault="00E30071" w:rsidP="00E87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передать в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Dashboard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</w:t>
      </w:r>
      <w:proofErr w:type="spellStart"/>
      <w:r w:rsidRPr="00E30071">
        <w:rPr>
          <w:rFonts w:ascii="Ubuntu Mono" w:eastAsia="Times New Roman" w:hAnsi="Ubuntu Mono" w:cs="Courier New"/>
          <w:sz w:val="19"/>
          <w:szCs w:val="19"/>
          <w:lang w:eastAsia="ru-RU"/>
        </w:rPr>
        <w:t>children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с именованными слотами:</w:t>
      </w:r>
    </w:p>
    <w:p w14:paraId="25AD2E8D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FDF9197" w14:textId="77777777" w:rsidR="00E30071" w:rsidRPr="00E30071" w:rsidRDefault="00E30071" w:rsidP="00E3007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EE13AC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TDashboardChildren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6199A88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menu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EE25B7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content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CDCC991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2D2D7C8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50EC0A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620275D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TDashboardChildren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36F1CB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28AD2BA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670DF6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({ children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TDashboardProps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0337CA5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 menu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, content } = children;</w:t>
      </w:r>
    </w:p>
    <w:p w14:paraId="0E5B17F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7B44CA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AEEA52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Панель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мониторинга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04278E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{menu}</w:t>
      </w:r>
    </w:p>
    <w:p w14:paraId="4124DE1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{content}</w:t>
      </w:r>
    </w:p>
    <w:p w14:paraId="3E688CE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BF1E8A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);</w:t>
      </w:r>
    </w:p>
    <w:p w14:paraId="1A7863F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179F747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B42BCA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2A4B8BC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[user,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F3E7E4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B80397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3007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=&gt; </w:t>
      </w:r>
      <w:proofErr w:type="spellStart"/>
      <w:r w:rsidRPr="00E3007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setUser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(user);</w:t>
      </w:r>
    </w:p>
    <w:p w14:paraId="5129A734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600645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3007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816070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018F5A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Header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8940A03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6250FDD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{</w:t>
      </w:r>
      <w:proofErr w:type="gramStart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 ?</w:t>
      </w:r>
      <w:proofErr w:type="gramEnd"/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826F88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A19EBB9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{{</w:t>
      </w:r>
    </w:p>
    <w:p w14:paraId="7F75026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menu: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DashboardMenu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6E92BD7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content: (</w:t>
      </w:r>
    </w:p>
    <w:p w14:paraId="7A43A07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F6FA20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Greeting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text</w:t>
      </w:r>
      <w:proofErr w:type="gramStart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Привет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, ${</w:t>
      </w:r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user.name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}!`} /&gt;</w:t>
      </w:r>
    </w:p>
    <w:p w14:paraId="48A82516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DashboardContent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5A39375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),</w:t>
      </w:r>
    </w:p>
    <w:p w14:paraId="1F5CE0DF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}}</w:t>
      </w:r>
    </w:p>
    <w:p w14:paraId="492B9E1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Dashboard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95D5C82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) : (</w:t>
      </w:r>
    </w:p>
    <w:p w14:paraId="7DB2B3E0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3007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Login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E3007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onLogin</w:t>
      </w:r>
      <w:proofErr w:type="spellEnd"/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handleLogin</w:t>
      </w:r>
      <w:proofErr w:type="spellEnd"/>
      <w:r w:rsidRPr="00E3007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BAB919C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)}</w:t>
      </w:r>
    </w:p>
    <w:p w14:paraId="0FFDE39E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3007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1A11E4F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&lt;/</w:t>
      </w:r>
      <w:proofErr w:type="spellStart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div</w:t>
      </w:r>
      <w:proofErr w:type="spellEnd"/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3B8A876A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4C79CE9D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007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77F84675" w14:textId="77777777" w:rsidR="00E30071" w:rsidRPr="00E30071" w:rsidRDefault="00E30071" w:rsidP="00E3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рассмотрели, как поднимать общее состояние в родительский компонент. А также как наиболее эффективно решать проблему передачи некоторых пропсов через компоненты, которые не нуждаются в них, на множество уровней вниз (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Props</w:t>
      </w:r>
      <w:proofErr w:type="spellEnd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300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Drilling</w:t>
      </w:r>
      <w:proofErr w:type="spellEnd"/>
      <w:r w:rsidRPr="00E3007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D8BB1DD" w14:textId="4FC53DDF" w:rsidR="00E30071" w:rsidRDefault="00E30071" w:rsidP="00983B11"/>
    <w:p w14:paraId="5CE37B09" w14:textId="1772C781" w:rsidR="00E30071" w:rsidRDefault="00E30071" w:rsidP="00983B11">
      <w:hyperlink r:id="rId22" w:history="1">
        <w:r w:rsidRPr="00E30071">
          <w:rPr>
            <w:rStyle w:val="a3"/>
          </w:rPr>
          <w:t>Проект46</w:t>
        </w:r>
      </w:hyperlink>
    </w:p>
    <w:p w14:paraId="0F325751" w14:textId="77777777" w:rsidR="00E30071" w:rsidRPr="00E30071" w:rsidRDefault="00E30071" w:rsidP="00E3007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этом задании вы потренируетесь поднимать общее состояние в родительский компонент. В коде представлена заготовка конвертера температуры. </w:t>
      </w:r>
    </w:p>
    <w:p w14:paraId="194C7BF2" w14:textId="77777777" w:rsidR="00E30071" w:rsidRPr="00E30071" w:rsidRDefault="00E30071" w:rsidP="00E3007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файле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src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/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components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/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temperature-input.tsx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реализован компонент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TemperatureInput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который позволяет вводить значение температуры в разных единицах измерения (градусах по Цельсию и по Фаренгейту). Единицы измерения, с которыми работает этот компонент, передаются в него через пропс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scale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. </w:t>
      </w:r>
    </w:p>
    <w:p w14:paraId="263BAB43" w14:textId="77777777" w:rsidR="00E30071" w:rsidRPr="00E30071" w:rsidRDefault="00E30071" w:rsidP="00E3007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файле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src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/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utils.ts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содержатся вспомогательные функции для преобразования между единицами измерения температуры. Например, чтобы преобразовать строковое значение температуры в градусах по Фаренгейту в строковое значение температуры в градусах по Цельсию, можно использовать такой код:</w:t>
      </w:r>
    </w:p>
    <w:p w14:paraId="5A25F398" w14:textId="77777777" w:rsidR="00E30071" w:rsidRPr="00E30071" w:rsidRDefault="00E30071" w:rsidP="00E30071">
      <w:pPr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Скопировать</w:t>
      </w:r>
      <w:r w:rsidRPr="00E30071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 xml:space="preserve"> </w:t>
      </w: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код</w:t>
      </w:r>
    </w:p>
    <w:p w14:paraId="7CFEE847" w14:textId="77777777" w:rsidR="00E30071" w:rsidRPr="00E30071" w:rsidRDefault="00E30071" w:rsidP="00E30071">
      <w:pPr>
        <w:spacing w:after="0" w:line="240" w:lineRule="auto"/>
        <w:ind w:left="120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>JSX</w:t>
      </w:r>
    </w:p>
    <w:p w14:paraId="5A21F8BB" w14:textId="77777777" w:rsidR="00E30071" w:rsidRPr="00E30071" w:rsidRDefault="00E30071" w:rsidP="00E3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sz w:val="20"/>
          <w:szCs w:val="20"/>
          <w:lang w:val="en-US" w:eastAsia="ru-RU"/>
        </w:rPr>
      </w:pPr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const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celcius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tryConvert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spellStart"/>
      <w:proofErr w:type="gramEnd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fahrenheit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,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toCelsius</w:t>
      </w:r>
      <w:proofErr w:type="spellEnd"/>
      <w:r w:rsidRPr="00E30071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); </w:t>
      </w:r>
    </w:p>
    <w:p w14:paraId="64501165" w14:textId="77777777" w:rsidR="00E30071" w:rsidRPr="00E30071" w:rsidRDefault="00E30071" w:rsidP="00E3007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компоненте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</w:t>
      </w:r>
      <w:proofErr w:type="spellStart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отрисовываются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два экземпляра компонента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TemperatureInput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: один для отображения температуры в градусах по Цельсию, второй — по Фаренгейту. </w:t>
      </w:r>
    </w:p>
    <w:p w14:paraId="6EB84C5F" w14:textId="77777777" w:rsidR="00E30071" w:rsidRPr="00E30071" w:rsidRDefault="00E30071" w:rsidP="00E3007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Необходимо поднять общее состояние этих компонентов в компонент </w:t>
      </w:r>
      <w:proofErr w:type="spellStart"/>
      <w:r w:rsidRPr="00E30071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proofErr w:type="spellEnd"/>
      <w:r w:rsidRPr="00E30071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дописать нужные обработчики событий так, чтобы при изменении значения температуры в одном поле ввода обновлялось значение температуры в другом поле ввода.</w:t>
      </w:r>
    </w:p>
    <w:p w14:paraId="295C60FA" w14:textId="54C14A78" w:rsidR="00E30071" w:rsidRDefault="00E30071" w:rsidP="00983B11"/>
    <w:p w14:paraId="7ABCE8BE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Когда использовать </w:t>
      </w:r>
      <w:proofErr w:type="spellStart"/>
      <w:r w:rsidRPr="00E87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useLayoutEffect</w:t>
      </w:r>
      <w:proofErr w:type="spellEnd"/>
    </w:p>
    <w:p w14:paraId="3C39BFBA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свой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асинхронно и делает это уже после того, как компонент был отрисован. Это позволяет не опасаться, что выполнение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заблокировать отрисовку страницы в браузере. </w:t>
      </w:r>
    </w:p>
    <w:p w14:paraId="0E7D2268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из-за этого эффекты, которые влияют на расположение и внешний вид DOM-элементов на странице, не могут быть выполнены с помощью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Почему? Потому что это почти наверняка вызовет перемещение или мерцание элементов уже после их отображения на экране. Это будет выглядеть странно для пользователя приложения и неэффективно с точки зрения расходования ресурсов.</w:t>
      </w:r>
    </w:p>
    <w:p w14:paraId="719DAF78" w14:textId="5FE1E545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1D1B5B" wp14:editId="1254F258">
            <wp:extent cx="5940425" cy="272859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791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sz w:val="24"/>
          <w:szCs w:val="24"/>
          <w:lang w:eastAsia="ru-RU"/>
        </w:rPr>
        <w:t>Эффект мерцания</w:t>
      </w:r>
    </w:p>
    <w:p w14:paraId="3B34E1F3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на сцену выходит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очень похож на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выполняет свой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синхронно. То есть сразу после того, как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 все изменения в DOM, и до того, как эти изменения будут отрисованы.</w:t>
      </w:r>
    </w:p>
    <w:p w14:paraId="76CCECCF" w14:textId="4550F8A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AF5E2D" wp14:editId="312DCE52">
            <wp:extent cx="5940425" cy="278574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B09E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sz w:val="24"/>
          <w:szCs w:val="24"/>
          <w:lang w:eastAsia="ru-RU"/>
        </w:rPr>
        <w:t>Без эффекта мерцания</w:t>
      </w:r>
    </w:p>
    <w:p w14:paraId="25757B23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колбэке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хука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можем изменить расположение или внешний вид DOM-элемента. Но необходимо помнить, что длительные операции в его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колбэке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привести к блокировке отрисовки страницы.</w:t>
      </w:r>
    </w:p>
    <w:p w14:paraId="2701AA1C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 несколько примеров использования хука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E7B716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Плавная прокрутка элемента</w:t>
      </w:r>
    </w:p>
    <w:p w14:paraId="25678256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добавления плавной прокрутки для содержимого контейнера. Мы добавляем в качестве обработчика события прокрутки окна браузера функцию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handleScroll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Эта функция плавно прокручивает содержимое контейнера вверх, используя метод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scrollTo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который передаётся объект </w:t>
      </w:r>
      <w:proofErr w:type="gram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{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top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: 0,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behavior</w:t>
      </w:r>
      <w:proofErr w:type="spellEnd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: '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smooth</w:t>
      </w:r>
      <w:proofErr w:type="spellEnd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' }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опциями.</w:t>
      </w:r>
    </w:p>
    <w:p w14:paraId="0EFFF1B1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BE7BB9E" w14:textId="77777777" w:rsidR="00E874CC" w:rsidRPr="00E874CC" w:rsidRDefault="00E874CC" w:rsidP="00E874C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415453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SmoothScrolling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F0DE86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containerRef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HTMLDivElement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399E746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</w:p>
    <w:p w14:paraId="224A4E2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useLayoutEffect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17A62E2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container = 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containerRef.current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!;</w:t>
      </w:r>
      <w:proofErr w:type="gramEnd"/>
    </w:p>
    <w:p w14:paraId="5D464AAA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</w:p>
    <w:p w14:paraId="6CAB3F2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spellStart"/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handleScroll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00A3EFB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Плавная прокрутка содержимого контейнера вверх</w:t>
      </w:r>
    </w:p>
    <w:p w14:paraId="2C2F892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container.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scrollTo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({</w:t>
      </w:r>
    </w:p>
    <w:p w14:paraId="36ADA94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top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F442E1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behavior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"smooth"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5AA404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});</w:t>
      </w:r>
    </w:p>
    <w:p w14:paraId="5F7044D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};</w:t>
      </w:r>
    </w:p>
    <w:p w14:paraId="710E11F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43D5435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Прокрутка содержимого контейнера вверх при монтировании компонента</w:t>
      </w:r>
    </w:p>
    <w:p w14:paraId="678478FA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handleScroll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022070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147398B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Добавляем обработчик для прокручивания содержимого контейнера вверх</w:t>
      </w:r>
    </w:p>
    <w:p w14:paraId="31B5844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при прокрутки пользователем самой страницы</w:t>
      </w:r>
    </w:p>
    <w:p w14:paraId="1BA0B106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window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addEventListener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scroll</w:t>
      </w:r>
      <w:proofErr w:type="spellEnd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handleScroll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EB3F81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59424E9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() =&gt; {</w:t>
      </w:r>
    </w:p>
    <w:p w14:paraId="5FCD0F6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window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removeEventListener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"scroll"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handleScroll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8D3DBF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};</w:t>
      </w:r>
    </w:p>
    <w:p w14:paraId="52ABA4B8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}, []);</w:t>
      </w:r>
    </w:p>
    <w:p w14:paraId="1DDB13F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</w:p>
    <w:p w14:paraId="7898CA0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88A972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containerRef</w:t>
      </w:r>
      <w:proofErr w:type="spellEnd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7D67B48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{/* 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Содержимое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контейнера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*/}</w:t>
      </w:r>
    </w:p>
    <w:p w14:paraId="1A443C25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6C419C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 </w:t>
      </w:r>
    </w:p>
    <w:p w14:paraId="6C1CD16F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первоначальную прокрутку при монтировании компонента и возвращает функцию очистки, в которой происходит отписка от события прокрутки окна браузера.</w:t>
      </w:r>
    </w:p>
    <w:p w14:paraId="289B84BD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Анимация DOM-элементов</w:t>
      </w:r>
    </w:p>
    <w:p w14:paraId="71401269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блок кода показывает, как анимировать прозрачность элемента, используя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Начальное значения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opacity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в 0 (элемент скрыт), а затем через 1 секунду меняется на 1, показывая элемент.</w:t>
      </w:r>
    </w:p>
    <w:p w14:paraId="420F387C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CF6CE14" w14:textId="77777777" w:rsidR="00E874CC" w:rsidRPr="00E874CC" w:rsidRDefault="00E874CC" w:rsidP="00E874C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034CB7BA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AnimatingElements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131019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elementRef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useRef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HTMLDivElement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|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017898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202DD7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useLayoutEffect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22F6587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element =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elementRef.current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FACEFA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87391E6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Анимируем прозрачность элемента при монтировании</w:t>
      </w:r>
    </w:p>
    <w:p w14:paraId="54B0D40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element.style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.opacity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1EC4236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setTimeout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659026F3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element.style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.opacity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633190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},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1000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1534EA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3FDFA60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() =&gt; {</w:t>
      </w:r>
    </w:p>
    <w:p w14:paraId="417AD8D7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E874C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Очищаем анимацию при размонтировании</w:t>
      </w:r>
    </w:p>
    <w:p w14:paraId="20DD912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element.style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.opacity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F15CE2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32933B63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}, []);</w:t>
      </w:r>
    </w:p>
    <w:p w14:paraId="555A10D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B45EE8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ref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elementRef</w:t>
      </w:r>
      <w:proofErr w:type="spellEnd"/>
      <w:r w:rsidRPr="00E874C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Анимируй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меня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!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E874C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4DDE2F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F587FFD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 анимацию после того, как компонент будет смонтирован, а при размонтировании компонента значение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opacity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сбрасывается в 0.</w:t>
      </w:r>
    </w:p>
    <w:p w14:paraId="5132BC1D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</w:t>
      </w:r>
    </w:p>
    <w:p w14:paraId="22678F03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помочь нам настроить внешний вид или расположение DOM-элементов перед их отрисовкой и избежать при этом нежелательных эффектов и мерцаний после отображения страницы в браузере.</w:t>
      </w:r>
    </w:p>
    <w:p w14:paraId="1652B8C9" w14:textId="782576F5" w:rsidR="00E30071" w:rsidRDefault="00E30071" w:rsidP="00983B11"/>
    <w:p w14:paraId="50518E9D" w14:textId="580C13E7" w:rsidR="00E874CC" w:rsidRDefault="00E874CC" w:rsidP="00983B11">
      <w:hyperlink r:id="rId25" w:history="1">
        <w:r w:rsidRPr="00E874CC">
          <w:rPr>
            <w:rStyle w:val="a3"/>
          </w:rPr>
          <w:t>Проект47</w:t>
        </w:r>
      </w:hyperlink>
    </w:p>
    <w:p w14:paraId="61DBA035" w14:textId="77777777" w:rsidR="00E874CC" w:rsidRPr="00E874CC" w:rsidRDefault="00E874CC" w:rsidP="00E874C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Перед вами кнопка с надписью «Показать всплывающую подсказку». При нажатии на эту кнопку происходит отображение всплывающей подсказки с текстом. При этом заметно мерцание: кнопка как бы перемещается из верхнего левого угла в нужное место. Чтобы этот эффект был более нагляден, в коде сделана искусственная задержка при отображении компонента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Tooltip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 В общем случае наличие и скорость мерцания зависит от используемого браузера, операционной системы и производительности компьютера.</w:t>
      </w:r>
    </w:p>
    <w:p w14:paraId="419DEE8A" w14:textId="77777777" w:rsidR="00E874CC" w:rsidRPr="00E874CC" w:rsidRDefault="00E874CC" w:rsidP="00E874C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необходимо исправить код таким образом, чтобы этого мерцания не возникало.</w:t>
      </w:r>
    </w:p>
    <w:p w14:paraId="62645FF4" w14:textId="6678144D" w:rsidR="00E874CC" w:rsidRDefault="00E874CC" w:rsidP="00983B11"/>
    <w:p w14:paraId="54D24C4A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87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Кастомные</w:t>
      </w:r>
      <w:proofErr w:type="spellEnd"/>
      <w:r w:rsidRPr="00E874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хуки</w:t>
      </w:r>
    </w:p>
    <w:p w14:paraId="22C5A3F4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функциональности, предоставляемой стандартными хуками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может оказаться недостаточно. В этом случае мы можем написать свой собственный (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хук. Это позволит вынести используемую в нескольких компонентах логику в одно место. 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Код станет проще для понимания и удобнее для использования и расширения в будущем. Рассмотрим несколько примеров.</w:t>
      </w:r>
    </w:p>
    <w:p w14:paraId="132F7ECA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Рекомендации по созданию </w:t>
      </w:r>
      <w:proofErr w:type="spellStart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кастомных</w:t>
      </w:r>
      <w:proofErr w:type="spellEnd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хуков</w:t>
      </w:r>
    </w:p>
    <w:p w14:paraId="201FD93C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несколько рекомендаций, которые помогут сделать ваш код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хуков более читаемым, модульным и удобным для использования. В целом стоит придерживаться правил и практик, используемых создателями библиотеки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своих собственных хуков.</w:t>
      </w:r>
    </w:p>
    <w:p w14:paraId="00DDA213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забывайте использовать приставку </w:t>
      </w:r>
      <w:proofErr w:type="spellStart"/>
      <w:r w:rsidRPr="00E874CC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use</w:t>
      </w:r>
      <w:proofErr w:type="spellEnd"/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названиях своих хуков.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Например,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useFetch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позволит отличить хук от обычных компонентов.</w:t>
      </w:r>
    </w:p>
    <w:p w14:paraId="519F6D1F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Избегайте прямой работы с DOM.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хуки должны избегать прямой работы с DOM-элементами и использовать для этой цели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A1D45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забывайте о правилах использования хуков.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хуки, которые вы используете при написании собственного хука, должны подчиняться общим правилам: не должны использоваться в условных операторах, циклах и вложенных функциях.</w:t>
      </w:r>
    </w:p>
    <w:p w14:paraId="26B1D1A9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Возвращайте массив или объект из </w:t>
      </w:r>
      <w:proofErr w:type="spellStart"/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кастомного</w:t>
      </w:r>
      <w:proofErr w:type="spellEnd"/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хука.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Возвращайте массив или объект из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хуков, как и в стандартных хуках. Если возвращается одно значение, массив или объект необязательны. Если возвращается два значения, массив будет достаточным. Если возвращается больше двух значений, лучше использовать объект.</w:t>
      </w:r>
    </w:p>
    <w:p w14:paraId="0EC501F6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Документируйте свой код.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Хорошая документация помогает другим разработчикам понять, как использовать ваш хук и как он работает.</w:t>
      </w:r>
    </w:p>
    <w:p w14:paraId="36E8EB5F" w14:textId="77777777" w:rsidR="00E874CC" w:rsidRPr="00E874CC" w:rsidRDefault="00E874CC" w:rsidP="00E8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Тестируйте свой код.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помогает гарантировать, что ваш код работает должным образом и не приводит к ошибкам.</w:t>
      </w:r>
    </w:p>
    <w:p w14:paraId="209A6D69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useLocalStorage</w:t>
      </w:r>
      <w:proofErr w:type="spellEnd"/>
    </w:p>
    <w:p w14:paraId="5F641D13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Напишем хук, который будет сохранять состояние компонента в локальном хранилище браузера. Это может оказаться полезным, например, для сохранения данных, введённых пользователем в поле ввода, при обновлении страницы.</w:t>
      </w:r>
    </w:p>
    <w:p w14:paraId="1EBC4A21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874A0DE" w14:textId="77777777" w:rsidR="00E874CC" w:rsidRPr="00E874CC" w:rsidRDefault="00E874CC" w:rsidP="00E874C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</w:p>
    <w:p w14:paraId="6D4C260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useLocalStorage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&lt;T</w:t>
      </w:r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key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874C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initialValue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: T)</w:t>
      </w:r>
    </w:p>
    <w:p w14:paraId="1D5CFD3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: [T,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.Dispatch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.SetStateAction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&lt;T&gt;&gt;] {</w:t>
      </w:r>
    </w:p>
    <w:p w14:paraId="136C0DAA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354F9F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[value,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setValue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=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useState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&lt;T</w:t>
      </w:r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5E055B7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try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E92673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item =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window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.localStorage.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getItem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(key);</w:t>
      </w:r>
    </w:p>
    <w:p w14:paraId="218F001A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item ?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JSON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parse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(item</w:t>
      </w:r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: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initialValue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603ABB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}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catch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55DFE6F2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initialValue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9ABACB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</w:t>
      </w:r>
    </w:p>
    <w:p w14:paraId="1A0E3B1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});</w:t>
      </w:r>
    </w:p>
    <w:p w14:paraId="2EFE44FD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BA9710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5E611E0F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try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ECB1877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item = 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JSON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stringify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(value);</w:t>
      </w:r>
    </w:p>
    <w:p w14:paraId="6076601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window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.localStorage.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setItem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(key, item);</w:t>
      </w:r>
    </w:p>
    <w:p w14:paraId="38519B3D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catch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error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Error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DBD4C2D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E874C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error.message</w:t>
      </w:r>
      <w:proofErr w:type="spellEnd"/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2202C18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748751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 [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]);</w:t>
      </w:r>
    </w:p>
    <w:p w14:paraId="71C04A5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8F1EAA3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[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setValue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];</w:t>
      </w:r>
    </w:p>
    <w:p w14:paraId="73C35E08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8FB4BA0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принимает два параметра: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ключ, под которым будут сохраняться данные в локальном хранилище, и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initialValue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начальное значение произвольного типа. </w:t>
      </w:r>
    </w:p>
    <w:p w14:paraId="4B90F032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вызове хука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useLocalStorage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инициализации, переданная в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инициализирует стейт данными из локального хранилища. Если данных с указанным ключом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в локальном хранилище или их не удалось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распарсить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стейт инициализируется переданным в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useLocalStorage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начальным значением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initialState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25B9B6A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возвращает массив, первый элемент которого — хранимое значение, а второй — функция-сеттер для его модификации. Если значение будет изменено с помощью возвращаемой функции-сеттера, вызовется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переданный в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данные в локальном хранилище также обновятся. </w:t>
      </w:r>
    </w:p>
    <w:p w14:paraId="5F65DE8A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useUpdateEffect</w:t>
      </w:r>
      <w:proofErr w:type="spellEnd"/>
    </w:p>
    <w:p w14:paraId="62173457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Напишем хук, который будет пропускать выполнение побочного эффекта при первом рендеринге компонента. Он может оказаться полезным, если мы хотим выполнять какую-то логику только после изменения зависимости:</w:t>
      </w:r>
    </w:p>
    <w:p w14:paraId="2F3FD023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E20A316" w14:textId="77777777" w:rsidR="00E874CC" w:rsidRPr="00E874CC" w:rsidRDefault="00E874CC" w:rsidP="00E874C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051D4AB4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useUpdateEffect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</w:p>
    <w:p w14:paraId="4FC78859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cb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874C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EffectCallback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4C69793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deps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gramStart"/>
      <w:r w:rsidRPr="00E874C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unknown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[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] = []</w:t>
      </w:r>
    </w:p>
    <w:p w14:paraId="41B1A2B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56BB344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firstRender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useRef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66D212D6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42983AB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() =&gt; {</w:t>
      </w:r>
    </w:p>
    <w:p w14:paraId="67AD0E7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firstRender.current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511A34E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>firstRender.current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r w:rsidRPr="00E874C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</w:p>
    <w:p w14:paraId="40B2D5A1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874C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</w:p>
    <w:p w14:paraId="27BA69B7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35765E5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cb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190EB0D6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 </w:t>
      </w:r>
      <w:proofErr w:type="spellStart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deps</w:t>
      </w:r>
      <w:proofErr w:type="spellEnd"/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63A2CB2C" w14:textId="77777777" w:rsidR="00E874CC" w:rsidRPr="00E874CC" w:rsidRDefault="00E874CC" w:rsidP="00E8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4C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759311F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useUpdateEffect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два параметра: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cb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должен вызываться при обновлении компонента, и массив зависимостей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deps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BE5FCF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Флаг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firstRender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нужен, чтобы внутри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передаётся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определить — в первый раз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отрисовывается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или нет.</w:t>
      </w:r>
    </w:p>
    <w:p w14:paraId="296E5142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первой отрисовке компонента этот флаг равен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мы сбрасываем его в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false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выходим из функции, не выполняя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cb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последующих отрисовках компонента мы просто вызываем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cb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флаг уже равен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false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Чтобы значение флага сохранялось при перерисовках компонента, используется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useRef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300847" w14:textId="77777777" w:rsidR="00E874CC" w:rsidRPr="00E874CC" w:rsidRDefault="00E874CC" w:rsidP="00E8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Осторожность в использовании </w:t>
      </w:r>
      <w:proofErr w:type="spellStart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кастомных</w:t>
      </w:r>
      <w:proofErr w:type="spellEnd"/>
      <w:r w:rsidRPr="00E874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хуков</w:t>
      </w:r>
    </w:p>
    <w:p w14:paraId="35BA4138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хуки — мощный инструмент, но необходимо помнить, что слишком большое количество хуков в компоненте может сделать логику его работы очень сложной для понимания и трудной для отладки.</w:t>
      </w:r>
    </w:p>
    <w:p w14:paraId="4564C860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написании функциональных компонентов стоит тренировать своё воображение и стараться находить ситуации, когда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 может помочь скрыть сложную логику за простым интерфейсом или распутать большой компонент. </w:t>
      </w:r>
    </w:p>
    <w:p w14:paraId="4667EC35" w14:textId="77777777" w:rsidR="00E874CC" w:rsidRPr="00E874CC" w:rsidRDefault="00E874CC" w:rsidP="00E8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посмотреть на </w:t>
      </w:r>
      <w:proofErr w:type="spellStart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 </w:t>
      </w:r>
      <w:proofErr w:type="spellStart"/>
      <w:r w:rsidRPr="00E874CC">
        <w:rPr>
          <w:rFonts w:ascii="Ubuntu Mono" w:eastAsia="Times New Roman" w:hAnsi="Ubuntu Mono" w:cs="Courier New"/>
          <w:sz w:val="19"/>
          <w:szCs w:val="19"/>
          <w:lang w:eastAsia="ru-RU"/>
        </w:rPr>
        <w:t>useLocalStorage</w:t>
      </w:r>
      <w:proofErr w:type="spellEnd"/>
      <w:r w:rsidRPr="00E874C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поначалу можно сказать, что его код занимает не так уж и много строк и их вполне можно разместить в самом компоненте. Но, глядя на такой компонент, легко представить себе, что логика сохранения стейта в локальном хранилище с большой вероятностью может потребоваться и в других компонентах и проектах. А если мы вынесем эту логику из компонента в хук и дадим ему описательное имя, то использование этого хука даже в одном компоненте сделает код гораздо красивее и удобнее.</w:t>
      </w:r>
    </w:p>
    <w:p w14:paraId="27AFB108" w14:textId="4A1673A9" w:rsidR="00E874CC" w:rsidRDefault="00E874CC" w:rsidP="00983B11"/>
    <w:p w14:paraId="5A5FEC5D" w14:textId="2575A724" w:rsidR="00E874CC" w:rsidRDefault="00E874CC" w:rsidP="00983B11">
      <w:hyperlink r:id="rId26" w:history="1">
        <w:r w:rsidRPr="00E874CC">
          <w:rPr>
            <w:rStyle w:val="a3"/>
          </w:rPr>
          <w:t>Проект48</w:t>
        </w:r>
      </w:hyperlink>
    </w:p>
    <w:p w14:paraId="3A13FCE3" w14:textId="77777777" w:rsidR="00E874CC" w:rsidRPr="00E874CC" w:rsidRDefault="00E874CC" w:rsidP="00E874C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этом задании вы потренируетесь писать </w:t>
      </w:r>
      <w:proofErr w:type="spell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кастомные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хуки. Перед вами компонент c кнопкой, при нажатии на которую будет показываться и скрываться блок текста. Такая функциональность показа/скрытия контента на странице безусловно может пригодиться в разных компонентах и проектах. Давайте вынесем ее в отдельный хук.</w:t>
      </w:r>
    </w:p>
    <w:p w14:paraId="2BD95F37" w14:textId="77777777" w:rsidR="00E874CC" w:rsidRPr="00E874CC" w:rsidRDefault="00E874CC" w:rsidP="00E874C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нужно:</w:t>
      </w:r>
    </w:p>
    <w:p w14:paraId="4D269726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папке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src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создать папку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hooks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в ней файл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useDisclosure.ts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,</w:t>
      </w:r>
      <w:proofErr w:type="gram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 котором вы будете писать хук.</w:t>
      </w:r>
    </w:p>
    <w:p w14:paraId="5C81624C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файле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useDisclosure.ts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</w:t>
      </w:r>
      <w:proofErr w:type="spell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cоздайте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хук с названием </w:t>
      </w:r>
      <w:proofErr w:type="spellStart"/>
      <w:proofErr w:type="gram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useDisclosure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.</w:t>
      </w:r>
      <w:proofErr w:type="gramEnd"/>
    </w:p>
    <w:p w14:paraId="6AA4E11D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Хук должен принимать 2 параметра: </w:t>
      </w:r>
    </w:p>
    <w:p w14:paraId="525CF7C4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Параметр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initialState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со значением по умолчанию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false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задает начальное состояние контента.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true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контент изначально отображается в открытом состоянии,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false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контент изначально должен быть скрыт.</w:t>
      </w:r>
    </w:p>
    <w:p w14:paraId="5399F910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Параметр </w:t>
      </w:r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{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onOpen</w:t>
      </w:r>
      <w:proofErr w:type="spellEnd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 xml:space="preserve">,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onClose</w:t>
      </w:r>
      <w:proofErr w:type="spellEnd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}</w:t>
      </w: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задает </w:t>
      </w:r>
      <w:proofErr w:type="spell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колбеки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которые будут вызываться хуком при открытии контента и его скрытии соответственно. </w:t>
      </w:r>
      <w:proofErr w:type="spell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Колбеки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не принимают никаких параметров и не возвращают никакого значения. Поля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onOpen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onClose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должны быть опциональны. Значение по умолчанию для данного параметра </w:t>
      </w:r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{</w:t>
      </w:r>
      <w:proofErr w:type="gram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}</w:t>
      </w: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.</w:t>
      </w:r>
      <w:proofErr w:type="gram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То есть пользователь может не задавать никаких </w:t>
      </w:r>
      <w:proofErr w:type="spell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колбеков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если они ему не нужны, задать только один из них или оба.</w:t>
      </w:r>
    </w:p>
    <w:p w14:paraId="54F4B301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Хук должен возвращать объект с полями: </w:t>
      </w:r>
    </w:p>
    <w:p w14:paraId="4A83FF2F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isOpen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состояние контента (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true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отображен,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false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скрыт);</w:t>
      </w:r>
    </w:p>
    <w:p w14:paraId="44E19566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toggle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функция, которая изменяет состояние контента на противоположное;</w:t>
      </w:r>
    </w:p>
    <w:p w14:paraId="1D2D5667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lastRenderedPageBreak/>
        <w:t>open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функция, которая раскрывает контент;</w:t>
      </w:r>
    </w:p>
    <w:p w14:paraId="6F5879EB" w14:textId="77777777" w:rsidR="00E874CC" w:rsidRPr="00E874CC" w:rsidRDefault="00E874CC" w:rsidP="00E874CC">
      <w:pPr>
        <w:numPr>
          <w:ilvl w:val="1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close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функция, которая скрывает контент.</w:t>
      </w:r>
    </w:p>
    <w:p w14:paraId="304A17AB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Нужно предусмотреть обновление состояния в хуке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useDisclosure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если в вызывающем хук компоненте изменяется значение </w:t>
      </w:r>
      <w:proofErr w:type="gramStart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первого аргумента</w:t>
      </w:r>
      <w:proofErr w:type="gram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передаваемого в хук при вызове. Например, если начальное состояние контента берется из пропса того компонента, в котором вызывается хук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useDisclosure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и значение этого пропса изменяется при перерисовке компонента.</w:t>
      </w:r>
    </w:p>
    <w:p w14:paraId="257AD928" w14:textId="77777777" w:rsidR="00E874CC" w:rsidRPr="00E874CC" w:rsidRDefault="00E874CC" w:rsidP="00E874CC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Импортируйте созданный хук в компонент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используйте его для управления отображением блока текста. При раскрытии блока текста в консоль должен выводиться текст </w:t>
      </w:r>
      <w:proofErr w:type="gram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Open</w:t>
      </w:r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,</w:t>
      </w:r>
      <w:proofErr w:type="gram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а при закрытии — </w:t>
      </w:r>
      <w:proofErr w:type="spellStart"/>
      <w:r w:rsidRPr="00E874CC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Close</w:t>
      </w:r>
      <w:proofErr w:type="spellEnd"/>
      <w:r w:rsidRPr="00E874C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2D99CFD9" w14:textId="77777777" w:rsidR="00E874CC" w:rsidRPr="00FF2F4B" w:rsidRDefault="00E874CC" w:rsidP="00983B11"/>
    <w:sectPr w:rsidR="00E874CC" w:rsidRPr="00FF2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BB7"/>
    <w:multiLevelType w:val="multilevel"/>
    <w:tmpl w:val="826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A1939"/>
    <w:multiLevelType w:val="multilevel"/>
    <w:tmpl w:val="97D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38BB"/>
    <w:multiLevelType w:val="multilevel"/>
    <w:tmpl w:val="376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B256F"/>
    <w:multiLevelType w:val="multilevel"/>
    <w:tmpl w:val="AC4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2579C"/>
    <w:multiLevelType w:val="multilevel"/>
    <w:tmpl w:val="658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729CE"/>
    <w:multiLevelType w:val="multilevel"/>
    <w:tmpl w:val="E81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84C9F"/>
    <w:multiLevelType w:val="multilevel"/>
    <w:tmpl w:val="7C1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D3063"/>
    <w:multiLevelType w:val="multilevel"/>
    <w:tmpl w:val="13D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5C8F"/>
    <w:multiLevelType w:val="multilevel"/>
    <w:tmpl w:val="65A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97926"/>
    <w:multiLevelType w:val="multilevel"/>
    <w:tmpl w:val="D3E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B6D56"/>
    <w:multiLevelType w:val="multilevel"/>
    <w:tmpl w:val="9F4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116F3"/>
    <w:multiLevelType w:val="multilevel"/>
    <w:tmpl w:val="1992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285161">
    <w:abstractNumId w:val="9"/>
  </w:num>
  <w:num w:numId="2" w16cid:durableId="799999189">
    <w:abstractNumId w:val="0"/>
  </w:num>
  <w:num w:numId="3" w16cid:durableId="1441871880">
    <w:abstractNumId w:val="1"/>
  </w:num>
  <w:num w:numId="4" w16cid:durableId="1270165903">
    <w:abstractNumId w:val="3"/>
  </w:num>
  <w:num w:numId="5" w16cid:durableId="1106654333">
    <w:abstractNumId w:val="8"/>
  </w:num>
  <w:num w:numId="6" w16cid:durableId="1361395336">
    <w:abstractNumId w:val="10"/>
  </w:num>
  <w:num w:numId="7" w16cid:durableId="2086142989">
    <w:abstractNumId w:val="2"/>
  </w:num>
  <w:num w:numId="8" w16cid:durableId="164050520">
    <w:abstractNumId w:val="7"/>
  </w:num>
  <w:num w:numId="9" w16cid:durableId="487399894">
    <w:abstractNumId w:val="11"/>
  </w:num>
  <w:num w:numId="10" w16cid:durableId="1250699182">
    <w:abstractNumId w:val="4"/>
  </w:num>
  <w:num w:numId="11" w16cid:durableId="1521814631">
    <w:abstractNumId w:val="6"/>
  </w:num>
  <w:num w:numId="12" w16cid:durableId="46971245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171648"/>
    <w:rsid w:val="00214E5D"/>
    <w:rsid w:val="00253306"/>
    <w:rsid w:val="003F3EE4"/>
    <w:rsid w:val="00501872"/>
    <w:rsid w:val="00710B7C"/>
    <w:rsid w:val="007174AC"/>
    <w:rsid w:val="00743B99"/>
    <w:rsid w:val="00983B11"/>
    <w:rsid w:val="00BE6EA5"/>
    <w:rsid w:val="00DB0D86"/>
    <w:rsid w:val="00E30071"/>
    <w:rsid w:val="00E874CC"/>
    <w:rsid w:val="00F60AC3"/>
    <w:rsid w:val="00F9309F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  <w:style w:type="character" w:customStyle="1" w:styleId="prisma-button2content">
    <w:name w:val="prisma-button2__content"/>
    <w:basedOn w:val="a0"/>
    <w:rsid w:val="00983B11"/>
  </w:style>
  <w:style w:type="character" w:styleId="a7">
    <w:name w:val="Unresolved Mention"/>
    <w:basedOn w:val="a0"/>
    <w:uiPriority w:val="99"/>
    <w:semiHidden/>
    <w:unhideWhenUsed/>
    <w:rsid w:val="00983B1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17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3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3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4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5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7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hyperlink" Target="project44.zip" TargetMode="External"/><Relationship Id="rId26" Type="http://schemas.openxmlformats.org/officeDocument/2006/relationships/hyperlink" Target="project48.zi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hyperlink" Target="project43.zip" TargetMode="External"/><Relationship Id="rId25" Type="http://schemas.openxmlformats.org/officeDocument/2006/relationships/hyperlink" Target="project47.zip" TargetMode="External"/><Relationship Id="rId2" Type="http://schemas.openxmlformats.org/officeDocument/2006/relationships/styles" Target="styles.xml"/><Relationship Id="rId16" Type="http://schemas.openxmlformats.org/officeDocument/2006/relationships/hyperlink" Target="project42.zip" TargetMode="External"/><Relationship Id="rId20" Type="http://schemas.openxmlformats.org/officeDocument/2006/relationships/hyperlink" Target="project45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.dev/reference/react/hooks" TargetMode="External"/><Relationship Id="rId11" Type="http://schemas.openxmlformats.org/officeDocument/2006/relationships/control" Target="activeX/activeX3.xml"/><Relationship Id="rId24" Type="http://schemas.openxmlformats.org/officeDocument/2006/relationships/image" Target="media/image8.gif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7.gif"/><Relationship Id="rId28" Type="http://schemas.openxmlformats.org/officeDocument/2006/relationships/theme" Target="theme/theme1.xml"/><Relationship Id="rId10" Type="http://schemas.openxmlformats.org/officeDocument/2006/relationships/control" Target="activeX/activeX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hyperlink" Target="project46.zip" TargetMode="Externa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38</Pages>
  <Words>8382</Words>
  <Characters>47783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3</cp:revision>
  <dcterms:created xsi:type="dcterms:W3CDTF">2026-02-08T11:19:00Z</dcterms:created>
  <dcterms:modified xsi:type="dcterms:W3CDTF">2026-02-08T11:55:00Z</dcterms:modified>
</cp:coreProperties>
</file>