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32394" w14:textId="77777777" w:rsidR="001445FA" w:rsidRPr="001445FA" w:rsidRDefault="001445FA" w:rsidP="00144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Компоненты и их жизненный цикл</w:t>
      </w:r>
    </w:p>
    <w:p w14:paraId="4C68B085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Изначально в мире React все компоненты строились исключительно на классах. Это были мощные и многофункциональные конструкции, которые предоставляли разработчикам широкие возможности, в том числе жизненные циклы, состояния и методы управления рендерингом. </w:t>
      </w:r>
    </w:p>
    <w:p w14:paraId="6748AA4B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пример простого классового компонента:</w:t>
      </w:r>
    </w:p>
    <w:p w14:paraId="69B9E020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1AD82683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14A1ED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/** Это тип параметров компонента,</w:t>
      </w:r>
    </w:p>
    <w:p w14:paraId="438F1C1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наш компонент будет принимать один пропс - name  */</w:t>
      </w:r>
    </w:p>
    <w:p w14:paraId="6435787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type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 name: string };</w:t>
      </w:r>
    </w:p>
    <w:p w14:paraId="725C675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/** Это тип состояния нашего компонента,</w:t>
      </w:r>
    </w:p>
    <w:p w14:paraId="5DF47DB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так как состояния не будет, то тут у нас пустой объект */</w:t>
      </w:r>
    </w:p>
    <w:p w14:paraId="0786E57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type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{};</w:t>
      </w:r>
    </w:p>
    <w:p w14:paraId="5D1DCAD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Чтобы определить класс компонента React, вам необходимо расширить класс React.Component, он также является дженериком, где первым параметром он принимает тип пропсов, а вторым тип состояния компонента</w:t>
      </w:r>
    </w:p>
    <w:p w14:paraId="5AFC68C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HelloWorld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204DB5F4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обратите внимание, что в классовых компонентах метод рендер отвечает за вёрстку, которую вернёт ваш компонент</w:t>
      </w:r>
    </w:p>
    <w:p w14:paraId="604A029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render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125165F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для обращения к параметрам компонента используется объект - this.props</w:t>
      </w:r>
    </w:p>
    <w:p w14:paraId="57C1A725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, {this.props.name}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B361E4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634F3A5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873D6F5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Со временем стало ясно, что для многих задач такая функциональность избыточна и её можно эффективно заменить более простыми и легковесными функциональными компонентами. Поэтому современные React-разработчики предпочитают в большинстве случаев использовать именно их.</w:t>
      </w:r>
    </w:p>
    <w:p w14:paraId="6F0A62EC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можно было бы поставить точку, но, конечно, всё не так просто…</w:t>
      </w:r>
    </w:p>
    <w:p w14:paraId="7C81E37A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сценарии, в которых классовые компоненты остаются необходимым и ценным инструментом. К таким задачам можно отнести: </w:t>
      </w:r>
    </w:p>
    <w:p w14:paraId="1E00C751" w14:textId="77777777" w:rsidR="001445FA" w:rsidRPr="001445FA" w:rsidRDefault="001445FA" w:rsidP="0014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Обработку ошибок с помощью метода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EB3BFB" w14:textId="77777777" w:rsidR="001445FA" w:rsidRPr="001445FA" w:rsidRDefault="001445FA" w:rsidP="00144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компонентов, которые требуют тонкой настройки процесса рендеринга. Например, оптимизацию производительности с помощью методов жизненного цикла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68BF96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эти и другие возможности классовых компонентов, чтобы вы смогли полноценно их применять в своих проектах.</w:t>
      </w:r>
    </w:p>
    <w:p w14:paraId="6A8AA832" w14:textId="77777777" w:rsidR="001445FA" w:rsidRPr="001445FA" w:rsidRDefault="001445FA" w:rsidP="00144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Ключевые особенности классовых компонентов</w:t>
      </w:r>
    </w:p>
    <w:p w14:paraId="646363AC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Конструктор (constructor)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инициализации состояния и привязки методов обработки событий к экземпляру класса. </w:t>
      </w:r>
    </w:p>
    <w:p w14:paraId="53F3B1B2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Скопировать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6F4EF4D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D8D3D8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{};</w:t>
      </w:r>
    </w:p>
    <w:p w14:paraId="6E7F4F9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counter: number }</w:t>
      </w:r>
    </w:p>
    <w:p w14:paraId="251D605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HelloWorld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7305FFF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483A559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constructor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) {</w:t>
      </w:r>
    </w:p>
    <w:p w14:paraId="00F2633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</w:t>
      </w:r>
    </w:p>
    <w:p w14:paraId="6DD4006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вызываем конструктор класса, от которого унаследовались</w:t>
      </w:r>
    </w:p>
    <w:p w14:paraId="792052B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в нашем случае - React.Component</w:t>
      </w:r>
    </w:p>
    <w:p w14:paraId="681175F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*/</w:t>
      </w:r>
    </w:p>
    <w:p w14:paraId="00E775F4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super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(props);</w:t>
      </w:r>
    </w:p>
    <w:p w14:paraId="4AA4B05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</w:t>
      </w:r>
    </w:p>
    <w:p w14:paraId="2B0EA565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Сохраняем какое-то состояние нашего компонента, пускай это будет счётчик</w:t>
      </w:r>
    </w:p>
    <w:p w14:paraId="6BEBEF2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Учтите, что конструктор — это единственное место, где</w:t>
      </w:r>
    </w:p>
    <w:p w14:paraId="5543893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вы должны напрямую присваивать this.state. Во всех других</w:t>
      </w:r>
    </w:p>
    <w:p w14:paraId="1AF48E4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местах компонента вам нужно использовать this.setState().</w:t>
      </w:r>
    </w:p>
    <w:p w14:paraId="330203B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*/</w:t>
      </w:r>
    </w:p>
    <w:p w14:paraId="6F5574D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.state = { counter: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};</w:t>
      </w:r>
    </w:p>
    <w:p w14:paraId="3C707BD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Сохраняем обработчик события клика</w:t>
      </w:r>
    </w:p>
    <w:p w14:paraId="424C3DE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.handleClick =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.handleClick.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1F07DE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0219A68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D15A28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...</w:t>
      </w:r>
    </w:p>
    <w:p w14:paraId="32098CC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3698747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компонента (props)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мере необходимости передаются в качестве аргументов конструктора при создании его экземпляра и доступны по ссылке 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this.props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778D5A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(state)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нашего компонента меняется со временем. Изменение состояния приводит к перерисовке компонента. В функциональных компонентах для хранения состояния вы пользовались хуком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классовых компонентах для обращения к состоянию используется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this.state.[someProp]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для изменения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this.setState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F769860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3C07D42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A92137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state - текущее состояние компонента</w:t>
      </w:r>
    </w:p>
    <w:p w14:paraId="510252F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61359C2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counter: state.counter +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60B5715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});</w:t>
      </w:r>
    </w:p>
    <w:p w14:paraId="2BCB092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2729F2A2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 (lifecycle methods).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Методы, которые вызываются на разных этапах жизненного цикла компонента. Их довольно много, и они вызываются в определённом порядке, подробнее об этом мы поговорим в следующем уроке. В функциональных компонентах для доступа к методам жизненного цикла вы пользовались хуком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 Теперь обратите внимание на схему ниже. На ней обозначены основные методы жизненного цикла компонента и события, при которых они будут вызываться:</w:t>
      </w:r>
    </w:p>
    <w:p w14:paraId="0F4DFACF" w14:textId="4FF449DB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FCE7032" wp14:editId="6365B597">
            <wp:extent cx="5940425" cy="295592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9564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render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единственный обязательный метод для классовых компонентов. Возвращает React-элемент, который необходимо отрисовать. В функциональных компонентах за это отвечало то, что вы возвращали в вашей функции. </w:t>
      </w:r>
    </w:p>
    <w:p w14:paraId="14BEEE07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BBE4E11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EC5E5F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render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19146EC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Счетчик: {this.state.counter}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FEAA2A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76EE31F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События.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Методы класса, которые обрабатывают действия пользователя, например клики или ввод текста.</w:t>
      </w:r>
    </w:p>
    <w:p w14:paraId="640BD8CD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В React в классовых компонентах есть различные способы объявления методов. Один из них — локальный формат объявления метода, когда метод присваивается непосредственно экземпляру класса через свойства (properties). Это делается в конструкторе компонента или с использованием стрелочной функции в свойстве класса.</w:t>
      </w:r>
    </w:p>
    <w:p w14:paraId="358927AF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 использованием конструктора:</w:t>
      </w:r>
    </w:p>
    <w:p w14:paraId="69C43E09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88CDAD4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EB3BEA6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MyComponent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10A5B2A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FC3B464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51EC469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.myMethod =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.myMethod.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705D7FD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DFDA17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myMethod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1628F82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логика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метода</w:t>
      </w:r>
    </w:p>
    <w:p w14:paraId="3CC59FE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04952F2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A3F904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{this.myMethod}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Нажми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на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меня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38F308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4745E6D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FB49ABE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данном случае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myMethod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свойством экземпляра, а не прототипа класса. Это означает, что, если бы был ещё один класс, который наследуется от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MyComponent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он не смог бы обратиться к методу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myMethod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super.myMethod()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своих методов. Так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происходит потому, что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super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ссылается на прототип родительского класса, а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myMethod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теперь не является частью прототипа.</w:t>
      </w:r>
    </w:p>
    <w:p w14:paraId="2EA15B6B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пример с использованием стрелочной функции, которая создаёт метод так же, как свойство экземпляра:</w:t>
      </w:r>
    </w:p>
    <w:p w14:paraId="7F3CDD07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CF8487B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C01891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MyComponent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1F56BE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myMethod = () =&gt; {</w:t>
      </w:r>
    </w:p>
    <w:p w14:paraId="5F3A803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логика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метода</w:t>
      </w:r>
    </w:p>
    <w:p w14:paraId="6255E0B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139B072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D6D425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{this.myMethod}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Нажми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на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меня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39817F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CDD512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1800662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случае стрелочная функция гарантирует, что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this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myMethod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будет указывать на текущий экземпляр компонента, и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myMethod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снова присваивается как свойство объекта, а не прототипа.</w:t>
      </w:r>
    </w:p>
    <w:p w14:paraId="5781D20A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потребуется переопределить этот метод в дочернем классе, его придётся заново объявить полностью в дочернем классе, потому что через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super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нему обратиться не получится.</w:t>
      </w:r>
    </w:p>
    <w:p w14:paraId="2A63ADF7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с приходом хуков в функциональных компонентах </w:t>
      </w:r>
      <w:r w:rsidRPr="001445FA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такие паттерны наследования и объявления методов, как свойства экземпляра класса, используются реже. Хуки предоставляют более гибкий и удобный способ работы с состоянием и логикой компонентов.</w:t>
      </w:r>
    </w:p>
    <w:p w14:paraId="4D159886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полезные ссылки из документации по каждой из особенностей:</w:t>
      </w:r>
    </w:p>
    <w:p w14:paraId="50892492" w14:textId="77777777" w:rsidR="001445FA" w:rsidRPr="001445FA" w:rsidRDefault="001445FA" w:rsidP="0014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constructor" w:tgtFrame="_blank" w:history="1">
        <w:r w:rsidRPr="00144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Конструктор</w:t>
        </w:r>
      </w:hyperlink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4CD15A" w14:textId="77777777" w:rsidR="001445FA" w:rsidRPr="001445FA" w:rsidRDefault="001445FA" w:rsidP="0014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tgtFrame="_blank" w:history="1">
        <w:r w:rsidRPr="00144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Состояние</w:t>
        </w:r>
      </w:hyperlink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083B24" w14:textId="77777777" w:rsidR="001445FA" w:rsidRPr="001445FA" w:rsidRDefault="001445FA" w:rsidP="0014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0%96%D0%B8%D0%B7%D0%BD%D0%B5%D0%BD%D0%BD%D1%8B%D0%B9-%D1%86%D0%B8%D0%BA%D0%BB-%D0%BA%D0%BE%D0%BC%D0%BF%D0%BE%D0%BD%D0%B5%D0%BD%D1%82%D0%B0" w:tgtFrame="_blank" w:history="1">
        <w:r w:rsidRPr="00144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Жизненный цикл</w:t>
        </w:r>
      </w:hyperlink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D1BEED" w14:textId="77777777" w:rsidR="001445FA" w:rsidRPr="001445FA" w:rsidRDefault="001445FA" w:rsidP="0014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render" w:tgtFrame="_blank" w:history="1">
        <w:r w:rsidRPr="00144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Метод render</w:t>
        </w:r>
      </w:hyperlink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664D5" w14:textId="77777777" w:rsidR="001445FA" w:rsidRPr="001445FA" w:rsidRDefault="001445FA" w:rsidP="00144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tgtFrame="_blank" w:history="1">
        <w:r w:rsidRPr="001445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События</w:t>
        </w:r>
      </w:hyperlink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A73E4F" w14:textId="77777777" w:rsidR="001445FA" w:rsidRPr="001445FA" w:rsidRDefault="001445FA" w:rsidP="00144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 функционального и классового компонентов</w:t>
      </w:r>
    </w:p>
    <w:p w14:paraId="540E2B26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давайте взглянем на пример простого каунтера на функциональном и классовом компоненте:</w:t>
      </w:r>
    </w:p>
    <w:p w14:paraId="3E9A3176" w14:textId="77777777" w:rsidR="001445FA" w:rsidRPr="001445FA" w:rsidRDefault="001445FA" w:rsidP="00144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начала нам понадобится состояние счётчика.</w:t>
      </w:r>
    </w:p>
    <w:p w14:paraId="3C6861D8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Функциональный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7E7D7A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EA07B47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DA610F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[counter, setCounter] =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26E6643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</w:p>
    <w:p w14:paraId="6FA09069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Классовый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D10FF1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85D7DDF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15B2AE74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02DB54D6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33524E2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counter: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778D727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086DC5A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76438F85" w14:textId="77777777" w:rsidR="001445FA" w:rsidRPr="001445FA" w:rsidRDefault="001445FA" w:rsidP="00144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Теперь создадим функцию инкремента счётчика.</w:t>
      </w:r>
    </w:p>
    <w:p w14:paraId="18E5DFF3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Функциональный компонент:</w:t>
      </w:r>
    </w:p>
    <w:p w14:paraId="45CD1FDB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94BDF56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1EC3CAB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incrementCount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5844E4E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setCounter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(counter +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60F9AD6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7FB3E0C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32C4093E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Классовый компонент:</w:t>
      </w:r>
    </w:p>
    <w:p w14:paraId="25A3513D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570501B" w14:textId="77777777" w:rsidR="001445FA" w:rsidRPr="001445FA" w:rsidRDefault="001445FA" w:rsidP="001445FA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0BDBF1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также не забываем добавить в конструктор привязку контекста  </w:t>
      </w:r>
    </w:p>
    <w:p w14:paraId="4A59112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55F2D9C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609AA43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counter: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279B309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07A403CD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 привязывание необходимо, чтобы работал объект this в колбэке</w:t>
      </w:r>
    </w:p>
    <w:p w14:paraId="3A32750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.incrementCount =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.incrementCount.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3CBFCE0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54ED50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5C4E5CA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incrementCount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45448174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7027075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Важно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: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используем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state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вместо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this.state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при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обновлении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.</w:t>
      </w:r>
    </w:p>
    <w:p w14:paraId="2452A54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 counter: state.counter +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};</w:t>
      </w:r>
    </w:p>
    <w:p w14:paraId="119A44B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});</w:t>
      </w:r>
    </w:p>
    <w:p w14:paraId="664B10B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68CD66C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</w:p>
    <w:p w14:paraId="2AED4E91" w14:textId="77777777" w:rsidR="001445FA" w:rsidRPr="001445FA" w:rsidRDefault="001445FA" w:rsidP="00144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Осталось только отрендерить вёрстку, она в обоих случаях будет одинаковой. Вот что получается:</w:t>
      </w:r>
    </w:p>
    <w:p w14:paraId="6CEBDBD4" w14:textId="77777777" w:rsidR="001445FA" w:rsidRPr="001445FA" w:rsidRDefault="001445FA" w:rsidP="001445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F5D34F9" w14:textId="77777777" w:rsidR="001445FA" w:rsidRPr="001445FA" w:rsidRDefault="001445FA" w:rsidP="001445FA">
      <w:pPr>
        <w:spacing w:after="0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5C6101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Counter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3A64482E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создаём состояние компонента и функцию, которая его меняет</w:t>
      </w:r>
    </w:p>
    <w:p w14:paraId="3431CFE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[counter, setCounter] = useState&lt;number&gt;(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60267F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объявляем функцию для увеличения счётчика на единицу</w:t>
      </w:r>
    </w:p>
    <w:p w14:paraId="555ABF9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incrementCount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() =&gt; {</w:t>
      </w:r>
    </w:p>
    <w:p w14:paraId="1575473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setCounter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(counter +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F39113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}</w:t>
      </w:r>
    </w:p>
    <w:p w14:paraId="5B576DA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4417BD9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рендерим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кнопку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счётчиком</w:t>
      </w:r>
    </w:p>
    <w:p w14:paraId="5DD0729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0C7E71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{incrementCount}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FF8281B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Всего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кликов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: {counter}</w:t>
      </w:r>
    </w:p>
    <w:p w14:paraId="5E275EB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76A44B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)</w:t>
      </w:r>
    </w:p>
    <w:p w14:paraId="32DAE1F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</w:t>
      </w:r>
    </w:p>
    <w:p w14:paraId="121BB77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</w:p>
    <w:p w14:paraId="4C5B32CA" w14:textId="77777777" w:rsidR="001445FA" w:rsidRPr="001445FA" w:rsidRDefault="001445FA" w:rsidP="001445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1B85D4D" w14:textId="77777777" w:rsidR="001445FA" w:rsidRPr="001445FA" w:rsidRDefault="001445FA" w:rsidP="001445FA">
      <w:pPr>
        <w:spacing w:after="0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8E03EB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Counter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&lt;{}, { counter: number }&gt; {</w:t>
      </w:r>
    </w:p>
    <w:p w14:paraId="4DD2FA5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1DA2822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19425BF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counter: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21D00F9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45F2F86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Это привязывание необходимо, чтобы работал объект this в колбэке</w:t>
      </w:r>
    </w:p>
    <w:p w14:paraId="1530A4D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.incrementCount =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.incrementCount.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0630BE00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}</w:t>
      </w:r>
    </w:p>
    <w:p w14:paraId="16F5BD1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6C6348C8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incrementCount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7EC1A6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state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77BE34C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Важно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: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используем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state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вместо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this.state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при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обновлении</w:t>
      </w:r>
      <w:r w:rsidRPr="001445FA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.</w:t>
      </w:r>
    </w:p>
    <w:p w14:paraId="56FC12E1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counter: state.counter + </w:t>
      </w:r>
      <w:r w:rsidRPr="001445FA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1F6D385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});</w:t>
      </w:r>
    </w:p>
    <w:p w14:paraId="3C179CC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}</w:t>
      </w:r>
    </w:p>
    <w:p w14:paraId="70E64E17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4E4EB35A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</w:t>
      </w:r>
      <w:r w:rsidRPr="001445FA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C436C3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</w:t>
      </w:r>
      <w:r w:rsidRPr="001445FA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19B8919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1445FA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{this.incrementCount}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6E73503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Всего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>кликов</w:t>
      </w: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>: {this.state.counter}</w:t>
      </w:r>
    </w:p>
    <w:p w14:paraId="2EE97F05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1445FA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1445FA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EBABA55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);</w:t>
      </w:r>
    </w:p>
    <w:p w14:paraId="6C8B2EB6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}</w:t>
      </w:r>
    </w:p>
    <w:p w14:paraId="328BE22C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ind w:left="720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</w:t>
      </w:r>
    </w:p>
    <w:p w14:paraId="3B7074BF" w14:textId="77777777" w:rsidR="001445FA" w:rsidRPr="001445FA" w:rsidRDefault="001445FA" w:rsidP="001445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445FA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</w:p>
    <w:p w14:paraId="643B9728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могли заметить, в функциональных компонентах код получился лаконичнее и короче. Нужно понимать, что и классовые, и функциональные компоненты способны выполнять практически одни и те же задачи. Однако классы предоставляют более </w:t>
      </w: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детализированный контроль над процессом рендеринга и жизненным циклом компонентов. </w:t>
      </w:r>
    </w:p>
    <w:p w14:paraId="5D22B637" w14:textId="77777777" w:rsidR="001445FA" w:rsidRPr="001445FA" w:rsidRDefault="001445FA" w:rsidP="00144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45FA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 понимать сценарии, в которых каждый из подходов является более предпочтительным, и умело применять их для решения конкретных задач разработки.</w:t>
      </w:r>
    </w:p>
    <w:p w14:paraId="2D99CFD9" w14:textId="69C234E4" w:rsidR="00E874CC" w:rsidRDefault="00E874CC" w:rsidP="00983B11"/>
    <w:p w14:paraId="5A7402F7" w14:textId="4E4ED36C" w:rsidR="001445FA" w:rsidRDefault="001445FA" w:rsidP="00983B11">
      <w:hyperlink r:id="rId11" w:history="1">
        <w:r w:rsidRPr="001445FA">
          <w:rPr>
            <w:rStyle w:val="a3"/>
          </w:rPr>
          <w:t>Проект51</w:t>
        </w:r>
      </w:hyperlink>
    </w:p>
    <w:p w14:paraId="60D73168" w14:textId="77777777" w:rsidR="001445FA" w:rsidRPr="001445FA" w:rsidRDefault="001445FA" w:rsidP="001445FA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Перед вами классовый компонент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который отображает на экране кнопку. При нажатии на кнопку происходит инкремент счётчика и новое значение счётчика отображается на кнопке. В зависимости от того, чётным или нечётным является значение счётчика, меняется цвет текста на кнопке.</w:t>
      </w:r>
    </w:p>
    <w:p w14:paraId="3A8F48AF" w14:textId="77777777" w:rsidR="001445FA" w:rsidRPr="001445FA" w:rsidRDefault="001445FA" w:rsidP="001445FA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Для хранения значения счётчика в компоненте используется стейт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count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а для доступа к DOM-элементу кнопки — реф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buttonRef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25E43C9D" w14:textId="77777777" w:rsidR="001445FA" w:rsidRPr="001445FA" w:rsidRDefault="001445FA" w:rsidP="001445FA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Требуется преобразовать этот классовый компонент в эквивалентный ему функциональный компонент.</w:t>
      </w:r>
    </w:p>
    <w:p w14:paraId="3FF6211C" w14:textId="77777777" w:rsidR="001445FA" w:rsidRPr="001445FA" w:rsidRDefault="001445FA" w:rsidP="001445FA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Обратите внимание, что для инициализации DOM-элемента кнопки (установки фокуса и цвета текста) используется метод жизненного цикла компонента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componentDidMount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. О методах жизненного цикла мы поговорим подробно в следующем уроке. Метод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componentDidMount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вызывается сразу после отрисовки компонента. Поскольку в данном примере он занимается настройкой внешнего вида DOM-элемента, то в функциональном компоненте эту логику можно эффективно выполнить, используя хук </w:t>
      </w:r>
      <w:r w:rsidRPr="001445FA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useLayoutEffect</w:t>
      </w:r>
      <w:r w:rsidRPr="001445FA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4111BF36" w14:textId="380F9A16" w:rsidR="001445FA" w:rsidRDefault="001445FA" w:rsidP="00983B11"/>
    <w:p w14:paraId="150CE2A1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Жизненный цикл</w:t>
      </w:r>
    </w:p>
    <w:p w14:paraId="2A5F0A2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углубимся в основные методы жизненного цикла компонентов в React-приложениях. Использование этих методов позволит «хирургически» контролировать логику работы и рендеринг. </w:t>
      </w:r>
    </w:p>
    <w:p w14:paraId="1B14BDC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Остановимся на методе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render()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 и разберёмся, как его вызывать только при наступлении определённых условий. Кроме этого, вы получите навык работы с обработчиками событий в React и узнаете, как не допустить утечек памяти.</w:t>
      </w:r>
    </w:p>
    <w:p w14:paraId="05C145B3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такое жизненный цикл</w:t>
      </w:r>
    </w:p>
    <w:p w14:paraId="629BA5A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классовый компонент проходит свой жизненный цикл. Чтобы понять, что это такое, представьте искусственную новогоднюю ёлку: в декабре её достают с антресоли, собирают (монтируют), наряжают игрушками, а после праздника разбирают до следующего Нового года. Похожим образом ведут себя и компоненты. </w:t>
      </w:r>
    </w:p>
    <w:p w14:paraId="082F491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компонент в течение своего жизненного цикла может быть монтирован, обновлён и размонтирован. Библиотека React позволяет выполнять код на конкретном этапе этого процесса.</w:t>
      </w:r>
    </w:p>
    <w:p w14:paraId="1913EB7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жизненный цикл компонентов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разделить на три основных этапа:</w:t>
      </w:r>
    </w:p>
    <w:p w14:paraId="2C3E2F72" w14:textId="77777777" w:rsidR="00681372" w:rsidRPr="00681372" w:rsidRDefault="00681372" w:rsidP="00681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Монтирование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Mounting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 когда HTML-дерево компонента вставляется движком React в DOM.</w:t>
      </w:r>
    </w:p>
    <w:p w14:paraId="68AEE6C1" w14:textId="77777777" w:rsidR="00681372" w:rsidRPr="00681372" w:rsidRDefault="00681372" w:rsidP="00681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Updating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осуществляется в одном из трёх случаев, если: </w:t>
      </w:r>
    </w:p>
    <w:p w14:paraId="18D758C0" w14:textId="77777777" w:rsidR="00681372" w:rsidRPr="00681372" w:rsidRDefault="00681372" w:rsidP="006813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произошёл рендер родительского компонента,</w:t>
      </w:r>
    </w:p>
    <w:p w14:paraId="1874810A" w14:textId="77777777" w:rsidR="00681372" w:rsidRPr="00681372" w:rsidRDefault="00681372" w:rsidP="006813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изменилось внутреннее состояние в результате вызова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this.setState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8871474" w14:textId="77777777" w:rsidR="00681372" w:rsidRPr="00681372" w:rsidRDefault="00681372" w:rsidP="0068137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обновление инициировано вызовом встроенного метода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this.forceUpdate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288C59" w14:textId="77777777" w:rsidR="00681372" w:rsidRPr="00681372" w:rsidRDefault="00681372" w:rsidP="0068137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Размонтирование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Unmounting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 когда HTML-дерево компонента удаляется из DOM.</w:t>
      </w:r>
    </w:p>
    <w:p w14:paraId="0B9CDC85" w14:textId="5EE3A080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BC621D" wp14:editId="4101032D">
            <wp:extent cx="5940425" cy="3632200"/>
            <wp:effectExtent l="0" t="0" r="317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97E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hyperlink r:id="rId13" w:tgtFrame="_blank" w:history="1">
        <w:r w:rsidRPr="00681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скачать интерактивный вариант схемы c GitHub</w:t>
        </w:r>
      </w:hyperlink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Там отражены менее популярные методы работы с жизненным циклом компонентов и соответствующие ссылки на документацию React на русском языке.</w:t>
      </w:r>
    </w:p>
    <w:p w14:paraId="6004907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Каждому этапу жизненного цикла соответствует один из трёх методов: </w:t>
      </w:r>
    </w:p>
    <w:p w14:paraId="2A26D3A6" w14:textId="77777777" w:rsidR="00681372" w:rsidRPr="00681372" w:rsidRDefault="00681372" w:rsidP="00681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E92621F" w14:textId="77777777" w:rsidR="00681372" w:rsidRPr="00681372" w:rsidRDefault="00681372" w:rsidP="00681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0CAF86F" w14:textId="77777777" w:rsidR="00681372" w:rsidRPr="00681372" w:rsidRDefault="00681372" w:rsidP="0068137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A9848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это методы обратного вызова. В отличие от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setState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не нужно вызывать вручную, а достаточно описать внутри компонентов, чтобы в нужный момент они были вызваны изнутри движка React — как колбэки.</w:t>
      </w:r>
    </w:p>
    <w:p w14:paraId="134D1BF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Чаще всего методы жизненного цикла применяют для описания сайд-эффектов. Этим понятием принято называть всю деятельность компонента, связанную с «внешним миром»: </w:t>
      </w:r>
    </w:p>
    <w:p w14:paraId="103670B4" w14:textId="77777777" w:rsidR="00681372" w:rsidRPr="00681372" w:rsidRDefault="00681372" w:rsidP="00681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различными API,</w:t>
      </w:r>
    </w:p>
    <w:p w14:paraId="138E760C" w14:textId="77777777" w:rsidR="00681372" w:rsidRPr="00681372" w:rsidRDefault="00681372" w:rsidP="00681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подписка на события,</w:t>
      </w:r>
    </w:p>
    <w:p w14:paraId="5B5356DE" w14:textId="77777777" w:rsidR="00681372" w:rsidRPr="00681372" w:rsidRDefault="00681372" w:rsidP="0068137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к серверу за данными.</w:t>
      </w:r>
    </w:p>
    <w:p w14:paraId="2738587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 каждый этап жизненного цикла подробнее.</w:t>
      </w:r>
    </w:p>
    <w:p w14:paraId="37A5C011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Монтирование: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componentDidMount</w:t>
      </w:r>
    </w:p>
    <w:p w14:paraId="6CC61DE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метод вызывается сразу после монтирования. Внутри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подписываться на события:</w:t>
      </w:r>
    </w:p>
    <w:p w14:paraId="0776C71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2C0ADF8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JAVASCRIPT</w:t>
      </w:r>
    </w:p>
    <w:p w14:paraId="64DF038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VirtualList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&lt;{}, {offsetY: number}&gt; {</w:t>
      </w:r>
    </w:p>
    <w:p w14:paraId="5A96EC0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state = { offsetY: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</w:t>
      </w:r>
    </w:p>
    <w:p w14:paraId="6AEA3CF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731707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addEventListener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EB4BA5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'scroll'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765D29B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()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offsetY: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window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.pageYOffset })</w:t>
      </w:r>
    </w:p>
    <w:p w14:paraId="6F154AD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1EE4BE0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859B9C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</w:p>
    <w:p w14:paraId="3538CE7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F55E73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компонент при монтировании добавляет на документ обработчик скролла и начинает записывать значение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pageYOffset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своё внутреннее состояние.</w:t>
      </w:r>
    </w:p>
    <w:p w14:paraId="7D946BC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этого, 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отлично подходит для взаимодействия с сервером, например для запроса данных:</w:t>
      </w:r>
    </w:p>
    <w:p w14:paraId="41F82EC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9274EA6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40125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Stories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</w:p>
    <w:p w14:paraId="5B0E27F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{},</w:t>
      </w:r>
    </w:p>
    <w:p w14:paraId="492141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</w:p>
    <w:p w14:paraId="1BDC5E8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stories: any[];</w:t>
      </w:r>
    </w:p>
    <w:p w14:paraId="7022D2C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loading: boolean;</w:t>
      </w:r>
    </w:p>
    <w:p w14:paraId="02FE156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hasError: boolean;</w:t>
      </w:r>
    </w:p>
    <w:p w14:paraId="6888184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4817A83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4E9E449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state = {</w:t>
      </w:r>
    </w:p>
    <w:p w14:paraId="28B933B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stories: [],</w:t>
      </w:r>
    </w:p>
    <w:p w14:paraId="6400A59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7DCF2E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25FADC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6B9BBDE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0D05F3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4E1B23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fetch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'/stories/all'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417E139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res.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json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())</w:t>
      </w:r>
    </w:p>
    <w:p w14:paraId="1CC333A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data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stories: data.stories,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}))</w:t>
      </w:r>
    </w:p>
    <w:p w14:paraId="07A110F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catch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</w:t>
      </w:r>
    </w:p>
    <w:p w14:paraId="4914AD4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({ ...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.state,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</w:t>
      </w:r>
    </w:p>
    <w:p w14:paraId="39480C3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C09F6F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5536EA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</w:p>
    <w:p w14:paraId="2CC8636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E9AD18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примере при монтировании компонента будет выполнен запрос на сервер. Результат запроса будет записан во внутреннее состояние компонента. Из состояния он впоследствии сможет быть использован для создания JSX-разметки. </w:t>
      </w:r>
    </w:p>
    <w:p w14:paraId="34659AE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что, кроме самих данных, в состоянии содержатся ключи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hasError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loading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Используя эти ключи, можно показывать пользователям разную разметку с помощью условного рендеринга: компонент индикации загрузки или ошибку в случае, если ответ с сервера не пришёл в ожидаемом виде. </w:t>
      </w:r>
    </w:p>
    <w:p w14:paraId="38F3C4B1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Обновление: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componentDidUpdate</w:t>
      </w:r>
    </w:p>
    <w:p w14:paraId="7ACD860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 вызывается сразу после обновления внутреннего состояния или пропсов. Но его нельзя вызвать при монтировании.</w:t>
      </w:r>
    </w:p>
    <w:p w14:paraId="399C931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методе можно работать с реальным DOM-деревом при обновлении компонента. Также он подходит для взаимодействия с сервером, если:</w:t>
      </w:r>
    </w:p>
    <w:p w14:paraId="46C2ADD8" w14:textId="77777777" w:rsidR="00681372" w:rsidRPr="00681372" w:rsidRDefault="00681372" w:rsidP="00681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Сетевой запрос зависит от пропсов компонента, например от идентификатора товара, то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сравнить предыдущие пропсы (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prevProps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обновившиеся (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59419ED" w14:textId="77777777" w:rsidR="00681372" w:rsidRPr="00681372" w:rsidRDefault="00681372" w:rsidP="00681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Идентификаторы различаются, нужно запросить новые данные.</w:t>
      </w:r>
    </w:p>
    <w:p w14:paraId="0DB36681" w14:textId="77777777" w:rsidR="00681372" w:rsidRPr="00681372" w:rsidRDefault="00681372" w:rsidP="0068137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Пропсы не изменились, новый запрос может и не потребоваться.</w:t>
      </w:r>
    </w:p>
    <w:p w14:paraId="3670085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Взгляните на такой пример: </w:t>
      </w:r>
    </w:p>
    <w:p w14:paraId="02FC517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4CDF8A1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0CC80D6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productId: number };</w:t>
      </w:r>
    </w:p>
    <w:p w14:paraId="71B651B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Product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 {}&gt; {</w:t>
      </w:r>
    </w:p>
    <w:p w14:paraId="7A6A205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state = {</w:t>
      </w:r>
    </w:p>
    <w:p w14:paraId="5467867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productData: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29D78F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E3756E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C0CCED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126773B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5CFA92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getProductData = () =&gt; {</w:t>
      </w:r>
    </w:p>
    <w:p w14:paraId="2A99C77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fetch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`/api/v1/products/</w:t>
      </w:r>
      <w:r w:rsidRPr="00681372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${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.props.productId}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6885E8D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res.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json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())</w:t>
      </w:r>
    </w:p>
    <w:p w14:paraId="744233F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then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data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</w:t>
      </w:r>
    </w:p>
    <w:p w14:paraId="2AD00C2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productData: data.productData,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</w:t>
      </w:r>
    </w:p>
    <w:p w14:paraId="0A6F1F6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)</w:t>
      </w:r>
    </w:p>
    <w:p w14:paraId="6414166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catch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</w:t>
      </w:r>
    </w:p>
    <w:p w14:paraId="71ABFD1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({ ...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.state,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</w:t>
      </w:r>
    </w:p>
    <w:p w14:paraId="6E18C0A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);</w:t>
      </w:r>
    </w:p>
    <w:p w14:paraId="46A4B9F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387E073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5E80A2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41DA11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getProductData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65E2D4F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}</w:t>
      </w:r>
    </w:p>
    <w:p w14:paraId="4A11815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C9ADBF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componentDidUpdate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prevProps: Props, prevState: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BF6516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Сравниваем предыдущие пропсы с обновившимися.</w:t>
      </w:r>
    </w:p>
    <w:p w14:paraId="339DA3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они отличаются, то делаем запрос:</w:t>
      </w:r>
    </w:p>
    <w:p w14:paraId="419FD39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.props.productId !== prevProps.productId) {</w:t>
      </w:r>
    </w:p>
    <w:p w14:paraId="2B8535B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getProductData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();</w:t>
      </w:r>
    </w:p>
    <w:p w14:paraId="3069F8C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6C7ADC7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40679A3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</w:p>
    <w:p w14:paraId="61940E9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80186B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предыдущих пропсов, в замыкании метода доступно предыдущее состояние компонента (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prevState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Сравнение состояний может быть полезным для реализации вариативной логики работы компонента. </w:t>
      </w:r>
    </w:p>
    <w:p w14:paraId="3D98C5C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методе 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 можно воспользоваться методом 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setState()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важно не забыть обернуть его в условие, чтобы не возник бесконечный цикл:</w:t>
      </w:r>
    </w:p>
    <w:p w14:paraId="28E789AE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599A8C2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02EBFE6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...</w:t>
      </w:r>
    </w:p>
    <w:p w14:paraId="328CA7A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componentDidUpdate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prevProps: Props, prevState: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590804B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Сравниваем предыдущее состояние с новыми</w:t>
      </w:r>
    </w:p>
    <w:p w14:paraId="23A9AB9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нужные нам ключи отличаются, то делаем запрос:</w:t>
      </w:r>
    </w:p>
    <w:p w14:paraId="3F2766F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.props.productId !== prevProps.productId) {</w:t>
      </w:r>
    </w:p>
    <w:p w14:paraId="65A4E4C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({ ...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.state, loading: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});</w:t>
      </w:r>
    </w:p>
    <w:p w14:paraId="01EA374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getProductData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();</w:t>
      </w:r>
    </w:p>
    <w:p w14:paraId="1156ADF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</w:t>
      </w:r>
    </w:p>
    <w:p w14:paraId="455C2E5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7C6B12D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2BE2A9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 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setState()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влечёт за собой дополнительный рендер, который незаметен для пользователя, но может повлиять на производительность компонента. </w:t>
      </w:r>
    </w:p>
    <w:p w14:paraId="44744868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Проверка на необходимость повторного рендера: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shouldComponentUpdate</w:t>
      </w:r>
    </w:p>
    <w:p w14:paraId="3C0A930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повысить производительность кода компонента. Он сравнивает текущие значения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и/или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решает, нужен ли повторный рендеринг:</w:t>
      </w:r>
    </w:p>
    <w:p w14:paraId="7CB82852" w14:textId="77777777" w:rsidR="00681372" w:rsidRPr="00681372" w:rsidRDefault="00681372" w:rsidP="00681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метод возвращает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true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при изменении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произойдёт повторный рендеринг.</w:t>
      </w:r>
    </w:p>
    <w:p w14:paraId="3FEFC062" w14:textId="77777777" w:rsidR="00681372" w:rsidRPr="00681372" w:rsidRDefault="00681372" w:rsidP="0068137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же он вернёт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false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то, несмотря на изменения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повторного рендеринга не произойдёт.</w:t>
      </w:r>
    </w:p>
    <w:p w14:paraId="6BB44D5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оптимизировать производительность в тех местах приложения, где рендеринг происходит слишком часто.</w:t>
      </w:r>
    </w:p>
    <w:p w14:paraId="7F07BEF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разобраться с этим методом, посмотрим на его аргументы и пример использования. В замыкании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два аргумента: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nextProps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nextState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обновлённые объекты пропсов и состояния соответственно. Вот как выглядит применение этого метода:</w:t>
      </w:r>
    </w:p>
    <w:p w14:paraId="6737260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9BBFD2B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BEC2DC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 tagColor: string };</w:t>
      </w:r>
    </w:p>
    <w:p w14:paraId="3EA5900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done: boolean };</w:t>
      </w:r>
    </w:p>
    <w:p w14:paraId="70940B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A808FD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TodoItem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311BBD4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1038CB8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6DE483C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done: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72A0810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1282964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6CBE63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shouldComponentUpdate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nextProps: Props, nextState: 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474B2C8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.props.tagColor !== nextProps.tagColor) {</w:t>
      </w:r>
    </w:p>
    <w:p w14:paraId="29F76C5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изменилось значение props.tagColor, то будет вызван повторный рендер</w:t>
      </w:r>
    </w:p>
    <w:p w14:paraId="14041BC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CAA506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</w:t>
      </w:r>
    </w:p>
    <w:p w14:paraId="2CDC22B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.state.done !== nextState.done) {</w:t>
      </w:r>
    </w:p>
    <w:p w14:paraId="142D8EE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изменилось значение state.done, то будет вызван повторный рендер</w:t>
      </w:r>
    </w:p>
    <w:p w14:paraId="32CF9FB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622DFB2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1907F2D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60FAD68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Во всех остальных случаях повторного рендеринга не будет</w:t>
      </w:r>
    </w:p>
    <w:p w14:paraId="1204BF0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B213C0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5095D4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34CE44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toggleTodo = () =&gt; {</w:t>
      </w:r>
    </w:p>
    <w:p w14:paraId="67DE766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({ done: !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.state.done });</w:t>
      </w:r>
    </w:p>
    <w:p w14:paraId="5C71E62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1898172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DBC0B1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5202D48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btnText =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.state.done ?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'Вернуть в работу'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: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'Выполнено'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51A081C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159FB2B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2A9807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TodoTag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tagColor=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{this.props.tagColor}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255AE3E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{this.toggleTodo}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{btnText}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AE559C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3BB2DB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5791EE8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1479A24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953CF8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этом примере компонент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TodoItem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повторно рендериться, только если изменились значения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props.tagColor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state.done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Компонент не будет повторно перерисован, даже если в него переданы другие пропсы, которые изменились.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эффективен в сложных компонентах, где рендеринг ощутимо бьёт по производительности. </w:t>
      </w:r>
    </w:p>
    <w:p w14:paraId="3F4CE49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этого метода жизненного цикла, в библиотеке React существуют дополнительные возможности для оптимизации производительности, к ним мы ещё вернёмся в рамках курса.</w:t>
      </w:r>
    </w:p>
    <w:p w14:paraId="03EAC622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Размонтирование: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componentWillUnmount</w:t>
      </w:r>
    </w:p>
    <w:p w14:paraId="60BFC63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предыдущих методах мы могли подписываться на событие или устанавливать соединение с сервером. Теперь расскажем, как отписываться от события, закрывать соединения и не допускать утечки памяти. </w:t>
      </w:r>
    </w:p>
    <w:p w14:paraId="3823165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существует 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Его нужно вызывать перед удалением компонента из DOM. Чтобы избежать утечек памяти, при размонтировании компонентов следует «прибраться»: </w:t>
      </w:r>
    </w:p>
    <w:p w14:paraId="351D384A" w14:textId="77777777" w:rsidR="00681372" w:rsidRPr="00681372" w:rsidRDefault="00681372" w:rsidP="00681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таймеры,</w:t>
      </w:r>
    </w:p>
    <w:p w14:paraId="3D052E33" w14:textId="77777777" w:rsidR="00681372" w:rsidRPr="00681372" w:rsidRDefault="00681372" w:rsidP="00681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отписаться от событий,</w:t>
      </w:r>
    </w:p>
    <w:p w14:paraId="0ACA20AA" w14:textId="77777777" w:rsidR="00681372" w:rsidRPr="00681372" w:rsidRDefault="00681372" w:rsidP="0068137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соединения с сервером.</w:t>
      </w:r>
    </w:p>
    <w:p w14:paraId="0753CDD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Ведь если этого не сделать, то, когда произойдёт размонтирование компонента, JavaScript продолжит свою работу и память засорится. </w:t>
      </w:r>
    </w:p>
    <w:p w14:paraId="350C476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примере мы подписываемся на событие прокрутки в методе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отписываемся от этого события в методе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1D4C1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5FD9F66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DD8BBA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VirtualList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&lt;{}, { offsetY: number }&gt; {</w:t>
      </w:r>
    </w:p>
    <w:p w14:paraId="2EA31CC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state = { offsetY: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}</w:t>
      </w:r>
    </w:p>
    <w:p w14:paraId="4294D47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Создадим отдельную функцию для того, чтобы слушатель событий можно было удалить</w:t>
      </w:r>
    </w:p>
    <w:p w14:paraId="62A8AE7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setOffset = () =&gt; {</w:t>
      </w:r>
    </w:p>
    <w:p w14:paraId="7C39795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offsetY: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window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.pageYOffset })</w:t>
      </w:r>
    </w:p>
    <w:p w14:paraId="43F02F2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704EE33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D70416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7688CBE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addEventListener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9042AF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'scroll'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2FF07CD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.setOffset</w:t>
      </w:r>
    </w:p>
    <w:p w14:paraId="37F18EA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</w:t>
      </w:r>
    </w:p>
    <w:p w14:paraId="48FB95D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76B0DAE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79CBDDA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componentWillUnmount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1D0295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Не забывайте отписываться от событий, чтобы не допустить утечек памяти</w:t>
      </w:r>
    </w:p>
    <w:p w14:paraId="0737B10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removeEventListenter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E8E4D6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'scroll'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</w:p>
    <w:p w14:paraId="343D352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.setOffset</w:t>
      </w:r>
    </w:p>
    <w:p w14:paraId="2B2DCC7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)</w:t>
      </w:r>
    </w:p>
    <w:p w14:paraId="17092E1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563A32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</w:p>
    <w:p w14:paraId="11A2B71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A55EA2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таймеров, очистка обработчиков событий, прерывание сетевых запросов и web-socket соединений — всё это следует делать именно в методе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04D85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 стоит вызывать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setState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методе. Изменения не применятся: компонент будет отмонтирован и отрисуется повторно. Когда компонент снова появится, его жизненный цикл начнётся сначала. </w:t>
      </w:r>
    </w:p>
    <w:p w14:paraId="7DECA3A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есть несколько методов для обработки ошибок, такие как: </w:t>
      </w:r>
      <w:hyperlink r:id="rId14" w:anchor="static-getderivedstatefromerror" w:tgtFrame="_blank" w:history="1">
        <w:r w:rsidRPr="00681372">
          <w:rPr>
            <w:rFonts w:ascii="Ubuntu Mono" w:eastAsia="Times New Roman" w:hAnsi="Ubuntu Mono" w:cs="Courier New"/>
            <w:color w:val="0000FF"/>
            <w:sz w:val="19"/>
            <w:szCs w:val="19"/>
            <w:u w:val="single"/>
            <w:lang w:eastAsia="ru-RU"/>
          </w:rPr>
          <w:t>getDerivedStateFromError()</w:t>
        </w:r>
      </w:hyperlink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hyperlink r:id="rId15" w:anchor="componentdidcatch" w:tgtFrame="_blank" w:history="1">
        <w:r w:rsidRPr="00681372">
          <w:rPr>
            <w:rFonts w:ascii="Ubuntu Mono" w:eastAsia="Times New Roman" w:hAnsi="Ubuntu Mono" w:cs="Courier New"/>
            <w:color w:val="0000FF"/>
            <w:sz w:val="19"/>
            <w:szCs w:val="19"/>
            <w:u w:val="single"/>
            <w:lang w:eastAsia="ru-RU"/>
          </w:rPr>
          <w:t>componentDidCatch()</w:t>
        </w:r>
      </w:hyperlink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О них мы поговорим в следующих уроках.</w:t>
      </w:r>
    </w:p>
    <w:p w14:paraId="7A4FF96A" w14:textId="38809052" w:rsid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функциональных компонентах вы можете использовать хуки, такие как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использовать методы жизненного цикла. Подробнее об этом — в следующем уроке.</w:t>
      </w:r>
    </w:p>
    <w:p w14:paraId="372D731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96FE81" w14:textId="65A59A10" w:rsidR="00681372" w:rsidRDefault="00681372" w:rsidP="00983B11">
      <w:hyperlink r:id="rId16" w:history="1">
        <w:r w:rsidRPr="00681372">
          <w:rPr>
            <w:rStyle w:val="a3"/>
          </w:rPr>
          <w:t>project52.zip</w:t>
        </w:r>
      </w:hyperlink>
    </w:p>
    <w:p w14:paraId="776E7B9D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Перед вами классовый компонент, отображающий электронные часы, время на которых должно обновляться каждую секунду. </w:t>
      </w:r>
    </w:p>
    <w:p w14:paraId="64891C76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классе заготовлены методы: </w:t>
      </w:r>
    </w:p>
    <w:p w14:paraId="7B15C064" w14:textId="77777777" w:rsidR="00681372" w:rsidRPr="00681372" w:rsidRDefault="00681372" w:rsidP="00681372">
      <w:pPr>
        <w:numPr>
          <w:ilvl w:val="0"/>
          <w:numId w:val="2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startTimer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запускает таймер, обновляющий время каждую секунду.</w:t>
      </w:r>
    </w:p>
    <w:p w14:paraId="0C82C141" w14:textId="77777777" w:rsidR="00681372" w:rsidRPr="00681372" w:rsidRDefault="00681372" w:rsidP="00681372">
      <w:pPr>
        <w:numPr>
          <w:ilvl w:val="0"/>
          <w:numId w:val="24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stopTimer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— останавливает этот таймер.</w:t>
      </w:r>
    </w:p>
    <w:p w14:paraId="0F3C9715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нужно:</w:t>
      </w:r>
    </w:p>
    <w:p w14:paraId="227CCA83" w14:textId="77777777" w:rsidR="00681372" w:rsidRPr="00681372" w:rsidRDefault="00681372" w:rsidP="00681372">
      <w:pPr>
        <w:numPr>
          <w:ilvl w:val="0"/>
          <w:numId w:val="2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Добавить в классовый компонент нужные методы жизненного цикла</w:t>
      </w:r>
    </w:p>
    <w:p w14:paraId="2871BAD0" w14:textId="77777777" w:rsidR="00681372" w:rsidRPr="00681372" w:rsidRDefault="00681372" w:rsidP="00681372">
      <w:pPr>
        <w:numPr>
          <w:ilvl w:val="0"/>
          <w:numId w:val="2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Вызвать в добавленных методах жизненного цикла методы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startTimer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stopTimer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так, чтобы при монтировании компонента таймер запускался, а при размонтировании — останавливался.</w:t>
      </w:r>
    </w:p>
    <w:p w14:paraId="03CDA9D3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Функциональные компоненты</w:t>
      </w:r>
    </w:p>
    <w:p w14:paraId="03F8C72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Итак, мы детально рассмотрели методы жизненного цикла в классовых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-компонентах. Теперь разберём, как эти методы вызываются в функциональных компонентах. </w:t>
      </w:r>
    </w:p>
    <w:p w14:paraId="79FD62F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управления жизненным циклом </w:t>
      </w:r>
      <w:r w:rsidRPr="0068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классовых методов в функциональных компонентах используются хуки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Хук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вы могли догадаться, содержит в себе три метода жизненного цикла:</w:t>
      </w:r>
    </w:p>
    <w:p w14:paraId="08CB3764" w14:textId="77777777" w:rsidR="00681372" w:rsidRPr="00681372" w:rsidRDefault="00681372" w:rsidP="00681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718A2B5" w14:textId="77777777" w:rsidR="00681372" w:rsidRPr="00681372" w:rsidRDefault="00681372" w:rsidP="00681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727007B" w14:textId="77777777" w:rsidR="00681372" w:rsidRPr="00681372" w:rsidRDefault="00681372" w:rsidP="0068137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4A129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Разобравшись, как жизненный цикл работает в функциональных компонентах, вы сможете: </w:t>
      </w:r>
    </w:p>
    <w:p w14:paraId="7AB76B77" w14:textId="77777777" w:rsidR="00681372" w:rsidRPr="00681372" w:rsidRDefault="00681372" w:rsidP="00681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 более оптимизированные компоненты,</w:t>
      </w:r>
    </w:p>
    <w:p w14:paraId="69A29AF4" w14:textId="77777777" w:rsidR="00681372" w:rsidRPr="00681372" w:rsidRDefault="00681372" w:rsidP="00681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разбираться, когда нужно использовать классовый компонент, а когда — функциональный,</w:t>
      </w:r>
    </w:p>
    <w:p w14:paraId="1E1F840B" w14:textId="77777777" w:rsidR="00681372" w:rsidRPr="00681372" w:rsidRDefault="00681372" w:rsidP="0068137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понять, на каком конкретно этапе жизни компонента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вызван ваш код.</w:t>
      </w:r>
    </w:p>
    <w:p w14:paraId="3A19681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Помните, что хук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useLayoutEffect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надо использовать осторожно и только в особенных случаях. Подробнее об этом говорили в предыдущей теме.</w:t>
      </w:r>
    </w:p>
    <w:p w14:paraId="7BBA5EB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удобства продублируем схему из предыдущего урока:</w:t>
      </w:r>
    </w:p>
    <w:p w14:paraId="37D08D10" w14:textId="0D2B39A1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E98B7BD" wp14:editId="4FD72ECC">
            <wp:extent cx="5940425" cy="363220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7EF2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Действия при монтировании (единожды)</w:t>
      </w:r>
    </w:p>
    <w:p w14:paraId="31D2E57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компонент вставляется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DOM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(монтируется),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для выполнения кода, который должен запуститься один раз. Например, для выполнения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fetch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-запроса.</w:t>
      </w:r>
    </w:p>
    <w:p w14:paraId="02BA51D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классовых компонентах. Чтобы сделать это, вы передаёте пустой массив зависимостей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[]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вторым аргументом хука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15FE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128AB0A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03656C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(() =&gt; {</w:t>
      </w:r>
    </w:p>
    <w:p w14:paraId="2FAB05D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Ваш код для запуска один раз при монтировании</w:t>
      </w:r>
    </w:p>
    <w:p w14:paraId="4F0B561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[]); </w:t>
      </w:r>
    </w:p>
    <w:p w14:paraId="00F222B9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Действия при обновлении</w:t>
      </w:r>
    </w:p>
    <w:p w14:paraId="642AC46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можно использовать для выполнения действий при обновлении компонента, что соответствует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в массиве зависимостей указать переменные состояния или пропсы,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выполняться каждый раз, когда эти зависимости изменяются.</w:t>
      </w:r>
    </w:p>
    <w:p w14:paraId="57BEBD2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B6A6205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B3F3B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(() =&gt; {</w:t>
      </w:r>
    </w:p>
    <w:p w14:paraId="53CCF8C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Код для выполнения при обновлении компонента,</w:t>
      </w:r>
    </w:p>
    <w:p w14:paraId="797080D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когда изменяются зависимости, указанные в массиве ниже</w:t>
      </w:r>
    </w:p>
    <w:p w14:paraId="6C0BD22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[firstDependency, secondDependency]); </w:t>
      </w:r>
    </w:p>
    <w:p w14:paraId="1C8A33C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опустите второй аргумент (массив зависимостей), то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выполняться после каждого рендеринга компонента.</w:t>
      </w:r>
    </w:p>
    <w:p w14:paraId="7CF04A40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Действия при размонтировании</w:t>
      </w:r>
    </w:p>
    <w:p w14:paraId="295D82F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имитации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выполнения кода при размонтировании компонента, внутри функции, передаваемой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возвращается функция очистки. Эта функция очистки будет вызвана перед тем, как компонент будет удалён из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DOM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Здесь вы можете удалить все обработчики, которые были навешаны на компонент:</w:t>
      </w:r>
    </w:p>
    <w:p w14:paraId="0376388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963D4CE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5E7D86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useEffect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(() =&gt; {</w:t>
      </w:r>
    </w:p>
    <w:p w14:paraId="1A659AA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Код для запуска при монтировании</w:t>
      </w:r>
    </w:p>
    <w:p w14:paraId="46EB75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() =&gt; {</w:t>
      </w:r>
    </w:p>
    <w:p w14:paraId="51FDFE0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Код для выполнения при размонтировании</w:t>
      </w:r>
    </w:p>
    <w:p w14:paraId="1806397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};</w:t>
      </w:r>
    </w:p>
    <w:p w14:paraId="41D7608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}, []); </w:t>
      </w:r>
    </w:p>
    <w:p w14:paraId="7E9FBE49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Пример</w:t>
      </w:r>
    </w:p>
    <w:p w14:paraId="5153F82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взгляните на пример использования хуков жизненного цикла в компоненте часов, обновляющихся каждую секунду. Обратите внимание, что функцию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положили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функцию из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вернули из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63869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E2E74CC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7435CD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children: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.ReactNode };</w:t>
      </w:r>
    </w:p>
    <w:p w14:paraId="5E4DC7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date: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68DDE03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Clock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22F0391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timerId: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NodeJS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.Timeout |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undefined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4C9D76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E5A6EC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(props);</w:t>
      </w:r>
    </w:p>
    <w:p w14:paraId="6E589DA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 состоянии компонента храним текущую дату</w:t>
      </w:r>
    </w:p>
    <w:p w14:paraId="58A44BD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date: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};</w:t>
      </w:r>
    </w:p>
    <w:p w14:paraId="31FF021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EFF73D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90C9A6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Добавляем обработчик, который каждую секунду будет обновлять дату</w:t>
      </w:r>
    </w:p>
    <w:p w14:paraId="038C7FA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400A8E9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.timerId =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setInterval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(()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tick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(),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1000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00C73D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8C5FD0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E88558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Удаляем обработчик при размонтировании компонента</w:t>
      </w:r>
    </w:p>
    <w:p w14:paraId="5F46C68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componentWillUnmount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393C289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clearInterval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.timerId);</w:t>
      </w:r>
    </w:p>
    <w:p w14:paraId="53EE6ED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7D1E1DB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766F4D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tick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13CC6DA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({</w:t>
      </w:r>
    </w:p>
    <w:p w14:paraId="2498197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date: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(),</w:t>
      </w:r>
    </w:p>
    <w:p w14:paraId="7A164DC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});</w:t>
      </w:r>
    </w:p>
    <w:p w14:paraId="44B30A8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3A70C0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A85F4A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006E79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3F00FB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B9769E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Привет, мир!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AC659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Сейчас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{this.state.date.toLocaleTimeString()}.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666242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785D3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5409B5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13801EF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5316DB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же компонент на хуках:</w:t>
      </w:r>
    </w:p>
    <w:p w14:paraId="444B840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0144234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443C99E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Clock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3EA45E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[timerId, setTimerId] = useState&lt;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NodeJS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.Timeout&gt;();</w:t>
      </w:r>
    </w:p>
    <w:p w14:paraId="2D87C3B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[date, setDate] =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());</w:t>
      </w:r>
    </w:p>
    <w:p w14:paraId="4C6B604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E594A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функция в хуке будет вызываться на componentDidMount и componentDidUpdate методы жизненного цикла */</w:t>
      </w:r>
    </w:p>
    <w:p w14:paraId="5295821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(() =&gt; {</w:t>
      </w:r>
    </w:p>
    <w:p w14:paraId="4CAD6E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setTimerId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setInterval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(() =&gt;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Date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()),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1000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3479ACA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функция, которую возвращает useEffect, будет вызвана при размонтировании компонента, то есть она соответствует методу жизненного цикла - componentWillUnmount</w:t>
      </w:r>
    </w:p>
    <w:p w14:paraId="3AE1ECF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() =&gt;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clearInterval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(timerId);</w:t>
      </w:r>
    </w:p>
    <w:p w14:paraId="084CBF9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}, []);</w:t>
      </w:r>
    </w:p>
    <w:p w14:paraId="035DA6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ABBA11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B1F224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471F4F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мир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!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2CFDAB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Сейчас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{date.toLocaleTimeString()}.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B0735D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EA84C6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1987A4B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3C7F627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Подведём итог</w:t>
      </w:r>
    </w:p>
    <w:p w14:paraId="293AE39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Жизненный цикл классовых компонентов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разработчикам детальный контроль над поведением компонента на разных этапах его существования. Используя методы жизненного цикла, такие как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componentWillUnmount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точно настроить загрузку данных, подписки и другие эффекты, зависящие от состояния и свойств компонента.</w:t>
      </w:r>
    </w:p>
    <w:p w14:paraId="53395B1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то же время, с появлением хуков в функциональных компонентах,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предоставил более простой и современный способ работы с побочными эффектами и состоянием компонентов через использование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useEffect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useContext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других хуков. Это позволило разработчикам писать компоненты в более декларативном и компактном стиле, делая код чище и понятнее.</w:t>
      </w:r>
    </w:p>
    <w:p w14:paraId="5A684F4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классовые компоненты не устарели и по-прежнему могут использоваться в существующих проектах, функциональные компоненты с хуками становятся предпочтительным выбором в новых проектах благодаря их удобству и лаконичности. Таким образом, разработчики имеют возможность выбирать подход в зависимости от своих предпочтений, стиля программирования и требований проекта.</w:t>
      </w:r>
    </w:p>
    <w:p w14:paraId="1D144E0D" w14:textId="4E4E9015" w:rsidR="00681372" w:rsidRDefault="00681372" w:rsidP="00983B11"/>
    <w:p w14:paraId="41CFE6F0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Чистые компоненты</w:t>
      </w:r>
    </w:p>
    <w:p w14:paraId="5FDB59EE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Благодаря технологии Virtual DOM, тяжёлые операции в реальном DOM сведены к минимуму. Но в виртуальном DOM, наоборот, часто производится избыток лёгких операций, что может сказываться на производительности кода. </w:t>
      </w:r>
    </w:p>
    <w:p w14:paraId="7D15EA0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предыдущих уроках мы рассмотрели 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Сейчас посмотрим, как он применяется на практике для оптимизации классовых компонентов и как оптимизировать функциональные компоненты.</w:t>
      </w:r>
    </w:p>
    <w:p w14:paraId="4CBF33CE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 оптимизации: цепная реакция рендеров</w:t>
      </w:r>
    </w:p>
    <w:p w14:paraId="5E33410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каком-то месте виртуального дерева произошли изменения и был вызван рендер соответствующего компонента, это вызывает цепную реакцию рендеров для всех его дочерних компонентов. Часто это необязательно и даже избыточно. Например, если в исходном компоненте всего лишь поменялся CSS-класс.</w:t>
      </w:r>
    </w:p>
    <w:p w14:paraId="6F525F3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пример со списком чатов. Допустим, вы хотите, чтобы при наведении курсора отображалась панель действий с чатом: «Не беспокоить» и «Удалить».</w:t>
      </w:r>
    </w:p>
    <w:p w14:paraId="461AB6B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Добавим внешний компонент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ChatWithTools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содержит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реагирует на события мыши, чтобы отображать дополнительные элементы:</w:t>
      </w:r>
    </w:p>
    <w:p w14:paraId="09E145B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23BEA73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F9E125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children: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.ReactNode };</w:t>
      </w:r>
    </w:p>
    <w:p w14:paraId="1E33A32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shouldShowTools: boolean };</w:t>
      </w:r>
    </w:p>
    <w:p w14:paraId="3E05C99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ChatWithTools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7F13337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1EAB44D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2B7D8EE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.state = {</w:t>
      </w:r>
    </w:p>
    <w:p w14:paraId="0AE00BB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shouldShowTools: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502F00A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};</w:t>
      </w:r>
    </w:p>
    <w:p w14:paraId="363869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}</w:t>
      </w:r>
    </w:p>
    <w:p w14:paraId="2D269AE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D11E11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handleMouseEnter = () =&gt; {</w:t>
      </w:r>
    </w:p>
    <w:p w14:paraId="71F61B2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shouldShowTools: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});</w:t>
      </w:r>
    </w:p>
    <w:p w14:paraId="097BBC0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6AE8EF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53A9EA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handleMouseLeave = () =&gt; {</w:t>
      </w:r>
    </w:p>
    <w:p w14:paraId="34E47F8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setState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({ shouldShowTools: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});</w:t>
      </w:r>
    </w:p>
    <w:p w14:paraId="3CFC126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};</w:t>
      </w:r>
    </w:p>
    <w:p w14:paraId="2D5A455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B23119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0B66B8C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ECB8BE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</w:p>
    <w:p w14:paraId="61C3D09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'chat-with-tools'</w:t>
      </w:r>
    </w:p>
    <w:p w14:paraId="30256A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onMouseEnter=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{this.handleMouseEnter}</w:t>
      </w:r>
    </w:p>
    <w:p w14:paraId="266DB51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onMouseLeave=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{this.handleMouseLeave}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9C92E9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Chat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{...this.props} /&gt;</w:t>
      </w:r>
    </w:p>
    <w:p w14:paraId="160E0F2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{this.state.shouldShowTools &amp;&amp; (</w:t>
      </w:r>
    </w:p>
    <w:p w14:paraId="34684E5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'tools'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093480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Не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беспокоить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D3E691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Удалить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E52749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C4EB70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)}</w:t>
      </w:r>
    </w:p>
    <w:p w14:paraId="22CFF44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EDB7A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);</w:t>
      </w:r>
    </w:p>
    <w:p w14:paraId="64FCFBE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5857F52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165A4A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36A645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chats =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/* ... */</w:t>
      </w:r>
    </w:p>
    <w:p w14:paraId="53978CD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802A8B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root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ReactDOM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createRoot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document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querySelector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'#root'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));</w:t>
      </w:r>
    </w:p>
    <w:p w14:paraId="190F261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root.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</w:p>
    <w:p w14:paraId="7534D70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&lt;&gt;</w:t>
      </w:r>
    </w:p>
    <w:p w14:paraId="072B35B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Чаты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FB86A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{chats.map((chat) =&gt; (</w:t>
      </w:r>
    </w:p>
    <w:p w14:paraId="00D0D8A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ChatWithTools</w:t>
      </w:r>
    </w:p>
    <w:p w14:paraId="6713D8A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id=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{chat.id}</w:t>
      </w:r>
    </w:p>
    <w:p w14:paraId="7F6C618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{chat.name}</w:t>
      </w:r>
    </w:p>
    <w:p w14:paraId="7BE666E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lastMessageAt=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{chat.lastMessageAt}</w:t>
      </w:r>
    </w:p>
    <w:p w14:paraId="5107D86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/&gt;</w:t>
      </w:r>
    </w:p>
    <w:p w14:paraId="3506ECA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))}</w:t>
      </w:r>
    </w:p>
    <w:p w14:paraId="65B24DD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&lt;/&gt;</w:t>
      </w:r>
    </w:p>
    <w:p w14:paraId="0461E6C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); </w:t>
      </w:r>
    </w:p>
    <w:p w14:paraId="3ADF7C2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 на «пробрасывание» пропсов: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&lt;Chat {...props} /&gt;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 помощью такой конструкции можно копировать в дочерний компонент сразу все его пропсы. Так в этом примере мы смогли разом пробросить все пропсы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ChatWithTools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дочерний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AA6A1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таком коде есть потенциальная проблема. Как мы говорили в одном из предыдущих уроков, отрисовка компонента всегда вызывается при отрисовке его родительского компонента. Убедиться в этом можно, добавив в структуру дочернего компонента генератор случайных чисел — при каждом вызове рендера случайное число будет меняться, и мы заметим это в пользовательском интерфейсе: </w:t>
      </w:r>
    </w:p>
    <w:p w14:paraId="66B4B53E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D99F0E7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55BB9E8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lastMessageAt: string; id: number };</w:t>
      </w:r>
    </w:p>
    <w:p w14:paraId="19BDFF0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Chat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28EE9DA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522897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'chat'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8FFD7B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img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`img/${props.id}.png`} width=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'75'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0A02961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{Math.random()}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045B74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'date'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{props.lastMessageAt}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D9498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8B0F63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77E1802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0FD530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изменений не произошло бы и рендер не вызвался бы напрасно, если бы не случайное число. С другой стороны, структура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могла быть сложнее и содержала бы в себе другие дочерние компоненты, которые, в свою очередь, содержали бы ещё компоненты. Для них рендер также был бы вызван напрасно.</w:t>
      </w:r>
    </w:p>
    <w:p w14:paraId="3166C95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этого не происходило, нужно использовать специальный тип компонентов, отрисовка которых происходит не при любом рендере их родителей, а только тогда, когда меняются их собственные пропсы. Такие компоненты называются «чистыми».</w:t>
      </w:r>
    </w:p>
    <w:p w14:paraId="4F472FB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классовом и функциональном подходе чистые компоненты создают по-разному. Рассмотрим это подробнее.</w:t>
      </w:r>
    </w:p>
    <w:p w14:paraId="78FDD418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чистого классового компонента: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React.PureComponent</w:t>
      </w:r>
    </w:p>
    <w:p w14:paraId="3CBE966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чистым классовый компонент просто: надо лишь наследоваться не от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от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9CC6A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77E01AE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8136AB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type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 lastMessageAt: string; id: number };</w:t>
      </w:r>
    </w:p>
    <w:p w14:paraId="5BF1EE1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React.PureComponent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6B47824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15DD82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83A1B7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'chat'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83CB97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img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`img/${this.props.id}.png`} width=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'75'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7CA4C3A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{Math.random()}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7F2D64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'date'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{this.props.lastMessageAt}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A1432E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3F15C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2D7FF84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2163D2E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D9E69A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похож на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есть небольшое отличие:</w:t>
      </w:r>
    </w:p>
    <w:p w14:paraId="1147993D" w14:textId="77777777" w:rsidR="00681372" w:rsidRPr="00681372" w:rsidRDefault="00681372" w:rsidP="00681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реализует 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умолчанию.</w:t>
      </w:r>
    </w:p>
    <w:p w14:paraId="02CE78C7" w14:textId="77777777" w:rsidR="00681372" w:rsidRPr="00681372" w:rsidRDefault="00681372" w:rsidP="0068137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поверхностным сравнением пропсов и состояния.</w:t>
      </w:r>
    </w:p>
    <w:p w14:paraId="45FC25F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решения большинства задач, связанных с производительностью, подойдёт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548322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более сложные сценарии (например, когда пропс — сложный тип данных и требуется глубокое сравнение, а не поверхностное), как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таких случаях мы рекомендуем использовать 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shouldComponentUpdate()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самостоятельно реализовать функцию глубокого сравнения объектов.</w:t>
      </w:r>
    </w:p>
    <w:p w14:paraId="6DB88AA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 по схожему принципу: они запоминают последние переданные пропсы и последний результат рендера своего дочернего компонента. При следующей попытке рендера, если пропсы не изменились, они просто возвращают закешированный результат. Если же пропсы изменились, вызывается рендер, после чего сохраняется новый кеш и последние пропсы.</w:t>
      </w:r>
    </w:p>
    <w:p w14:paraId="5BAB56E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Старайтесь всегда использовать чистые компоненты, кроме случаев, когда компоненты должны обновляться вместе со своими родителями. Иначе у вас будет вызываться цепная реакция рендеров и это может сильно сказаться на производительности вашего приложения.</w:t>
      </w:r>
    </w:p>
    <w:p w14:paraId="57326F21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 чистого функционального компонента: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React.memo</w:t>
      </w:r>
    </w:p>
    <w:p w14:paraId="44DE253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Функциональные компоненты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имеют методов жизненного цикла, позволяющих контролировать процесс рендеринга компонента. Это означает, что каждый раз, когда происходит рендеринг, функциональный компонент исполняется полностью, включая все объявления переменных и хуки.</w:t>
      </w:r>
    </w:p>
    <w:p w14:paraId="1945D1B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подход может быть неэффективным, если: </w:t>
      </w:r>
    </w:p>
    <w:p w14:paraId="268A6E09" w14:textId="77777777" w:rsidR="00681372" w:rsidRPr="00681372" w:rsidRDefault="00681372" w:rsidP="00681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 содержит дорогостоящие вычисления, например, очень большой массив, где для каждого элемента нужно посчитать какие-то данные и затем отрисовать их.</w:t>
      </w:r>
    </w:p>
    <w:p w14:paraId="27AC16FA" w14:textId="77777777" w:rsidR="00681372" w:rsidRPr="00681372" w:rsidRDefault="00681372" w:rsidP="0068137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 рендерится без необходимости, когда его пропсы не изменились.</w:t>
      </w:r>
    </w:p>
    <w:p w14:paraId="0FFA482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решить эту проблему,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хуки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useCallback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функцию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мемоизации компонентов и их пропсов.</w:t>
      </w:r>
    </w:p>
    <w:p w14:paraId="0FAE665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 высшего порядка, который запоминает результат последнего рендеринга и использует его повторно, если пропсы не изменились. Это предотвращает ненужный рендеринг компонента. Чтобы сделать функциональный компонент чистым, достаточно обернуть его в этот метод:</w:t>
      </w:r>
    </w:p>
    <w:p w14:paraId="3098181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5E08B42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JAVASCRIPT</w:t>
      </w:r>
    </w:p>
    <w:p w14:paraId="224B549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Chat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memo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3EF8269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50EDB95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"chat"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AEB03F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img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`img/${props.id}.png`} width=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"75"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3503BC4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{Math.random()}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h2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B5B97D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"date"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{props.lastMessageAt}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3DCB9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5C9CA5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1963A98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}); </w:t>
      </w:r>
    </w:p>
    <w:p w14:paraId="1F6B253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пропсы компонента остаются теми же,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предотвратит его рендеринг, тем самым увеличивая производительность приложения. Теперь при наведении мыши не происходит цепной реакции: она сразу «обрывается» на компоненте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Chat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как его пропсы не меняются:</w:t>
      </w:r>
    </w:p>
    <w:p w14:paraId="6C7F76E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мы используем ресурсы более разумно. </w:t>
      </w:r>
    </w:p>
    <w:p w14:paraId="7101B0DE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Поверхностное сравнение</w:t>
      </w:r>
    </w:p>
    <w:p w14:paraId="68EB27F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React.memo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React.PureComponent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определяют изменения в пропсах по алгоритму «поверхностного сравнения»: предыдущее значение каждого пропса сравнивается с новым значением с помощью оператора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===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68F73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нужно избегать ситуаций, когда значения пропсов со сложными типами создаются в момент передачи, например:</w:t>
      </w:r>
    </w:p>
    <w:p w14:paraId="75DFB8B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2BE1AE0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219C77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MyPureComponent</w:t>
      </w:r>
    </w:p>
    <w:p w14:paraId="6206BE2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userNames={[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'Gregory'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'James'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'Allison'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]}</w:t>
      </w:r>
    </w:p>
    <w:p w14:paraId="37B9E3C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onClick={()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1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)}</w:t>
      </w:r>
    </w:p>
    <w:p w14:paraId="7163AAD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/&gt; </w:t>
      </w:r>
    </w:p>
    <w:p w14:paraId="179F109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каждом рендере значения этих пропсов по сути не меняются, но в действительности они создаются заново, значит, фильтр чистого компонента просто не сработает. Это происходит потому, что в JavaScript сложные типы данных не эквивалентны друг другу:</w:t>
      </w:r>
    </w:p>
    <w:p w14:paraId="4C4C5A2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82A85B2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0257D21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[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'Gregory'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'James'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'Allison'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] === [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'Gregory'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'James'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'Allison'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]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=&gt; false!</w:t>
      </w:r>
    </w:p>
    <w:p w14:paraId="7E244AD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(()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)) === (() =&gt;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))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=&gt; false!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5158360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Чистые компоненты, которым задаются пропсы таким образом, работать не будут. В будущем вы научитесь избегать подобных ситуаций.</w:t>
      </w:r>
    </w:p>
    <w:p w14:paraId="36FA511E" w14:textId="1EE95A12" w:rsidR="00681372" w:rsidRDefault="00681372" w:rsidP="00983B11"/>
    <w:p w14:paraId="4C33EB6C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Обработка ошибок (Error Boundaries)</w:t>
      </w:r>
    </w:p>
    <w:p w14:paraId="7EDB5EA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вы написали приложение, в котором нет ошибок. Вообще ни одной. Приложение быстро работает и обладает безупречной отказоустойчивостью. Вы показали его другим разработчикам. Они в шоке. Мы — тоже. Джордан Валке жмёт вам руку и просит присоединиться к команде React…</w:t>
      </w:r>
    </w:p>
    <w:p w14:paraId="40CA42D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…а потом вы просыпаетесь.</w:t>
      </w:r>
    </w:p>
    <w:p w14:paraId="2A742C9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Реальность такова, что вероятность создать приложение, в котором не будет ни одной ошибки, стремится к нулю. В системе слишком много участников, и что-то может пойти не так.</w:t>
      </w:r>
    </w:p>
    <w:p w14:paraId="45DEA26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разберём, как «ловить» и обрабатывать ошибки, которые могут возникнуть во время работы React-приложения. В этом нам сильно помогают два инструмента: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boundaries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уже знакомая конструкция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09EAB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Посмотрите, где находится процесс «отлова ошибок» с точки зрения этапов жизненного цикла:</w:t>
      </w:r>
    </w:p>
    <w:p w14:paraId="5C7E5462" w14:textId="3CF57A70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BD74BB" wp14:editId="4CCF04BC">
            <wp:extent cx="5940425" cy="526605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6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0EA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boundaries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 только для ошибок, которые произошли в методах жизненного цикла компонентов и внутри конструкторов дочерних компонентов. Они не ловят ошибки внутри обработчиков событий. Обработка ошибок в обработчиках событий требует использования обычных конструкций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JavaScript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D677A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Отличие от конструкции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том, что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перехвата ошибок в императивном коде, 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boundaries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декларативных компонентах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время рендеринга, в методах жизненного цикла и в конструкторах компонентов.</w:t>
      </w:r>
    </w:p>
    <w:p w14:paraId="53B925F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boundaries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вам перехватывать ошибки в любом месте дерева компонентов, тогда как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перехватывает ошибки только в блоке кода, где он написан. Это делает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boundaries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мощным инструментом для обработки и изоляции ошибок в React-приложениях, предотвращая полный «крах» приложения и улучшая пользовательский опыт.</w:t>
      </w:r>
    </w:p>
    <w:p w14:paraId="00F389CC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Обработка ошибок</w:t>
      </w:r>
    </w:p>
    <w:p w14:paraId="19FA08A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Ранее мы рассматривали методы жизненного цикла и обещали вам позже рассказать про два метода жизненного цикла, которыми можно воспользоваться для обработки возникших ошибок во время отрисовки. Вот они:</w:t>
      </w:r>
    </w:p>
    <w:p w14:paraId="282A3188" w14:textId="77777777" w:rsidR="00681372" w:rsidRPr="00681372" w:rsidRDefault="00681372" w:rsidP="00681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метод вызывается после того, как любой потомок данного компонента выдал ошибку. Метод получает саму ошибку, выданную в качестве параметра, и должен вернуть новое значение для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state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компонента.</w:t>
      </w:r>
    </w:p>
    <w:p w14:paraId="75BAE4FD" w14:textId="77777777" w:rsidR="00681372" w:rsidRPr="00681372" w:rsidRDefault="00681372" w:rsidP="0068137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на этапе рендеринга, поэтому сайд-эффекты ещё не отработали. Так что если нужно отловить ошибку после рендера и во время применения сайд-эффектов, то можно воспользоваться методом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EFB769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Подход Error boundary</w:t>
      </w:r>
    </w:p>
    <w:p w14:paraId="105BEBD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 Error boundary помогает «поймать» ошибки, которые возникают в приложении на этапе рендеринга или в методах жизненного цикла компонентов, а затем отреагировать на них. </w:t>
      </w:r>
    </w:p>
    <w:p w14:paraId="3172A55E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приложении возникает ошибка, вы можете отправить её детальное описание в сервис логирования ошибок. Одновременно с этим пользователь увидит страницу с указанием на проблему и инструкцией по дальнейшим действиям.</w:t>
      </w:r>
    </w:p>
    <w:p w14:paraId="163EC4F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Разберём это на примере одноимённого компонента —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170BF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C324968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0371CB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ErrorBoundary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</w:p>
    <w:p w14:paraId="3D552FC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 children: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.ReactNode },</w:t>
      </w:r>
    </w:p>
    <w:p w14:paraId="0816F84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 hasError: boolean }</w:t>
      </w:r>
    </w:p>
    <w:p w14:paraId="74408A5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{</w:t>
      </w:r>
    </w:p>
    <w:p w14:paraId="6B08532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 children: React.ReactNode 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96A91F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486EEE1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.state = {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false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62B028F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B20724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46CE0DB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 помощью этого метода меняем стейт компонента при возникновении ошибки:</w:t>
      </w:r>
    </w:p>
    <w:p w14:paraId="69F167E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static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getDerivedStateFromError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 xml:space="preserve">error: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Error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6D2C89E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hasError: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true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};</w:t>
      </w:r>
    </w:p>
    <w:p w14:paraId="60B3FD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7415A35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D280DA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с помощью этого метода логируем информацию об ошибке:</w:t>
      </w:r>
    </w:p>
    <w:p w14:paraId="049FCF3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componentDidCatch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 xml:space="preserve">error: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Error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, info: ErrorInfo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01DCBF2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Возникла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ошибка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!'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, error, info);</w:t>
      </w:r>
    </w:p>
    <w:p w14:paraId="0C9E1D0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28CC519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161DEB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2AAD6A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.state.hasError) {</w:t>
      </w:r>
    </w:p>
    <w:p w14:paraId="4EF9D30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возникла ошибка, сообщаем об этом пользователю в специальном компоненте:</w:t>
      </w:r>
    </w:p>
    <w:p w14:paraId="6121B83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65A5F04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A00824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Что-то пошло не так :(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092C27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93C60C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    В приложении произошла ошибка. Пожалуйста, перезагрузите страницу.</w:t>
      </w:r>
    </w:p>
    <w:p w14:paraId="2C594F4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943AF0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section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349ECE5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);</w:t>
      </w:r>
    </w:p>
    <w:p w14:paraId="4B5F23B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</w:t>
      </w:r>
    </w:p>
    <w:p w14:paraId="1BE924B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если всё работает штатно, рендерим дочерние компоненты</w:t>
      </w:r>
    </w:p>
    <w:p w14:paraId="5A31DA5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.props.children;</w:t>
      </w:r>
    </w:p>
    <w:p w14:paraId="45922A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136F840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827F4E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состоит из трёх методов:</w:t>
      </w:r>
    </w:p>
    <w:p w14:paraId="6FEA1F65" w14:textId="77777777" w:rsidR="00681372" w:rsidRPr="00681372" w:rsidRDefault="00681372" w:rsidP="00681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изменение стейта компонента при появлении ошибки;</w:t>
      </w:r>
    </w:p>
    <w:p w14:paraId="03C366B9" w14:textId="77777777" w:rsidR="00681372" w:rsidRPr="00681372" w:rsidRDefault="00681372" w:rsidP="00681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нужен, чтобы удобно логировать ошибки;</w:t>
      </w:r>
    </w:p>
    <w:p w14:paraId="7A487296" w14:textId="77777777" w:rsidR="00681372" w:rsidRPr="00681372" w:rsidRDefault="00681372" w:rsidP="0068137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стандартный рендер-метод. Используется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компонента с сообщением об ошибке.</w:t>
      </w:r>
    </w:p>
    <w:p w14:paraId="4860EB3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сразу после того, как в одном из дочерних компонентов возникает ошибка. Этот метод в параметрах получает информацию об ошибке —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Благодаря тому, что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значение обновлённого стейта, его удобно применять для управления условным рендерингом: сразу после возникновения ошибки вы можете показать пользователю компонент, который сообщит об этом.</w:t>
      </w:r>
    </w:p>
    <w:p w14:paraId="492C673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ещё один метод жизненного цикла, который также вызывается после возникновения ошибки. Получает в параметрах информацию об ошибке —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информацию о компоненте, в котором возникла ошибка, —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info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параметры отлично подходят для логирования.</w:t>
      </w:r>
    </w:p>
    <w:p w14:paraId="478142D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render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так же, как и в любом другом классовом компоненте. Как правило,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рендерит либо страницу с сообщением об ошибке, либо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children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ошибок нет.</w:t>
      </w:r>
    </w:p>
    <w:p w14:paraId="44EED88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не существует способа вызвать методы жизненного цикла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функциональном компоненте, поэтому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 создать только с применением классового подхода.</w:t>
      </w:r>
    </w:p>
    <w:p w14:paraId="19F4738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как обёртка: методы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срабатывают при возникновении ошибки в дочерних компонентах на любом уровне вложенности. Например, вы можете использовать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 в корневом компоненте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App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таком случае будут отслеживаться все возможные ошибки:</w:t>
      </w:r>
    </w:p>
    <w:p w14:paraId="5200D16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46DD0E2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03F322A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App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21843AA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8C9F8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"App"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750E65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ErrorBoundary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5A10BB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{/* если в компоненте RestOfTheApp или любом его дочернем компоненте */}</w:t>
      </w:r>
    </w:p>
    <w:p w14:paraId="6E4A63B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            {/* возникнет ошибка, она будет обработана в ErrorBoundary */}</w:t>
      </w:r>
    </w:p>
    <w:p w14:paraId="36E011D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RestOfTheApp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4D1A0F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ErrorBoundary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BD3338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06D327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2836BAE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56AD137F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Подход Error boundary отлично подходит для реагирования на проблемы с рендерингом компонентов, но методы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getDerivedStateFromError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componentDidCatch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 не отвечают на ошибки, которые возникают в обработчиках событий. Это обусловлено спецификой React. Обработчики вызываются вне этапов рендеринга компонента. Даже если в обработчике возникнет ошибка, это не помешает React, ведь ему уже известно, что показывать на экране.</w:t>
      </w:r>
    </w:p>
    <w:p w14:paraId="48D1D85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вам нужно следить за ошибками в обработчиках и реагировать на них, можно воспользоваться стандартной конструкцией JavaScript —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6535FB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Конструкция </w:t>
      </w:r>
      <w:r w:rsidRPr="00681372">
        <w:rPr>
          <w:rFonts w:ascii="Ubuntu Mono" w:eastAsia="Times New Roman" w:hAnsi="Ubuntu Mono" w:cs="Courier New"/>
          <w:b/>
          <w:bCs/>
          <w:sz w:val="29"/>
          <w:szCs w:val="29"/>
          <w:lang w:eastAsia="ru-RU"/>
        </w:rPr>
        <w:t>try...catch</w:t>
      </w:r>
    </w:p>
    <w:p w14:paraId="06D4B6C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начала вспомним, как работает эта конструкция. В блок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помещается код, во время выполнения которого может возникнуть ошибка. А в блоке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описывается логика обработки этой ошибки. </w:t>
      </w:r>
    </w:p>
    <w:p w14:paraId="2973B20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вот пример, как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применять в обработчиках событий:</w:t>
      </w:r>
    </w:p>
    <w:p w14:paraId="56826F7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4FA3045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D1AA85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ComponentWithError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2B8492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[error, setError] = useState&lt;string |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2DB1E4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B25841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handleClick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() =&gt; {</w:t>
      </w:r>
    </w:p>
    <w:p w14:paraId="3948B78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try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{</w:t>
      </w:r>
    </w:p>
    <w:p w14:paraId="35B57BB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 этом случае в хэндлере точно возникнет ошибка</w:t>
      </w:r>
    </w:p>
    <w:p w14:paraId="0E58659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throw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new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Error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"Simple error"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03D1AB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catch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(err: any) {</w:t>
      </w:r>
    </w:p>
    <w:p w14:paraId="7337547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Обычно ошибки логируются или обрабатываются дополнительной логикой,</w:t>
      </w:r>
    </w:p>
    <w:p w14:paraId="2CB0660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но для наглядности мы просто кладём ошибку в стейт</w:t>
      </w:r>
    </w:p>
    <w:p w14:paraId="0646B3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setError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(err.message);</w:t>
      </w:r>
    </w:p>
    <w:p w14:paraId="615B158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7E55BEB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};</w:t>
      </w:r>
    </w:p>
    <w:p w14:paraId="3A82A18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07B046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A6550F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"App"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BDEFF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{error}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h1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506263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{handleClick}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7F3FD8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Make a mistake</w:t>
      </w:r>
    </w:p>
    <w:p w14:paraId="66528BD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7CCC3D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58253D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);</w:t>
      </w:r>
    </w:p>
    <w:p w14:paraId="03D8450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</w:p>
    <w:p w14:paraId="1ADD5ED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обработчике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19"/>
          <w:szCs w:val="19"/>
          <w:lang w:val="en-US" w:eastAsia="ru-RU"/>
        </w:rPr>
        <w:t>handleClick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возникнет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81372">
        <w:rPr>
          <w:rFonts w:ascii="Ubuntu Mono" w:eastAsia="Times New Roman" w:hAnsi="Ubuntu Mono" w:cs="Courier New"/>
          <w:sz w:val="19"/>
          <w:szCs w:val="19"/>
          <w:lang w:val="en-US"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её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проигнорирует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благодаря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эту ошибку можно поймать и обработать в блоке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8CE9A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Подробнее с особенностями работы </w:t>
      </w:r>
      <w:hyperlink r:id="rId18" w:tgtFrame="_blank" w:history="1">
        <w:r w:rsidRPr="00681372">
          <w:rPr>
            <w:rFonts w:ascii="Ubuntu Mono" w:eastAsia="Times New Roman" w:hAnsi="Ubuntu Mono" w:cs="Courier New"/>
            <w:color w:val="0000FF"/>
            <w:sz w:val="19"/>
            <w:szCs w:val="19"/>
            <w:u w:val="single"/>
            <w:lang w:eastAsia="ru-RU"/>
          </w:rPr>
          <w:t>try...catch</w:t>
        </w:r>
        <w:r w:rsidRPr="00681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вы можете ознакомиться на MDN.</w:t>
        </w:r>
      </w:hyperlink>
    </w:p>
    <w:p w14:paraId="6DED5DD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</w:p>
    <w:p w14:paraId="4635488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А что делать с «пойманными» ошибками?</w:t>
      </w:r>
    </w:p>
    <w:p w14:paraId="052C845E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утопическом мире с идеальными приложениями ошибок не бывает. Но пока такого мира и таких приложений создать не удалось и с ошибками нужно что-то делать.</w:t>
      </w:r>
    </w:p>
    <w:p w14:paraId="17DEC06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Обычно ошибки просто логируются в специальных документах или сервисах, например </w:t>
      </w:r>
      <w:hyperlink r:id="rId19" w:tgtFrame="_blank" w:history="1">
        <w:r w:rsidRPr="00681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Sentry</w:t>
        </w:r>
      </w:hyperlink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чего можно изучить эти ошибки и устранить причины их возникновения.</w:t>
      </w:r>
    </w:p>
    <w:p w14:paraId="5787D00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некоторых случаях ошибки обрабатываются прямо на клиенте, но тут всё индивидуально. Например, если «упал» запрос, можно попробовать отправить его ещё раз.</w:t>
      </w:r>
    </w:p>
    <w:p w14:paraId="1043DD7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самое важное — не забывать о пользователях. Если какая-то функциональность приложения нарушилась, нужно сообщить об этом пользователю с помощью всплывающего окна или иным способом. Здесь вам поможет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693873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возникшая ошибка может привести к поломке всего приложения, важно не допускать полного падения. В этом случае следует применить подход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показать пользователю информацию об ошибке, а также подсказать, что делать дальше.</w:t>
      </w:r>
    </w:p>
    <w:p w14:paraId="34B79EF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два способа удобно использовать вместе: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Error boundary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применить для отлова ошибок рендеринга, а в </w:t>
      </w:r>
      <w:r w:rsidRPr="00681372">
        <w:rPr>
          <w:rFonts w:ascii="Ubuntu Mono" w:eastAsia="Times New Roman" w:hAnsi="Ubuntu Mono" w:cs="Courier New"/>
          <w:sz w:val="19"/>
          <w:szCs w:val="19"/>
          <w:lang w:eastAsia="ru-RU"/>
        </w:rPr>
        <w:t>try...catch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обернуть любые другие уязвимые места в коде.</w:t>
      </w:r>
    </w:p>
    <w:p w14:paraId="79312BCB" w14:textId="3066E1DF" w:rsidR="00681372" w:rsidRDefault="00681372" w:rsidP="00983B11"/>
    <w:p w14:paraId="75F3F0EA" w14:textId="212821F5" w:rsidR="00681372" w:rsidRDefault="00681372" w:rsidP="00983B11">
      <w:hyperlink r:id="rId20" w:history="1">
        <w:r w:rsidRPr="00681372">
          <w:rPr>
            <w:rStyle w:val="a3"/>
          </w:rPr>
          <w:t>project55.zip</w:t>
        </w:r>
      </w:hyperlink>
    </w:p>
    <w:p w14:paraId="1D150DA3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этом задании вы потренируетесь обрабатывать ошибки, которые могут возникать при рендеринге компонентов. </w:t>
      </w:r>
    </w:p>
    <w:p w14:paraId="4BB8E049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Перед вами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который отображает список пользователей. В примере этот список просто хранится в виде массива в коде. Но в реальности приложение может получать его с сервера, делая запрос. Если сервер вернет нам некорректные данные, то во время выполнения приложения этот массив может оказаться равным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undefined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. Тогда при попытке его отрисовать возникнет ошибка. </w:t>
      </w:r>
    </w:p>
    <w:p w14:paraId="0E812198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Чтобы перехватить такую ошибку, необходимо добавить в приложение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.</w:t>
      </w:r>
    </w:p>
    <w:p w14:paraId="0AF28C3A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Заготовка для компонента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описана в файле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src/components/error-boundary.tsx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15FA55E7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В коде также представлен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ErrorMessage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, который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должен отображать при возникновении ошибки. </w:t>
      </w:r>
    </w:p>
    <w:p w14:paraId="3FBE47AC" w14:textId="77777777" w:rsidR="00681372" w:rsidRPr="00681372" w:rsidRDefault="00681372" w:rsidP="00681372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нужно:</w:t>
      </w:r>
    </w:p>
    <w:p w14:paraId="01D079A4" w14:textId="77777777" w:rsidR="00681372" w:rsidRPr="00681372" w:rsidRDefault="00681372" w:rsidP="00681372">
      <w:pPr>
        <w:numPr>
          <w:ilvl w:val="0"/>
          <w:numId w:val="3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Дописать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: </w:t>
      </w:r>
    </w:p>
    <w:p w14:paraId="35D72820" w14:textId="77777777" w:rsidR="00681372" w:rsidRPr="00681372" w:rsidRDefault="00681372" w:rsidP="00681372">
      <w:pPr>
        <w:numPr>
          <w:ilvl w:val="1"/>
          <w:numId w:val="3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Напишите код статического метода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getDerivedStateFromError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так, чтобы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мог перехватывать ошибки разметки и сохранять их в своем состоянии.</w:t>
      </w:r>
    </w:p>
    <w:p w14:paraId="1A2B192A" w14:textId="77777777" w:rsidR="00681372" w:rsidRPr="00681372" w:rsidRDefault="00681372" w:rsidP="00681372">
      <w:pPr>
        <w:numPr>
          <w:ilvl w:val="1"/>
          <w:numId w:val="3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Напишите код метода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render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так, чтобы в случае ошибки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выводил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errorComponent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, а если ошибки нет — свои дочерние компоненты.</w:t>
      </w:r>
    </w:p>
    <w:p w14:paraId="027119F5" w14:textId="77777777" w:rsidR="00681372" w:rsidRPr="00681372" w:rsidRDefault="00681372" w:rsidP="00681372">
      <w:pPr>
        <w:numPr>
          <w:ilvl w:val="0"/>
          <w:numId w:val="32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Добавить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ErrorBoundary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 разметку компонента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 то место, которое отмечено комментариями, и передать ему в качестве пропса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errorComponent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компонент </w:t>
      </w:r>
      <w:r w:rsidRPr="00681372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ErrorMessage</w:t>
      </w:r>
      <w:r w:rsidRPr="00681372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.</w:t>
      </w:r>
    </w:p>
    <w:p w14:paraId="0851B842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Особенности работы useRef</w:t>
      </w:r>
    </w:p>
    <w:p w14:paraId="4216700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предыдущих темах вы узнали, что React-компоненты могут взаимодействовать с дочерними элементами с помощью пропсов. Чтобы дочерний элемент изменился, вам необходимо изменить его пропсы.</w:t>
      </w:r>
    </w:p>
    <w:p w14:paraId="71D585C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существуют исключения. Иногда необходимо изменить состояние дочернего DOM-элемента или React-компонента, не меняя его пропсы. В React для таких целей есть механизм </w:t>
      </w:r>
      <w:r w:rsidRPr="0068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рефов.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21" w:history="1">
        <w:r w:rsidRPr="006813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В официальном руководстве React</w:t>
        </w:r>
      </w:hyperlink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приводятся ситуации, в которых использование рефов для работы с DOM-элементами оправдано:</w:t>
      </w:r>
    </w:p>
    <w:p w14:paraId="277A0214" w14:textId="77777777" w:rsidR="00681372" w:rsidRPr="00681372" w:rsidRDefault="00681372" w:rsidP="00681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фокусом, выделение текста или воспроизведение медиа;</w:t>
      </w:r>
    </w:p>
    <w:p w14:paraId="0EAE8A91" w14:textId="77777777" w:rsidR="00681372" w:rsidRPr="00681372" w:rsidRDefault="00681372" w:rsidP="00681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императивный вызов анимаций;</w:t>
      </w:r>
    </w:p>
    <w:p w14:paraId="59069339" w14:textId="77777777" w:rsidR="00681372" w:rsidRPr="00681372" w:rsidRDefault="00681372" w:rsidP="0068137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со сторонними DOM-библиотеками.</w:t>
      </w:r>
    </w:p>
    <w:p w14:paraId="6C4AD48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мутабельным объектом, что означает, что его можно изменять. В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с помощью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React.createRef()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классовых компонентов или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useRef()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функциональных компонентов с хуками. Как только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привязан к элементу через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prop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 сможете получить доступ к этому элементу напрямую.</w:t>
      </w:r>
    </w:p>
    <w:p w14:paraId="0DC87C0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понимать, что изменение текущего значения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ref.current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приведёт к повторному рендеру компонента, так как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являются частью потока данных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влияют на состояние или пропсы компонента). Это делает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подходящими для хранения любых значений, которые вы хотите изменять без необходимости рендеринга, но при этом оставлять их доступными в любой момент времени в том же экземпляре компонента.</w:t>
      </w:r>
    </w:p>
    <w:p w14:paraId="5F4A5CD3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Кроме того,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-объект сохраняет постоянную ссылку в течение всего времени жизни компонента. Это означает, что React будет поддерживать один и тот же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-объект между рендерами, в отличие от состояний и пропсов, которые могут изменяться.</w:t>
      </w:r>
    </w:p>
    <w:p w14:paraId="42D7ED6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следует использовать излишне, поскольку они могут нарушить нормальный поток данных в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сделать компоненты менее предсказуемыми. Однако, когда необходим прямой доступ к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DOM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 экземпляру компонента,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именно то средство, которое вам нужно.</w:t>
      </w:r>
    </w:p>
    <w:p w14:paraId="70BB980E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Создание </w:t>
      </w:r>
      <w:r w:rsidRPr="00681372">
        <w:rPr>
          <w:rFonts w:ascii="Ubuntu Mono" w:eastAsia="Times New Roman" w:hAnsi="Ubuntu Mono" w:cs="Times New Roman"/>
          <w:b/>
          <w:bCs/>
          <w:sz w:val="29"/>
          <w:szCs w:val="29"/>
          <w:lang w:eastAsia="ru-RU"/>
        </w:rPr>
        <w:t>Ref</w:t>
      </w:r>
    </w:p>
    <w:p w14:paraId="67C532C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создания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React есть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React.createRef()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создаёт объект с полем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current: null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33A6A3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Ref необходимо внутри конструктора компонента:</w:t>
      </w:r>
    </w:p>
    <w:p w14:paraId="4308A87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E341F85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0AA0AE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6722F9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59899A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6A4CA2A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videoPlayerRef: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RefObject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&lt;string&gt;;</w:t>
      </w:r>
    </w:p>
    <w:p w14:paraId="1908662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243308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16A9360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48BABE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.videoPlayerRef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createRef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2D4E773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364038B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8CDC0F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870ABC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.videoPlayerRef);</w:t>
      </w:r>
    </w:p>
    <w:p w14:paraId="457BE32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Скоро тут будет видео :)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CC5A5B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573E5F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A4A890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876B56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D19A8D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C6F7FC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console.log(this.videoPlayerRef)</w:t>
      </w:r>
    </w:p>
    <w:p w14:paraId="2C859AF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{current: null}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1C97770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менять состояние ключа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любое время, и это не приведёт к дополнительным ре-рендерам. Например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BE64A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828CA24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FDF8EA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E6FC89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16F773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C3D468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videoPlayerRef: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RefObject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&lt;string&gt;;</w:t>
      </w:r>
    </w:p>
    <w:p w14:paraId="15C7A92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7B1C7B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6A46887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EED71A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.videoPlayerRef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createRef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662CFCC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.onButtonClick =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.onButtonClick.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6E9A56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C7BFF3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BFBD3A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onButtonClick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76F3773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//@ts-ignore Так делать нельзя. Тут для примера кладём в readonly объект другое значение</w:t>
      </w:r>
    </w:p>
    <w:p w14:paraId="753293F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.videoPlayerRef.current =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'Скоро тут будет ссылка на DOM-элемент'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306329B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'Поменяли значение this.videoPlayerRef.current'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6745551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69DDF88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393E3C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() {</w:t>
      </w:r>
    </w:p>
    <w:p w14:paraId="5B9529F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</w:p>
    <w:p w14:paraId="0478EF0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'Был рендер и значение this.videoPlayerRef'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2E76E61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.videoPlayerRef</w:t>
      </w:r>
    </w:p>
    <w:p w14:paraId="2266C91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);</w:t>
      </w:r>
    </w:p>
    <w:p w14:paraId="5C3C658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1410739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62E54F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Скоро тут будет видео :)</w:t>
      </w:r>
    </w:p>
    <w:p w14:paraId="4A7F93E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{this.onButtonClick}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▶</w:t>
      </w:r>
      <w:r w:rsidRPr="00681372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B58DF0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B70E38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);</w:t>
      </w:r>
    </w:p>
    <w:p w14:paraId="74D5F05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4E72E1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83BEAC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DAA86C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20203E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25D36F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console.log('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Был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рендер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значение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this.videoPlayerRef', this.videoPlayerRef);</w:t>
      </w:r>
    </w:p>
    <w:p w14:paraId="1D12B7D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Был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рендер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значение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this.videoPlayerRef {current: null}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722279B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можно нажимать на нашу кнопку сколько угодно раз. Состояние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this.videoPlayerRef.current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меняться. Но ре-рендеры происходить не будут. Это может привести к тому, что актуальные данные не будут отрисованы в интерфейсе. Поэтому рефы стоит использовать только при необходимости.</w:t>
      </w:r>
    </w:p>
    <w:p w14:paraId="2FA4EC9A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работает атрибут </w:t>
      </w:r>
      <w:r w:rsidRPr="00681372">
        <w:rPr>
          <w:rFonts w:ascii="Ubuntu Mono" w:eastAsia="Times New Roman" w:hAnsi="Ubuntu Mono" w:cs="Times New Roman"/>
          <w:b/>
          <w:bCs/>
          <w:sz w:val="29"/>
          <w:szCs w:val="29"/>
          <w:lang w:eastAsia="ru-RU"/>
        </w:rPr>
        <w:t>ref</w:t>
      </w:r>
    </w:p>
    <w:p w14:paraId="6515988D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Атрибут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колбэк-функцию или объект рефа. Под капотом у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условие. Если передали колбэк-функцию, то она будет вызвана после монтирования компонента, а в её аргументы положат созданный DOM-элемент. Если же был передан объект рефа, то в его ключ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положен созданный DOM-элемент. </w:t>
      </w:r>
    </w:p>
    <w:p w14:paraId="088A337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Звучит сложно, разберём это на практике.</w:t>
      </w:r>
    </w:p>
    <w:p w14:paraId="38E41DD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рассмотрим вариант с функцией:</w:t>
      </w:r>
    </w:p>
    <w:p w14:paraId="225985E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F724BED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3ED7A39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1AC49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videoItem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'../images/sky.mp4'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986C59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playerStyles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'./video-player.module.css'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256AE7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2709E4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575758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062A33B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C0F3A3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{playerStyles.player}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F38388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7ADE4F6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{playerStyles.video}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3D9884D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{videoItem}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1F2C4FD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{element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console.log(element)}/&gt; </w:t>
      </w:r>
    </w:p>
    <w:p w14:paraId="0200E0D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{/* Используем атрибут ref и выведем аргумент element */}</w:t>
      </w:r>
    </w:p>
    <w:p w14:paraId="76BEBF9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EC81C9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</w:t>
      </w:r>
    </w:p>
    <w:p w14:paraId="2DFE4BB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0FAA6F9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886ABE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17C6B9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D37868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6317FC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console.log(element)</w:t>
      </w:r>
    </w:p>
    <w:p w14:paraId="63FFCF3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lastRenderedPageBreak/>
        <w:t>// &lt;video class="video-player_video__1fULr" src="/static/media/sky.59e75226.mp4"&gt;&lt;/video&gt;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67BE6CF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функции мы получили ссылку на DOM-элемент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способ удобен, когда элемент не потребуется в будущем. Например, так можно запускать видео, как только оно будет создано. Для этого достаточно вызвать у элемента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66373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5F60EE67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24A6D2D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EF256E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videoItem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'../images/sky.mp4'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1FC672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playerStyles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'./video-player.module.css'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B0E4CC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EA594E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514DB3B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2CF33E0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A9E88C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{playerStyles.player}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F1062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7F865FF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{playerStyles.video}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611D219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{videoItem}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359E45A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{element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element.play()}/&gt; </w:t>
      </w:r>
    </w:p>
    <w:p w14:paraId="13E28FB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{/*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Используем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атрибут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ref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и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запускаем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наш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плеер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*/}</w:t>
      </w:r>
    </w:p>
    <w:p w14:paraId="75B0A2A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45D5AA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</w:t>
      </w:r>
    </w:p>
    <w:p w14:paraId="5C6AAA8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</w:t>
      </w:r>
    </w:p>
    <w:p w14:paraId="031CE74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06E1F17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4F8B4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 </w:t>
      </w:r>
    </w:p>
    <w:p w14:paraId="742CB16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рассмотрим вариант использования атрибута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объектом рефа. Сделаем кнопку, которая будет запускать видео по клику. Для этого создадим поле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videoPlayerRef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конструкторе компонента и передадим его в соответствующий атрибут DOM-элемента, ссылку на который нам необходимо сохранить:</w:t>
      </w:r>
    </w:p>
    <w:p w14:paraId="719F055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C9CA3F5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204AE79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4A444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videoItem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'../images/sky.mp4'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CE02EF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playerStyles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'./video-player.module.css'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F7722D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880227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6B6137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videoPlayerRef: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RefObject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HTMLVideoElement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&gt;;</w:t>
      </w:r>
    </w:p>
    <w:p w14:paraId="3215312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720B106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2D81804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C2338F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Создадим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реф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-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объект</w:t>
      </w:r>
    </w:p>
    <w:p w14:paraId="4E4D9B1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.videoPlayerRef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createRef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1243E47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.onButtonClick =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.onButtonClick.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51A0E05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}</w:t>
      </w:r>
    </w:p>
    <w:p w14:paraId="23CBDA3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E7EB9E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onButtonClick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EADE76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.videoPlayerRef.current.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3092F4C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Обратимся к полю current поля videoPlayerRef - там хранится HTML-элемент.</w:t>
      </w:r>
    </w:p>
    <w:p w14:paraId="10C5E73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342F54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AC975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D9FF50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C88705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{playerStyles.player}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94AFFF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</w:t>
      </w:r>
    </w:p>
    <w:p w14:paraId="1D4992D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{playerStyles.video}</w:t>
      </w:r>
    </w:p>
    <w:p w14:paraId="2A926D1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{videoItem}</w:t>
      </w:r>
    </w:p>
    <w:p w14:paraId="4E6ED26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{this.videoPlayerRef}</w:t>
      </w:r>
    </w:p>
    <w:p w14:paraId="0C8BBB1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/&gt;</w:t>
      </w:r>
    </w:p>
    <w:p w14:paraId="67949E1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{/*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Передадим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атрибуту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ref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наш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объект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this.videoPlayerRef */}</w:t>
      </w:r>
    </w:p>
    <w:p w14:paraId="4B80EE0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{playerStyles.button}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{this.onButtonClick}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C388C6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{' '}</w:t>
      </w:r>
    </w:p>
    <w:p w14:paraId="106F7A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68137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▶</w:t>
      </w:r>
      <w:r w:rsidRPr="00681372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{' '}</w:t>
      </w:r>
    </w:p>
    <w:p w14:paraId="1FB693B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A4E6B7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D7E6C3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);</w:t>
      </w:r>
    </w:p>
    <w:p w14:paraId="260AFAC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</w:t>
      </w:r>
    </w:p>
    <w:p w14:paraId="0E42D0E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454DB0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; </w:t>
      </w:r>
    </w:p>
    <w:p w14:paraId="36635C5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нажатии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кнопку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вызываться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Ubuntu Mono" w:eastAsia="Times New Roman" w:hAnsi="Ubuntu Mono" w:cs="Times New Roman"/>
          <w:sz w:val="19"/>
          <w:szCs w:val="19"/>
          <w:lang w:val="en-US" w:eastAsia="ru-RU"/>
        </w:rPr>
        <w:t>onButtonClick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нём будет проходить обращение к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this.videoPlayerRef.current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Там лежит DOM-элемент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 которого будет вызван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CDAED79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Добавление </w:t>
      </w:r>
      <w:r w:rsidRPr="00681372">
        <w:rPr>
          <w:rFonts w:ascii="Ubuntu Mono" w:eastAsia="Times New Roman" w:hAnsi="Ubuntu Mono" w:cs="Times New Roman"/>
          <w:b/>
          <w:bCs/>
          <w:sz w:val="29"/>
          <w:szCs w:val="2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 классовому компоненту</w:t>
      </w:r>
    </w:p>
    <w:p w14:paraId="15D4E95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Последнее, что важно попробовать в работе с рефом, — добавить его к классовому компоненту. Мы уже делали это выше: выделяли элемент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&lt;video /&gt;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отдельный компонент. Сейчас попробуем изменить код: при монтировании компонента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VideoPlayer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будем автоматически проигрывать видео. </w:t>
      </w:r>
    </w:p>
    <w:p w14:paraId="240872CB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компонент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AutoPlay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28947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6D44DFA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9C06B3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</w:p>
    <w:p w14:paraId="75DE703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'../video-player/video-player'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183567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69878C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AutoPlay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25E660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videoPlayerRef: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RefObject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HTMLVideoElement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&gt;;</w:t>
      </w:r>
    </w:p>
    <w:p w14:paraId="6A7BE39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DD61C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0A02BBE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5EFDF3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.videoPlayerRef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createRef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7E54223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Создаём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реф</w:t>
      </w:r>
    </w:p>
    <w:p w14:paraId="7CB095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1D5F938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6AAEA5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15EE19E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.videoPlayerRef.current.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onButtonClick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6A6563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Вызываем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метод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onButtonClick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компонента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VideoPlayer</w:t>
      </w:r>
    </w:p>
    <w:p w14:paraId="4EACCD3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564A999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6F410E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5C3A155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3B524C4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{this.videoPlayerRef}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5F45222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Получаем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экземпляр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компонента</w:t>
      </w:r>
    </w:p>
    <w:p w14:paraId="7A3CDEC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</w:t>
      </w:r>
    </w:p>
    <w:p w14:paraId="0C3B6E9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5F0F02F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5DF131E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13DD3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AutoPlay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; </w:t>
      </w:r>
    </w:p>
    <w:p w14:paraId="5A1A0AE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компоненте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AutoPlay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также создаём реф. В рефе компонента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AutoPlay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экземпляр компонента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VideoPlayer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монтирования компонента при обращении к полю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получим доступ к методу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onButtonClick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VideoPlayer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4201E4C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 выше не всегда бывает удобен. Вызывая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onButtonClick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мы можем вызвать сторонние эффекты. Например, этот метод может изменять внутреннее состояние объекта. Нам же надо запустить только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элемента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video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F372B2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альтернативный способ — передать вложенному компоненту пропс с рефом. Тогда появится возможность получить доступ не к экземпляру компонента, а сразу к DOM-элементу. Это удобно: передав реф-объект пропсом, мы сможем вызвать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play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this.videoPlayerRef.current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7FD72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4D6CE3E8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657009B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video-player.js</w:t>
      </w:r>
    </w:p>
    <w:p w14:paraId="16322B9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DBF25D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videoItem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'../images/sky.mp4'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91B3E6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playerStyles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'./video-player.module.css'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53525E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2FC8CE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DB730C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37D7CDA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6CF8C3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.onButtonClick =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.onButtonClick.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bind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</w:t>
      </w:r>
    </w:p>
    <w:p w14:paraId="1E76A48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489388C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EF2B5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onButtonClick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2023F1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.props.videoRef.current.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1DF935E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7C94DFC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65932A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56F9F3F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4E11DBF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{playerStyles.player}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E318A2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6D8CA1D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{playerStyles.video}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4729F2D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autoplay=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{true}</w:t>
      </w:r>
    </w:p>
    <w:p w14:paraId="2F555F3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src=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{videoItem}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7931D32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{this.props.videoRef}/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</w:p>
    <w:p w14:paraId="077DB49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{/*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Передадим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атрибуту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ref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пропс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videoRef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из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компонента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AutoPlay */}</w:t>
      </w:r>
    </w:p>
    <w:p w14:paraId="7C86CF3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</w:p>
    <w:p w14:paraId="5AC8453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className=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{playerStyles.button}</w:t>
      </w:r>
    </w:p>
    <w:p w14:paraId="501395A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   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{this.onButtonClick}</w:t>
      </w:r>
    </w:p>
    <w:p w14:paraId="1A614FF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               &gt;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▶</w:t>
      </w:r>
      <w:r w:rsidRPr="00681372">
        <w:rPr>
          <w:rFonts w:ascii="Segoe UI Emoji" w:eastAsia="Times New Roman" w:hAnsi="Segoe UI Emoji" w:cs="Segoe UI Emoji"/>
          <w:sz w:val="20"/>
          <w:szCs w:val="20"/>
          <w:lang w:eastAsia="ru-RU"/>
        </w:rPr>
        <w:t>️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245427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5614C97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)</w:t>
      </w:r>
    </w:p>
    <w:p w14:paraId="7681D76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6E32AB2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8DD758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2F36F7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008593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B5347C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auto-play.js</w:t>
      </w:r>
    </w:p>
    <w:p w14:paraId="04F685D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</w:p>
    <w:p w14:paraId="0079B1C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'../video-player/video-player'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7A5A78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190BD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class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AutoPlay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extends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React.Component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0E8DB1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constructor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props: {}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202A48A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super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(props);</w:t>
      </w:r>
    </w:p>
    <w:p w14:paraId="113281E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9ADE36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.videoPlayerRef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createRef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7EF94BD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Создаём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реф</w:t>
      </w:r>
    </w:p>
    <w:p w14:paraId="3CDE7E9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3EAC709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868B1C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componentDidMount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6379772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this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.videoPlayerRef.current.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play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45DD459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Вызовем метод play() на элементе &lt;video /&gt;</w:t>
      </w:r>
    </w:p>
    <w:p w14:paraId="54C2DE8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52E0083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7A7BC4E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render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78F0017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2A75C3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VideoPlayer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videoRef=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{this.videoPlayerRef}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02D3E3F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Передадим реф videoPlayerRef в качестве пропса videoRef</w:t>
      </w:r>
    </w:p>
    <w:p w14:paraId="15DCF17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</w:t>
      </w:r>
    </w:p>
    <w:p w14:paraId="582741C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</w:t>
      </w:r>
    </w:p>
    <w:p w14:paraId="7514972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1F7EE7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F850F2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export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default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AutoPlay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; </w:t>
      </w:r>
    </w:p>
    <w:p w14:paraId="7EA2E13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важно научиться работать с рефами. В следующих уроках мы будем неоднократно возвращаться к ним. А пока — перейдём к практике. </w:t>
      </w:r>
    </w:p>
    <w:p w14:paraId="49A62470" w14:textId="77777777" w:rsidR="00681372" w:rsidRPr="00681372" w:rsidRDefault="00681372" w:rsidP="00681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813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Ref как аргумент компонента. React.forwardRef</w:t>
      </w:r>
    </w:p>
    <w:p w14:paraId="05D0BE79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Бывают случаи, когда вам может понадобиться передать реф из родительского компонента в качестве параметра. Например, если вы создаёте компонент-обёртку над стандартным DOM-элементом. Это можно сделать с помощью специального метода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forwardRef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Как мы упомянули вначале,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refs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являются частью потока данных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React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учитывайте, что при изменении объекта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переданного в дочерние компоненты, их перерисовка не вызовется. Теперь разберём, как его применять. </w:t>
      </w:r>
    </w:p>
    <w:p w14:paraId="3427DD02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Сперва создадим компонент кнопки:</w:t>
      </w:r>
    </w:p>
    <w:p w14:paraId="78566047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4B879BB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5422D12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UIButton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props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 {</w:t>
      </w:r>
    </w:p>
    <w:p w14:paraId="56BF87C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0CC9EF9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{props.onClick}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9F909B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{props.content}</w:t>
      </w:r>
    </w:p>
    <w:p w14:paraId="21F74CA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2743CCC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6F14A82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6844F5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это обычный элемент кнопки, который обёрнут в компонент. Чтобы добавить его существованию немного смысла, используем компонент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UIButton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форме пользовательского соглашения:</w:t>
      </w:r>
    </w:p>
    <w:p w14:paraId="1CE48EA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741728A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14:paraId="74D3D1C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AgreementForm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7D22A6B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handleNo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563816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Нет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4567C6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</w:t>
      </w:r>
    </w:p>
    <w:p w14:paraId="3931293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handleYes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2E05DCA6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console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log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Да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31EE875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26CB404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5E6D4FD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229D9EF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3E91140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Добавить существованию немного смысла.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F4786B5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UIButton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content=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"No"}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{handleNo}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2607D26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UIButton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content=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"Yes"}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{handleYes}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151E9A3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520E4A8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094DF922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0F5B49E6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при рендере таких форм один из вариантов ответа выделяется с помощью фокуса.</w:t>
      </w:r>
    </w:p>
    <w:p w14:paraId="3C2EA70A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Вызвать событие фокуса у элемента можно с помощью рефа:</w:t>
      </w:r>
    </w:p>
    <w:p w14:paraId="64CB041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5B690846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JSX</w:t>
      </w:r>
    </w:p>
    <w:p w14:paraId="676F536C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function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AgreementForm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 {</w:t>
      </w:r>
    </w:p>
    <w:p w14:paraId="34E048F3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yesButtonRef = useRef&lt;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HTMLButtonElement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&gt;(</w:t>
      </w:r>
      <w:r w:rsidRPr="00681372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null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1B5B6FA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DD6A67F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useEffect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(() =&gt; {</w:t>
      </w:r>
    </w:p>
    <w:p w14:paraId="4EBE074A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if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(yesButtonRef.current) {</w:t>
      </w:r>
    </w:p>
    <w:p w14:paraId="6B2A81B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yesButtonRef.current.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focus</w:t>
      </w: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>();</w:t>
      </w:r>
    </w:p>
    <w:p w14:paraId="58BF2F8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398F5D88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 []);</w:t>
      </w:r>
    </w:p>
    <w:p w14:paraId="4C03FE2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...</w:t>
      </w:r>
    </w:p>
    <w:p w14:paraId="503AE109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DD7E43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вы попробуете просто создать реф в компоненте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AgreementForm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передать его компоненту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UIButton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вызвать у него событие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focus()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ничего не получится. Причина в том, что для корректной работы событие фокуса должно вызываться у элемента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у его компонента-обёртки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UIButton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5A2868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решить эту проблему, можно воспользоваться специальным методом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forwardRef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«пробросить» реф через пропсы компонента до нужного элемента:</w:t>
      </w:r>
    </w:p>
    <w:p w14:paraId="43CCFA51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9ABDBC8" w14:textId="77777777" w:rsidR="00681372" w:rsidRPr="00681372" w:rsidRDefault="00681372" w:rsidP="00681372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411B3FC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UIButton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</w:t>
      </w:r>
      <w:r w:rsidRPr="00681372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React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.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forwardRef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((</w:t>
      </w:r>
      <w:r w:rsidRPr="00681372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props, ref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>) =&gt; {</w:t>
      </w:r>
    </w:p>
    <w:p w14:paraId="4D6A910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681372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0C49B9CB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681372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ref прямо из параметра вкладывается в аргумент кнопки</w:t>
      </w:r>
    </w:p>
    <w:p w14:paraId="03695FD7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ref=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{ref}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onClick=</w:t>
      </w:r>
      <w:r w:rsidRPr="00681372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{props.onClick}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C8E6C5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{props.content}</w:t>
      </w:r>
    </w:p>
    <w:p w14:paraId="7EDEDFAD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681372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button</w:t>
      </w:r>
      <w:r w:rsidRPr="00681372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4737F824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);</w:t>
      </w:r>
    </w:p>
    <w:p w14:paraId="49376681" w14:textId="77777777" w:rsidR="00681372" w:rsidRPr="00681372" w:rsidRDefault="00681372" w:rsidP="006813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81372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}); </w:t>
      </w:r>
    </w:p>
    <w:p w14:paraId="6D642C24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могли заметить, способ создания компонента немного изменился. Теперь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UIButton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функция, которая возвращает React-компонент, а результат выполнения метода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forwardRef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Но если разобраться, концептуально ничего не поменялось: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UIButton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такой же компонент-обёртка над элементом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button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просто создаётся немного по-другому.</w:t>
      </w:r>
    </w:p>
    <w:p w14:paraId="36FE53A5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аргументов метод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forwardRef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не только пропсы, но и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ему передают. Затем этот реф можно передать необходимому DOM-элементу.</w:t>
      </w:r>
    </w:p>
    <w:p w14:paraId="55DBB070" w14:textId="77777777" w:rsidR="00681372" w:rsidRPr="00681372" w:rsidRDefault="00681372" w:rsidP="00681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применения </w:t>
      </w:r>
      <w:r w:rsidRPr="00681372">
        <w:rPr>
          <w:rFonts w:ascii="Ubuntu Mono" w:eastAsia="Times New Roman" w:hAnsi="Ubuntu Mono" w:cs="Times New Roman"/>
          <w:sz w:val="19"/>
          <w:szCs w:val="19"/>
          <w:lang w:eastAsia="ru-RU"/>
        </w:rPr>
        <w:t>forwardRef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нужная кнопка автоматически подсвечивается при монтировании компонента. Форма стала удобнее, пользователям нужно совершать </w:t>
      </w:r>
      <w:r w:rsidRPr="006813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меньше действий, а вы можете добавить ещё один полезный метод в свой инструментарий.</w:t>
      </w:r>
    </w:p>
    <w:p w14:paraId="1BAB83CE" w14:textId="77777777" w:rsidR="00681372" w:rsidRPr="00FF2F4B" w:rsidRDefault="00681372" w:rsidP="00983B11"/>
    <w:sectPr w:rsidR="00681372" w:rsidRPr="00FF2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0FFF"/>
    <w:multiLevelType w:val="multilevel"/>
    <w:tmpl w:val="B59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337D"/>
    <w:multiLevelType w:val="multilevel"/>
    <w:tmpl w:val="004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5BB7"/>
    <w:multiLevelType w:val="multilevel"/>
    <w:tmpl w:val="826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120E"/>
    <w:multiLevelType w:val="multilevel"/>
    <w:tmpl w:val="AD4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6348"/>
    <w:multiLevelType w:val="multilevel"/>
    <w:tmpl w:val="2B6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A1939"/>
    <w:multiLevelType w:val="multilevel"/>
    <w:tmpl w:val="97D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6447B"/>
    <w:multiLevelType w:val="multilevel"/>
    <w:tmpl w:val="DF6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23D82"/>
    <w:multiLevelType w:val="multilevel"/>
    <w:tmpl w:val="E9B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B534A"/>
    <w:multiLevelType w:val="multilevel"/>
    <w:tmpl w:val="F2A0A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438BB"/>
    <w:multiLevelType w:val="multilevel"/>
    <w:tmpl w:val="376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B256F"/>
    <w:multiLevelType w:val="multilevel"/>
    <w:tmpl w:val="AC4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D063E"/>
    <w:multiLevelType w:val="multilevel"/>
    <w:tmpl w:val="74C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C53EC"/>
    <w:multiLevelType w:val="multilevel"/>
    <w:tmpl w:val="B36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D2F43"/>
    <w:multiLevelType w:val="multilevel"/>
    <w:tmpl w:val="C34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56C7A"/>
    <w:multiLevelType w:val="multilevel"/>
    <w:tmpl w:val="ACF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2579C"/>
    <w:multiLevelType w:val="multilevel"/>
    <w:tmpl w:val="658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B2C19"/>
    <w:multiLevelType w:val="multilevel"/>
    <w:tmpl w:val="FDB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729CE"/>
    <w:multiLevelType w:val="multilevel"/>
    <w:tmpl w:val="E81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84C9F"/>
    <w:multiLevelType w:val="multilevel"/>
    <w:tmpl w:val="7C1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D3063"/>
    <w:multiLevelType w:val="multilevel"/>
    <w:tmpl w:val="13D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82420"/>
    <w:multiLevelType w:val="multilevel"/>
    <w:tmpl w:val="23420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910D7E"/>
    <w:multiLevelType w:val="multilevel"/>
    <w:tmpl w:val="BA2A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87278C"/>
    <w:multiLevelType w:val="multilevel"/>
    <w:tmpl w:val="BA1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0A5C8F"/>
    <w:multiLevelType w:val="multilevel"/>
    <w:tmpl w:val="65A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6243F"/>
    <w:multiLevelType w:val="multilevel"/>
    <w:tmpl w:val="6DF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97926"/>
    <w:multiLevelType w:val="multilevel"/>
    <w:tmpl w:val="D3E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F5820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A55422"/>
    <w:multiLevelType w:val="multilevel"/>
    <w:tmpl w:val="D1B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27DBA"/>
    <w:multiLevelType w:val="multilevel"/>
    <w:tmpl w:val="434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E0DDA"/>
    <w:multiLevelType w:val="multilevel"/>
    <w:tmpl w:val="4D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B6D56"/>
    <w:multiLevelType w:val="multilevel"/>
    <w:tmpl w:val="9F4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116F3"/>
    <w:multiLevelType w:val="multilevel"/>
    <w:tmpl w:val="1992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DB613A"/>
    <w:multiLevelType w:val="multilevel"/>
    <w:tmpl w:val="882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5161">
    <w:abstractNumId w:val="25"/>
  </w:num>
  <w:num w:numId="2" w16cid:durableId="799999189">
    <w:abstractNumId w:val="2"/>
  </w:num>
  <w:num w:numId="3" w16cid:durableId="1441871880">
    <w:abstractNumId w:val="5"/>
  </w:num>
  <w:num w:numId="4" w16cid:durableId="1270165903">
    <w:abstractNumId w:val="10"/>
  </w:num>
  <w:num w:numId="5" w16cid:durableId="1106654333">
    <w:abstractNumId w:val="23"/>
  </w:num>
  <w:num w:numId="6" w16cid:durableId="1361395336">
    <w:abstractNumId w:val="30"/>
  </w:num>
  <w:num w:numId="7" w16cid:durableId="2086142989">
    <w:abstractNumId w:val="9"/>
  </w:num>
  <w:num w:numId="8" w16cid:durableId="164050520">
    <w:abstractNumId w:val="19"/>
  </w:num>
  <w:num w:numId="9" w16cid:durableId="487399894">
    <w:abstractNumId w:val="31"/>
  </w:num>
  <w:num w:numId="10" w16cid:durableId="1250699182">
    <w:abstractNumId w:val="15"/>
  </w:num>
  <w:num w:numId="11" w16cid:durableId="1521814631">
    <w:abstractNumId w:val="18"/>
  </w:num>
  <w:num w:numId="12" w16cid:durableId="469712458">
    <w:abstractNumId w:val="17"/>
  </w:num>
  <w:num w:numId="13" w16cid:durableId="2102217878">
    <w:abstractNumId w:val="28"/>
  </w:num>
  <w:num w:numId="14" w16cid:durableId="1801923431">
    <w:abstractNumId w:val="16"/>
  </w:num>
  <w:num w:numId="15" w16cid:durableId="1309480031">
    <w:abstractNumId w:val="27"/>
  </w:num>
  <w:num w:numId="16" w16cid:durableId="1093206258">
    <w:abstractNumId w:val="8"/>
  </w:num>
  <w:num w:numId="17" w16cid:durableId="1939562720">
    <w:abstractNumId w:val="20"/>
  </w:num>
  <w:num w:numId="18" w16cid:durableId="620963956">
    <w:abstractNumId w:val="21"/>
  </w:num>
  <w:num w:numId="19" w16cid:durableId="589003576">
    <w:abstractNumId w:val="12"/>
  </w:num>
  <w:num w:numId="20" w16cid:durableId="1659842020">
    <w:abstractNumId w:val="0"/>
  </w:num>
  <w:num w:numId="21" w16cid:durableId="952908024">
    <w:abstractNumId w:val="1"/>
  </w:num>
  <w:num w:numId="22" w16cid:durableId="1086148525">
    <w:abstractNumId w:val="13"/>
  </w:num>
  <w:num w:numId="23" w16cid:durableId="1754162508">
    <w:abstractNumId w:val="3"/>
  </w:num>
  <w:num w:numId="24" w16cid:durableId="1565723996">
    <w:abstractNumId w:val="7"/>
  </w:num>
  <w:num w:numId="25" w16cid:durableId="978072636">
    <w:abstractNumId w:val="32"/>
  </w:num>
  <w:num w:numId="26" w16cid:durableId="17394904">
    <w:abstractNumId w:val="6"/>
  </w:num>
  <w:num w:numId="27" w16cid:durableId="2017338330">
    <w:abstractNumId w:val="11"/>
  </w:num>
  <w:num w:numId="28" w16cid:durableId="1724670212">
    <w:abstractNumId w:val="29"/>
  </w:num>
  <w:num w:numId="29" w16cid:durableId="426007121">
    <w:abstractNumId w:val="24"/>
  </w:num>
  <w:num w:numId="30" w16cid:durableId="596644886">
    <w:abstractNumId w:val="4"/>
  </w:num>
  <w:num w:numId="31" w16cid:durableId="1128932756">
    <w:abstractNumId w:val="26"/>
  </w:num>
  <w:num w:numId="32" w16cid:durableId="936403555">
    <w:abstractNumId w:val="22"/>
  </w:num>
  <w:num w:numId="33" w16cid:durableId="208097739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1445FA"/>
    <w:rsid w:val="00171648"/>
    <w:rsid w:val="00214E5D"/>
    <w:rsid w:val="00253306"/>
    <w:rsid w:val="003F3EE4"/>
    <w:rsid w:val="00501872"/>
    <w:rsid w:val="00681372"/>
    <w:rsid w:val="00710B7C"/>
    <w:rsid w:val="007174AC"/>
    <w:rsid w:val="00743B99"/>
    <w:rsid w:val="00983B11"/>
    <w:rsid w:val="00BE6EA5"/>
    <w:rsid w:val="00C1510B"/>
    <w:rsid w:val="00DB0D86"/>
    <w:rsid w:val="00E30071"/>
    <w:rsid w:val="00E874CC"/>
    <w:rsid w:val="00F60AC3"/>
    <w:rsid w:val="00F9309F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  <w:style w:type="character" w:customStyle="1" w:styleId="prisma-button2content">
    <w:name w:val="prisma-button2__content"/>
    <w:basedOn w:val="a0"/>
    <w:rsid w:val="00983B11"/>
  </w:style>
  <w:style w:type="character" w:styleId="a7">
    <w:name w:val="Unresolved Mention"/>
    <w:basedOn w:val="a0"/>
    <w:uiPriority w:val="99"/>
    <w:semiHidden/>
    <w:unhideWhenUsed/>
    <w:rsid w:val="00983B1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174AC"/>
    <w:pPr>
      <w:ind w:left="720"/>
      <w:contextualSpacing/>
    </w:pPr>
  </w:style>
  <w:style w:type="character" w:customStyle="1" w:styleId="element-hint">
    <w:name w:val="element-hint"/>
    <w:basedOn w:val="a0"/>
    <w:rsid w:val="00681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5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1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9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5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6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3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3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4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5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7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eact.js.org/docs/react-component.html" TargetMode="External"/><Relationship Id="rId13" Type="http://schemas.openxmlformats.org/officeDocument/2006/relationships/hyperlink" Target="https://github.com/wojtekmaj/react-lifecycle-methods-diagram" TargetMode="External"/><Relationship Id="rId18" Type="http://schemas.openxmlformats.org/officeDocument/2006/relationships/hyperlink" Target="https://developer.mozilla.org/en-US/docs/Web/JavaScript/Reference/Statements/try...catc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reactjs.org/docs/refs-and-the-dom.html" TargetMode="External"/><Relationship Id="rId7" Type="http://schemas.openxmlformats.org/officeDocument/2006/relationships/hyperlink" Target="https://ru.legacy.reactjs.org/docs/faq-state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project52.zip" TargetMode="External"/><Relationship Id="rId20" Type="http://schemas.openxmlformats.org/officeDocument/2006/relationships/hyperlink" Target="project55.zi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react.js.org/docs/react-component.html" TargetMode="External"/><Relationship Id="rId11" Type="http://schemas.openxmlformats.org/officeDocument/2006/relationships/hyperlink" Target="project51.zip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react.js.org/docs/react-component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.react.js.org/docs/handling-events.html" TargetMode="External"/><Relationship Id="rId19" Type="http://schemas.openxmlformats.org/officeDocument/2006/relationships/hyperlink" Target="https://sentry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react.js.org/docs/react-component.html" TargetMode="External"/><Relationship Id="rId14" Type="http://schemas.openxmlformats.org/officeDocument/2006/relationships/hyperlink" Target="https://ru.react.js.org/docs/react-component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37</Pages>
  <Words>9206</Words>
  <Characters>52476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3</cp:revision>
  <dcterms:created xsi:type="dcterms:W3CDTF">2026-02-08T11:56:00Z</dcterms:created>
  <dcterms:modified xsi:type="dcterms:W3CDTF">2026-02-08T12:04:00Z</dcterms:modified>
</cp:coreProperties>
</file>