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E7376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Концепция изоляции</w:t>
      </w:r>
    </w:p>
    <w:p w14:paraId="0380579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библиотеки, как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дают возможность делить интерфейс на компоненты и разрабатывать их по отдельности: сначала маленькие, а затем из них — компоненты побольше. </w:t>
      </w:r>
    </w:p>
    <w:p w14:paraId="6DAC76D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плюсы компонентного подхода: </w:t>
      </w:r>
    </w:p>
    <w:p w14:paraId="0C583183" w14:textId="77777777" w:rsidR="00A62734" w:rsidRPr="00A62734" w:rsidRDefault="00A62734" w:rsidP="00A627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компоненты;</w:t>
      </w:r>
    </w:p>
    <w:p w14:paraId="2E701794" w14:textId="77777777" w:rsidR="00A62734" w:rsidRPr="00A62734" w:rsidRDefault="00A62734" w:rsidP="00A627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тестировать их по отдельности — в изоляции, что повышает надёжность всего приложения.</w:t>
      </w:r>
    </w:p>
    <w:p w14:paraId="1D4549F5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Переиспользуемость</w:t>
      </w:r>
      <w:proofErr w:type="spellEnd"/>
    </w:p>
    <w:p w14:paraId="0632F08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Разбить интерфейс на компоненты — это первый и очень важный шаг. А дальше нужно подумать: какие ещё варианты отображения могут быть у конкретного компонента. </w:t>
      </w:r>
    </w:p>
    <w:p w14:paraId="6B42518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Хороший дизайнер нарисует компонент отдельно и отобразит все его возможности, но так бывает не всегда. Зачастую в готовом макете страницы компоненты используются только в нескольких состояниях и задача разработчика — определить остальные. </w:t>
      </w:r>
    </w:p>
    <w:p w14:paraId="6A3F2DE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думать о компоненте как о чём-то независимом, имеющем свою задачу и зону ответственности. Компонент должен быть максимально универсальным и подходить для повторного использования в другом месте, с другими входными данными. За таким универсальным компонентом намного легче следить, чем за несколькими похожими компонентами. </w:t>
      </w:r>
    </w:p>
    <w:p w14:paraId="14D163E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Взгляните на такой компонент:</w:t>
      </w:r>
    </w:p>
    <w:p w14:paraId="3FF2F627" w14:textId="20296CEA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84AFF1" wp14:editId="3B49FADB">
            <wp:extent cx="5940425" cy="231140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107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можно реализовать так (но не стоит):</w:t>
      </w:r>
    </w:p>
    <w:p w14:paraId="56B62D9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260113CA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260FCD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gram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DD13A8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classnames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EBFD04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FA6B95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interface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A22291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/** Непонятные и специфичные свойства */</w:t>
      </w:r>
    </w:p>
    <w:p w14:paraId="7B8FE87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isWallet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boolean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;</w:t>
      </w:r>
    </w:p>
    <w:p w14:paraId="5AD6208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balance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number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3A9D7B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5C4918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1105F1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= props =&gt; {</w:t>
      </w:r>
    </w:p>
    <w:p w14:paraId="4C1C7D7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gram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isWallet</w:t>
      </w:r>
      <w:proofErr w:type="spellEnd"/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 balance } = props;</w:t>
      </w:r>
    </w:p>
    <w:p w14:paraId="7C056FE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7A3DE6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Логика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родительского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компонента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64988A8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title = </w:t>
      </w:r>
      <w:proofErr w:type="spellStart"/>
      <w:proofErr w:type="gram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isWallet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Кошелёк</w:t>
      </w:r>
      <w:proofErr w:type="gram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Корзина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B067CC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caption = </w:t>
      </w:r>
      <w:proofErr w:type="spellStart"/>
      <w:proofErr w:type="gram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isWallet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Ваш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баланс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959DCB"/>
          <w:sz w:val="20"/>
          <w:szCs w:val="20"/>
          <w:lang w:val="en-US" w:eastAsia="ru-RU"/>
        </w:rPr>
        <w:t>${balance}</w:t>
      </w:r>
      <w:r w:rsidRPr="00A62734">
        <w:rPr>
          <w:rFonts w:ascii="Cambria Math" w:eastAsia="Times New Roman" w:hAnsi="Cambria Math" w:cs="Cambria Math"/>
          <w:color w:val="C3E88D"/>
          <w:sz w:val="20"/>
          <w:szCs w:val="20"/>
          <w:lang w:val="en-US" w:eastAsia="ru-RU"/>
        </w:rPr>
        <w:t>₽</w:t>
      </w:r>
      <w:proofErr w:type="gram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`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Выберите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товары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2ED0F0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color =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isWallet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&amp;&amp; balance === </w:t>
      </w:r>
      <w:proofErr w:type="gram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?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</w:t>
      </w:r>
      <w:proofErr w:type="gram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: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'white'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B6605E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3FDA65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74E34A9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proofErr w:type="gramStart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proofErr w:type="gram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wrapper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',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)}&gt;</w:t>
      </w:r>
    </w:p>
    <w:p w14:paraId="4EB288A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"title"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{title}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3084C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"caption"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{caption}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A6346B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D9C0A8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064CE48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4EE75F0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думать о компоненте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InfoBlock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 независимом и универсальном, то сразу захочется задать несколько вопросов:</w:t>
      </w:r>
    </w:p>
    <w:p w14:paraId="1D34E5BC" w14:textId="77777777" w:rsidR="00A62734" w:rsidRPr="00A62734" w:rsidRDefault="00A62734" w:rsidP="00A627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Компонент называется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InfoBlock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блок для вывода любой информации, а свойства у него имеют конкретную предметную область. Как они относятся к компоненту, который должен отображать две строчки текста на цветном фоне?</w:t>
      </w:r>
    </w:p>
    <w:p w14:paraId="115E2981" w14:textId="77777777" w:rsidR="00A62734" w:rsidRPr="00A62734" w:rsidRDefault="00A62734" w:rsidP="00A627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Свойство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isWallet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ограничивает использование компонента только для кошелька и корзины. Почему бы не расширить возможности и не сделать компонент более универсальным?</w:t>
      </w:r>
    </w:p>
    <w:p w14:paraId="646AE2EC" w14:textId="77777777" w:rsidR="00A62734" w:rsidRPr="00A62734" w:rsidRDefault="00A62734" w:rsidP="00A627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Заголовок, текст и цвет определяются внутри общего компонента. Не лучше ли перенести эту логику в родительский компонент и задать данные свойствами?</w:t>
      </w:r>
    </w:p>
    <w:p w14:paraId="7390664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  <w:proofErr w:type="spellEnd"/>
    </w:p>
    <w:p w14:paraId="05AFA26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же исправить код?</w:t>
      </w:r>
    </w:p>
    <w:p w14:paraId="3DF54A4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вот так:</w:t>
      </w:r>
    </w:p>
    <w:p w14:paraId="062EE32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FCE1255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2FA230A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React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gram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{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proofErr w:type="gram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C3248F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classnames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026300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40E5A8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interface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75B3FE4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Свойства относятся к самому компоненту и не зависят от места использования */</w:t>
      </w:r>
    </w:p>
    <w:p w14:paraId="152DDE3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BB23B9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FA513B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'white'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AF2BAC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CF4804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AEA9DD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= props =&gt; {</w:t>
      </w:r>
    </w:p>
    <w:p w14:paraId="15B5AD1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title, caption, color } = props;</w:t>
      </w:r>
    </w:p>
    <w:p w14:paraId="75BE854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90ADB0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Внутри компонента логика самого компонента, а не родительская */</w:t>
      </w:r>
    </w:p>
    <w:p w14:paraId="2081F2F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3452A98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23E519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wrapper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',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)}&gt;</w:t>
      </w:r>
    </w:p>
    <w:p w14:paraId="0BCC2A5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"title"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{title}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81902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"caption"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{caption}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F839FE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79B21A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4568279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47C2BC3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пример довольно прост, но хорошо демонстрирует, как в компонент может проникать ненужная логика, делая его зависимым от места использования. </w:t>
      </w:r>
    </w:p>
    <w:p w14:paraId="14BB825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Старайтесь этого избегать: рассматривайте компонент отдельно от макета и думайте о том, в каких вариациях он ещё может появиться на странице.</w:t>
      </w:r>
    </w:p>
    <w:p w14:paraId="78832C52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Изоляция</w:t>
      </w:r>
    </w:p>
    <w:p w14:paraId="5B48504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вы разрабатываете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переиспользуемый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интерфейса, важно делать так, чтобы он выглядел везде одинаково и не зависел от изменчивых внешних данных. По большей части это касается стилей: как отделить их друг от друга?</w:t>
      </w:r>
    </w:p>
    <w:p w14:paraId="003BC13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при разработке полезно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отрендерить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отдельно от всего интерфейса и посмотреть, как он будет работать самостоятельно. Это поможет убедиться в правильной работе и внешнем виде компонента до его интеграции на страницу. </w:t>
      </w:r>
    </w:p>
    <w:p w14:paraId="0F70B25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ещё было бы здорово открыть какую-нибудь страницу, на которой все компоненты будут видны как на витрине. Тогда можно было бы: </w:t>
      </w:r>
    </w:p>
    <w:p w14:paraId="7175F557" w14:textId="77777777" w:rsidR="00A62734" w:rsidRPr="00A62734" w:rsidRDefault="00A62734" w:rsidP="00A627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понять, что уже реализовано в проекте, а что — нет;</w:t>
      </w:r>
    </w:p>
    <w:p w14:paraId="5551F4FC" w14:textId="77777777" w:rsidR="00A62734" w:rsidRPr="00A62734" w:rsidRDefault="00A62734" w:rsidP="00A627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с макетами;</w:t>
      </w:r>
    </w:p>
    <w:p w14:paraId="443046A2" w14:textId="77777777" w:rsidR="00A62734" w:rsidRPr="00A62734" w:rsidRDefault="00A62734" w:rsidP="00A627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отдать дизайнеру на проверку.</w:t>
      </w:r>
    </w:p>
    <w:p w14:paraId="0B127B9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 возможности особенно важны при разработке библиотеки компонентов.</w:t>
      </w:r>
    </w:p>
    <w:p w14:paraId="5F1BEEF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Спешим вас обрадовать! Все описанные выше задачи решаются достаточно легко. Для изоляции стилей есть CSS-модули, а витрину компонентов умеет делать такой инструмент, как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Именно их вы изучите в следующих уроках.</w:t>
      </w:r>
    </w:p>
    <w:p w14:paraId="2A766859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Storybook</w:t>
      </w:r>
      <w:proofErr w:type="spellEnd"/>
    </w:p>
    <w:p w14:paraId="1B8DD6E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вёрстки интерфейса начинается с написания компонентов: от маленьких до больших. Увидеть результат можно только в самом конце, когда приложение будет готово и его можно будет запустить. </w:t>
      </w:r>
    </w:p>
    <w:p w14:paraId="2B7A3B1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куда более удобно было бы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отрендерить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 отдельно и посмотреть, как он ведёт себя в отрыве от всего интерфейса. Вот какие возможности мы бы тогда получили: </w:t>
      </w:r>
    </w:p>
    <w:p w14:paraId="0B393BF8" w14:textId="77777777" w:rsidR="00A62734" w:rsidRPr="00A62734" w:rsidRDefault="00A62734" w:rsidP="00A627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повзаимодействовать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компонентом,</w:t>
      </w:r>
    </w:p>
    <w:p w14:paraId="2DBE5A6F" w14:textId="77777777" w:rsidR="00A62734" w:rsidRPr="00A62734" w:rsidRDefault="00A62734" w:rsidP="00A627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 все его состояния,</w:t>
      </w:r>
    </w:p>
    <w:p w14:paraId="7AA016C8" w14:textId="77777777" w:rsidR="00A62734" w:rsidRPr="00A62734" w:rsidRDefault="00A62734" w:rsidP="00A627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проверить, правильно ли он работает.</w:t>
      </w:r>
    </w:p>
    <w:p w14:paraId="6A96FB4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Конечно, такое можно провернуть, если подставить компонент вместо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запускать с разными данными. Но это не тот подход, которым можно гордиться. В отличие от использования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D32C01D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Что такое </w:t>
      </w:r>
      <w:proofErr w:type="spellStart"/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Storybook</w:t>
      </w:r>
      <w:proofErr w:type="spellEnd"/>
    </w:p>
    <w:p w14:paraId="5F00F2E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отрендерить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компоненты по отдельности и в разных состояниях. Эти состояния называются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истории, почти как в социальных сетях. Они выглядят так:</w:t>
      </w:r>
    </w:p>
    <w:p w14:paraId="42733DA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Получается,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целая витрина компонентов вашего проекта. Вот какие возможности она даёт:</w:t>
      </w:r>
    </w:p>
    <w:p w14:paraId="5A109F7B" w14:textId="77777777" w:rsidR="00A62734" w:rsidRPr="00A62734" w:rsidRDefault="00A62734" w:rsidP="00A627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разработки компонента можно сразу видеть, как он будет выглядеть.</w:t>
      </w:r>
    </w:p>
    <w:p w14:paraId="4AC328E5" w14:textId="77777777" w:rsidR="00A62734" w:rsidRPr="00A62734" w:rsidRDefault="00A62734" w:rsidP="00A627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подключить дополнительные инструменты для тестирования, которые будут делать скриншоты всех ваших историй и проверять, не сломалось ли что-то.</w:t>
      </w:r>
    </w:p>
    <w:p w14:paraId="3C04B2A8" w14:textId="77777777" w:rsidR="00A62734" w:rsidRPr="00A62734" w:rsidRDefault="00A62734" w:rsidP="00A627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витрине компонентов можно легко найти нужный компонент или, посмотрев на неё, понять, что он ещё не реализован.</w:t>
      </w:r>
    </w:p>
    <w:p w14:paraId="1B46AC3A" w14:textId="77777777" w:rsidR="00A62734" w:rsidRPr="00A62734" w:rsidRDefault="00A62734" w:rsidP="00A627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показать дизайнеру, чтобы он посмотрел результат вашей вёрстки. Часто бывает, что дизайн меняется или содержит элементы, которые сложно реализовать.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поможет наладить коммуникацию с дизайнером и обсудить такие моменты.</w:t>
      </w:r>
    </w:p>
    <w:p w14:paraId="0149F4B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Давайте освоим этот мощный, но в то же время простой в использовании инструмент. </w:t>
      </w:r>
    </w:p>
    <w:p w14:paraId="0D3D69BF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Настройка</w:t>
      </w:r>
    </w:p>
    <w:p w14:paraId="080E7B6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умеет работать со многими фреймворками, среди которых 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Более того,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определит, какой именно фреймворк используется в вашем проекте, и сам под него подстроится. </w:t>
      </w:r>
    </w:p>
    <w:p w14:paraId="2EA0506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Всё, что нужно сделать, это запустить в корне проекта такую команду:</w:t>
      </w:r>
    </w:p>
    <w:p w14:paraId="57387F6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2D7C72AA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1A47B6A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npx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storybook@latest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init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4C36144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что произойдёт:</w:t>
      </w:r>
    </w:p>
    <w:p w14:paraId="51B4E72C" w14:textId="77777777" w:rsidR="00A62734" w:rsidRPr="00A62734" w:rsidRDefault="00A62734" w:rsidP="00A627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 установлены необходимые зависимости;</w:t>
      </w:r>
    </w:p>
    <w:p w14:paraId="241554BC" w14:textId="77777777" w:rsidR="00A62734" w:rsidRPr="00A62734" w:rsidRDefault="00A62734" w:rsidP="00A627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package.json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добавятся команды для запуска и сборки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1606A4A" w14:textId="77777777" w:rsidR="00A62734" w:rsidRPr="00A62734" w:rsidRDefault="00A62734" w:rsidP="00A627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Будут добавлены файлы с настройками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ADA895A" w14:textId="77777777" w:rsidR="00A62734" w:rsidRPr="00A62734" w:rsidRDefault="00A62734" w:rsidP="00A627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 сгенерированы простые примеры историй.</w:t>
      </w:r>
    </w:p>
    <w:p w14:paraId="3CD40DD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запустится и предложит вам пройти короткое обучение:</w:t>
      </w:r>
    </w:p>
    <w:p w14:paraId="2E23201C" w14:textId="300D9B1D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F59EAD8" wp14:editId="3EA7379F">
            <wp:extent cx="5940425" cy="411924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9E7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самое интересное — напишем истории для своих компонентов. Создайте простой проект на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React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командой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npm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create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vite@latest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установите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описано выше.</w:t>
      </w:r>
    </w:p>
    <w:p w14:paraId="7E32782B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писать истории</w:t>
      </w:r>
    </w:p>
    <w:p w14:paraId="7138F40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Возьмём за основу компонент из предыдущего урока и напишем для него истории.</w:t>
      </w:r>
    </w:p>
    <w:p w14:paraId="30F63AF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7140AC6E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923F99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//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src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InfoBlock.tsx</w:t>
      </w:r>
      <w:proofErr w:type="spellEnd"/>
    </w:p>
    <w:p w14:paraId="542AD29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9DF038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B96AC0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classnames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E536B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14C31D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'./InfoBlock.css'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3212D2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ACEB49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interface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6F218B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0ABBA0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string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70BFD8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'white'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|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208ED5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7B870F2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75C58F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= props =&gt; {</w:t>
      </w:r>
    </w:p>
    <w:p w14:paraId="7CCE4F8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title, caption, color } = props;</w:t>
      </w:r>
    </w:p>
    <w:p w14:paraId="11CEC12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3D56CA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6DB6414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info-block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', `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info-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block_color</w:t>
      </w:r>
      <w:proofErr w:type="spellEnd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_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${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}`)}&gt;</w:t>
      </w:r>
    </w:p>
    <w:p w14:paraId="03F3D9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"info-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block__title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{title}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CE8015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"info-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block__caption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{caption}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B880D9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D7D5EE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6DAE749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58BCD42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мы используем дополнительную библиотеку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classnames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её установки выполните:</w:t>
      </w:r>
    </w:p>
    <w:p w14:paraId="5F238E4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216C0F0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</w:p>
    <w:p w14:paraId="6DF4B46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npm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i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classnames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5FB94E3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файл со стилями:</w:t>
      </w:r>
    </w:p>
    <w:p w14:paraId="62FBB2B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D03B234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</w:p>
    <w:p w14:paraId="41D856A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src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/InfoBlock.css */</w:t>
      </w:r>
    </w:p>
    <w:p w14:paraId="2381DFF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87A24F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.info-block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10E97CA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border-radius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85F4FA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padding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20px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B80B79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40F7BC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10CB1B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F0BE38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background-color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#fff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6245E2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7C3DBDA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7A1EA0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99B6B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background-color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#dd0000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A7420F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4226A3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750C34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block__title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block__caption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061313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font-family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lato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 sans-serif;</w:t>
      </w:r>
    </w:p>
    <w:p w14:paraId="1BAA1FC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font-size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16px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6892582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line-height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14DC7B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margin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FF3534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4CEB38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8CAB2C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block__title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339BA5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font-weight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500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8AD5B1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D8D4F6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12B705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block__title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7A82931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#2f3747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E5214D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2DF5D9D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BB3CCD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block__caption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BC596D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rgba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26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43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77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0.6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7637936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D1FFC6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F23485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block__title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679B500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#fff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C590FC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0FBE2D5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DDE2E5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block_color_red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block__caption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1FA54B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color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rgba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0.85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234A68F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78A893B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с историями лучше класть рядом с исходным файлом компонента — так всё будет под рукой. Создадим его по примеру, который сгенерировал сам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375C6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4E08035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73A3524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//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src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InfoBlock.stories.tsx</w:t>
      </w:r>
      <w:proofErr w:type="spellEnd"/>
    </w:p>
    <w:p w14:paraId="5B989CF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8CAF06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Импорт из @storybook/react, потому что пишем на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React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*/</w:t>
      </w:r>
    </w:p>
    <w:p w14:paraId="6C74464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StoryObj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'@storybook/react'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3B8DC7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5EFD1B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7C4D7B0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37586B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const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meta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0EBD3BB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0CA7FE2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Название компонента и путь, по которому его нужно отобразить на витрине */</w:t>
      </w:r>
    </w:p>
    <w:p w14:paraId="23CCB8A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'components/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FD51D9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DDCD67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Передаём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сам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0C1B638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component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11C5E78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0508D7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Тег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autodocs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просит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Storybook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сгенерировать отдельную историю с документацией компонента */</w:t>
      </w:r>
    </w:p>
    <w:p w14:paraId="5D511E5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tags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autodocs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],</w:t>
      </w:r>
    </w:p>
    <w:p w14:paraId="0C0614A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6053EA3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satisfies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помогает точнее определить тип */</w:t>
      </w:r>
    </w:p>
    <w:p w14:paraId="0E4E2B9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satisfies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typeof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&gt;;</w:t>
      </w:r>
    </w:p>
    <w:p w14:paraId="67EBC6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B27493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meta;</w:t>
      </w:r>
    </w:p>
    <w:p w14:paraId="0D31919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lastRenderedPageBreak/>
        <w:t>type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StoryObj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typeof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meta&gt;;</w:t>
      </w:r>
    </w:p>
    <w:p w14:paraId="41ABEF7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C0E108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История с компонентом белого цвета */</w:t>
      </w:r>
    </w:p>
    <w:p w14:paraId="429DE22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White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3DF94EB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Для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React-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компонентов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args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=== props */</w:t>
      </w:r>
    </w:p>
    <w:p w14:paraId="204E12A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args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6E2D9B4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Привет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6A9F49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Я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—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белый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11A095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color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white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'</w:t>
      </w:r>
    </w:p>
    <w:p w14:paraId="7EE64F4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</w:t>
      </w:r>
    </w:p>
    <w:p w14:paraId="647C923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};</w:t>
      </w:r>
    </w:p>
    <w:p w14:paraId="1A01203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83DC39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История с компонентом красного цвета */</w:t>
      </w:r>
    </w:p>
    <w:p w14:paraId="348510A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Red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6FDCDB9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args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06E1128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Привет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390F42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Я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—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красный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AF3429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</w:p>
    <w:p w14:paraId="114EDDE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19A36CD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D9334F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всё просто.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оперирует двумя основными сущностями:</w:t>
      </w:r>
    </w:p>
    <w:p w14:paraId="0364D9A8" w14:textId="77777777" w:rsidR="00A62734" w:rsidRPr="00A62734" w:rsidRDefault="00A62734" w:rsidP="00A627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информация о компоненте. Тут можно задать компонент и его отображаемое название, а также дополнительные настройки, которые мы посмотрим чуть позже.</w:t>
      </w:r>
    </w:p>
    <w:p w14:paraId="4EFEAC4A" w14:textId="77777777" w:rsidR="00A62734" w:rsidRPr="00A62734" w:rsidRDefault="00A62734" w:rsidP="00A627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— история, компонент в конкретном состоянии. Тут можно задать компоненту аргументы (пропсы).</w:t>
      </w:r>
    </w:p>
    <w:p w14:paraId="1B247DC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экспорт из файлов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*.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stories.tsx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воспринимается как история. Будьте с этим аккуратны: не экспортируйте ничего другого.</w:t>
      </w:r>
    </w:p>
    <w:p w14:paraId="61FB296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Запустим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команды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npm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run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увидим вот такую картину:</w:t>
      </w:r>
    </w:p>
    <w:p w14:paraId="7B6FCE32" w14:textId="4ED7C9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934133" wp14:editId="3AE719DB">
            <wp:extent cx="5940425" cy="446024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6517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Наш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InfoBlock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появился на панели справа в двух состояниях: White и Red. Поскольку компонент написан на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самостоятельно определил, какие пропсы есть у компонента, и отобразил их снизу в виде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контролов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Данные в этих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контролах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менять и в режиме реального времени видеть результат.</w:t>
      </w:r>
    </w:p>
    <w:p w14:paraId="23AF50D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 и, конечно же, мы видим наш компонент,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отрендеренный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гордом одиночестве, и это замечательно! Но есть пара нюансов…</w:t>
      </w:r>
    </w:p>
    <w:p w14:paraId="17BE0EF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  <w:proofErr w:type="spellEnd"/>
    </w:p>
    <w:p w14:paraId="7150198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Разобраться в нюансах</w:t>
      </w:r>
    </w:p>
    <w:p w14:paraId="28F0320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Шрифты отличаются от тех, которые использованы в макете из предыдущего урока. Подключим нужный шрифт в файл с глобальными стилями: </w:t>
      </w:r>
    </w:p>
    <w:p w14:paraId="21BCE6A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6EA5F66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CSS</w:t>
      </w:r>
    </w:p>
    <w:p w14:paraId="485AC31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src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/index.css */</w:t>
      </w:r>
    </w:p>
    <w:p w14:paraId="5CFC216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F9B300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Шрифт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Lato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из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Google Fonts */</w:t>
      </w:r>
    </w:p>
    <w:p w14:paraId="0F8E902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@import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url(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https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://fonts.googleapis.com/css?family=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Lato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italic,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300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300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italic,regular,italic,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700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700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italic,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900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900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italic);</w:t>
      </w:r>
    </w:p>
    <w:p w14:paraId="6B3CFB9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D8BA38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110D07D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ничего не изменится: он не принимает во внимание файл с глобальными стилями. </w:t>
      </w:r>
    </w:p>
    <w:p w14:paraId="3BF2E43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хорошо, так мы тестируем компонент действительно в изоляции. Однако в нашем случае можно сделать исключение: компоненты не будут использоваться вне приложения и его глобальных стилей, поэтому тестировать их лучше вместе.</w:t>
      </w:r>
    </w:p>
    <w:p w14:paraId="7029669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Файл с глобальными стилями нужно подключить в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storybook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preview.ts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там лежат дополнительные настройки для всех историй:</w:t>
      </w:r>
    </w:p>
    <w:p w14:paraId="7F51CEE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07B4D29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154BDE4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// .storybook/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preview.ts</w:t>
      </w:r>
      <w:proofErr w:type="spellEnd"/>
    </w:p>
    <w:p w14:paraId="1A9A64F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01F442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Preview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"@storybook/react"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A86A97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B20A7F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Подключаем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глобальные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стили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0ED7990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'../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src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/index.css'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016582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4412D0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preview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Preview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= {</w:t>
      </w:r>
    </w:p>
    <w:p w14:paraId="036A5E3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...</w:t>
      </w:r>
    </w:p>
    <w:p w14:paraId="22AD02E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};</w:t>
      </w:r>
    </w:p>
    <w:p w14:paraId="6256189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1BFB02B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default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preview; </w:t>
      </w:r>
    </w:p>
    <w:p w14:paraId="07A3415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обратите внимание, что фон компонента сливается с фоном самой истории. Это можно легко исправить с помощью параметра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backgrounds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файле истории:</w:t>
      </w:r>
    </w:p>
    <w:p w14:paraId="1D0E051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DE6FBF5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615CB85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StoryObj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'@storybook/react'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D19201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7F0486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2816668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E68B52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meta = {</w:t>
      </w:r>
    </w:p>
    <w:p w14:paraId="11FA0D5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'components/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0DE350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component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7A5C58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tags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[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autodocs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],</w:t>
      </w:r>
    </w:p>
    <w:p w14:paraId="1D98BB4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755020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parameters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633AEC8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Устанавливаем тёмный фон для всех историй из этого файла */</w:t>
      </w:r>
    </w:p>
    <w:p w14:paraId="6691D7A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backgrounds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040B1A3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default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'dark'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8FA06E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},</w:t>
      </w:r>
    </w:p>
    <w:p w14:paraId="6AE6971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},</w:t>
      </w:r>
    </w:p>
    <w:p w14:paraId="2B40284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755DF4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satisfies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typeof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&gt;;</w:t>
      </w:r>
    </w:p>
    <w:p w14:paraId="14632BB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B91CB0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63277FF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можно увидеть чёткие очертания компонента (возможно, понадобится обновить страницу или перезапустить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7D645907" w14:textId="4585654C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7392E8D" wp14:editId="1BEBF0E6">
            <wp:extent cx="5940425" cy="444754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53E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задумке, компонент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InfoBlock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должен растягиваться на всю ширину контейнера, что мы и наблюдаем. Однако при просмотре на витрине этим контейнером является вся ширина страницы и это немного неудобно. Хотелось бы ограничить ширину контейнера. Это легко сделать с помощью декораторов. </w:t>
      </w:r>
    </w:p>
    <w:p w14:paraId="7376E62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Декоратор представляет собой функцию, которая принимает один аргумент — компонент готовой истории, а возвращает новый компонент, содержащий эту историю внутри. Декоратор — это дополнительная обёртка для вашей истории. Её можно задавать какой угодно, и самих декораторов может быть также сколько угодно.</w:t>
      </w:r>
    </w:p>
    <w:p w14:paraId="336788C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это может выглядеть:</w:t>
      </w:r>
    </w:p>
    <w:p w14:paraId="25F83AC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EF2B184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7F90DFA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) =&gt; {</w:t>
      </w:r>
    </w:p>
    <w:p w14:paraId="73E10D8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return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(</w:t>
      </w:r>
    </w:p>
    <w:p w14:paraId="1BD15B5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Ограничиваем ширину контейнера */</w:t>
      </w:r>
    </w:p>
    <w:p w14:paraId="49AA34A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style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{{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maxWidth</w:t>
      </w:r>
      <w:proofErr w:type="spellEnd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: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'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360px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' }}&gt;</w:t>
      </w:r>
    </w:p>
    <w:p w14:paraId="21B3DEC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Story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/&gt;</w:t>
      </w:r>
    </w:p>
    <w:p w14:paraId="0C75B9B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B62FB1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);</w:t>
      </w:r>
    </w:p>
    <w:p w14:paraId="3F46CDF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1A5829D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Встраивать декораторы можно на уровне всего файла — 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же для отдельной истории:</w:t>
      </w:r>
    </w:p>
    <w:p w14:paraId="4349DDE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3D35EC9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TYPESCRIPT</w:t>
      </w:r>
    </w:p>
    <w:p w14:paraId="5EE7F36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StoryObj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'@storybook/react'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3717A9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3794B0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F40004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558124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meta = {</w:t>
      </w:r>
    </w:p>
    <w:p w14:paraId="7EC280F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...</w:t>
      </w:r>
    </w:p>
    <w:p w14:paraId="06D9722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EFCD22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decorators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[</w:t>
      </w:r>
    </w:p>
    <w:p w14:paraId="241609E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Story =&gt; (</w:t>
      </w:r>
    </w:p>
    <w:p w14:paraId="7C872C3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Ограничиваем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ширину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контейнера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68B96FB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{{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maxWidth</w:t>
      </w:r>
      <w:proofErr w:type="spellEnd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: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'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360px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' }}&gt;</w:t>
      </w:r>
    </w:p>
    <w:p w14:paraId="2CFF78A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Story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/&gt;</w:t>
      </w:r>
    </w:p>
    <w:p w14:paraId="5FC468D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0CF71FE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)</w:t>
      </w:r>
    </w:p>
    <w:p w14:paraId="7F90B1C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]</w:t>
      </w:r>
    </w:p>
    <w:p w14:paraId="6D01ABC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4272AC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}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satisfies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Meta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typeof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&gt;;</w:t>
      </w:r>
    </w:p>
    <w:p w14:paraId="1DA13DD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DCED67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13079B1C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всё выглядит так, как должно:</w:t>
      </w:r>
    </w:p>
    <w:p w14:paraId="25D633E6" w14:textId="36A2D2BF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BB95B7" wp14:editId="1C34F4DF">
            <wp:extent cx="5940425" cy="4436110"/>
            <wp:effectExtent l="0" t="0" r="3175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D74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Также, благодаря тегу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autodocs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сформировал для компонента специальную страницу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Docs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содержит его внешний вид, пропсы и примеры историй:</w:t>
      </w:r>
    </w:p>
    <w:p w14:paraId="66FC4E4D" w14:textId="5D86DB8F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26B53B0" wp14:editId="1A91917B">
            <wp:extent cx="5940425" cy="6055360"/>
            <wp:effectExtent l="0" t="0" r="3175" b="25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D0D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возможности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 найдёте </w:t>
      </w:r>
      <w:hyperlink r:id="rId11" w:tgtFrame="_blank" w:history="1"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на официальном сайте инструмента</w:t>
        </w:r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DBAA87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Подведём итог</w:t>
      </w:r>
    </w:p>
    <w:p w14:paraId="4E29FDB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отличный инструмент! Используйте его в своём проекте и не забывайте создавать истории для каждого компонента. Так вы быстрее сможете сверстать все компоненты, а самое главное — сразу убедиться в их работоспособности. В качестве приятного бонуса вы получите красивую витрину всех используемых в приложении компонентов.</w:t>
      </w:r>
    </w:p>
    <w:p w14:paraId="3F6BAF6E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CSS-модули</w:t>
      </w:r>
    </w:p>
    <w:p w14:paraId="2135DB5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мы пишем CSS для компонентов, могут возникнуть проблемы. </w:t>
      </w:r>
    </w:p>
    <w:p w14:paraId="2A2B696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значимая — пересечение стилей. Можно в соседнем классе написать тот же самый класс. 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даже в интерфейсе может быть всё хорошо, но стоит компонентам появиться на одной странице — и стили будут пересекаться.</w:t>
      </w:r>
    </w:p>
    <w:p w14:paraId="5E783A8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Ещё одна проблема — отсутствие связности между JS и CSS. Класс — это просто строка. В текущем компоненте можно случайно написать класс из соседнего, от таких ошибок никто не застрахован. 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Storybook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всё в порядке, да и в интерфейсе, скорее всего, тоже. </w:t>
      </w:r>
    </w:p>
    <w:p w14:paraId="45698B1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Но, опять же, стоит компонентам оказаться на странице вместе, и лишние стили дадут о себе знать. Заметить такую проблему заранее очень сложно. </w:t>
      </w:r>
    </w:p>
    <w:p w14:paraId="7D0A6AA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отсутствие связности порождает дополнительные трудности при рефакторинге:</w:t>
      </w:r>
    </w:p>
    <w:p w14:paraId="13A9FBA2" w14:textId="77777777" w:rsidR="00A62734" w:rsidRPr="00A62734" w:rsidRDefault="00A62734" w:rsidP="00A627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селекторов из CSS-файла нужно пройтись поиском по всему JS-коду и удалить все использования оттуда.</w:t>
      </w:r>
    </w:p>
    <w:p w14:paraId="7B27389C" w14:textId="77777777" w:rsidR="00A62734" w:rsidRPr="00A62734" w:rsidRDefault="00A62734" w:rsidP="00A627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классов из JS нужно не забыть удалить их упоминания и в CSS-файле.</w:t>
      </w:r>
    </w:p>
    <w:p w14:paraId="2AB3B2C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больше проект, тем сложнее исправлять и обнаруживать ошибки. Хотя всплывать они могут и нечасто. </w:t>
      </w:r>
    </w:p>
    <w:p w14:paraId="4ADF65AC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Хотелось бы избегать таких ошибок на этапе написания кода…</w:t>
      </w:r>
    </w:p>
    <w:p w14:paraId="774C535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  <w:proofErr w:type="spellEnd"/>
    </w:p>
    <w:p w14:paraId="46264B5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как?</w:t>
      </w:r>
    </w:p>
    <w:p w14:paraId="4624D92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и существуют CSS-модули. </w:t>
      </w:r>
    </w:p>
    <w:p w14:paraId="0EABFF92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Идея</w:t>
      </w:r>
    </w:p>
    <w:p w14:paraId="7778394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CSS-модули гарантируют уникальность классов для каждого компонента. </w:t>
      </w:r>
    </w:p>
    <w:p w14:paraId="5A3B918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понадобятся файлы с окончанием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*.module.css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Каждый такой файл — отдельный CSS-модуль. Классы внутри модуля пишутся как обычно, разве что не нужно думать об уникальности — теперь это будет задача сборщика. </w:t>
      </w:r>
    </w:p>
    <w:p w14:paraId="3A4A850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позволить себе более простые имена класса:</w:t>
      </w:r>
    </w:p>
    <w:p w14:paraId="57DEB5C9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15F0C21B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</w:p>
    <w:p w14:paraId="5053305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.root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273669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border-radius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033333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padding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14px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20px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074019E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12E556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98E7FB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5AC69DF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background-color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#fff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10A8058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8E9916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37B98B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479FB50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background-color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#dd0000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4F1692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4C5B9DD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1C2FC1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604D3CD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font-family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lato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 sans-serif;</w:t>
      </w:r>
    </w:p>
    <w:p w14:paraId="0E24F41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font-size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16px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AB47E8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line-height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24px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966E40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margin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B4691F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1D5BB8F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2D44AC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544923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font-weight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500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2AA72D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50039B2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564489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.info-title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63409FE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#2f3747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4142D70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3C40024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EA45CB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rootColorWhite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0285F38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rgba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(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26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43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77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0.6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);</w:t>
      </w:r>
    </w:p>
    <w:p w14:paraId="67DB950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DF0D60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B4ED88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.title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2AD4955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#fff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3871371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}</w:t>
      </w:r>
    </w:p>
    <w:p w14:paraId="6A5A5D9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27C46E1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</w:t>
      </w:r>
      <w:proofErr w:type="spellStart"/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rootColorRed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DECB6B"/>
          <w:sz w:val="20"/>
          <w:szCs w:val="20"/>
          <w:lang w:val="en-US" w:eastAsia="ru-RU"/>
        </w:rPr>
        <w:t>.caption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</w:t>
      </w:r>
    </w:p>
    <w:p w14:paraId="35BFA60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82AAFF"/>
          <w:sz w:val="20"/>
          <w:szCs w:val="20"/>
          <w:lang w:eastAsia="ru-RU"/>
        </w:rPr>
        <w:t>color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rgba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(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255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0.85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);</w:t>
      </w:r>
    </w:p>
    <w:p w14:paraId="1451D75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22BF6BF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CSS-модуль импортируется как объект, ключи которого — те названия классов, которые вы задали в файлах. Выглядит это так:</w:t>
      </w:r>
    </w:p>
    <w:p w14:paraId="249EB00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6D33A87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TYPESCRIPT</w:t>
      </w:r>
    </w:p>
    <w:p w14:paraId="20794C4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...</w:t>
      </w:r>
    </w:p>
    <w:p w14:paraId="686FDD6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68D158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Импортируем стили как объект */</w:t>
      </w:r>
    </w:p>
    <w:p w14:paraId="0D7EB6F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import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style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from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'./InfoBlock.module.css'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;</w:t>
      </w:r>
    </w:p>
    <w:p w14:paraId="513E68B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245054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0CE8873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F97ACE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export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FC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FCB6B"/>
          <w:sz w:val="20"/>
          <w:szCs w:val="20"/>
          <w:lang w:val="en-US" w:eastAsia="ru-RU"/>
        </w:rPr>
        <w:t>InfoBlockProps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&gt; = props =&gt; {</w:t>
      </w:r>
    </w:p>
    <w:p w14:paraId="08D02F8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val="en-US" w:eastAsia="ru-RU"/>
        </w:rPr>
        <w:t>const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{ title, caption, color } = props;</w:t>
      </w:r>
    </w:p>
    <w:p w14:paraId="35BBDDD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33ADA8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color w:val="C792EA"/>
          <w:sz w:val="20"/>
          <w:szCs w:val="20"/>
          <w:lang w:eastAsia="ru-RU"/>
        </w:rPr>
        <w:t>return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</w:t>
      </w:r>
    </w:p>
    <w:p w14:paraId="03DF0B5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Пользуемся свойствами объекта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style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как названиями CSS-классов */</w:t>
      </w:r>
    </w:p>
    <w:p w14:paraId="1EC30AB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(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style.root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,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color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===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'red'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?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style.rootColorRed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: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style.rootColorWhite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)}&gt;</w:t>
      </w:r>
    </w:p>
    <w:p w14:paraId="3B7DB2A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style.title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{title}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603ABDF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className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{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style.caption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{caption}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48977FD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7710D27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);</w:t>
      </w:r>
    </w:p>
    <w:p w14:paraId="5B6629B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795C3F0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название класса уже не просто строка, а свойство объекта, то принято писать как и названия обычных переменных — 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camelCase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EBDE8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классы из CSS-модулей при сборке будут преобразованы в уникальный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вот так:</w:t>
      </w:r>
    </w:p>
    <w:p w14:paraId="0DC5480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6469CE1F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4A156C5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"_root_IR7lL _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rootColorRed_DpQHj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32E9B00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...</w:t>
      </w:r>
    </w:p>
    <w:p w14:paraId="4A12CA6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4DEB53F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В готовом виде читается плохо, как и любой код после сборки. Но теперь у нас есть большое преимущество: все классы гарантированно уникальны!</w:t>
      </w:r>
    </w:p>
    <w:p w14:paraId="58010B5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там были проблемы с CSS?</w:t>
      </w:r>
    </w:p>
    <w:p w14:paraId="3B1BDB12" w14:textId="77777777" w:rsidR="00A62734" w:rsidRPr="00A62734" w:rsidRDefault="00A62734" w:rsidP="00A627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Пересечение стилей? Решено! У каждого компонента к CSS-классам добавляется уникальный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B027AB" w14:textId="77777777" w:rsidR="00A62734" w:rsidRPr="00A62734" w:rsidRDefault="00A62734" w:rsidP="00A627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связности CSS и JS? Теперь стили импортируются как объект, а значит, мы получаем возможность их контролировать!</w:t>
      </w:r>
    </w:p>
    <w:p w14:paraId="1EEE94B4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Здорово! </w:t>
      </w:r>
    </w:p>
    <w:p w14:paraId="41CB7F1A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 подключить</w:t>
      </w:r>
    </w:p>
    <w:p w14:paraId="36D7EDC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проект создан с помощью </w:t>
      </w:r>
      <w:hyperlink r:id="rId12" w:history="1">
        <w:proofErr w:type="spellStart"/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create-react-app</w:t>
        </w:r>
        <w:proofErr w:type="spellEnd"/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hyperlink r:id="rId13" w:tgtFrame="_blank" w:history="1">
        <w:proofErr w:type="spellStart"/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Vite</w:t>
        </w:r>
        <w:proofErr w:type="spellEnd"/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CSS-модули там уже настроены. Если вы настраивали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Webpack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самостоятельно, то включить модули вам также не составит труда. Откройте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webpack.config.js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добавьте опцию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modules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css-loader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Следите за руками:</w:t>
      </w:r>
    </w:p>
    <w:p w14:paraId="14C8A86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0F16676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77F49E0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webpack.config.js</w:t>
      </w:r>
    </w:p>
    <w:p w14:paraId="7E6022D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****</w:t>
      </w:r>
    </w:p>
    <w:p w14:paraId="4924EB3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.exports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286092D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module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: {</w:t>
      </w:r>
    </w:p>
    <w:p w14:paraId="1BEE379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rules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</w:p>
    <w:p w14:paraId="1CD794D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1576C98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Правило для CSS-модулей */</w:t>
      </w:r>
    </w:p>
    <w:p w14:paraId="091E722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700DEC6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test: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/\.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$/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133FC8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use: [</w:t>
      </w:r>
    </w:p>
    <w:p w14:paraId="226B5BF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"style-loader"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BB346C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{</w:t>
      </w:r>
    </w:p>
    <w:p w14:paraId="77AE2CE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loader: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FFDB57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options: {</w:t>
      </w:r>
    </w:p>
    <w:p w14:paraId="732799B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51416C6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      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включаем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модули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55E7B02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modules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true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345DF67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},</w:t>
      </w:r>
    </w:p>
    <w:p w14:paraId="13C486A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},</w:t>
      </w:r>
    </w:p>
    <w:p w14:paraId="756E653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],</w:t>
      </w:r>
    </w:p>
    <w:p w14:paraId="272E0A2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C48814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только для файлов, оканчивающихся на .module.css */</w:t>
      </w:r>
    </w:p>
    <w:p w14:paraId="7493D44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include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module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\.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$/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643D2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52EBAA2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35ECB51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Правило для глобального CSS */</w:t>
      </w:r>
    </w:p>
    <w:p w14:paraId="54EB783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687089E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test: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/\.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$/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068847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use: [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"style-loader"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],</w:t>
      </w:r>
    </w:p>
    <w:p w14:paraId="04AFBA7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491B8F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исключаем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модули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CSS */</w:t>
      </w:r>
    </w:p>
    <w:p w14:paraId="4571524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exclude: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/\.module\.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$/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76EBF1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5EA4D56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],</w:t>
      </w:r>
    </w:p>
    <w:p w14:paraId="749ABAC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6EFC94F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6AEBFA4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добавили в приложение поддержку CSS-модулей, но при этом оставили возможность подключать глобальные стили.</w:t>
      </w:r>
    </w:p>
    <w:p w14:paraId="79ED96A9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классы будут полностью заменяться на уникальный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B9D100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3593AD5D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HTML</w:t>
      </w:r>
    </w:p>
    <w:p w14:paraId="7D6EA3B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"SWtue9lCuBbisN5mZLHJ liawHxsTytTsbp1LRa7w"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188CC3D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eastAsia="ru-RU"/>
        </w:rPr>
        <w:t>class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"ucV2RMeGLswELM2koLr9"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</w:p>
    <w:p w14:paraId="6B4290E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"XG3Au2Y9dG11kU4mjaXG"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Я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—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3BEFBA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00C87BC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во время разработки чувствовать себя комфортнее, можно задать имя класса шаблоном — в параметре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localIdentName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6403F0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9BDE36F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54CABEA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webpack.config.js</w:t>
      </w:r>
    </w:p>
    <w:p w14:paraId="0101CE8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****</w:t>
      </w:r>
    </w:p>
    <w:p w14:paraId="3D5CBA6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...</w:t>
      </w:r>
    </w:p>
    <w:p w14:paraId="2967E57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{</w:t>
      </w:r>
    </w:p>
    <w:p w14:paraId="11DA3E8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test: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/\.(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css|scss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)$/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C9D7B0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use: [</w:t>
      </w:r>
    </w:p>
    <w:p w14:paraId="4085F8B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"style-loader"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EA436D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</w:p>
    <w:p w14:paraId="2CD98BB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loader: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0D18D4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lastRenderedPageBreak/>
        <w:t xml:space="preserve">      options: {</w:t>
      </w:r>
    </w:p>
    <w:p w14:paraId="72258D3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modules: {</w:t>
      </w:r>
    </w:p>
    <w:p w14:paraId="25A69E0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0409CE9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Пишем шаблон для имени класса */</w:t>
      </w:r>
    </w:p>
    <w:p w14:paraId="0747FC8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localIdentName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"_[local]_[hash:base64:5]"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6FAEC5C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[local] —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настоящее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имя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класса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</w:p>
    <w:p w14:paraId="1EE6C9E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        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* [hash:base64:5] —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хеш</w:t>
      </w:r>
      <w:proofErr w:type="spellEnd"/>
    </w:p>
    <w:p w14:paraId="16DD402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                    */</w:t>
      </w:r>
    </w:p>
    <w:p w14:paraId="40F39ED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},</w:t>
      </w:r>
    </w:p>
    <w:p w14:paraId="5D227E0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0F4A4C3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305A496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],</w:t>
      </w:r>
    </w:p>
    <w:p w14:paraId="12BF889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58E86A0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6737EEC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классы будут выглядеть так:</w:t>
      </w:r>
    </w:p>
    <w:p w14:paraId="67CFFB2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30E38746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</w:p>
    <w:p w14:paraId="23C95C6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div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"_root_IR7lL _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rootColorRed_DpQHj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7EEB8CD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title_aFLTp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Привет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2D86629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F78C6C"/>
          <w:sz w:val="20"/>
          <w:szCs w:val="20"/>
          <w:lang w:val="en-US" w:eastAsia="ru-RU"/>
        </w:rPr>
        <w:t>class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=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"_caption_qQ0cD"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Я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—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&lt;/</w:t>
      </w:r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val="en-US" w:eastAsia="ru-RU"/>
        </w:rPr>
        <w:t>p</w:t>
      </w: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val="en-US" w:eastAsia="ru-RU"/>
        </w:rPr>
        <w:t>&gt;</w:t>
      </w:r>
    </w:p>
    <w:p w14:paraId="17809F3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&lt;/</w:t>
      </w: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div</w:t>
      </w:r>
      <w:proofErr w:type="spellEnd"/>
      <w:r w:rsidRPr="00A62734">
        <w:rPr>
          <w:rFonts w:ascii="Ubuntu Mono" w:eastAsia="Times New Roman" w:hAnsi="Ubuntu Mono" w:cs="Courier New"/>
          <w:color w:val="8796B0"/>
          <w:sz w:val="20"/>
          <w:szCs w:val="20"/>
          <w:lang w:eastAsia="ru-RU"/>
        </w:rPr>
        <w:t>&gt;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</w:t>
      </w:r>
    </w:p>
    <w:p w14:paraId="3C688D1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можете убрать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шаблона, но тогда потеряется суть CSS-модулей и смысла в них не будет. </w:t>
      </w:r>
    </w:p>
    <w:p w14:paraId="11FAA21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CSS-модули прекрасно дружат с препроцессорами, такими как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Sass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Less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в конфиге перед обработчиком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css-loader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вставить дополнительный —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sass-loader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28752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4622AF6F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BB1087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webpack.config.js</w:t>
      </w:r>
    </w:p>
    <w:p w14:paraId="119FBB7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****</w:t>
      </w:r>
    </w:p>
    <w:p w14:paraId="37E6A69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...</w:t>
      </w:r>
    </w:p>
    <w:p w14:paraId="2691756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3550B62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Добавляем расширение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scss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*/</w:t>
      </w:r>
    </w:p>
    <w:p w14:paraId="7468943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test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/\.(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css|scss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eastAsia="ru-RU"/>
        </w:rPr>
        <w:t>)$/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6B0AD59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use: [</w:t>
      </w:r>
    </w:p>
    <w:p w14:paraId="19B143B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"style-loader"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07ED9E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{</w:t>
      </w:r>
    </w:p>
    <w:p w14:paraId="5D7A75B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loader: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-loader"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E03D96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options: {</w:t>
      </w:r>
    </w:p>
    <w:p w14:paraId="34B84D6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modules: {</w:t>
      </w:r>
    </w:p>
    <w:p w14:paraId="1D7DAA4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localIdentName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"_[local]_[hash:base64:5]"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8FB35E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5850726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},</w:t>
      </w:r>
    </w:p>
    <w:p w14:paraId="2142BBC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},</w:t>
      </w:r>
    </w:p>
    <w:p w14:paraId="1829B42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12F027B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/* Дополнительный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лоадер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sass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 xml:space="preserve"> */</w:t>
      </w:r>
    </w:p>
    <w:p w14:paraId="223137A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sass-loader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eastAsia="ru-RU"/>
        </w:rPr>
        <w:t>"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,</w:t>
      </w:r>
    </w:p>
    <w:p w14:paraId="5530F22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],</w:t>
      </w:r>
    </w:p>
    <w:p w14:paraId="51C5F4D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24ECAE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И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тут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добавляем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>scss</w:t>
      </w:r>
      <w:proofErr w:type="spellEnd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13CBB26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include: </w:t>
      </w:r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/\.module\.(</w:t>
      </w:r>
      <w:proofErr w:type="spellStart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css|scss</w:t>
      </w:r>
      <w:proofErr w:type="spellEnd"/>
      <w:r w:rsidRPr="00A62734">
        <w:rPr>
          <w:rFonts w:ascii="Ubuntu Mono" w:eastAsia="Times New Roman" w:hAnsi="Ubuntu Mono" w:cs="Courier New"/>
          <w:color w:val="89DDFF"/>
          <w:sz w:val="20"/>
          <w:szCs w:val="20"/>
          <w:lang w:val="en-US" w:eastAsia="ru-RU"/>
        </w:rPr>
        <w:t>)$/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886E34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39C9921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... </w:t>
      </w:r>
    </w:p>
    <w:p w14:paraId="04F6C697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и всё, модули готовы! Есть ещё более гибкие настройки, о них можно почитать </w:t>
      </w:r>
      <w:hyperlink r:id="rId14" w:anchor="modules" w:tgtFrame="_blank" w:history="1"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в документации к </w:t>
        </w:r>
        <w:proofErr w:type="spellStart"/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Webpack</w:t>
        </w:r>
        <w:proofErr w:type="spellEnd"/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2D4BDA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Настройка линтера для CSS-модулей</w:t>
      </w:r>
    </w:p>
    <w:p w14:paraId="06C3982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Подключённый CSS-модуль — это уже не просто строка, а JavaScript-объект, за которым можно следить и контролировать его правильное использование. А для этого у нас есть линтеры, в частности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ESlint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CSS-модулей тоже есть свой плагин — </w:t>
      </w:r>
      <w:hyperlink r:id="rId15" w:tgtFrame="_blank" w:history="1">
        <w:proofErr w:type="spellStart"/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eslint-plugin-postcss-modules</w:t>
        </w:r>
        <w:proofErr w:type="spellEnd"/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AFEAB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умеет находить:</w:t>
      </w:r>
    </w:p>
    <w:p w14:paraId="2FCCB903" w14:textId="77777777" w:rsidR="00A62734" w:rsidRPr="00A62734" w:rsidRDefault="00A62734" w:rsidP="00A627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классы, которые не определены;</w:t>
      </w:r>
    </w:p>
    <w:p w14:paraId="5BE280F4" w14:textId="77777777" w:rsidR="00A62734" w:rsidRPr="00A62734" w:rsidRDefault="00A62734" w:rsidP="00A627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неиспользуемые классы.</w:t>
      </w:r>
    </w:p>
    <w:p w14:paraId="1B79FAD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его очень просто.</w:t>
      </w:r>
    </w:p>
    <w:p w14:paraId="3197E62A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 пакет:</w:t>
      </w:r>
    </w:p>
    <w:p w14:paraId="2B65A29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751C3434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</w:p>
    <w:p w14:paraId="560BA08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npm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install -D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eslint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-plugin-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-modules </w:t>
      </w:r>
    </w:p>
    <w:p w14:paraId="171B568F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Добавляем плагин в конфиг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ESlint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D45FCE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046C09A0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</w:p>
    <w:p w14:paraId="3FBA03E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// .</w:t>
      </w:r>
      <w:proofErr w:type="spellStart"/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eslintrc.cjs</w:t>
      </w:r>
      <w:proofErr w:type="spellEnd"/>
    </w:p>
    <w:p w14:paraId="5E34D1B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2B5F468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proofErr w:type="spellStart"/>
      <w:r w:rsidRPr="00A62734">
        <w:rPr>
          <w:rFonts w:ascii="Ubuntu Mono" w:eastAsia="Times New Roman" w:hAnsi="Ubuntu Mono" w:cs="Courier New"/>
          <w:color w:val="F07178"/>
          <w:sz w:val="20"/>
          <w:szCs w:val="20"/>
          <w:lang w:eastAsia="ru-RU"/>
        </w:rPr>
        <w:t>module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.exports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= {</w:t>
      </w:r>
    </w:p>
    <w:p w14:paraId="0121A77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extends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: [</w:t>
      </w:r>
    </w:p>
    <w:p w14:paraId="0321AAA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</w:p>
    <w:p w14:paraId="3D9D04F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Плагин для CSS-модулей */</w:t>
      </w:r>
    </w:p>
    <w:p w14:paraId="4BD4487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plugin:postcss-modules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/recommended"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29ECC87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],</w:t>
      </w:r>
    </w:p>
    <w:p w14:paraId="7BD3186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6C5D0B5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rules: {</w:t>
      </w:r>
    </w:p>
    <w:p w14:paraId="4888679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33F9D54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Ошибка для классов, которые не определены */</w:t>
      </w:r>
    </w:p>
    <w:p w14:paraId="12770591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-modules/no-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undef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-class"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"error"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7B1D552D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</w:p>
    <w:p w14:paraId="2F59A6D2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/* Ошибка для классов, которые не используются */</w:t>
      </w:r>
    </w:p>
    <w:p w14:paraId="1D61895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lastRenderedPageBreak/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-modules/no-unused-class"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"warn"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41DF0AF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},</w:t>
      </w:r>
    </w:p>
    <w:p w14:paraId="24B4E506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4AC2E69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settings: {</w:t>
      </w:r>
    </w:p>
    <w:p w14:paraId="3215907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-modules"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: {</w:t>
      </w:r>
    </w:p>
    <w:p w14:paraId="0053FC0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30F74C84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     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/*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Обрабатываем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только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файлы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eastAsia="ru-RU"/>
        </w:rPr>
        <w:t>модулей</w:t>
      </w:r>
      <w:r w:rsidRPr="00A62734">
        <w:rPr>
          <w:rFonts w:ascii="Ubuntu Mono" w:eastAsia="Times New Roman" w:hAnsi="Ubuntu Mono" w:cs="Courier New"/>
          <w:color w:val="676E95"/>
          <w:sz w:val="20"/>
          <w:szCs w:val="20"/>
          <w:lang w:val="en-US" w:eastAsia="ru-RU"/>
        </w:rPr>
        <w:t xml:space="preserve"> */</w:t>
      </w:r>
    </w:p>
    <w:p w14:paraId="1A3F267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include: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"**/*.module.(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css|scss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)"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03B47D07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  exclude: </w:t>
      </w:r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"**/</w:t>
      </w:r>
      <w:proofErr w:type="spellStart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node_modules</w:t>
      </w:r>
      <w:proofErr w:type="spellEnd"/>
      <w:r w:rsidRPr="00A62734">
        <w:rPr>
          <w:rFonts w:ascii="Ubuntu Mono" w:eastAsia="Times New Roman" w:hAnsi="Ubuntu Mono" w:cs="Courier New"/>
          <w:color w:val="C3E88D"/>
          <w:sz w:val="20"/>
          <w:szCs w:val="20"/>
          <w:lang w:val="en-US" w:eastAsia="ru-RU"/>
        </w:rPr>
        <w:t>/**/*"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,</w:t>
      </w:r>
    </w:p>
    <w:p w14:paraId="3E2D336F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},</w:t>
      </w:r>
    </w:p>
    <w:p w14:paraId="671B0483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},</w:t>
      </w:r>
    </w:p>
    <w:p w14:paraId="1288F19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}; </w:t>
      </w:r>
    </w:p>
    <w:p w14:paraId="2AA97CE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Готово! Теперь линтер будет нам помогать и заранее расскажет об ошибках:</w:t>
      </w:r>
    </w:p>
    <w:p w14:paraId="4328BF1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</w:t>
      </w: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</w:p>
    <w:p w14:paraId="0D36EEA2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SHELL</w:t>
      </w:r>
    </w:p>
    <w:p w14:paraId="0F6D6F35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InfoBlock.tsx</w:t>
      </w:r>
      <w:proofErr w:type="spellEnd"/>
    </w:p>
    <w:p w14:paraId="744FFA20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4:1   warning  Class qwerty is exported but unused                                                                  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-modules/no-unused-class</w:t>
      </w:r>
    </w:p>
    <w:p w14:paraId="3B3B8E7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19:27  error  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asd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does not exist in /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/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InfoBlock.module.scss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postcss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-modules/no-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undef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-class</w:t>
      </w:r>
    </w:p>
    <w:p w14:paraId="76D55A59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</w:p>
    <w:p w14:paraId="71F7F07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Segoe UI Symbol" w:eastAsia="Times New Roman" w:hAnsi="Segoe UI Symbol" w:cs="Segoe UI Symbol"/>
          <w:sz w:val="20"/>
          <w:szCs w:val="20"/>
          <w:lang w:eastAsia="ru-RU"/>
        </w:rPr>
        <w:t>✖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2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problems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(1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error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, 1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warning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) </w:t>
      </w:r>
    </w:p>
    <w:p w14:paraId="4FD18B1B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Автокомплит</w:t>
      </w:r>
      <w:proofErr w:type="spellEnd"/>
    </w:p>
    <w:p w14:paraId="34D25E5B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Ещё один приятный бонус: для CSS-модулей можно настроить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автодополнение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7A90D8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Устанавливаем плагин </w:t>
      </w:r>
      <w:hyperlink r:id="rId16" w:tgtFrame="_blank" w:history="1">
        <w:proofErr w:type="spellStart"/>
        <w:r w:rsidRPr="00A6273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typescript-plugin-css-modules</w:t>
        </w:r>
        <w:proofErr w:type="spellEnd"/>
      </w:hyperlink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добавляем его в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tsconfig.json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136265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Скопировать код</w:t>
      </w:r>
    </w:p>
    <w:p w14:paraId="64B291CF" w14:textId="77777777" w:rsidR="00A62734" w:rsidRPr="00A62734" w:rsidRDefault="00A62734" w:rsidP="00A62734">
      <w:pPr>
        <w:spacing w:after="0" w:line="240" w:lineRule="auto"/>
        <w:ind w:left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JSON</w:t>
      </w:r>
    </w:p>
    <w:p w14:paraId="3190993A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// 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tsconfig.json</w:t>
      </w:r>
      <w:proofErr w:type="spellEnd"/>
    </w:p>
    <w:p w14:paraId="1353168C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</w:p>
    <w:p w14:paraId="7594AF7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{</w:t>
      </w:r>
    </w:p>
    <w:p w14:paraId="641CEB7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  </w:t>
      </w: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"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compilerOptions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": {</w:t>
      </w:r>
    </w:p>
    <w:p w14:paraId="4482B9CE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val="en-US"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  "plugins": [{ "name": "typescript-plugin-</w:t>
      </w:r>
      <w:proofErr w:type="spellStart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css</w:t>
      </w:r>
      <w:proofErr w:type="spellEnd"/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>-modules" }]</w:t>
      </w:r>
    </w:p>
    <w:p w14:paraId="661EF1CB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Ubuntu Mono" w:eastAsia="Times New Roman" w:hAnsi="Ubuntu Mono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val="en-US" w:eastAsia="ru-RU"/>
        </w:rPr>
        <w:t xml:space="preserve">  </w:t>
      </w: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>}</w:t>
      </w:r>
    </w:p>
    <w:p w14:paraId="4C2EF068" w14:textId="77777777" w:rsidR="00A62734" w:rsidRPr="00A62734" w:rsidRDefault="00A62734" w:rsidP="00A62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2734">
        <w:rPr>
          <w:rFonts w:ascii="Ubuntu Mono" w:eastAsia="Times New Roman" w:hAnsi="Ubuntu Mono" w:cs="Courier New"/>
          <w:sz w:val="20"/>
          <w:szCs w:val="20"/>
          <w:lang w:eastAsia="ru-RU"/>
        </w:rPr>
        <w:t xml:space="preserve">} </w:t>
      </w:r>
    </w:p>
    <w:p w14:paraId="3FC9A2B1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IDE будет предлагать вам те классы, которые уже определены в CSS-модуле.</w:t>
      </w:r>
    </w:p>
    <w:p w14:paraId="35734322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mgppu</w:t>
      </w:r>
      <w:proofErr w:type="spellEnd"/>
    </w:p>
    <w:p w14:paraId="21E3393C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И что, нет никаких подвохов — одни плюсы?</w:t>
      </w:r>
    </w:p>
    <w:p w14:paraId="25176A05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Настолько ли всё хорошо</w:t>
      </w:r>
    </w:p>
    <w:p w14:paraId="0E4B16A3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CSS-модулей есть несколько нюансов, которые нужно учитывать.</w:t>
      </w:r>
    </w:p>
    <w:p w14:paraId="71B0365D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Например, в тестах вы не сможете использовать селекторы классов, чтобы найти нужный элемент. Очевидно, ведь классы при запуске преобразованы и вы не знаете заранее их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С этой проблемой можно справиться так:</w:t>
      </w:r>
    </w:p>
    <w:p w14:paraId="1022951C" w14:textId="77777777" w:rsidR="00A62734" w:rsidRPr="00A62734" w:rsidRDefault="00A62734" w:rsidP="00A627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использовать селекторы классов. Есть и другие способы найти элемент, например по атрибутам 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data-testid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При сборке их можно убирать из кода, а в тестах оставлять.</w:t>
      </w:r>
    </w:p>
    <w:p w14:paraId="19BF0873" w14:textId="77777777" w:rsidR="00A62734" w:rsidRPr="00A62734" w:rsidRDefault="00A62734" w:rsidP="00A627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селекторы вида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[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class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^="_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rootColorRed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_"]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означает «элемент, класс которого начинается с </w:t>
      </w:r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_</w:t>
      </w:r>
      <w:proofErr w:type="spellStart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rootColorRed</w:t>
      </w:r>
      <w:proofErr w:type="spellEnd"/>
      <w:r w:rsidRPr="00A62734">
        <w:rPr>
          <w:rFonts w:ascii="Ubuntu Mono" w:eastAsia="Times New Roman" w:hAnsi="Ubuntu Mono" w:cs="Courier New"/>
          <w:sz w:val="19"/>
          <w:szCs w:val="19"/>
          <w:lang w:eastAsia="ru-RU"/>
        </w:rPr>
        <w:t>_</w:t>
      </w: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Так мы обрежем ту часть класса, где находится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будьте с этим аккуратны: под такое описание может подходить не один класс на странице!</w:t>
      </w:r>
    </w:p>
    <w:p w14:paraId="50B3DCDF" w14:textId="77777777" w:rsidR="00A62734" w:rsidRPr="00A62734" w:rsidRDefault="00A62734" w:rsidP="00A627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тестировании отдельных компонентов отключать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хеши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. Но с этим тоже нужно быть аккуратными, так как основное преимущество CSS-модулей отключается.</w:t>
      </w:r>
    </w:p>
    <w:p w14:paraId="1F2D4097" w14:textId="77777777" w:rsidR="00A62734" w:rsidRPr="00A62734" w:rsidRDefault="00A62734" w:rsidP="00A627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6273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Вывод</w:t>
      </w:r>
    </w:p>
    <w:p w14:paraId="261391B6" w14:textId="77777777" w:rsidR="00A62734" w:rsidRPr="00A62734" w:rsidRDefault="00A62734" w:rsidP="00A627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CSS-модули — классный инструмент. Он добавляет к именам классов </w:t>
      </w:r>
      <w:proofErr w:type="spellStart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A62734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делает их уникальными и исключает пересечение. Также решается проблема связности, а значит, используемые (и неиспользуемые) CSS-классы можно строго контролировать линтером. Это поможет обнаружить проблемы со стилями ещё до того, как они будут замечены в интерфейсе!</w:t>
      </w:r>
    </w:p>
    <w:p w14:paraId="1BAB83CE" w14:textId="23014F84" w:rsidR="00681372" w:rsidRDefault="00681372" w:rsidP="00983B11"/>
    <w:p w14:paraId="045450C0" w14:textId="4975C35B" w:rsidR="00A62734" w:rsidRDefault="00A62734" w:rsidP="00983B11">
      <w:hyperlink r:id="rId17" w:history="1">
        <w:r w:rsidRPr="00A62734">
          <w:rPr>
            <w:rStyle w:val="a3"/>
          </w:rPr>
          <w:t>project63.zip</w:t>
        </w:r>
      </w:hyperlink>
    </w:p>
    <w:p w14:paraId="28C1F069" w14:textId="77777777" w:rsidR="00A62734" w:rsidRPr="00A62734" w:rsidRDefault="00A62734" w:rsidP="00A6273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Перед вами небольшой проект — приложение, отображающее фотографии в виде табличной сетки. Для каждой фотографии также отображается её название, если оно есть, и её автор.</w:t>
      </w:r>
    </w:p>
    <w:p w14:paraId="3330B93F" w14:textId="77777777" w:rsidR="00A62734" w:rsidRPr="00A62734" w:rsidRDefault="00A62734" w:rsidP="00A6273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Приложение состоит из следующих компонентов:</w:t>
      </w:r>
    </w:p>
    <w:p w14:paraId="6F3F7C34" w14:textId="77777777" w:rsidR="00A62734" w:rsidRPr="00A62734" w:rsidRDefault="00A62734" w:rsidP="00A62734">
      <w:pPr>
        <w:numPr>
          <w:ilvl w:val="0"/>
          <w:numId w:val="4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Компонент </w:t>
      </w:r>
      <w:proofErr w:type="spellStart"/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</w:t>
      </w:r>
      <w:proofErr w:type="spellEnd"/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описывающий приложение в целом.</w:t>
      </w:r>
    </w:p>
    <w:p w14:paraId="718CBA51" w14:textId="77777777" w:rsidR="00A62734" w:rsidRPr="00A62734" w:rsidRDefault="00A62734" w:rsidP="00A62734">
      <w:pPr>
        <w:numPr>
          <w:ilvl w:val="0"/>
          <w:numId w:val="4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Компонент </w:t>
      </w:r>
      <w:proofErr w:type="spellStart"/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CardsList</w:t>
      </w:r>
      <w:proofErr w:type="spellEnd"/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который описывает табличную сетку для карточек с фотографиями.</w:t>
      </w:r>
    </w:p>
    <w:p w14:paraId="3ED4B721" w14:textId="77777777" w:rsidR="00A62734" w:rsidRPr="00A62734" w:rsidRDefault="00A62734" w:rsidP="00A62734">
      <w:pPr>
        <w:numPr>
          <w:ilvl w:val="0"/>
          <w:numId w:val="45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Компонент 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Card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, описывающий карточку с фотографией, её названием и автором.</w:t>
      </w:r>
    </w:p>
    <w:p w14:paraId="018230A7" w14:textId="77777777" w:rsidR="00A62734" w:rsidRPr="00A62734" w:rsidRDefault="00A62734" w:rsidP="00A6273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СSS-стили для всех представленных компонентов описаны в файле 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styles.css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.</w:t>
      </w:r>
    </w:p>
    <w:p w14:paraId="7A912AF7" w14:textId="77777777" w:rsidR="00A62734" w:rsidRPr="00A62734" w:rsidRDefault="00A62734" w:rsidP="00A6273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 папке каждого компонента рядом с файлом, описывающим сам компонент, находится пустой файл для CSS-модуля (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app.module.css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, 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cards-list.module.css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и 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card.module.css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).</w:t>
      </w:r>
    </w:p>
    <w:p w14:paraId="2E2A3DB1" w14:textId="77777777" w:rsidR="00A62734" w:rsidRPr="00A62734" w:rsidRDefault="00A62734" w:rsidP="00A62734">
      <w:pPr>
        <w:shd w:val="clear" w:color="auto" w:fill="202124"/>
        <w:spacing w:after="0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Вам нужно:</w:t>
      </w:r>
    </w:p>
    <w:p w14:paraId="258D8D56" w14:textId="77777777" w:rsidR="00A62734" w:rsidRPr="00A62734" w:rsidRDefault="00A62734" w:rsidP="00A62734">
      <w:pPr>
        <w:numPr>
          <w:ilvl w:val="0"/>
          <w:numId w:val="4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Перенести стили для каждого компонента из файла </w:t>
      </w:r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styles.css</w:t>
      </w: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в файл его CSS-модуля.</w:t>
      </w:r>
    </w:p>
    <w:p w14:paraId="4273F482" w14:textId="77777777" w:rsidR="00A62734" w:rsidRPr="00A62734" w:rsidRDefault="00A62734" w:rsidP="00A62734">
      <w:pPr>
        <w:numPr>
          <w:ilvl w:val="0"/>
          <w:numId w:val="4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>Импортировать файл CSS-модуля каждого компонента в файл, описывающий соответствующий компонент.</w:t>
      </w:r>
    </w:p>
    <w:p w14:paraId="7577F803" w14:textId="77777777" w:rsidR="00A62734" w:rsidRPr="00A62734" w:rsidRDefault="00A62734" w:rsidP="00A62734">
      <w:pPr>
        <w:numPr>
          <w:ilvl w:val="0"/>
          <w:numId w:val="46"/>
        </w:numPr>
        <w:shd w:val="clear" w:color="auto" w:fill="202124"/>
        <w:spacing w:before="100" w:beforeAutospacing="1" w:after="100" w:afterAutospacing="1" w:line="240" w:lineRule="auto"/>
        <w:rPr>
          <w:rFonts w:ascii="Arial" w:eastAsia="Times New Roman" w:hAnsi="Arial" w:cs="Arial"/>
          <w:color w:val="D6D6D6"/>
          <w:sz w:val="24"/>
          <w:szCs w:val="24"/>
          <w:lang w:eastAsia="ru-RU"/>
        </w:rPr>
      </w:pPr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Заменить в файле каждого компонента строковые значения атрибута </w:t>
      </w:r>
      <w:proofErr w:type="spellStart"/>
      <w:r w:rsidRPr="00A62734">
        <w:rPr>
          <w:rFonts w:ascii="Ubuntu Mono" w:eastAsia="Times New Roman" w:hAnsi="Ubuntu Mono" w:cs="Courier New"/>
          <w:color w:val="D6D6D6"/>
          <w:sz w:val="19"/>
          <w:szCs w:val="19"/>
          <w:lang w:eastAsia="ru-RU"/>
        </w:rPr>
        <w:t>className</w:t>
      </w:r>
      <w:proofErr w:type="spellEnd"/>
      <w:r w:rsidRPr="00A62734">
        <w:rPr>
          <w:rFonts w:ascii="Arial" w:eastAsia="Times New Roman" w:hAnsi="Arial" w:cs="Arial"/>
          <w:color w:val="D6D6D6"/>
          <w:sz w:val="24"/>
          <w:szCs w:val="24"/>
          <w:lang w:eastAsia="ru-RU"/>
        </w:rPr>
        <w:t xml:space="preserve"> у DOM-элементов на значения, полученные из CSS-модуля.</w:t>
      </w:r>
    </w:p>
    <w:p w14:paraId="45D464AE" w14:textId="77777777" w:rsidR="00A62734" w:rsidRPr="00FF2F4B" w:rsidRDefault="00A62734" w:rsidP="00983B11"/>
    <w:sectPr w:rsidR="00A62734" w:rsidRPr="00FF2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B92"/>
    <w:multiLevelType w:val="multilevel"/>
    <w:tmpl w:val="6B1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0FFF"/>
    <w:multiLevelType w:val="multilevel"/>
    <w:tmpl w:val="B59A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337D"/>
    <w:multiLevelType w:val="multilevel"/>
    <w:tmpl w:val="0046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5BB7"/>
    <w:multiLevelType w:val="multilevel"/>
    <w:tmpl w:val="826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1026F"/>
    <w:multiLevelType w:val="multilevel"/>
    <w:tmpl w:val="27F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24E3D"/>
    <w:multiLevelType w:val="multilevel"/>
    <w:tmpl w:val="860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9120E"/>
    <w:multiLevelType w:val="multilevel"/>
    <w:tmpl w:val="AD44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D6348"/>
    <w:multiLevelType w:val="multilevel"/>
    <w:tmpl w:val="2B6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A1939"/>
    <w:multiLevelType w:val="multilevel"/>
    <w:tmpl w:val="97D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A3FCB"/>
    <w:multiLevelType w:val="multilevel"/>
    <w:tmpl w:val="3D96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6447B"/>
    <w:multiLevelType w:val="multilevel"/>
    <w:tmpl w:val="DF6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E0E8D"/>
    <w:multiLevelType w:val="multilevel"/>
    <w:tmpl w:val="D6A4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23D82"/>
    <w:multiLevelType w:val="multilevel"/>
    <w:tmpl w:val="E9B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B534A"/>
    <w:multiLevelType w:val="multilevel"/>
    <w:tmpl w:val="F2A0A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438BB"/>
    <w:multiLevelType w:val="multilevel"/>
    <w:tmpl w:val="376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B256F"/>
    <w:multiLevelType w:val="multilevel"/>
    <w:tmpl w:val="AC4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D063E"/>
    <w:multiLevelType w:val="multilevel"/>
    <w:tmpl w:val="74C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C53EC"/>
    <w:multiLevelType w:val="multilevel"/>
    <w:tmpl w:val="B36C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14643"/>
    <w:multiLevelType w:val="multilevel"/>
    <w:tmpl w:val="7B72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8D2F43"/>
    <w:multiLevelType w:val="multilevel"/>
    <w:tmpl w:val="C34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D0584"/>
    <w:multiLevelType w:val="multilevel"/>
    <w:tmpl w:val="ADC6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56C7A"/>
    <w:multiLevelType w:val="multilevel"/>
    <w:tmpl w:val="ACFC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2579C"/>
    <w:multiLevelType w:val="multilevel"/>
    <w:tmpl w:val="658E4E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0B2C19"/>
    <w:multiLevelType w:val="multilevel"/>
    <w:tmpl w:val="FDB2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729CE"/>
    <w:multiLevelType w:val="multilevel"/>
    <w:tmpl w:val="E81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E46BB"/>
    <w:multiLevelType w:val="multilevel"/>
    <w:tmpl w:val="48E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84C9F"/>
    <w:multiLevelType w:val="multilevel"/>
    <w:tmpl w:val="7C1C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D3063"/>
    <w:multiLevelType w:val="multilevel"/>
    <w:tmpl w:val="13D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82420"/>
    <w:multiLevelType w:val="multilevel"/>
    <w:tmpl w:val="23420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910D7E"/>
    <w:multiLevelType w:val="multilevel"/>
    <w:tmpl w:val="BA2A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7278C"/>
    <w:multiLevelType w:val="multilevel"/>
    <w:tmpl w:val="BA1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A5C8F"/>
    <w:multiLevelType w:val="multilevel"/>
    <w:tmpl w:val="65A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6243F"/>
    <w:multiLevelType w:val="multilevel"/>
    <w:tmpl w:val="6DF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097926"/>
    <w:multiLevelType w:val="multilevel"/>
    <w:tmpl w:val="D3EE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C5B2E"/>
    <w:multiLevelType w:val="multilevel"/>
    <w:tmpl w:val="8CB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F5820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A04BB"/>
    <w:multiLevelType w:val="multilevel"/>
    <w:tmpl w:val="54F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55422"/>
    <w:multiLevelType w:val="multilevel"/>
    <w:tmpl w:val="D1BA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27DBA"/>
    <w:multiLevelType w:val="multilevel"/>
    <w:tmpl w:val="4340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8B5C6D"/>
    <w:multiLevelType w:val="multilevel"/>
    <w:tmpl w:val="378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E0DDA"/>
    <w:multiLevelType w:val="multilevel"/>
    <w:tmpl w:val="4D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176C5E"/>
    <w:multiLevelType w:val="multilevel"/>
    <w:tmpl w:val="654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B6D56"/>
    <w:multiLevelType w:val="multilevel"/>
    <w:tmpl w:val="9F48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116F3"/>
    <w:multiLevelType w:val="multilevel"/>
    <w:tmpl w:val="1992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C423D4"/>
    <w:multiLevelType w:val="multilevel"/>
    <w:tmpl w:val="8A6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DB613A"/>
    <w:multiLevelType w:val="multilevel"/>
    <w:tmpl w:val="882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5161">
    <w:abstractNumId w:val="33"/>
  </w:num>
  <w:num w:numId="2" w16cid:durableId="799999189">
    <w:abstractNumId w:val="3"/>
  </w:num>
  <w:num w:numId="3" w16cid:durableId="1441871880">
    <w:abstractNumId w:val="8"/>
  </w:num>
  <w:num w:numId="4" w16cid:durableId="1270165903">
    <w:abstractNumId w:val="15"/>
  </w:num>
  <w:num w:numId="5" w16cid:durableId="1106654333">
    <w:abstractNumId w:val="31"/>
  </w:num>
  <w:num w:numId="6" w16cid:durableId="1361395336">
    <w:abstractNumId w:val="42"/>
  </w:num>
  <w:num w:numId="7" w16cid:durableId="2086142989">
    <w:abstractNumId w:val="14"/>
  </w:num>
  <w:num w:numId="8" w16cid:durableId="164050520">
    <w:abstractNumId w:val="27"/>
  </w:num>
  <w:num w:numId="9" w16cid:durableId="487399894">
    <w:abstractNumId w:val="43"/>
  </w:num>
  <w:num w:numId="10" w16cid:durableId="1250699182">
    <w:abstractNumId w:val="22"/>
  </w:num>
  <w:num w:numId="11" w16cid:durableId="1521814631">
    <w:abstractNumId w:val="26"/>
  </w:num>
  <w:num w:numId="12" w16cid:durableId="469712458">
    <w:abstractNumId w:val="24"/>
  </w:num>
  <w:num w:numId="13" w16cid:durableId="2102217878">
    <w:abstractNumId w:val="38"/>
  </w:num>
  <w:num w:numId="14" w16cid:durableId="1801923431">
    <w:abstractNumId w:val="23"/>
  </w:num>
  <w:num w:numId="15" w16cid:durableId="1309480031">
    <w:abstractNumId w:val="37"/>
  </w:num>
  <w:num w:numId="16" w16cid:durableId="1093206258">
    <w:abstractNumId w:val="13"/>
  </w:num>
  <w:num w:numId="17" w16cid:durableId="1939562720">
    <w:abstractNumId w:val="28"/>
  </w:num>
  <w:num w:numId="18" w16cid:durableId="620963956">
    <w:abstractNumId w:val="29"/>
  </w:num>
  <w:num w:numId="19" w16cid:durableId="589003576">
    <w:abstractNumId w:val="17"/>
  </w:num>
  <w:num w:numId="20" w16cid:durableId="1659842020">
    <w:abstractNumId w:val="1"/>
  </w:num>
  <w:num w:numId="21" w16cid:durableId="952908024">
    <w:abstractNumId w:val="2"/>
  </w:num>
  <w:num w:numId="22" w16cid:durableId="1086148525">
    <w:abstractNumId w:val="19"/>
  </w:num>
  <w:num w:numId="23" w16cid:durableId="1754162508">
    <w:abstractNumId w:val="6"/>
  </w:num>
  <w:num w:numId="24" w16cid:durableId="1565723996">
    <w:abstractNumId w:val="12"/>
  </w:num>
  <w:num w:numId="25" w16cid:durableId="978072636">
    <w:abstractNumId w:val="45"/>
  </w:num>
  <w:num w:numId="26" w16cid:durableId="17394904">
    <w:abstractNumId w:val="10"/>
  </w:num>
  <w:num w:numId="27" w16cid:durableId="2017338330">
    <w:abstractNumId w:val="16"/>
  </w:num>
  <w:num w:numId="28" w16cid:durableId="1724670212">
    <w:abstractNumId w:val="40"/>
  </w:num>
  <w:num w:numId="29" w16cid:durableId="426007121">
    <w:abstractNumId w:val="32"/>
  </w:num>
  <w:num w:numId="30" w16cid:durableId="596644886">
    <w:abstractNumId w:val="7"/>
  </w:num>
  <w:num w:numId="31" w16cid:durableId="1128932756">
    <w:abstractNumId w:val="35"/>
  </w:num>
  <w:num w:numId="32" w16cid:durableId="936403555">
    <w:abstractNumId w:val="30"/>
  </w:num>
  <w:num w:numId="33" w16cid:durableId="2080977391">
    <w:abstractNumId w:val="21"/>
  </w:num>
  <w:num w:numId="34" w16cid:durableId="496112468">
    <w:abstractNumId w:val="4"/>
  </w:num>
  <w:num w:numId="35" w16cid:durableId="894241321">
    <w:abstractNumId w:val="25"/>
  </w:num>
  <w:num w:numId="36" w16cid:durableId="2007123534">
    <w:abstractNumId w:val="11"/>
  </w:num>
  <w:num w:numId="37" w16cid:durableId="419060253">
    <w:abstractNumId w:val="39"/>
  </w:num>
  <w:num w:numId="38" w16cid:durableId="1211191116">
    <w:abstractNumId w:val="44"/>
  </w:num>
  <w:num w:numId="39" w16cid:durableId="1660571540">
    <w:abstractNumId w:val="36"/>
  </w:num>
  <w:num w:numId="40" w16cid:durableId="374159863">
    <w:abstractNumId w:val="34"/>
  </w:num>
  <w:num w:numId="41" w16cid:durableId="1817212674">
    <w:abstractNumId w:val="9"/>
  </w:num>
  <w:num w:numId="42" w16cid:durableId="1799882924">
    <w:abstractNumId w:val="41"/>
  </w:num>
  <w:num w:numId="43" w16cid:durableId="1609384501">
    <w:abstractNumId w:val="0"/>
  </w:num>
  <w:num w:numId="44" w16cid:durableId="759176749">
    <w:abstractNumId w:val="18"/>
  </w:num>
  <w:num w:numId="45" w16cid:durableId="165099200">
    <w:abstractNumId w:val="5"/>
  </w:num>
  <w:num w:numId="46" w16cid:durableId="395713481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E5D"/>
    <w:rsid w:val="000262D4"/>
    <w:rsid w:val="000F6006"/>
    <w:rsid w:val="001445FA"/>
    <w:rsid w:val="00171648"/>
    <w:rsid w:val="00214E5D"/>
    <w:rsid w:val="00253306"/>
    <w:rsid w:val="003F3EE4"/>
    <w:rsid w:val="00501872"/>
    <w:rsid w:val="005255DD"/>
    <w:rsid w:val="00681372"/>
    <w:rsid w:val="00710B7C"/>
    <w:rsid w:val="007174AC"/>
    <w:rsid w:val="00743B99"/>
    <w:rsid w:val="00983B11"/>
    <w:rsid w:val="00A62734"/>
    <w:rsid w:val="00BE6EA5"/>
    <w:rsid w:val="00C1510B"/>
    <w:rsid w:val="00DB0D86"/>
    <w:rsid w:val="00E30071"/>
    <w:rsid w:val="00E874CC"/>
    <w:rsid w:val="00F60AC3"/>
    <w:rsid w:val="00F9309F"/>
    <w:rsid w:val="00FF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0CEF"/>
  <w15:chartTrackingRefBased/>
  <w15:docId w15:val="{02AD0F95-FDD7-432C-8853-7C23FE12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14E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14E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14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E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14E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14E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current-lesson-pathcontent">
    <w:name w:val="current-lesson-path__content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214E5D"/>
    <w:rPr>
      <w:color w:val="0000FF"/>
      <w:u w:val="single"/>
    </w:rPr>
  </w:style>
  <w:style w:type="character" w:customStyle="1" w:styleId="visually-hidden">
    <w:name w:val="visually-hidden"/>
    <w:basedOn w:val="a0"/>
    <w:rsid w:val="00214E5D"/>
  </w:style>
  <w:style w:type="character" w:customStyle="1" w:styleId="quizfeedback-actions-text">
    <w:name w:val="quiz__feedback-actions-text"/>
    <w:basedOn w:val="a0"/>
    <w:rsid w:val="00214E5D"/>
  </w:style>
  <w:style w:type="character" w:styleId="a4">
    <w:name w:val="Strong"/>
    <w:basedOn w:val="a0"/>
    <w:uiPriority w:val="22"/>
    <w:qFormat/>
    <w:rsid w:val="00214E5D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214E5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214E5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214E5D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chatmessage-author">
    <w:name w:val="chat__message-author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de-blocklang">
    <w:name w:val="code-block__lang"/>
    <w:basedOn w:val="a"/>
    <w:rsid w:val="00214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4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E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14E5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214E5D"/>
  </w:style>
  <w:style w:type="character" w:customStyle="1" w:styleId="hljs-name">
    <w:name w:val="hljs-name"/>
    <w:basedOn w:val="a0"/>
    <w:rsid w:val="00214E5D"/>
  </w:style>
  <w:style w:type="character" w:customStyle="1" w:styleId="hljs-attr">
    <w:name w:val="hljs-attr"/>
    <w:basedOn w:val="a0"/>
    <w:rsid w:val="00214E5D"/>
  </w:style>
  <w:style w:type="character" w:customStyle="1" w:styleId="hljs-string">
    <w:name w:val="hljs-string"/>
    <w:basedOn w:val="a0"/>
    <w:rsid w:val="00214E5D"/>
  </w:style>
  <w:style w:type="character" w:customStyle="1" w:styleId="hljs-keyword">
    <w:name w:val="hljs-keyword"/>
    <w:basedOn w:val="a0"/>
    <w:rsid w:val="00214E5D"/>
  </w:style>
  <w:style w:type="character" w:customStyle="1" w:styleId="hljs-variable">
    <w:name w:val="hljs-variable"/>
    <w:basedOn w:val="a0"/>
    <w:rsid w:val="00214E5D"/>
  </w:style>
  <w:style w:type="character" w:customStyle="1" w:styleId="hljs-property">
    <w:name w:val="hljs-property"/>
    <w:basedOn w:val="a0"/>
    <w:rsid w:val="00214E5D"/>
  </w:style>
  <w:style w:type="character" w:customStyle="1" w:styleId="hljs-title">
    <w:name w:val="hljs-title"/>
    <w:basedOn w:val="a0"/>
    <w:rsid w:val="00214E5D"/>
  </w:style>
  <w:style w:type="character" w:customStyle="1" w:styleId="hljs-comment">
    <w:name w:val="hljs-comment"/>
    <w:basedOn w:val="a0"/>
    <w:rsid w:val="00214E5D"/>
  </w:style>
  <w:style w:type="character" w:customStyle="1" w:styleId="hljs-builtin">
    <w:name w:val="hljs-built_in"/>
    <w:basedOn w:val="a0"/>
    <w:rsid w:val="00214E5D"/>
  </w:style>
  <w:style w:type="character" w:customStyle="1" w:styleId="hljs-number">
    <w:name w:val="hljs-number"/>
    <w:basedOn w:val="a0"/>
    <w:rsid w:val="00214E5D"/>
  </w:style>
  <w:style w:type="character" w:customStyle="1" w:styleId="code-inlinecontent">
    <w:name w:val="code-inline__content"/>
    <w:basedOn w:val="a0"/>
    <w:rsid w:val="00214E5D"/>
  </w:style>
  <w:style w:type="character" w:customStyle="1" w:styleId="hljs-function">
    <w:name w:val="hljs-function"/>
    <w:basedOn w:val="a0"/>
    <w:rsid w:val="00214E5D"/>
  </w:style>
  <w:style w:type="character" w:customStyle="1" w:styleId="hljs-params">
    <w:name w:val="hljs-params"/>
    <w:basedOn w:val="a0"/>
    <w:rsid w:val="00214E5D"/>
  </w:style>
  <w:style w:type="character" w:customStyle="1" w:styleId="xml">
    <w:name w:val="xml"/>
    <w:basedOn w:val="a0"/>
    <w:rsid w:val="00BE6EA5"/>
  </w:style>
  <w:style w:type="character" w:customStyle="1" w:styleId="javascript">
    <w:name w:val="javascript"/>
    <w:basedOn w:val="a0"/>
    <w:rsid w:val="00BE6EA5"/>
  </w:style>
  <w:style w:type="character" w:customStyle="1" w:styleId="css">
    <w:name w:val="css"/>
    <w:basedOn w:val="a0"/>
    <w:rsid w:val="00BE6EA5"/>
  </w:style>
  <w:style w:type="character" w:customStyle="1" w:styleId="element-hintwrapper">
    <w:name w:val="element-hint__wrapper"/>
    <w:basedOn w:val="a0"/>
    <w:rsid w:val="00BE6EA5"/>
  </w:style>
  <w:style w:type="character" w:styleId="a5">
    <w:name w:val="Emphasis"/>
    <w:basedOn w:val="a0"/>
    <w:uiPriority w:val="20"/>
    <w:qFormat/>
    <w:rsid w:val="00F9309F"/>
    <w:rPr>
      <w:i/>
      <w:iCs/>
    </w:rPr>
  </w:style>
  <w:style w:type="character" w:customStyle="1" w:styleId="hljs-regexp">
    <w:name w:val="hljs-regexp"/>
    <w:basedOn w:val="a0"/>
    <w:rsid w:val="00F9309F"/>
  </w:style>
  <w:style w:type="character" w:customStyle="1" w:styleId="hljs-literal">
    <w:name w:val="hljs-literal"/>
    <w:basedOn w:val="a0"/>
    <w:rsid w:val="00F9309F"/>
  </w:style>
  <w:style w:type="character" w:customStyle="1" w:styleId="hljs-meta">
    <w:name w:val="hljs-meta"/>
    <w:basedOn w:val="a0"/>
    <w:rsid w:val="00F9309F"/>
  </w:style>
  <w:style w:type="paragraph" w:customStyle="1" w:styleId="theory-viewercut-container-title-content">
    <w:name w:val="theory-viewer__cut-container-title-content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93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F9309F"/>
    <w:rPr>
      <w:color w:val="800080"/>
      <w:u w:val="single"/>
    </w:rPr>
  </w:style>
  <w:style w:type="character" w:customStyle="1" w:styleId="hljs-selector-class">
    <w:name w:val="hljs-selector-class"/>
    <w:basedOn w:val="a0"/>
    <w:rsid w:val="00F9309F"/>
  </w:style>
  <w:style w:type="character" w:customStyle="1" w:styleId="hljs-attribute">
    <w:name w:val="hljs-attribute"/>
    <w:basedOn w:val="a0"/>
    <w:rsid w:val="00F9309F"/>
  </w:style>
  <w:style w:type="character" w:customStyle="1" w:styleId="hljs-selector-pseudo">
    <w:name w:val="hljs-selector-pseudo"/>
    <w:basedOn w:val="a0"/>
    <w:rsid w:val="00F9309F"/>
  </w:style>
  <w:style w:type="character" w:customStyle="1" w:styleId="hljs-selector-tag">
    <w:name w:val="hljs-selector-tag"/>
    <w:basedOn w:val="a0"/>
    <w:rsid w:val="00F9309F"/>
  </w:style>
  <w:style w:type="character" w:customStyle="1" w:styleId="hljs-subst">
    <w:name w:val="hljs-subst"/>
    <w:basedOn w:val="a0"/>
    <w:rsid w:val="00F9309F"/>
  </w:style>
  <w:style w:type="character" w:customStyle="1" w:styleId="prisma-button2content">
    <w:name w:val="prisma-button2__content"/>
    <w:basedOn w:val="a0"/>
    <w:rsid w:val="00983B11"/>
  </w:style>
  <w:style w:type="character" w:styleId="a7">
    <w:name w:val="Unresolved Mention"/>
    <w:basedOn w:val="a0"/>
    <w:uiPriority w:val="99"/>
    <w:semiHidden/>
    <w:unhideWhenUsed/>
    <w:rsid w:val="00983B11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7174AC"/>
    <w:pPr>
      <w:ind w:left="720"/>
      <w:contextualSpacing/>
    </w:pPr>
  </w:style>
  <w:style w:type="character" w:customStyle="1" w:styleId="element-hint">
    <w:name w:val="element-hint"/>
    <w:basedOn w:val="a0"/>
    <w:rsid w:val="00681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5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03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1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5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9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4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20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1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9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8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84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2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1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9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7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4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6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0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8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7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40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98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08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2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5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4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7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7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1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7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5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2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8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7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8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0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7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7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9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9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1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3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57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9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6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0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98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8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99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8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5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4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5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02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2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8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8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2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4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3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6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3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7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8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2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5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9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9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5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9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8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5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20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2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793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7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9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67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15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3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9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1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0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94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1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4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3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6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1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64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0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96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0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617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56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8740351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63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60043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37888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0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01883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4195007">
                          <w:marLeft w:val="300"/>
                          <w:marRight w:val="30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3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20577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6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636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446290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1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904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63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322053">
                                      <w:marLeft w:val="60"/>
                                      <w:marRight w:val="6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43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8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8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0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7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0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8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4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2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5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7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4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2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3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4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7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0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8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7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0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3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75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3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2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6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5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35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3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3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4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0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1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7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7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2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15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9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5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6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5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7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68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8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3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6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76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2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1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5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6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9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7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2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0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3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1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2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28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2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4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91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2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6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45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8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26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8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0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5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7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66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4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7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28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89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7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2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7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6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1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5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2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3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5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17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3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93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0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6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5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01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7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1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5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85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1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6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1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1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44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1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7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8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6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1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1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3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5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18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3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5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1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22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8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4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8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1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7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9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1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4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76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90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0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1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3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5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360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1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524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29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4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46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1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1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39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80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4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2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8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5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9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03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6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9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84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8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8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6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0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9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4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4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6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7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9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82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3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6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7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4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13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33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7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6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1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9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4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9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6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9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32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3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41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6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1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2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0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29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7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2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48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65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3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0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8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3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3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0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44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9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9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8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65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77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2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23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7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4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8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20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44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96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2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18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1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8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7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6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9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4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3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75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6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5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8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6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62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1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0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5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8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0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8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8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4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5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0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14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2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32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3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4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7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1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6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6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9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1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5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3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0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63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8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7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94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28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9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8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5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1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76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6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0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3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9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4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611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8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0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6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2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9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9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1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2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1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7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0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4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8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3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4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9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9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9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85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8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3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4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0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95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0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60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3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8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2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96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18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83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8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66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65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67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2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8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2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0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7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0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14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06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6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4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4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9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89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3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5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0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6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8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4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2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69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67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0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5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9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9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1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4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35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40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2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47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7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9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5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2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0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6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18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9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4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4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2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1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5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1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6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4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0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96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78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5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9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7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4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55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5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5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0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3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1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6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5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06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7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31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2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1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6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4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7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9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2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2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0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9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2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2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49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4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87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57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61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0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9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8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9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0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1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3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4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77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9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9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16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7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5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8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3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63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2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78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55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5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20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8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32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5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4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5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9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94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5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5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1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7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1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6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6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0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3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8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0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5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30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1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7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2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3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3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2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3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4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15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0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9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4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1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87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0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8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57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8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87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8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35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3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1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1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4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81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7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7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1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4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5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8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9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3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8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6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2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67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6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6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7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5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8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9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9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36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9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0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6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6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7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7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7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1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2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1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13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2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2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13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1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89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9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5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9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46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8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4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5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9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9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8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9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3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52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42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7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86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31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1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1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9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0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4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0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9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0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6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2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0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9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4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2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4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6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5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5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7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4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67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4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45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1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4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4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9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6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1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37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91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88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2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3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95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7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1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43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1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21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2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54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0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66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6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6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0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4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20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9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0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6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264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6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2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222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76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95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4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itejs.dev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reate-react-app.dev/docs/getting-started/" TargetMode="External"/><Relationship Id="rId17" Type="http://schemas.openxmlformats.org/officeDocument/2006/relationships/hyperlink" Target="project63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pmjs.com/package/typescript-plugin-css-modul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torybook.js.org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pmjs.com/package/eslint-plugin-postcss-modules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ebpack.js.org/loaders/css-loa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3805</Words>
  <Characters>21693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гфыв</dc:creator>
  <cp:keywords/>
  <dc:description/>
  <cp:lastModifiedBy>гфыв</cp:lastModifiedBy>
  <cp:revision>3</cp:revision>
  <dcterms:created xsi:type="dcterms:W3CDTF">2026-02-08T12:05:00Z</dcterms:created>
  <dcterms:modified xsi:type="dcterms:W3CDTF">2026-02-08T12:08:00Z</dcterms:modified>
</cp:coreProperties>
</file>