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AB52C" w14:textId="3EEE0812" w:rsidR="00762792" w:rsidRPr="00334C29" w:rsidRDefault="005D06AA">
      <w:pPr>
        <w:rPr>
          <w:i/>
          <w:iCs/>
        </w:rPr>
      </w:pPr>
      <w:proofErr w:type="spellStart"/>
      <w:proofErr w:type="spellEnd"/>
      <w:r>
        <w:rPr>
          <w:i/>
          <w:iCs/>
          <w:lang w:val="en-US"/>
        </w:rPr>
        <w:t>С уважением, Сазонов И.</w:t>
      </w:r>
    </w:p>
    <w:sectPr w:rsidR="00762792" w:rsidRPr="00334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54"/>
    <w:rsid w:val="00014F0C"/>
    <w:rsid w:val="00283366"/>
    <w:rsid w:val="00334C29"/>
    <w:rsid w:val="005D06AA"/>
    <w:rsid w:val="00762792"/>
    <w:rsid w:val="00764F4C"/>
    <w:rsid w:val="009A60AC"/>
    <w:rsid w:val="009D61CD"/>
    <w:rsid w:val="00B95934"/>
    <w:rsid w:val="00D225F7"/>
    <w:rsid w:val="00E45054"/>
    <w:rsid w:val="00E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76E3"/>
  <w15:chartTrackingRefBased/>
  <w15:docId w15:val="{F4EC97F9-11D8-461A-9C29-95295FCB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0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60AC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60AC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0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0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0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0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0A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A60AC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505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4505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4505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4505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4505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4505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4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505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50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505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450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50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505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45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Бурбах</dc:creator>
  <cp:keywords/>
  <dc:description/>
  <cp:lastModifiedBy>Владимир Бурбах</cp:lastModifiedBy>
  <cp:revision>3</cp:revision>
  <dcterms:created xsi:type="dcterms:W3CDTF">2024-07-01T22:43:00Z</dcterms:created>
  <dcterms:modified xsi:type="dcterms:W3CDTF">2024-07-01T22:43:00Z</dcterms:modified>
</cp:coreProperties>
</file>