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4E" w:rsidRPr="0050014E" w:rsidRDefault="0050014E" w:rsidP="00E663AE">
      <w:pPr>
        <w:pStyle w:val="paragraph"/>
        <w:spacing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«РОССИЙСКИЙ УНИВЕРСИТЕТ ТРАНСПОРТА»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(РУТ (МИИТ))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Институт транспортной техники и систем управления</w:t>
      </w:r>
    </w:p>
    <w:p w:rsidR="0050014E" w:rsidRPr="00E663AE" w:rsidRDefault="00037C0B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hyperlink r:id="rId7" w:history="1">
        <w:r w:rsidR="00E663AE" w:rsidRPr="00E663AE">
          <w:rPr>
            <w:rStyle w:val="a9"/>
            <w:rFonts w:ascii="Arial" w:hAnsi="Arial" w:cs="Arial"/>
            <w:color w:val="auto"/>
            <w:sz w:val="27"/>
            <w:szCs w:val="27"/>
            <w:u w:val="none"/>
          </w:rPr>
          <w:t>Кафедра «Управление и защита информации»</w:t>
        </w:r>
      </w:hyperlink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normaltextrun"/>
          <w:sz w:val="28"/>
          <w:szCs w:val="28"/>
        </w:rPr>
        <w:t>ОТЧЁТ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eop"/>
          <w:sz w:val="28"/>
          <w:szCs w:val="28"/>
        </w:rPr>
        <w:t> 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По дисциплине «</w:t>
      </w:r>
      <w:r w:rsidRPr="0050014E">
        <w:rPr>
          <w:rStyle w:val="normaltextrun"/>
          <w:rFonts w:eastAsiaTheme="minorEastAsia"/>
          <w:sz w:val="28"/>
          <w:szCs w:val="28"/>
        </w:rPr>
        <w:t>Языки программирования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№3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студент группы ТКИ-112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Беляев Владимир Александрович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Проверил: доц. Васильева М. А.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Москва ГОД</w:t>
      </w:r>
      <w:r w:rsidR="00E663AE">
        <w:rPr>
          <w:rStyle w:val="normaltextrun"/>
          <w:sz w:val="28"/>
          <w:szCs w:val="28"/>
        </w:rPr>
        <w:t xml:space="preserve"> 2022</w:t>
      </w:r>
    </w:p>
    <w:p w:rsidR="0050014E" w:rsidRDefault="0050014E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D359F7" w:rsidRDefault="00D359F7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D359F7" w:rsidRDefault="00D359F7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D359F7" w:rsidRPr="00661C5A" w:rsidRDefault="00D359F7" w:rsidP="00E663AE">
      <w:pPr>
        <w:spacing w:line="30" w:lineRule="atLeast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Выполнение работы</w:t>
      </w:r>
      <w:r w:rsidRPr="00661C5A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 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 Создание нового 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для кода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Написание кода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 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на проверку кода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Создание нового 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для отчёта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 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на проверку отчёта</w:t>
      </w:r>
    </w:p>
    <w:p w:rsidR="00D359F7" w:rsidRPr="00661C5A" w:rsidRDefault="00D359F7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B0255D" w:rsidRPr="00661C5A" w:rsidRDefault="00B0255D" w:rsidP="00E663AE">
      <w:pPr>
        <w:spacing w:after="240" w:line="30" w:lineRule="atLeast"/>
        <w:jc w:val="center"/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</w:pPr>
      <w:r w:rsidRPr="00661C5A"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  <w:t>Задание</w:t>
      </w:r>
    </w:p>
    <w:p w:rsidR="00441575" w:rsidRDefault="000E13BB" w:rsidP="00E663AE">
      <w:pPr>
        <w:spacing w:line="30" w:lineRule="atLeast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CA79F8" wp14:editId="71B5E1DA">
            <wp:extent cx="5932170" cy="1360170"/>
            <wp:effectExtent l="0" t="0" r="0" b="0"/>
            <wp:docPr id="5" name="Рисунок 5" descr="C:\Users\-\YandexDisk\Скриншоты\2021-12-26_00-0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1-12-26_00-09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E663AE">
      <w:pPr>
        <w:spacing w:line="30" w:lineRule="atLeast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  <w:t>Вариант</w:t>
      </w:r>
    </w:p>
    <w:p w:rsidR="00441575" w:rsidRDefault="000E13BB" w:rsidP="00E663AE">
      <w:pPr>
        <w:spacing w:line="30" w:lineRule="atLeast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9A66254" wp14:editId="2F170D5A">
            <wp:extent cx="6152808" cy="1964768"/>
            <wp:effectExtent l="0" t="0" r="635" b="0"/>
            <wp:docPr id="7" name="Рисунок 7" descr="C:\Users\-\YandexDisk\Скриншоты\2021-12-26_00-1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00-10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9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Default="00441575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E663AE" w:rsidRDefault="00E663AE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E663AE" w:rsidRDefault="00E663AE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E663AE" w:rsidRDefault="00E663AE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Pr="00661C5A" w:rsidRDefault="00441575" w:rsidP="00E663AE">
      <w:pPr>
        <w:tabs>
          <w:tab w:val="left" w:pos="7890"/>
        </w:tabs>
        <w:spacing w:line="30" w:lineRule="atLeast"/>
        <w:jc w:val="center"/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bdr w:val="none" w:sz="0" w:space="0" w:color="auto" w:frame="1"/>
          <w:lang w:val="en-US"/>
        </w:rPr>
      </w:pPr>
      <w:r w:rsidRPr="00661C5A"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bdr w:val="none" w:sz="0" w:space="0" w:color="auto" w:frame="1"/>
        </w:rPr>
        <w:lastRenderedPageBreak/>
        <w:t>код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Заполнение массива случайными числами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LOW_BOUND нижняя граница интервала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UP_BOUND верхняя граница интервала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массива с клавиатуры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* \brief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Сумма элементов массива, индекс которых нечётен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больше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кратных 5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Метод, делящий все элементы массива, кратные 2, на первый элемент 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DivideElementsWithEvenNumbers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 заполнения массива: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генерирование (0), заполнение вручную (1)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Mannual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 ошибки (0-успех)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3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 {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размер\n"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153DB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153DB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LOW_BOUND = -10, UP_BOUND = 20;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 =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&gt;(choice);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(fill)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153DB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array, size, LOW_BOUND, UP_BOUND);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153DB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Не выбран ни один из вариантов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с нечётным индексом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больше A и кратных пяти:\n"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 элементы массива, кратные 2, разделить на первый элемент:\n"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DivideElementsWithEvenNumbers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!=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rand() % (2 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"= {"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"}\n\n"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A &amp;&amp;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] % 5 == 0)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DivideElementsWithEvenNumbers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mas=1.0;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 /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3D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P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ar</w:t>
      </w:r>
      <w:proofErr w:type="spellEnd"/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3D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3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3DB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43A3" w:rsidRPr="002543A3" w:rsidRDefault="00A153DB" w:rsidP="00A1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Default="00A153DB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3DB" w:rsidRPr="00A153DB" w:rsidRDefault="00982415" w:rsidP="00A153DB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415">
        <w:rPr>
          <w:rFonts w:ascii="Times New Roman" w:hAnsi="Times New Roman" w:cs="Times New Roman"/>
          <w:b/>
          <w:sz w:val="28"/>
          <w:szCs w:val="28"/>
        </w:rPr>
        <w:lastRenderedPageBreak/>
        <w:t>Ручной ввод</w:t>
      </w:r>
      <w:bookmarkStart w:id="0" w:name="_GoBack"/>
      <w:bookmarkEnd w:id="0"/>
    </w:p>
    <w:p w:rsidR="00A153DB" w:rsidRDefault="00A153DB" w:rsidP="00E663AE">
      <w:pPr>
        <w:spacing w:after="0" w:line="30" w:lineRule="atLeast"/>
        <w:ind w:left="-1304" w:right="-1304"/>
        <w:rPr>
          <w:rFonts w:ascii="Times New Roman" w:hAnsi="Times New Roman" w:cs="Times New Roman"/>
        </w:rPr>
      </w:pPr>
    </w:p>
    <w:p w:rsidR="00982415" w:rsidRDefault="00982415" w:rsidP="00E663AE">
      <w:pPr>
        <w:spacing w:after="0" w:line="30" w:lineRule="atLeast"/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055E20" wp14:editId="5EF8D368">
            <wp:extent cx="5940425" cy="2607294"/>
            <wp:effectExtent l="0" t="0" r="3175" b="3175"/>
            <wp:docPr id="9" name="Рисунок 9" descr="C:\Users\-\YandexDisk\Скриншоты\2021-12-26_01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01-03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5" w:rsidRDefault="00982415" w:rsidP="00E663AE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415" w:rsidRDefault="00982415" w:rsidP="00E663AE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Случайный массив</w:t>
      </w:r>
    </w:p>
    <w:p w:rsidR="008D13CB" w:rsidRDefault="00982415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D31846" wp14:editId="5F56E096">
            <wp:extent cx="5939790" cy="2176145"/>
            <wp:effectExtent l="0" t="0" r="3810" b="0"/>
            <wp:docPr id="13" name="Рисунок 13" descr="C:\Users\-\YandexDisk\Скриншоты\2021-12-26_01-0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01-07-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2415" w:rsidRDefault="00982415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20B5" w:rsidRDefault="00CE231D" w:rsidP="00E663AE">
      <w:pPr>
        <w:spacing w:after="0" w:line="30" w:lineRule="atLeast"/>
        <w:ind w:left="-1474" w:right="-164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F2CC4F" wp14:editId="5794C92A">
            <wp:extent cx="6666807" cy="4538749"/>
            <wp:effectExtent l="0" t="0" r="1270" b="0"/>
            <wp:docPr id="8" name="Рисунок 8" descr="C:\Users\-\YandexDisk\Скриншоты\2021-12-26_16-1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16-13-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40" cy="45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F641A1" wp14:editId="5F406A25">
            <wp:extent cx="4854633" cy="3923607"/>
            <wp:effectExtent l="0" t="0" r="3175" b="1270"/>
            <wp:docPr id="11" name="Рисунок 11" descr="C:\Users\-\YandexDisk\Скриншоты\2021-12-26_16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16-25-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97" cy="39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34F12C" wp14:editId="1B150CC3">
            <wp:extent cx="6833062" cy="8628610"/>
            <wp:effectExtent l="0" t="0" r="6350" b="1270"/>
            <wp:docPr id="16" name="Рисунок 16" descr="C:\Users\-\YandexDisk\Скриншоты\2021-12-26_16-5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-\YandexDisk\Скриншоты\2021-12-26_16-53-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88" cy="86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Pr="007E20B5" w:rsidRDefault="00CE231D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1975E46" wp14:editId="77085734">
            <wp:extent cx="5104014" cy="7531330"/>
            <wp:effectExtent l="0" t="0" r="1905" b="0"/>
            <wp:docPr id="15" name="Рисунок 15" descr="C:\Users\-\YandexDisk\Скриншоты\2021-12-26_16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16-49-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25" cy="7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3CB" w:rsidRPr="007E20B5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0B" w:rsidRDefault="00037C0B" w:rsidP="000E13BB">
      <w:pPr>
        <w:spacing w:after="0" w:line="240" w:lineRule="auto"/>
      </w:pPr>
      <w:r>
        <w:separator/>
      </w:r>
    </w:p>
  </w:endnote>
  <w:endnote w:type="continuationSeparator" w:id="0">
    <w:p w:rsidR="00037C0B" w:rsidRDefault="00037C0B" w:rsidP="000E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0B" w:rsidRDefault="00037C0B" w:rsidP="000E13BB">
      <w:pPr>
        <w:spacing w:after="0" w:line="240" w:lineRule="auto"/>
      </w:pPr>
      <w:r>
        <w:separator/>
      </w:r>
    </w:p>
  </w:footnote>
  <w:footnote w:type="continuationSeparator" w:id="0">
    <w:p w:rsidR="00037C0B" w:rsidRDefault="00037C0B" w:rsidP="000E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F"/>
    <w:rsid w:val="00037C0B"/>
    <w:rsid w:val="000E13BB"/>
    <w:rsid w:val="00206F18"/>
    <w:rsid w:val="002543A3"/>
    <w:rsid w:val="00274BD1"/>
    <w:rsid w:val="002B0C97"/>
    <w:rsid w:val="003F5A15"/>
    <w:rsid w:val="00441575"/>
    <w:rsid w:val="0050014E"/>
    <w:rsid w:val="00524250"/>
    <w:rsid w:val="00661C5A"/>
    <w:rsid w:val="007E20B5"/>
    <w:rsid w:val="0088298B"/>
    <w:rsid w:val="008D13CB"/>
    <w:rsid w:val="00976AF9"/>
    <w:rsid w:val="00982415"/>
    <w:rsid w:val="00A0726A"/>
    <w:rsid w:val="00A153DB"/>
    <w:rsid w:val="00A44784"/>
    <w:rsid w:val="00AA312A"/>
    <w:rsid w:val="00B0255D"/>
    <w:rsid w:val="00B50CAB"/>
    <w:rsid w:val="00CE231D"/>
    <w:rsid w:val="00D359F7"/>
    <w:rsid w:val="00D9688F"/>
    <w:rsid w:val="00DB5B48"/>
    <w:rsid w:val="00E57151"/>
    <w:rsid w:val="00E663AE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  <w:style w:type="character" w:styleId="a9">
    <w:name w:val="Hyperlink"/>
    <w:basedOn w:val="a0"/>
    <w:uiPriority w:val="99"/>
    <w:semiHidden/>
    <w:unhideWhenUsed/>
    <w:rsid w:val="00E663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  <w:style w:type="character" w:styleId="a9">
    <w:name w:val="Hyperlink"/>
    <w:basedOn w:val="a0"/>
    <w:uiPriority w:val="99"/>
    <w:semiHidden/>
    <w:unhideWhenUsed/>
    <w:rsid w:val="00E66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t-miit.ru/depts/102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4</cp:revision>
  <cp:lastPrinted>2022-01-21T01:44:00Z</cp:lastPrinted>
  <dcterms:created xsi:type="dcterms:W3CDTF">2022-01-20T01:57:00Z</dcterms:created>
  <dcterms:modified xsi:type="dcterms:W3CDTF">2022-01-21T01:57:00Z</dcterms:modified>
</cp:coreProperties>
</file>