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CC3" w:rsidRPr="0050014E" w:rsidRDefault="00076CC3" w:rsidP="00076CC3">
      <w:pPr>
        <w:pStyle w:val="paragraph"/>
        <w:spacing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50014E">
        <w:rPr>
          <w:rStyle w:val="scxw52482673"/>
          <w:sz w:val="28"/>
          <w:szCs w:val="28"/>
        </w:rPr>
        <w:t> </w:t>
      </w:r>
      <w:r w:rsidRPr="0050014E">
        <w:rPr>
          <w:sz w:val="28"/>
          <w:szCs w:val="28"/>
        </w:rPr>
        <w:br/>
      </w:r>
      <w:r w:rsidRPr="0050014E">
        <w:rPr>
          <w:rStyle w:val="normaltextrun"/>
          <w:sz w:val="28"/>
          <w:szCs w:val="28"/>
        </w:rPr>
        <w:t>«РОССИЙСКИЙ УНИВЕРСИТЕТ ТРАНСПОРТА»</w:t>
      </w:r>
      <w:r w:rsidRPr="0050014E">
        <w:rPr>
          <w:rStyle w:val="scxw52482673"/>
          <w:sz w:val="28"/>
          <w:szCs w:val="28"/>
        </w:rPr>
        <w:t> </w:t>
      </w:r>
      <w:r w:rsidRPr="0050014E">
        <w:rPr>
          <w:sz w:val="28"/>
          <w:szCs w:val="28"/>
        </w:rPr>
        <w:br/>
      </w:r>
      <w:r w:rsidRPr="0050014E">
        <w:rPr>
          <w:rStyle w:val="normaltextrun"/>
          <w:sz w:val="28"/>
          <w:szCs w:val="28"/>
        </w:rPr>
        <w:t>(РУТ (МИИТ))</w:t>
      </w:r>
      <w:r w:rsidRPr="0050014E">
        <w:rPr>
          <w:rStyle w:val="eop"/>
          <w:sz w:val="28"/>
          <w:szCs w:val="28"/>
        </w:rPr>
        <w:t> </w:t>
      </w: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Институт транспортной техники и систем управления</w:t>
      </w:r>
    </w:p>
    <w:p w:rsidR="00076CC3" w:rsidRPr="004E0652" w:rsidRDefault="00076CC3" w:rsidP="00076CC3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hyperlink r:id="rId5" w:history="1">
        <w:r w:rsidRPr="004E0652">
          <w:rPr>
            <w:rStyle w:val="a3"/>
            <w:rFonts w:ascii="Arial" w:hAnsi="Arial" w:cs="Arial"/>
            <w:color w:val="auto"/>
            <w:sz w:val="27"/>
            <w:szCs w:val="27"/>
            <w:u w:val="none"/>
          </w:rPr>
          <w:t>Кафедра «Управление и защита информации»</w:t>
        </w:r>
      </w:hyperlink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76CC3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normaltextrun"/>
          <w:sz w:val="28"/>
          <w:szCs w:val="28"/>
        </w:rPr>
        <w:t>ОТЧЁТ</w:t>
      </w:r>
      <w:r w:rsidRPr="0050014E">
        <w:rPr>
          <w:rStyle w:val="scxw52482673"/>
          <w:sz w:val="28"/>
          <w:szCs w:val="28"/>
        </w:rPr>
        <w:t> </w:t>
      </w:r>
      <w:r w:rsidRPr="0050014E">
        <w:rPr>
          <w:sz w:val="28"/>
          <w:szCs w:val="28"/>
        </w:rPr>
        <w:br/>
      </w:r>
      <w:r w:rsidRPr="0050014E">
        <w:rPr>
          <w:rStyle w:val="eop"/>
          <w:sz w:val="28"/>
          <w:szCs w:val="28"/>
        </w:rPr>
        <w:t> </w:t>
      </w:r>
    </w:p>
    <w:p w:rsidR="00076CC3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По дисциплине «</w:t>
      </w:r>
      <w:r w:rsidRPr="0050014E">
        <w:rPr>
          <w:rStyle w:val="normaltextrun"/>
          <w:rFonts w:eastAsiaTheme="minorEastAsia"/>
          <w:sz w:val="28"/>
          <w:szCs w:val="28"/>
        </w:rPr>
        <w:t>Языки программирования</w:t>
      </w:r>
      <w:r w:rsidRPr="0050014E">
        <w:rPr>
          <w:rStyle w:val="normaltextrun"/>
          <w:sz w:val="28"/>
          <w:szCs w:val="28"/>
        </w:rPr>
        <w:t>»</w:t>
      </w:r>
      <w:r w:rsidRPr="0050014E">
        <w:rPr>
          <w:rStyle w:val="eop"/>
          <w:sz w:val="28"/>
          <w:szCs w:val="28"/>
        </w:rPr>
        <w:t> </w:t>
      </w: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 xml:space="preserve">ВАРИАНТ </w:t>
      </w:r>
      <w:r>
        <w:rPr>
          <w:rStyle w:val="normaltextrun"/>
          <w:sz w:val="28"/>
          <w:szCs w:val="28"/>
        </w:rPr>
        <w:t>№3</w:t>
      </w:r>
      <w:r w:rsidRPr="0050014E">
        <w:rPr>
          <w:rStyle w:val="eop"/>
          <w:sz w:val="28"/>
          <w:szCs w:val="28"/>
        </w:rPr>
        <w:t> </w:t>
      </w: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ind w:firstLine="4665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 xml:space="preserve">Выполнил: </w:t>
      </w:r>
      <w:r>
        <w:rPr>
          <w:rStyle w:val="normaltextrun"/>
          <w:sz w:val="28"/>
          <w:szCs w:val="28"/>
        </w:rPr>
        <w:t>студент группы ТКИ-112</w:t>
      </w:r>
    </w:p>
    <w:p w:rsidR="00076CC3" w:rsidRDefault="00076CC3" w:rsidP="00076CC3">
      <w:pPr>
        <w:pStyle w:val="paragraph"/>
        <w:spacing w:before="0" w:beforeAutospacing="0" w:after="0" w:afterAutospacing="0" w:line="30" w:lineRule="atLeast"/>
        <w:ind w:firstLine="4665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Беляев Владимир Александрович</w:t>
      </w: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ind w:firstLine="4665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Проверил: доц. Васильева М. А.</w:t>
      </w:r>
      <w:r w:rsidRPr="0050014E">
        <w:rPr>
          <w:rStyle w:val="eop"/>
          <w:sz w:val="28"/>
          <w:szCs w:val="28"/>
        </w:rPr>
        <w:t> </w:t>
      </w: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76CC3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076CC3" w:rsidRPr="0050014E" w:rsidRDefault="00076CC3" w:rsidP="00076CC3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Москва ГОД</w:t>
      </w:r>
      <w:r>
        <w:rPr>
          <w:rStyle w:val="normaltextrun"/>
          <w:sz w:val="28"/>
          <w:szCs w:val="28"/>
        </w:rPr>
        <w:t xml:space="preserve"> 2022</w:t>
      </w:r>
    </w:p>
    <w:p w:rsidR="00076CC3" w:rsidRDefault="00076CC3" w:rsidP="00076CC3">
      <w:pPr>
        <w:spacing w:line="30" w:lineRule="atLeast"/>
        <w:jc w:val="center"/>
        <w:rPr>
          <w:rFonts w:ascii="Times New Roman" w:hAnsi="Times New Roman" w:cs="Times New Roman"/>
        </w:rPr>
      </w:pPr>
    </w:p>
    <w:p w:rsidR="00076CC3" w:rsidRDefault="00076CC3" w:rsidP="00076CC3">
      <w:pPr>
        <w:spacing w:line="30" w:lineRule="atLeast"/>
        <w:jc w:val="center"/>
        <w:rPr>
          <w:rFonts w:ascii="Times New Roman" w:hAnsi="Times New Roman" w:cs="Times New Roman"/>
        </w:rPr>
      </w:pPr>
    </w:p>
    <w:p w:rsidR="00076CC3" w:rsidRDefault="00076CC3" w:rsidP="00076CC3">
      <w:pPr>
        <w:spacing w:line="30" w:lineRule="atLeast"/>
        <w:jc w:val="center"/>
        <w:rPr>
          <w:rFonts w:ascii="Times New Roman" w:hAnsi="Times New Roman" w:cs="Times New Roman"/>
        </w:rPr>
      </w:pPr>
    </w:p>
    <w:p w:rsidR="00076CC3" w:rsidRPr="003B44BE" w:rsidRDefault="00076CC3" w:rsidP="00076CC3">
      <w:pPr>
        <w:spacing w:line="30" w:lineRule="atLeast"/>
        <w:jc w:val="center"/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3B44BE"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Выполнение работы</w:t>
      </w:r>
      <w:r w:rsidRPr="003B44BE"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 </w:t>
      </w:r>
    </w:p>
    <w:p w:rsidR="00076CC3" w:rsidRPr="003B44BE" w:rsidRDefault="00076CC3" w:rsidP="00076CC3">
      <w:pPr>
        <w:spacing w:line="30" w:lineRule="atLeast"/>
        <w:jc w:val="both"/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 Создание нового </w:t>
      </w:r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issue</w:t>
      </w:r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для кода</w:t>
      </w:r>
    </w:p>
    <w:p w:rsidR="00076CC3" w:rsidRPr="003B44BE" w:rsidRDefault="00076CC3" w:rsidP="00076CC3">
      <w:pPr>
        <w:spacing w:line="30" w:lineRule="atLeast"/>
        <w:jc w:val="both"/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Написание кода</w:t>
      </w:r>
    </w:p>
    <w:p w:rsidR="00076CC3" w:rsidRPr="003B44BE" w:rsidRDefault="00076CC3" w:rsidP="00076CC3">
      <w:pPr>
        <w:spacing w:line="30" w:lineRule="atLeast"/>
        <w:jc w:val="both"/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gramStart"/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pull</w:t>
      </w:r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 </w:t>
      </w:r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request</w:t>
      </w:r>
      <w:proofErr w:type="gramEnd"/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на проверку кода</w:t>
      </w:r>
    </w:p>
    <w:p w:rsidR="00076CC3" w:rsidRPr="003B44BE" w:rsidRDefault="00076CC3" w:rsidP="00076CC3">
      <w:pPr>
        <w:spacing w:line="30" w:lineRule="atLeast"/>
        <w:jc w:val="both"/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Создание нового </w:t>
      </w:r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issue</w:t>
      </w:r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для отчёта</w:t>
      </w:r>
    </w:p>
    <w:p w:rsidR="00076CC3" w:rsidRPr="003B44BE" w:rsidRDefault="00076CC3" w:rsidP="00076CC3">
      <w:pPr>
        <w:spacing w:line="30" w:lineRule="atLeast"/>
        <w:jc w:val="both"/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gramStart"/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pull</w:t>
      </w:r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 </w:t>
      </w:r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request</w:t>
      </w:r>
      <w:proofErr w:type="gramEnd"/>
      <w:r w:rsidRPr="003B44BE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на проверку отчёта</w:t>
      </w:r>
    </w:p>
    <w:p w:rsidR="00076CC3" w:rsidRPr="003B44BE" w:rsidRDefault="00076CC3" w:rsidP="00076CC3">
      <w:pPr>
        <w:spacing w:line="30" w:lineRule="atLeast"/>
        <w:jc w:val="center"/>
        <w:rPr>
          <w:rFonts w:ascii="Times New Roman" w:hAnsi="Times New Roman" w:cs="Times New Roman"/>
        </w:rPr>
      </w:pPr>
    </w:p>
    <w:p w:rsidR="00076CC3" w:rsidRPr="003B44BE" w:rsidRDefault="00076CC3" w:rsidP="00076CC3">
      <w:pPr>
        <w:spacing w:after="240" w:line="30" w:lineRule="atLeast"/>
        <w:jc w:val="center"/>
        <w:rPr>
          <w:rStyle w:val="normaltextrun"/>
          <w:rFonts w:ascii="Times New Roman" w:hAnsi="Times New Roman" w:cs="Times New Roman"/>
          <w:b/>
          <w:bCs/>
          <w:caps/>
          <w:color w:val="000000"/>
          <w:sz w:val="32"/>
          <w:szCs w:val="32"/>
          <w:bdr w:val="none" w:sz="0" w:space="0" w:color="auto" w:frame="1"/>
        </w:rPr>
      </w:pPr>
      <w:r w:rsidRPr="003B44BE">
        <w:rPr>
          <w:rStyle w:val="normaltextrun"/>
          <w:rFonts w:ascii="Times New Roman" w:hAnsi="Times New Roman" w:cs="Times New Roman"/>
          <w:b/>
          <w:bCs/>
          <w:caps/>
          <w:color w:val="000000"/>
          <w:sz w:val="32"/>
          <w:szCs w:val="32"/>
          <w:bdr w:val="none" w:sz="0" w:space="0" w:color="auto" w:frame="1"/>
        </w:rPr>
        <w:t>Задание</w:t>
      </w:r>
    </w:p>
    <w:p w:rsidR="00364B18" w:rsidRDefault="00076CC3">
      <w:r>
        <w:rPr>
          <w:noProof/>
        </w:rPr>
        <w:drawing>
          <wp:inline distT="0" distB="0" distL="0" distR="0">
            <wp:extent cx="5934075" cy="1316990"/>
            <wp:effectExtent l="0" t="0" r="9525" b="0"/>
            <wp:docPr id="1" name="Рисунок 1" descr="C:\Users\-\YandexDisk\Скриншоты\2022-01-20_11-0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-\YandexDisk\Скриншоты\2022-01-20_11-00-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2065655"/>
            <wp:effectExtent l="0" t="0" r="9525" b="0"/>
            <wp:docPr id="2" name="Рисунок 2" descr="C:\Users\-\YandexDisk\Скриншоты\2022-01-20_11-01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-\YandexDisk\Скриншоты\2022-01-20_11-01-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CC3" w:rsidRDefault="00076CC3" w:rsidP="00076C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КОД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Заполнение массива случайными числами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LOW_BOUND нижняя граница интервала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UP_BOUND верхняя граница интервала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LOW_BOUND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UP_BOUND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Ввод массива с клавиатуры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UserInput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 xml:space="preserve">* \brief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еняет последний отрицательный элемент массива на предпоследний элемент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ChangeElement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Создание массива A из массива D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Вводимый массив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Сформированный массив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CreateAr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arrayA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даляет элементы с чётной первой цифрой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DelEvenNumbEl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Fill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76CC3">
        <w:rPr>
          <w:rFonts w:ascii="Consolas" w:hAnsi="Consolas" w:cs="Consolas"/>
          <w:color w:val="2F4F4F"/>
          <w:sz w:val="19"/>
          <w:szCs w:val="19"/>
          <w:lang w:val="en-US"/>
        </w:rPr>
        <w:t>RANDOM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CC3">
        <w:rPr>
          <w:rFonts w:ascii="Consolas" w:hAnsi="Consolas" w:cs="Consolas"/>
          <w:color w:val="2F4F4F"/>
          <w:sz w:val="19"/>
          <w:szCs w:val="19"/>
          <w:lang w:val="en-US"/>
        </w:rPr>
        <w:t>Mannual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Код ошибки (0-успех)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CC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* array;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arrayA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1) {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arrayA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Fill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76CC3">
        <w:rPr>
          <w:rFonts w:ascii="Consolas" w:hAnsi="Consolas" w:cs="Consolas"/>
          <w:color w:val="2F4F4F"/>
          <w:sz w:val="19"/>
          <w:szCs w:val="19"/>
          <w:lang w:val="en-US"/>
        </w:rPr>
        <w:t>RANDOM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 xml:space="preserve">"- </w:t>
      </w:r>
      <w:r>
        <w:rPr>
          <w:rFonts w:ascii="Consolas" w:hAnsi="Consolas" w:cs="Consolas"/>
          <w:color w:val="A31515"/>
          <w:sz w:val="19"/>
          <w:szCs w:val="19"/>
        </w:rPr>
        <w:t>Случайный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Fill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76CC3">
        <w:rPr>
          <w:rFonts w:ascii="Consolas" w:hAnsi="Consolas" w:cs="Consolas"/>
          <w:color w:val="2F4F4F"/>
          <w:sz w:val="19"/>
          <w:szCs w:val="19"/>
          <w:lang w:val="en-US"/>
        </w:rPr>
        <w:t>Mannual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 xml:space="preserve">"- </w:t>
      </w:r>
      <w:r>
        <w:rPr>
          <w:rFonts w:ascii="Consolas" w:hAnsi="Consolas" w:cs="Consolas"/>
          <w:color w:val="A31515"/>
          <w:sz w:val="19"/>
          <w:szCs w:val="19"/>
        </w:rPr>
        <w:t>Заполнить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вручную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LOW_BOUND = -10, UP_BOUND = 20;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 =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Fill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&gt;(choice);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(fill)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Fill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76CC3">
        <w:rPr>
          <w:rFonts w:ascii="Consolas" w:hAnsi="Consolas" w:cs="Consolas"/>
          <w:color w:val="2F4F4F"/>
          <w:sz w:val="19"/>
          <w:szCs w:val="19"/>
          <w:lang w:val="en-US"/>
        </w:rPr>
        <w:t>RANDOM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array, size, LOW_BOUND, UP_BOUND);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array, size);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Fill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76CC3">
        <w:rPr>
          <w:rFonts w:ascii="Consolas" w:hAnsi="Consolas" w:cs="Consolas"/>
          <w:color w:val="2F4F4F"/>
          <w:sz w:val="19"/>
          <w:szCs w:val="19"/>
          <w:lang w:val="en-US"/>
        </w:rPr>
        <w:t>Mannual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UserInput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array, size);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array, size);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 Не выбран ни один из вариантов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"Замена отрицательного элемента\n"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"Удаление элементов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мваасива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чётной первой цифрой\n"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DelEvenNumbEl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array, size);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"Новый массив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CreateAr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arrayA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 !=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LOW_BOUND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UP_BOUND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] = rand() % (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UP_BOUND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LOW_BOUND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LOW_BOUND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UserInput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"array["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"= {"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"}\n\n"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ChangeElement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0;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] &lt; 0) {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Последний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отрицательный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spellStart"/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DelEvenNumbEl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"Конечные значения:\n"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] / 10) % 2 != 0) &amp;&amp; (abs(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]) &gt;= 10)) {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ar</w:t>
      </w:r>
      <w:proofErr w:type="spellEnd"/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"]= 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 10 &amp;&amp;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] % 2 != 0) {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ar</w:t>
      </w:r>
      <w:proofErr w:type="spellEnd"/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"]= 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CreateAr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arrayA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CC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{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arrayA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] = pow(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], 2);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C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arrayA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] * 2;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CC3" w:rsidRP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arrayA</w:t>
      </w:r>
      <w:proofErr w:type="spellEnd"/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CC3">
        <w:rPr>
          <w:rFonts w:ascii="Consolas" w:hAnsi="Consolas" w:cs="Consolas"/>
          <w:color w:val="808080"/>
          <w:sz w:val="19"/>
          <w:szCs w:val="19"/>
          <w:lang w:val="en-US"/>
        </w:rPr>
        <w:t>arrayA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6C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CC3" w:rsidRDefault="00076CC3" w:rsidP="0007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C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6CC3" w:rsidRDefault="00076CC3" w:rsidP="00076CC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69BB" w:rsidRDefault="006C69BB" w:rsidP="00076C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9BB" w:rsidRDefault="006C69BB" w:rsidP="00076C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9BB" w:rsidRDefault="006C69BB" w:rsidP="00076C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9BB" w:rsidRDefault="006C69BB" w:rsidP="00076C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9BB" w:rsidRDefault="006C69BB" w:rsidP="00076C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9BB" w:rsidRDefault="006C69BB" w:rsidP="00076C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9BB" w:rsidRDefault="006C69BB" w:rsidP="00076C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9BB" w:rsidRDefault="006C69BB" w:rsidP="00076C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9BB" w:rsidRDefault="006C69BB" w:rsidP="00076C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9BB" w:rsidRDefault="006C69BB" w:rsidP="00076C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9BB" w:rsidRDefault="006C69BB" w:rsidP="00076C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9BB" w:rsidRPr="006C69BB" w:rsidRDefault="006C69BB" w:rsidP="00076C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9BB" w:rsidRDefault="006C69BB" w:rsidP="006C69BB">
      <w:pPr>
        <w:spacing w:line="30" w:lineRule="atLeast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БЛОК – СХЕМА</w:t>
      </w:r>
    </w:p>
    <w:p w:rsidR="006C69BB" w:rsidRDefault="006C69BB" w:rsidP="006C69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0425" cy="4322445"/>
            <wp:effectExtent l="0" t="0" r="3175" b="1905"/>
            <wp:docPr id="3" name="Рисунок 3" descr="C:\Users\-\YandexDisk\Скриншоты\2022-01-20_22-57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-\YandexDisk\Скриншоты\2022-01-20_22-57-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C5F" w:rsidRDefault="00AD5C5F" w:rsidP="006C69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39155" cy="3980815"/>
            <wp:effectExtent l="0" t="0" r="4445" b="635"/>
            <wp:docPr id="4" name="Рисунок 4" descr="C:\Users\-\YandexDisk\Скриншоты\2022-01-20_23-23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-\YandexDisk\Скриншоты\2022-01-20_23-23-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EC9" w:rsidRDefault="000B6EC9" w:rsidP="006C69B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B6EC9" w:rsidRDefault="00346B93" w:rsidP="006C69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39155" cy="5920740"/>
            <wp:effectExtent l="0" t="0" r="4445" b="3810"/>
            <wp:docPr id="5" name="Рисунок 5" descr="C:\Users\-\YandexDisk\Скриншоты\2022-01-20_23-51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-\YandexDisk\Скриншоты\2022-01-20_23-51-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0BA" w:rsidRPr="00AD5C5F" w:rsidRDefault="006740BA" w:rsidP="006C69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39155" cy="3592830"/>
            <wp:effectExtent l="0" t="0" r="4445" b="7620"/>
            <wp:docPr id="6" name="Рисунок 6" descr="C:\Users\-\YandexDisk\Скриншоты\2022-01-21_00-15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-\YandexDisk\Скриншоты\2022-01-21_00-15-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0BA" w:rsidRPr="00AD5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DA6"/>
    <w:rsid w:val="00076CC3"/>
    <w:rsid w:val="000B6EC9"/>
    <w:rsid w:val="00274BD1"/>
    <w:rsid w:val="002B0C97"/>
    <w:rsid w:val="00346B93"/>
    <w:rsid w:val="006740BA"/>
    <w:rsid w:val="006C69BB"/>
    <w:rsid w:val="009D4DA6"/>
    <w:rsid w:val="00A0726A"/>
    <w:rsid w:val="00A44784"/>
    <w:rsid w:val="00AD5C5F"/>
    <w:rsid w:val="00E5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C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76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076CC3"/>
  </w:style>
  <w:style w:type="character" w:customStyle="1" w:styleId="scxw52482673">
    <w:name w:val="scxw52482673"/>
    <w:basedOn w:val="a0"/>
    <w:rsid w:val="00076CC3"/>
  </w:style>
  <w:style w:type="character" w:customStyle="1" w:styleId="eop">
    <w:name w:val="eop"/>
    <w:basedOn w:val="a0"/>
    <w:rsid w:val="00076CC3"/>
  </w:style>
  <w:style w:type="character" w:styleId="a3">
    <w:name w:val="Hyperlink"/>
    <w:basedOn w:val="a0"/>
    <w:uiPriority w:val="99"/>
    <w:semiHidden/>
    <w:unhideWhenUsed/>
    <w:rsid w:val="00076CC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7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6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C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76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076CC3"/>
  </w:style>
  <w:style w:type="character" w:customStyle="1" w:styleId="scxw52482673">
    <w:name w:val="scxw52482673"/>
    <w:basedOn w:val="a0"/>
    <w:rsid w:val="00076CC3"/>
  </w:style>
  <w:style w:type="character" w:customStyle="1" w:styleId="eop">
    <w:name w:val="eop"/>
    <w:basedOn w:val="a0"/>
    <w:rsid w:val="00076CC3"/>
  </w:style>
  <w:style w:type="character" w:styleId="a3">
    <w:name w:val="Hyperlink"/>
    <w:basedOn w:val="a0"/>
    <w:uiPriority w:val="99"/>
    <w:semiHidden/>
    <w:unhideWhenUsed/>
    <w:rsid w:val="00076CC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7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6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t-miit.ru/depts/10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</cp:revision>
  <dcterms:created xsi:type="dcterms:W3CDTF">2022-01-20T18:59:00Z</dcterms:created>
  <dcterms:modified xsi:type="dcterms:W3CDTF">2022-01-20T21:16:00Z</dcterms:modified>
</cp:coreProperties>
</file>