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3F" w:rsidRDefault="0048733F" w:rsidP="0048733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587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4. Создание, редактирование и удаление данных</w:t>
      </w:r>
    </w:p>
    <w:p w:rsidR="0048733F" w:rsidRDefault="0048733F" w:rsidP="0048733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8733F" w:rsidRDefault="0048733F" w:rsidP="004873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87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F5872">
        <w:rPr>
          <w:rFonts w:ascii="Times New Roman" w:hAnsi="Times New Roman" w:cs="Times New Roman"/>
          <w:sz w:val="28"/>
          <w:szCs w:val="28"/>
        </w:rPr>
        <w:t xml:space="preserve"> Манипулирование с данными классов предметной области</w:t>
      </w:r>
    </w:p>
    <w:p w:rsidR="0048733F" w:rsidRDefault="0048733F" w:rsidP="004873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33F" w:rsidRDefault="0048733F" w:rsidP="004873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872">
        <w:rPr>
          <w:rFonts w:ascii="Times New Roman" w:hAnsi="Times New Roman" w:cs="Times New Roman"/>
          <w:sz w:val="28"/>
          <w:szCs w:val="28"/>
        </w:rPr>
        <w:t>Для обеспечения функциональности обработки данных добавим в окно кнопки добавить, редактировать и удалить.</w:t>
      </w:r>
    </w:p>
    <w:p w:rsidR="0048733F" w:rsidRDefault="0048733F" w:rsidP="004873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733F" w:rsidRDefault="0048733F" w:rsidP="0048733F">
      <w:pPr>
        <w:keepNext/>
        <w:jc w:val="center"/>
      </w:pPr>
      <w:r>
        <w:rPr>
          <w:noProof/>
        </w:rPr>
        <w:drawing>
          <wp:inline distT="0" distB="0" distL="0" distR="0" wp14:anchorId="71D0C5BB" wp14:editId="713E9AA8">
            <wp:extent cx="4264025" cy="22124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8315" cy="2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3F" w:rsidRDefault="0048733F" w:rsidP="0048733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вид услуг</w:t>
      </w:r>
    </w:p>
    <w:p w:rsidR="0048733F" w:rsidRPr="00DA1B30" w:rsidRDefault="0048733F" w:rsidP="0048733F"/>
    <w:p w:rsidR="0048733F" w:rsidRPr="001F5872" w:rsidRDefault="0048733F" w:rsidP="0048733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F5872">
        <w:rPr>
          <w:rFonts w:ascii="Times New Roman" w:hAnsi="Times New Roman" w:cs="Times New Roman"/>
          <w:sz w:val="28"/>
          <w:szCs w:val="28"/>
        </w:rPr>
        <w:t>Кнопка редактирования:</w:t>
      </w:r>
    </w:p>
    <w:p w:rsidR="0048733F" w:rsidRDefault="0048733F" w:rsidP="0048733F"/>
    <w:p w:rsidR="0048733F" w:rsidRDefault="0048733F" w:rsidP="0048733F">
      <w:pPr>
        <w:keepNext/>
        <w:jc w:val="center"/>
      </w:pPr>
      <w:r>
        <w:rPr>
          <w:noProof/>
        </w:rPr>
        <w:drawing>
          <wp:inline distT="0" distB="0" distL="0" distR="0" wp14:anchorId="09C00576" wp14:editId="269E3F09">
            <wp:extent cx="3182975" cy="178695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163" cy="17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3F" w:rsidRDefault="0048733F" w:rsidP="0048733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F58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F58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Форма редактирования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услуг</w:t>
      </w:r>
    </w:p>
    <w:p w:rsidR="0048733F" w:rsidRDefault="0048733F" w:rsidP="0048733F">
      <w:pPr>
        <w:ind w:firstLine="709"/>
      </w:pPr>
    </w:p>
    <w:p w:rsidR="0048733F" w:rsidRDefault="0048733F" w:rsidP="0048733F">
      <w:pPr>
        <w:ind w:firstLine="709"/>
      </w:pPr>
    </w:p>
    <w:p w:rsidR="0048733F" w:rsidRPr="00DA1B30" w:rsidRDefault="0048733F" w:rsidP="0048733F">
      <w:pPr>
        <w:ind w:firstLine="709"/>
      </w:pPr>
    </w:p>
    <w:p w:rsidR="0048733F" w:rsidRPr="008039B1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039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формы вид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услуг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8733F" w:rsidRPr="00BA438E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</w:rPr>
      </w:pP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="WpfApp2.View.WindowClient"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="clr-namespace:WpfApp2.View"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="Client"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="#FFD8D8D8"&gt;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="#FFE4E0E0"&gt;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="btnAdd"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="btnEdit"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="btnDelete"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="10,10,5,10"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="WNPclient"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="#FFD3CDCD"&gt;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="ID"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FirstName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LastName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Почта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Email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Телефон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Phone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Статус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A1B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Status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proofErr w:type="spell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8733F" w:rsidRPr="0048733F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33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8733F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48733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8733F" w:rsidRPr="0048733F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33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8733F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8733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8733F" w:rsidRPr="0048733F" w:rsidRDefault="0048733F" w:rsidP="0048733F">
      <w:pPr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8733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8733F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48733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48733F" w:rsidRPr="00DA1B30" w:rsidRDefault="0048733F" w:rsidP="0048733F">
      <w:pPr>
        <w:ind w:firstLine="709"/>
        <w:rPr>
          <w:lang w:val="en-US"/>
        </w:rPr>
      </w:pPr>
    </w:p>
    <w:p w:rsidR="0048733F" w:rsidRPr="00DA1B30" w:rsidRDefault="0048733F" w:rsidP="0048733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39B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A1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9B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A1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DA1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кнопок</w:t>
      </w:r>
      <w:r w:rsidRPr="00DA1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39B1"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Pr="00DA1B3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WindowNewServise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 =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WindowNewServise</w:t>
      </w:r>
      <w:proofErr w:type="spellEnd"/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Title = 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Редактирование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Owner =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Servise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srv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WNPServise.SelectedItem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Servise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srv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Servise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tempsrv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srv.ShallowCopy</w:t>
      </w:r>
      <w:proofErr w:type="spellEnd"/>
      <w:proofErr w:type="gram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ser.DataContext</w:t>
      </w:r>
      <w:proofErr w:type="spellEnd"/>
      <w:proofErr w:type="gram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tempsrv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ser.ShowDialog</w:t>
      </w:r>
      <w:proofErr w:type="spellEnd"/>
      <w:proofErr w:type="gram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srv.Name</w:t>
      </w:r>
      <w:proofErr w:type="spellEnd"/>
      <w:proofErr w:type="gram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tempsrv.Name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srv.Price</w:t>
      </w:r>
      <w:proofErr w:type="spellEnd"/>
      <w:proofErr w:type="gram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tempsrv.Price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WNPServise.ItemsSource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1B3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WNPServise.ItemsSource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servm.ListServise</w:t>
      </w:r>
      <w:proofErr w:type="spellEnd"/>
      <w:proofErr w:type="gram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733F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733F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8733F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8733F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8733F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"Необходимо выбрать поле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редактированния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8733F" w:rsidRPr="00DA1B30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Предупреждение</w:t>
      </w:r>
      <w:r w:rsidRPr="00DA1B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MessageBoxImage.Warning</w:t>
      </w:r>
      <w:proofErr w:type="spellEnd"/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733F" w:rsidRDefault="0048733F" w:rsidP="0048733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A1B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733F" w:rsidRPr="008039B1" w:rsidRDefault="0048733F" w:rsidP="0048733F">
      <w:pPr>
        <w:ind w:firstLine="709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F79BA" w:rsidRDefault="00DF79BA">
      <w:bookmarkStart w:id="0" w:name="_GoBack"/>
      <w:bookmarkEnd w:id="0"/>
    </w:p>
    <w:sectPr w:rsidR="00DF7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3F"/>
    <w:rsid w:val="0048733F"/>
    <w:rsid w:val="00D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E7597-6AB6-48ED-84F2-EE6813E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873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Чаленко Владимир</dc:creator>
  <cp:keywords/>
  <dc:description/>
  <cp:lastModifiedBy>Чаленко Владимир</cp:lastModifiedBy>
  <cp:revision>1</cp:revision>
  <dcterms:created xsi:type="dcterms:W3CDTF">2021-11-18T10:49:00Z</dcterms:created>
  <dcterms:modified xsi:type="dcterms:W3CDTF">2021-11-18T10:50:00Z</dcterms:modified>
</cp:coreProperties>
</file>