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43" w:rsidRDefault="00C64D43" w:rsidP="00C64D4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1. Разработка моделей данных</w:t>
      </w:r>
    </w:p>
    <w:p w:rsidR="00C64D43" w:rsidRPr="00AF206A" w:rsidRDefault="00C64D43" w:rsidP="00C64D4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64D43" w:rsidRDefault="00C64D43" w:rsidP="00C64D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AF206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06A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AF206A">
        <w:rPr>
          <w:rFonts w:ascii="Times New Roman" w:hAnsi="Times New Roman" w:cs="Times New Roman"/>
          <w:sz w:val="28"/>
          <w:szCs w:val="28"/>
        </w:rPr>
        <w:t xml:space="preserve"> в проекте WPF модели данных</w:t>
      </w:r>
    </w:p>
    <w:p w:rsidR="00C64D43" w:rsidRPr="00AF206A" w:rsidRDefault="00C64D43" w:rsidP="00C64D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F206A"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</w:t>
      </w:r>
    </w:p>
    <w:p w:rsidR="00C64D43" w:rsidRPr="00AF206A" w:rsidRDefault="00C64D43" w:rsidP="00C64D43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C64D43" w:rsidRDefault="00C64D43" w:rsidP="00C64D4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>Создается WPF-приложение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E6E07">
        <w:rPr>
          <w:rFonts w:ascii="Times New Roman" w:hAnsi="Times New Roman" w:cs="Times New Roman"/>
          <w:sz w:val="28"/>
          <w:szCs w:val="28"/>
        </w:rPr>
        <w:t>Назначение подсистемы поддержание в актуальном состоянии информации по продажам сервисов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_Ref87007585 \h </w:instrText>
      </w:r>
      <w:r>
        <w:rPr>
          <w:rFonts w:ascii="Times New Roman" w:hAnsi="Times New Roman" w:cs="Times New Roman"/>
          <w:i/>
          <w:iCs/>
          <w:sz w:val="28"/>
          <w:szCs w:val="28"/>
        </w:rPr>
        <w:instrText xml:space="preserve"> \* MERGEFORMAT </w:instrTex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AF206A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AF206A">
        <w:rPr>
          <w:rFonts w:ascii="Times New Roman" w:hAnsi="Times New Roman" w:cs="Times New Roman"/>
          <w:sz w:val="28"/>
          <w:szCs w:val="28"/>
        </w:rPr>
        <w:t>.</w:t>
      </w:r>
    </w:p>
    <w:p w:rsidR="00C64D43" w:rsidRDefault="00C64D43" w:rsidP="00C64D4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keepNext/>
        <w:spacing w:after="0" w:line="360" w:lineRule="auto"/>
        <w:contextualSpacing/>
        <w:jc w:val="center"/>
      </w:pPr>
      <w:r>
        <w:rPr>
          <w:noProof/>
        </w:rPr>
        <w:drawing>
          <wp:inline distT="0" distB="0" distL="0" distR="0" wp14:anchorId="5CB3670E" wp14:editId="69856531">
            <wp:extent cx="4460429" cy="3070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59" cy="30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3" w:rsidRDefault="00C64D43" w:rsidP="00C64D43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0" w:name="_Ref87007585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AF20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0"/>
      <w:r w:rsidRPr="00AF20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E6E0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классов подсистемы учета продаж</w:t>
      </w:r>
    </w:p>
    <w:p w:rsidR="00C64D43" w:rsidRDefault="00C64D43" w:rsidP="00C64D43"/>
    <w:p w:rsidR="00C64D43" w:rsidRDefault="00C64D43" w:rsidP="00C64D4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AF20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проекта приложения</w:t>
      </w:r>
    </w:p>
    <w:p w:rsidR="00C64D43" w:rsidRPr="00AF206A" w:rsidRDefault="00C64D43" w:rsidP="00C64D4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64D43" w:rsidRDefault="00C64D43" w:rsidP="00C64D4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206A">
        <w:rPr>
          <w:rFonts w:ascii="Times New Roman" w:hAnsi="Times New Roman" w:cs="Times New Roman"/>
          <w:sz w:val="28"/>
          <w:szCs w:val="28"/>
        </w:rPr>
        <w:t xml:space="preserve"> Создаем проект приложения на основе шаблона классического приложения на C#, указав имя </w:t>
      </w:r>
      <w:proofErr w:type="gramStart"/>
      <w:r w:rsidRPr="00AF206A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C64D43" w:rsidRDefault="00C64D43" w:rsidP="00C64D4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7F23A" wp14:editId="2364645A">
            <wp:extent cx="3938270" cy="4373880"/>
            <wp:effectExtent l="0" t="0" r="5080" b="762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414" cy="43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3" w:rsidRDefault="00C64D43" w:rsidP="00C64D43">
      <w:pPr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6A9CE5" wp14:editId="5E11F2FA">
            <wp:extent cx="4063165" cy="121762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237" cy="12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34F56" wp14:editId="21279360">
            <wp:extent cx="4000030" cy="1288601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732" cy="13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4D8A8B" wp14:editId="67C8A09B">
            <wp:extent cx="3963391" cy="2083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417" cy="20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3" w:rsidRDefault="00C64D43" w:rsidP="00C64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4D43" w:rsidRDefault="00C64D43" w:rsidP="00C64D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главной формы </w:t>
      </w:r>
    </w:p>
    <w:p w:rsidR="00C64D43" w:rsidRP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C64D43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75D7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64D43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975D7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64D43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975D7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64D43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975D72">
        <w:rPr>
          <w:rFonts w:ascii="Cascadia Mono" w:hAnsi="Cascadia Mono" w:cs="Cascadia Mono"/>
          <w:color w:val="0000FF"/>
          <w:sz w:val="19"/>
          <w:szCs w:val="19"/>
          <w:lang w:val="en-US"/>
        </w:rPr>
        <w:t>WpfApp</w:t>
      </w:r>
      <w:r w:rsidRPr="00C64D43">
        <w:rPr>
          <w:rFonts w:ascii="Cascadia Mono" w:hAnsi="Cascadia Mono" w:cs="Cascadia Mono"/>
          <w:color w:val="0000FF"/>
          <w:sz w:val="19"/>
          <w:szCs w:val="19"/>
        </w:rPr>
        <w:t>2.</w:t>
      </w:r>
      <w:r w:rsidRPr="00975D72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r w:rsidRPr="00C64D43">
        <w:rPr>
          <w:rFonts w:ascii="Cascadia Mono" w:hAnsi="Cascadia Mono" w:cs="Cascadia Mono"/>
          <w:color w:val="0000FF"/>
          <w:sz w:val="19"/>
          <w:szCs w:val="19"/>
        </w:rPr>
        <w:t>"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C64D4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C64D43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="clr-namespace:WpfApp2"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="WNPClient"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Клиенты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WNPClient_Click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="WNPServise"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WNPServise_Click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="WNPPayment"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Покупки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E6E0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WNPPayment_Click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2E6E0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E6E0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C64D43" w:rsidRPr="002E6E07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2E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64D43" w:rsidRDefault="00C64D43" w:rsidP="00C64D4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C64D43" w:rsidRPr="00AF206A" w:rsidRDefault="00C64D43" w:rsidP="00C64D4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0E3A14" w:rsidRDefault="000E3A14">
      <w:bookmarkStart w:id="1" w:name="_GoBack"/>
      <w:bookmarkEnd w:id="1"/>
    </w:p>
    <w:sectPr w:rsidR="000E3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43"/>
    <w:rsid w:val="000E3A14"/>
    <w:rsid w:val="00C6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4BEA-1BAC-4028-8E18-FE677641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4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64D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Чаленко Владимир</dc:creator>
  <cp:keywords/>
  <dc:description/>
  <cp:lastModifiedBy>Чаленко Владимир</cp:lastModifiedBy>
  <cp:revision>1</cp:revision>
  <dcterms:created xsi:type="dcterms:W3CDTF">2021-11-18T10:47:00Z</dcterms:created>
  <dcterms:modified xsi:type="dcterms:W3CDTF">2021-11-18T10:48:00Z</dcterms:modified>
</cp:coreProperties>
</file>