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5A" w:rsidRDefault="002E7ABC" w:rsidP="002E7ABC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ABC"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sz w:val="28"/>
          <w:szCs w:val="28"/>
        </w:rPr>
        <w:t>В ходе выполнения лабораторной работы 2.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Чтение информации из графических файлов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был</w:t>
      </w:r>
      <w:r w:rsid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Изучены Принципы работы</w:t>
      </w:r>
      <w:r w:rsidR="00E679DF" w:rsidRPr="005D38D8">
        <w:rPr>
          <w:rFonts w:ascii="Times New Roman" w:hAnsi="Times New Roman" w:cs="Times New Roman"/>
          <w:sz w:val="28"/>
          <w:szCs w:val="28"/>
        </w:rPr>
        <w:t xml:space="preserve"> с различными форматами хранения растровых изображений, а именно форматы: </w:t>
      </w:r>
      <w:proofErr w:type="spellStart"/>
      <w:r w:rsidR="00E679DF" w:rsidRPr="005D38D8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="00E679DF" w:rsidRPr="005D3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9DF" w:rsidRPr="005D38D8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="00E679DF" w:rsidRPr="005D3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9DF" w:rsidRPr="005D38D8">
        <w:rPr>
          <w:rFonts w:ascii="Times New Roman" w:hAnsi="Times New Roman" w:cs="Times New Roman"/>
          <w:sz w:val="28"/>
          <w:szCs w:val="28"/>
        </w:rPr>
        <w:t>tif</w:t>
      </w:r>
      <w:proofErr w:type="spellEnd"/>
      <w:r w:rsidR="00E679DF" w:rsidRPr="005D3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9DF" w:rsidRPr="005D38D8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="00E679DF" w:rsidRPr="005D3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9DF" w:rsidRPr="005D38D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E679DF" w:rsidRPr="005D38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9DF" w:rsidRPr="005D38D8">
        <w:rPr>
          <w:rFonts w:ascii="Times New Roman" w:hAnsi="Times New Roman" w:cs="Times New Roman"/>
          <w:sz w:val="28"/>
          <w:szCs w:val="28"/>
        </w:rPr>
        <w:t>pcx</w:t>
      </w:r>
      <w:proofErr w:type="spellEnd"/>
      <w:r w:rsidR="00E679DF" w:rsidRPr="005D38D8">
        <w:rPr>
          <w:rFonts w:ascii="Times New Roman" w:hAnsi="Times New Roman" w:cs="Times New Roman"/>
          <w:sz w:val="28"/>
          <w:szCs w:val="28"/>
        </w:rPr>
        <w:t>.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Изучены 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акие понятия, как </w:t>
      </w:r>
      <w:r w:rsidR="00E679DF" w:rsidRPr="005D38D8">
        <w:rPr>
          <w:rFonts w:ascii="Times New Roman" w:hAnsi="Times New Roman" w:cs="Times New Roman"/>
          <w:sz w:val="28"/>
          <w:szCs w:val="28"/>
        </w:rPr>
        <w:t>размер изображения, разрешение, глубина цвета, сжатие.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3.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Изучены возможности работы с 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zip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архивами в 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4.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Закреплены знания по работе с таблицами в 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а именно с </w:t>
      </w:r>
      <w:proofErr w:type="spellStart"/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QTableWidget</w:t>
      </w:r>
      <w:proofErr w:type="spellEnd"/>
      <w:r w:rsidR="00E679DF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5.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Изучены возможности измерения времени работы алгоритма.</w:t>
      </w:r>
    </w:p>
    <w:p w:rsidR="004845D4" w:rsidRPr="005D38D8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6.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Закреплены знания по работе с графическими файлами в 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(диалог открытия файла).</w:t>
      </w:r>
    </w:p>
    <w:p w:rsidR="004845D4" w:rsidRDefault="004845D4" w:rsidP="005D38D8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7.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Закреплены знания по работе с графическими файлами в 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(измерение  </w:t>
      </w:r>
      <w:r w:rsidR="005D38D8" w:rsidRPr="005D38D8">
        <w:rPr>
          <w:rFonts w:ascii="Times New Roman" w:hAnsi="Times New Roman" w:cs="Times New Roman"/>
          <w:sz w:val="28"/>
          <w:szCs w:val="28"/>
        </w:rPr>
        <w:t>размера изображения, разрешения, глубины цвета, сжатия</w:t>
      </w:r>
      <w:r w:rsidR="005D38D8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).</w:t>
      </w:r>
    </w:p>
    <w:p w:rsidR="005D38D8" w:rsidRPr="005D38D8" w:rsidRDefault="005D38D8" w:rsidP="005D3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8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создания приложений в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фреймворке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5D38D8" w:rsidRPr="005D38D8" w:rsidRDefault="005D38D8" w:rsidP="005D3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9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работы 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 системой контроля версий Git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5D38D8" w:rsidRPr="005D38D8" w:rsidRDefault="005D38D8" w:rsidP="005D38D8">
      <w:pPr>
        <w:rPr>
          <w:rFonts w:ascii="Times New Roman" w:hAnsi="Times New Roman" w:cs="Times New Roman"/>
          <w:sz w:val="28"/>
          <w:szCs w:val="28"/>
        </w:rPr>
      </w:pPr>
    </w:p>
    <w:sectPr w:rsidR="005D38D8" w:rsidRPr="005D38D8" w:rsidSect="00BC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7ABC"/>
    <w:rsid w:val="002E7ABC"/>
    <w:rsid w:val="004845D4"/>
    <w:rsid w:val="005D38D8"/>
    <w:rsid w:val="00BC705A"/>
    <w:rsid w:val="00E679DF"/>
    <w:rsid w:val="00FE6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3</cp:revision>
  <dcterms:created xsi:type="dcterms:W3CDTF">2022-12-15T21:51:00Z</dcterms:created>
  <dcterms:modified xsi:type="dcterms:W3CDTF">2022-12-16T05:53:00Z</dcterms:modified>
</cp:coreProperties>
</file>