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FD" w:rsidRDefault="00F109FD" w:rsidP="00F109FD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ABC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F109FD" w:rsidRPr="005D38D8" w:rsidRDefault="00F109FD" w:rsidP="00F109FD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D38D8">
        <w:rPr>
          <w:rFonts w:ascii="Times New Roman" w:hAnsi="Times New Roman" w:cs="Times New Roman"/>
          <w:sz w:val="28"/>
          <w:szCs w:val="28"/>
        </w:rPr>
        <w:t>.</w:t>
      </w: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F109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Построение и визуализация трехмерных объектов. Реализация трехмерных преобразований. Построение простейших проекций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был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</w:t>
      </w: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:</w:t>
      </w:r>
    </w:p>
    <w:p w:rsidR="00F109FD" w:rsidRPr="005D38D8" w:rsidRDefault="00F109FD" w:rsidP="00F109FD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1. Изучены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возможности </w:t>
      </w:r>
      <w:r w:rsidRPr="00F109FD">
        <w:rPr>
          <w:rFonts w:ascii="Times New Roman" w:hAnsi="Times New Roman" w:cs="Times New Roman"/>
          <w:sz w:val="28"/>
          <w:szCs w:val="28"/>
        </w:rPr>
        <w:t>визуализации заданного трехмерного объекта.</w:t>
      </w:r>
    </w:p>
    <w:p w:rsidR="00F109FD" w:rsidRPr="005D38D8" w:rsidRDefault="00F109FD" w:rsidP="00F109FD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2. Изучены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трёхмерные преобразования</w:t>
      </w:r>
      <w:proofErr w:type="gram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Как масштабировать наш объект с помощью матрицы преобразования по заданным координатам</w:t>
      </w:r>
      <w:r w:rsidRPr="005D38D8">
        <w:rPr>
          <w:rFonts w:ascii="Times New Roman" w:hAnsi="Times New Roman" w:cs="Times New Roman"/>
          <w:sz w:val="28"/>
          <w:szCs w:val="28"/>
        </w:rPr>
        <w:t>.</w:t>
      </w:r>
    </w:p>
    <w:p w:rsidR="006C1693" w:rsidRDefault="00F109FD" w:rsidP="00F109FD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3. </w:t>
      </w:r>
      <w:r w:rsidR="006C1693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Изучены</w:t>
      </w:r>
      <w:r w:rsidR="006C1693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трёхмерные преобразования. Понятие однородных координат. Перенос объекта с помощью матрицы перемещения.</w:t>
      </w:r>
    </w:p>
    <w:p w:rsidR="00F109FD" w:rsidRPr="005D38D8" w:rsidRDefault="00F109FD" w:rsidP="00F109FD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4. </w:t>
      </w:r>
      <w:r w:rsidR="006C1693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Изучены</w:t>
      </w:r>
      <w:r w:rsidR="006C1693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трёхмерные преобразования. Вращение объекта вокруг произвольной оси с помощью матриц поворота.</w:t>
      </w:r>
    </w:p>
    <w:p w:rsidR="00F109FD" w:rsidRPr="00560068" w:rsidRDefault="00F109FD" w:rsidP="00F109FD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5. Изучены возможности </w:t>
      </w:r>
      <w:r w:rsidR="00560068" w:rsidRPr="00560068">
        <w:rPr>
          <w:rFonts w:ascii="Times New Roman" w:hAnsi="Times New Roman" w:cs="Times New Roman"/>
          <w:sz w:val="28"/>
          <w:szCs w:val="28"/>
        </w:rPr>
        <w:t>построения трех ортографических проекций заданного объекта</w:t>
      </w:r>
      <w:r w:rsidR="00560068">
        <w:rPr>
          <w:rFonts w:ascii="Times New Roman" w:hAnsi="Times New Roman" w:cs="Times New Roman"/>
          <w:sz w:val="28"/>
          <w:szCs w:val="28"/>
        </w:rPr>
        <w:t>.</w:t>
      </w:r>
    </w:p>
    <w:p w:rsidR="00F109FD" w:rsidRPr="005D38D8" w:rsidRDefault="00560068" w:rsidP="00F10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6</w:t>
      </w:r>
      <w:r w:rsidR="00F109FD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</w:t>
      </w:r>
      <w:r w:rsidR="00F109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В целом углублены навыки создания приложений в </w:t>
      </w:r>
      <w:proofErr w:type="spellStart"/>
      <w:r w:rsidR="00F109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фреймворке</w:t>
      </w:r>
      <w:proofErr w:type="spellEnd"/>
      <w:r w:rsidR="00F109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F109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Qt</w:t>
      </w:r>
      <w:r w:rsidR="00F109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F109FD" w:rsidRPr="005D38D8" w:rsidRDefault="00560068" w:rsidP="00F10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7</w:t>
      </w:r>
      <w:r w:rsidR="00F109FD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</w:t>
      </w:r>
      <w:r w:rsidR="00F109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В целом углублены навыки работы </w:t>
      </w:r>
      <w:r w:rsidR="00F109FD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с системой контроля версий </w:t>
      </w:r>
      <w:proofErr w:type="spellStart"/>
      <w:r w:rsidR="00F109FD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Git</w:t>
      </w:r>
      <w:proofErr w:type="spellEnd"/>
      <w:r w:rsidR="00F109F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BC705A" w:rsidRDefault="00BC705A"/>
    <w:sectPr w:rsidR="00BC705A" w:rsidSect="00BC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09FD"/>
    <w:rsid w:val="00560068"/>
    <w:rsid w:val="006C1693"/>
    <w:rsid w:val="00BC705A"/>
    <w:rsid w:val="00F10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2</cp:revision>
  <dcterms:created xsi:type="dcterms:W3CDTF">2022-12-16T18:03:00Z</dcterms:created>
  <dcterms:modified xsi:type="dcterms:W3CDTF">2022-12-16T18:28:00Z</dcterms:modified>
</cp:coreProperties>
</file>