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Estimados Campers, un cordial saludo.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Realice las siguientes instrucciones en la terminal de GNU/Linux y escriba/ adjunte captura cada línea de comandos (con sintaxis correcta y en orden) necesaria para ejecutarlas: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En Campusland TV lo han contratado como Administrador(a) de Sistemas, su primera tarea consiste en organizar los usuarios, asignarlos a grupos y darles permisos a diferentes archivos.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NOTA: recuerde las buenas prácticas que administrador del sistema está obligado a seguir.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1.1 Los usuarios son los siguientes: un usuario para el gerente del Canal, uno para la recepcionista, un usuario para la dueña del canal y otro para el jefe de sistemas (este es un usuario con su apellido).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1.2 Todos los usuarios creados deben tener en su espacio de trabajo una carpeta que se llama infoCompartida. El propietario de esta carpeta es root.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1.3 Logueado con el usuario del Gerente cree una carpeta que se llame Reportes y dentro de esta el archivo vacío reportesSeptiembre.txt. Este archivo debe tener todos los permisos para el dueño, de lectura para el grupo y de lectura para los otros (utilice números) y un directorio llamado Informes que solo tenga permisos de lectura para usuario, grupo y otros miembros.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1.4 Logueado con el usuario de la dueña del canal cree una carpeta que se llame Listados, esta carpeta debe tener todos los permisos para el dueño y solo permiso de lectura para el grupo y ninguno para los otros.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1.5 Dentro de Listados cree un archivo de texto (con el nombre que usted elija y escriba el texto “este es un archivo confidencial de la dueña del lugar”) y que debe tener todos los permisos activados para el dueño, pero ningún permiso para los demás 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¡Éxitos !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solución: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1.1 crear usuarios: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5943600" cy="48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poner contraseñas: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4852988" cy="1735198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1735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5943600" cy="3556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1.2 crear carpeta compartida: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4019550" cy="3524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1.3 inicia como gerente : 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5943600" cy="4064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crea la carpeta 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5943600" cy="406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crear el documento 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5943600" cy="800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crear carpeta directorio y dar permisos 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5943600" cy="3302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5943600" cy="3302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1.4 ingrese a dueña y haga los listados 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5943600" cy="6731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 los permisos 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5943600" cy="254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1.5 creamos el archivo, damos permisos y escribimos 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5943600" cy="495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no puse el comando de escribir por que la terminal se crasheo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5943600" cy="6477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13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4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