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B6" w:rsidRDefault="00AD7E28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AF1052">
        <w:rPr>
          <w:b/>
        </w:rPr>
        <w:t xml:space="preserve">Create </w:t>
      </w:r>
      <w:proofErr w:type="spellStart"/>
      <w:r w:rsidRPr="00AF1052">
        <w:rPr>
          <w:b/>
        </w:rPr>
        <w:t>classLibrary</w:t>
      </w:r>
      <w:proofErr w:type="spellEnd"/>
      <w:r w:rsidRPr="00AF1052">
        <w:rPr>
          <w:b/>
        </w:rPr>
        <w:t xml:space="preserve"> named </w:t>
      </w:r>
      <w:proofErr w:type="spellStart"/>
      <w:r w:rsidRPr="00AF1052">
        <w:rPr>
          <w:b/>
        </w:rPr>
        <w:t>Name.Services</w:t>
      </w:r>
      <w:proofErr w:type="spellEnd"/>
    </w:p>
    <w:p w:rsidR="004057ED" w:rsidRPr="00AF1052" w:rsidRDefault="004057ED" w:rsidP="004057ED">
      <w:pPr>
        <w:pStyle w:val="ListParagraph"/>
        <w:ind w:left="426"/>
        <w:rPr>
          <w:b/>
        </w:rPr>
      </w:pPr>
    </w:p>
    <w:p w:rsidR="00AD7E28" w:rsidRPr="004057ED" w:rsidRDefault="0010191A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4057ED">
        <w:rPr>
          <w:b/>
        </w:rPr>
        <w:t>Create data and service classes.</w:t>
      </w:r>
    </w:p>
    <w:p w:rsidR="0010191A" w:rsidRDefault="0010191A" w:rsidP="00E3689B">
      <w:pPr>
        <w:pStyle w:val="ListParagraph"/>
        <w:ind w:left="426"/>
      </w:pPr>
      <w:r>
        <w:t>Data class:</w:t>
      </w:r>
    </w:p>
    <w:p w:rsidR="00E3689B" w:rsidRDefault="00E3689B" w:rsidP="00E3689B">
      <w:pPr>
        <w:pStyle w:val="ListParagraph"/>
        <w:tabs>
          <w:tab w:val="left" w:pos="6420"/>
        </w:tabs>
        <w:ind w:left="426"/>
      </w:pPr>
      <w:r w:rsidRPr="007F1FB9">
        <w:rPr>
          <w:noProof/>
          <w:lang w:eastAsia="zh-TW"/>
        </w:rPr>
      </w:r>
      <w:r w:rsidR="00B21D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18.5pt;height:119.6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E3689B" w:rsidRPr="000A3025" w:rsidRDefault="000A3025" w:rsidP="000A302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569CD6"/>
                      <w:sz w:val="16"/>
                      <w:szCs w:val="19"/>
                    </w:rPr>
                    <w:t xml:space="preserve">    </w:t>
                  </w:r>
                  <w:proofErr w:type="spellStart"/>
                  <w:r w:rsidR="00E3689B"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using</w:t>
                  </w:r>
                  <w:proofErr w:type="spellEnd"/>
                  <w:r w:rsidR="00E3689B"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="00E3689B"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System</w:t>
                  </w:r>
                  <w:proofErr w:type="spellEnd"/>
                  <w:r w:rsidR="00E3689B"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;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using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System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B4B4B4"/>
                      <w:sz w:val="16"/>
                      <w:szCs w:val="19"/>
                      <w:lang w:val="bg-BG"/>
                    </w:rPr>
                    <w:t>.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Runtime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B4B4B4"/>
                      <w:sz w:val="16"/>
                      <w:szCs w:val="19"/>
                      <w:lang w:val="bg-BG"/>
                    </w:rPr>
                    <w:t>.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Serialization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;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[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4EC9B0"/>
                      <w:sz w:val="16"/>
                      <w:szCs w:val="19"/>
                      <w:lang w:val="bg-BG"/>
                    </w:rPr>
                    <w:t>DataContract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]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public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class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4EC9B0"/>
                      <w:sz w:val="16"/>
                      <w:szCs w:val="19"/>
                      <w:lang w:val="bg-BG"/>
                    </w:rPr>
                    <w:t>Message</w:t>
                  </w:r>
                  <w:proofErr w:type="spellEnd"/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{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    [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4EC9B0"/>
                      <w:sz w:val="16"/>
                      <w:szCs w:val="19"/>
                      <w:lang w:val="bg-BG"/>
                    </w:rPr>
                    <w:t>DataMember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]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   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public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string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Text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{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get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;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set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; }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    [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4EC9B0"/>
                      <w:sz w:val="16"/>
                      <w:szCs w:val="19"/>
                      <w:lang w:val="bg-BG"/>
                    </w:rPr>
                    <w:t>DataMember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]</w:t>
                  </w:r>
                </w:p>
                <w:p w:rsidR="00E3689B" w:rsidRPr="000A302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      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public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DateTime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FFFFFF"/>
                      <w:sz w:val="16"/>
                      <w:szCs w:val="19"/>
                      <w:lang w:val="bg-BG"/>
                    </w:rPr>
                    <w:t>DateSend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 {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get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 xml:space="preserve">; </w:t>
                  </w:r>
                  <w:proofErr w:type="spellStart"/>
                  <w:r w:rsidRPr="000A3025">
                    <w:rPr>
                      <w:rFonts w:ascii="Consolas" w:hAnsi="Consolas" w:cs="Consolas"/>
                      <w:color w:val="569CD6"/>
                      <w:sz w:val="16"/>
                      <w:szCs w:val="19"/>
                      <w:lang w:val="bg-BG"/>
                    </w:rPr>
                    <w:t>set</w:t>
                  </w:r>
                  <w:proofErr w:type="spellEnd"/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; }</w:t>
                  </w:r>
                </w:p>
                <w:p w:rsidR="00E3689B" w:rsidRPr="000A3025" w:rsidRDefault="00E3689B" w:rsidP="000A3025">
                  <w:pPr>
                    <w:pStyle w:val="ListParagraph"/>
                    <w:ind w:left="426"/>
                    <w:rPr>
                      <w:sz w:val="16"/>
                    </w:rPr>
                  </w:pPr>
                  <w:r w:rsidRPr="000A3025">
                    <w:rPr>
                      <w:rFonts w:ascii="Consolas" w:hAnsi="Consolas" w:cs="Consolas"/>
                      <w:color w:val="DCDCDC"/>
                      <w:sz w:val="16"/>
                      <w:szCs w:val="19"/>
                      <w:lang w:val="bg-BG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689B" w:rsidRDefault="00E3689B" w:rsidP="00E3689B">
      <w:pPr>
        <w:pStyle w:val="ListParagraph"/>
        <w:tabs>
          <w:tab w:val="left" w:pos="6420"/>
        </w:tabs>
        <w:ind w:left="426"/>
      </w:pPr>
    </w:p>
    <w:p w:rsidR="00E3689B" w:rsidRDefault="00E3689B" w:rsidP="00E3689B">
      <w:pPr>
        <w:pStyle w:val="ListParagraph"/>
        <w:tabs>
          <w:tab w:val="left" w:pos="6420"/>
        </w:tabs>
        <w:ind w:left="426"/>
      </w:pPr>
      <w:r>
        <w:t>Service class:</w:t>
      </w:r>
    </w:p>
    <w:p w:rsidR="00764A46" w:rsidRDefault="00E3689B" w:rsidP="00E3689B">
      <w:pPr>
        <w:pStyle w:val="ListParagraph"/>
        <w:tabs>
          <w:tab w:val="left" w:pos="6420"/>
        </w:tabs>
        <w:ind w:left="426"/>
      </w:pPr>
      <w:r w:rsidRPr="007F1FB9">
        <w:rPr>
          <w:noProof/>
          <w:lang w:eastAsia="zh-TW"/>
        </w:rPr>
      </w:r>
      <w:r w:rsidR="00B21DE5">
        <w:pict>
          <v:shape id="_x0000_s1028" type="#_x0000_t202" style="width:181.5pt;height:100.85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using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System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Collections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Generic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;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using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System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ServiceModel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;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[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ServiceContract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]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public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interface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B8D7A3"/>
                      <w:sz w:val="16"/>
                      <w:szCs w:val="16"/>
                      <w:highlight w:val="black"/>
                      <w:lang w:val="bg-BG"/>
                    </w:rPr>
                    <w:t>IMessageService</w:t>
                  </w:r>
                  <w:proofErr w:type="spellEnd"/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{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[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OperationContract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]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B8D7A3"/>
                      <w:sz w:val="16"/>
                      <w:szCs w:val="16"/>
                      <w:highlight w:val="black"/>
                      <w:lang w:val="bg-BG"/>
                    </w:rPr>
                    <w:t>ICollection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Get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();</w:t>
                  </w:r>
                </w:p>
                <w:p w:rsidR="00E3689B" w:rsidRPr="00B21DE5" w:rsidRDefault="00E3689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764A46" w:rsidRDefault="00764A46" w:rsidP="00E3689B">
      <w:pPr>
        <w:pStyle w:val="ListParagraph"/>
        <w:tabs>
          <w:tab w:val="left" w:pos="6420"/>
        </w:tabs>
        <w:ind w:left="426"/>
      </w:pPr>
      <w:r w:rsidRPr="007F1FB9">
        <w:rPr>
          <w:noProof/>
          <w:lang w:eastAsia="zh-TW"/>
        </w:rPr>
      </w:r>
      <w:r w:rsidR="00B21DE5">
        <w:pict>
          <v:shape id="_x0000_s1029" type="#_x0000_t202" style="width:361.5pt;height:147.7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using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System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;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using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System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Collections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Generic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;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public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class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MessageServices</w:t>
                  </w:r>
                  <w:proofErr w:type="spellEnd"/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{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public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B8D7A3"/>
                      <w:sz w:val="16"/>
                      <w:szCs w:val="16"/>
                      <w:highlight w:val="black"/>
                      <w:lang w:val="bg-BG"/>
                    </w:rPr>
                    <w:t>ICollection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Get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()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{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return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new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List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()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{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new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{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Some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one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,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DateSend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DateTime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Now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},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new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{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Some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two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,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DateSend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DateTime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Now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},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   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new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4EC9B0"/>
                      <w:sz w:val="16"/>
                      <w:szCs w:val="16"/>
                      <w:highlight w:val="black"/>
                      <w:lang w:val="bg-BG"/>
                    </w:rPr>
                    <w:t>Message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{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Some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text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three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69D85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,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DateSend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DateTime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B21DE5">
                    <w:rPr>
                      <w:rFonts w:ascii="Consolas" w:hAnsi="Consolas" w:cs="Consolas"/>
                      <w:color w:val="FFFFFF"/>
                      <w:sz w:val="16"/>
                      <w:szCs w:val="16"/>
                      <w:highlight w:val="black"/>
                      <w:lang w:val="bg-BG"/>
                    </w:rPr>
                    <w:t>Now</w:t>
                  </w:r>
                  <w:proofErr w:type="spellEnd"/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>}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    };</w:t>
                  </w:r>
                </w:p>
                <w:p w:rsidR="00764A46" w:rsidRPr="00B21DE5" w:rsidRDefault="00764A46" w:rsidP="00764A4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    }</w:t>
                  </w:r>
                </w:p>
                <w:p w:rsidR="00764A46" w:rsidRPr="00B21DE5" w:rsidRDefault="00764A46" w:rsidP="00764A46">
                  <w:pPr>
                    <w:rPr>
                      <w:sz w:val="16"/>
                      <w:szCs w:val="16"/>
                    </w:rPr>
                  </w:pPr>
                  <w:r w:rsidRPr="00B21DE5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B21DE5" w:rsidRPr="00930A83" w:rsidRDefault="004057ED" w:rsidP="004057ED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t>Добавя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gramEnd"/>
      <w:r>
        <w:rPr>
          <w:b/>
          <w:noProof/>
          <w:lang w:val="bg-BG" w:eastAsia="bg-BG"/>
        </w:rPr>
        <w:drawing>
          <wp:inline distT="0" distB="0" distL="0" distR="0">
            <wp:extent cx="1221922" cy="1781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95" t="18701" r="50179" b="7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22" cy="1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  <w:r w:rsidR="003D79E3">
        <w:rPr>
          <w:b/>
        </w:rPr>
        <w:t xml:space="preserve"> (</w:t>
      </w:r>
      <w:proofErr w:type="spellStart"/>
      <w:r w:rsidR="003D79E3">
        <w:rPr>
          <w:b/>
        </w:rPr>
        <w:t>Name.Web</w:t>
      </w:r>
      <w:proofErr w:type="spellEnd"/>
      <w:r w:rsidR="003D79E3">
        <w:rPr>
          <w:b/>
        </w:rPr>
        <w:t>)</w:t>
      </w:r>
    </w:p>
    <w:p w:rsidR="00930A83" w:rsidRDefault="00930A83" w:rsidP="00930A83">
      <w:pPr>
        <w:pStyle w:val="ListParagraph"/>
        <w:ind w:left="426"/>
        <w:rPr>
          <w:b/>
        </w:rPr>
      </w:pPr>
    </w:p>
    <w:p w:rsidR="003655C0" w:rsidRPr="00FB22EF" w:rsidRDefault="00930A83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t>Реферира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service library.</w:t>
      </w:r>
    </w:p>
    <w:p w:rsidR="00FB22EF" w:rsidRPr="00FB22EF" w:rsidRDefault="00FB22EF" w:rsidP="00FB22EF">
      <w:pPr>
        <w:pStyle w:val="ListParagraph"/>
        <w:rPr>
          <w:b/>
        </w:rPr>
      </w:pPr>
    </w:p>
    <w:p w:rsidR="00FB22EF" w:rsidRDefault="00DF0E7D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r>
        <w:rPr>
          <w:b/>
          <w:lang w:val="bg-BG"/>
        </w:rPr>
        <w:t xml:space="preserve">Добавя се файл </w:t>
      </w:r>
      <w:proofErr w:type="spellStart"/>
      <w:r>
        <w:rPr>
          <w:b/>
          <w:lang w:val="bg-BG"/>
        </w:rPr>
        <w:t>MessageService</w:t>
      </w:r>
      <w:proofErr w:type="spellEnd"/>
      <w:r>
        <w:rPr>
          <w:b/>
          <w:lang w:val="bg-BG"/>
        </w:rPr>
        <w:t>.</w:t>
      </w:r>
      <w:proofErr w:type="spellStart"/>
      <w:r>
        <w:rPr>
          <w:b/>
          <w:lang w:val="bg-BG"/>
        </w:rPr>
        <w:t>svc</w:t>
      </w:r>
      <w:proofErr w:type="spellEnd"/>
    </w:p>
    <w:p w:rsidR="00C17A17" w:rsidRDefault="00C17A17" w:rsidP="00C17A17">
      <w:pPr>
        <w:ind w:left="426"/>
        <w:rPr>
          <w:lang w:val="bg-BG"/>
        </w:rPr>
      </w:pPr>
      <w:r>
        <w:rPr>
          <w:lang w:val="bg-BG"/>
        </w:rPr>
        <w:t>Вътре се поставя следния код:</w:t>
      </w:r>
    </w:p>
    <w:p w:rsidR="00C17A17" w:rsidRDefault="00C17A17" w:rsidP="00C17A17">
      <w:pPr>
        <w:ind w:left="426"/>
        <w:rPr>
          <w:lang w:val="bg-BG"/>
        </w:rPr>
      </w:pPr>
    </w:p>
    <w:p w:rsidR="00C17A17" w:rsidRDefault="00C17A17" w:rsidP="00C17A17">
      <w:pPr>
        <w:ind w:left="426"/>
        <w:jc w:val="left"/>
        <w:rPr>
          <w:lang w:val="bg-BG"/>
        </w:rPr>
      </w:pPr>
      <w:r w:rsidRPr="007F1FB9">
        <w:rPr>
          <w:noProof/>
          <w:lang w:eastAsia="zh-TW"/>
        </w:rPr>
      </w:r>
      <w:r w:rsidR="007A73BE">
        <w:pict>
          <v:shape id="_x0000_s1030" type="#_x0000_t202" style="width:323.55pt;height:63.4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C17A17" w:rsidRPr="007A73BE" w:rsidRDefault="00C17A17" w:rsidP="00C17A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7A73BE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  <w:lang w:val="bg-BG"/>
                    </w:rPr>
                    <w:t>&lt;%</w:t>
                  </w:r>
                  <w:r w:rsidRPr="007A73BE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@</w:t>
                  </w: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ServiceHost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</w:p>
                <w:p w:rsidR="00C17A17" w:rsidRPr="007A73BE" w:rsidRDefault="00C17A17" w:rsidP="00C17A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9CDCFE"/>
                      <w:sz w:val="16"/>
                      <w:szCs w:val="16"/>
                      <w:highlight w:val="black"/>
                      <w:lang w:val="bg-BG"/>
                    </w:rPr>
                    <w:t>Language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"C#"</w:t>
                  </w: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</w:p>
                <w:p w:rsidR="00C17A17" w:rsidRPr="007A73BE" w:rsidRDefault="00C17A17" w:rsidP="00C17A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9CDCFE"/>
                      <w:sz w:val="16"/>
                      <w:szCs w:val="16"/>
                      <w:highlight w:val="black"/>
                      <w:lang w:val="bg-BG"/>
                    </w:rPr>
                    <w:t>Debug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true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</w:p>
                <w:p w:rsidR="00C17A17" w:rsidRPr="007A73BE" w:rsidRDefault="00C17A17" w:rsidP="00C17A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r w:rsidRPr="007A73BE">
                    <w:rPr>
                      <w:rFonts w:ascii="Consolas" w:hAnsi="Consolas" w:cs="Consolas"/>
                      <w:color w:val="9CDCFE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r w:rsidRPr="007A73BE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Web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MessageService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</w:p>
                <w:p w:rsidR="00C17A17" w:rsidRPr="007A73BE" w:rsidRDefault="00C17A17" w:rsidP="00C17A1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9CDCFE"/>
                      <w:sz w:val="16"/>
                      <w:szCs w:val="16"/>
                      <w:highlight w:val="black"/>
                      <w:lang w:val="bg-BG"/>
                    </w:rPr>
                    <w:t>CodeBehind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.Services.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MessageService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svc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cs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</w:p>
                <w:p w:rsidR="00C17A17" w:rsidRPr="007A73BE" w:rsidRDefault="00C17A17" w:rsidP="003C182B">
                  <w:pPr>
                    <w:autoSpaceDE w:val="0"/>
                    <w:autoSpaceDN w:val="0"/>
                    <w:adjustRightInd w:val="0"/>
                    <w:jc w:val="left"/>
                    <w:rPr>
                      <w:sz w:val="16"/>
                      <w:szCs w:val="16"/>
                    </w:rPr>
                  </w:pPr>
                  <w:r w:rsidRPr="007A73BE"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  <w:t xml:space="preserve">    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9CDCFE"/>
                      <w:sz w:val="16"/>
                      <w:szCs w:val="16"/>
                      <w:highlight w:val="black"/>
                      <w:lang w:val="bg-BG"/>
                    </w:rPr>
                    <w:t>Factory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B4B4B4"/>
                      <w:sz w:val="16"/>
                      <w:szCs w:val="16"/>
                      <w:highlight w:val="black"/>
                      <w:lang w:val="bg-BG"/>
                    </w:rPr>
                    <w:t>=</w:t>
                  </w:r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System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ServiceModel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Activation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WebServiceHostFactory</w:t>
                  </w:r>
                  <w:proofErr w:type="spellEnd"/>
                  <w:r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  <w:r w:rsidR="003C182B" w:rsidRPr="007A73BE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r w:rsidRPr="007A73BE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  <w:lang w:val="bg-BG"/>
                    </w:rPr>
                    <w:t>%&gt;</w:t>
                  </w:r>
                </w:p>
              </w:txbxContent>
            </v:textbox>
            <w10:wrap type="none"/>
            <w10:anchorlock/>
          </v:shape>
        </w:pict>
      </w:r>
    </w:p>
    <w:p w:rsidR="005136C1" w:rsidRDefault="005136C1">
      <w:pPr>
        <w:rPr>
          <w:lang w:val="bg-BG"/>
        </w:rPr>
      </w:pPr>
      <w:r>
        <w:rPr>
          <w:lang w:val="bg-BG"/>
        </w:rPr>
        <w:br w:type="page"/>
      </w:r>
    </w:p>
    <w:p w:rsidR="007A73BE" w:rsidRPr="002A1724" w:rsidRDefault="005136C1" w:rsidP="002A1724">
      <w:pPr>
        <w:pStyle w:val="ListParagraph"/>
        <w:numPr>
          <w:ilvl w:val="0"/>
          <w:numId w:val="2"/>
        </w:numPr>
        <w:ind w:left="426" w:hanging="426"/>
        <w:rPr>
          <w:b/>
          <w:lang w:val="bg-BG"/>
        </w:rPr>
      </w:pPr>
      <w:r w:rsidRPr="002A1724">
        <w:rPr>
          <w:b/>
          <w:lang w:val="bg-BG"/>
        </w:rPr>
        <w:lastRenderedPageBreak/>
        <w:t xml:space="preserve">Добавя се </w:t>
      </w:r>
      <w:proofErr w:type="spellStart"/>
      <w:r w:rsidRPr="002A1724">
        <w:rPr>
          <w:b/>
          <w:lang w:val="bg-BG"/>
        </w:rPr>
        <w:t>сървиса</w:t>
      </w:r>
      <w:proofErr w:type="spellEnd"/>
      <w:r w:rsidRPr="002A1724">
        <w:rPr>
          <w:b/>
          <w:lang w:val="bg-BG"/>
        </w:rPr>
        <w:t xml:space="preserve"> в </w:t>
      </w:r>
      <w:proofErr w:type="spellStart"/>
      <w:r w:rsidRPr="002A1724">
        <w:rPr>
          <w:b/>
          <w:lang w:val="bg-BG"/>
        </w:rPr>
        <w:t>Web</w:t>
      </w:r>
      <w:proofErr w:type="spellEnd"/>
      <w:r w:rsidRPr="002A1724">
        <w:rPr>
          <w:b/>
          <w:lang w:val="bg-BG"/>
        </w:rPr>
        <w:t>.</w:t>
      </w:r>
      <w:proofErr w:type="spellStart"/>
      <w:r w:rsidRPr="002A1724">
        <w:rPr>
          <w:b/>
          <w:lang w:val="bg-BG"/>
        </w:rPr>
        <w:t>config</w:t>
      </w:r>
      <w:proofErr w:type="spellEnd"/>
      <w:r w:rsidRPr="002A1724">
        <w:rPr>
          <w:b/>
          <w:lang w:val="bg-BG"/>
        </w:rPr>
        <w:t>.</w:t>
      </w:r>
    </w:p>
    <w:p w:rsidR="005136C1" w:rsidRDefault="005136C1" w:rsidP="005136C1">
      <w:pPr>
        <w:pStyle w:val="ListParagraph"/>
        <w:jc w:val="left"/>
      </w:pPr>
    </w:p>
    <w:p w:rsidR="005136C1" w:rsidRDefault="005136C1" w:rsidP="005136C1">
      <w:pPr>
        <w:pStyle w:val="ListParagraph"/>
        <w:jc w:val="left"/>
      </w:pPr>
      <w:r w:rsidRPr="007F1FB9">
        <w:rPr>
          <w:noProof/>
          <w:lang w:eastAsia="zh-TW"/>
        </w:rPr>
      </w:r>
      <w:r w:rsidR="0008136B">
        <w:pict>
          <v:shape id="_x0000_s1031" type="#_x0000_t202" style="width:291.1pt;height:54.05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name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.Services.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MessageServices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"&gt;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endpoint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address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=""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basicHttpBinding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</w:p>
                <w:p w:rsidR="005136C1" w:rsidRPr="005136C1" w:rsidRDefault="005136C1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contract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Web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IMessageService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"/&gt;</w:t>
                  </w:r>
                </w:p>
                <w:p w:rsidR="005136C1" w:rsidRPr="005136C1" w:rsidRDefault="005136C1" w:rsidP="005136C1">
                  <w:pPr>
                    <w:rPr>
                      <w:sz w:val="16"/>
                      <w:szCs w:val="16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&lt;/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1D7091" w:rsidRDefault="001D7091" w:rsidP="005136C1">
      <w:pPr>
        <w:pStyle w:val="ListParagraph"/>
        <w:jc w:val="left"/>
      </w:pPr>
    </w:p>
    <w:p w:rsidR="001D7091" w:rsidRDefault="00D40540" w:rsidP="005136C1">
      <w:pPr>
        <w:pStyle w:val="ListParagraph"/>
        <w:jc w:val="left"/>
      </w:pPr>
      <w:r w:rsidRPr="007F1FB9">
        <w:rPr>
          <w:noProof/>
          <w:lang w:eastAsia="zh-TW"/>
        </w:rPr>
      </w:r>
      <w:r w:rsidR="00FB40BA">
        <w:pict>
          <v:shape id="_x0000_s1032" type="#_x0000_t202" style="width:398.15pt;height:73.95pt;mso-height-percent:200;mso-position-horizontal-relative:char;mso-position-vertical-relative:line;mso-height-percent:200;mso-width-relative:margin;mso-height-relative:margin" fillcolor="black [3200]" stroked="f" strokecolor="#979797 [3041]" strokeweight="3pt">
            <v:shadow on="t" type="perspective" color="#4f4f4f [1601]" opacity=".5" offset="1pt" offset2="-1pt"/>
            <v:textbox style="mso-fit-shape-to-text:t">
              <w:txbxContent>
                <w:p w:rsidR="00D40540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serviceBehaviors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&gt;</w:t>
                  </w:r>
                </w:p>
                <w:p w:rsidR="00D40540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   &lt;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behavior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92CAF4"/>
                      <w:sz w:val="19"/>
                      <w:szCs w:val="19"/>
                      <w:highlight w:val="black"/>
                      <w:lang w:val="bg-BG"/>
                    </w:rPr>
                    <w:t>name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=""&gt;</w:t>
                  </w:r>
                </w:p>
                <w:p w:rsidR="00D40540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       &lt;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serviceMetadata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92CAF4"/>
                      <w:sz w:val="19"/>
                      <w:szCs w:val="19"/>
                      <w:highlight w:val="black"/>
                      <w:lang w:val="bg-BG"/>
                    </w:rPr>
                    <w:t>httpGetEnabled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bg-BG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" </w:t>
                  </w:r>
                  <w:proofErr w:type="spellStart"/>
                  <w:r>
                    <w:rPr>
                      <w:rFonts w:ascii="Consolas" w:hAnsi="Consolas" w:cs="Consolas"/>
                      <w:color w:val="92CAF4"/>
                      <w:sz w:val="19"/>
                      <w:szCs w:val="19"/>
                      <w:highlight w:val="black"/>
                      <w:lang w:val="bg-BG"/>
                    </w:rPr>
                    <w:t>httpsGetEnabled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bg-BG"/>
                    </w:rPr>
                    <w:t>true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" /&gt;</w:t>
                  </w:r>
                </w:p>
                <w:p w:rsidR="00D40540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serviceDebug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92CAF4"/>
                      <w:sz w:val="19"/>
                      <w:szCs w:val="19"/>
                      <w:highlight w:val="black"/>
                      <w:lang w:val="bg-BG"/>
                    </w:rPr>
                    <w:t>includeExceptionDetailInFaults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bg-BG"/>
                    </w:rPr>
                    <w:t>false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" /&gt;</w:t>
                  </w:r>
                </w:p>
                <w:p w:rsidR="00D40540" w:rsidRDefault="00D40540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bg-BG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behavior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&gt;</w:t>
                  </w:r>
                </w:p>
                <w:p w:rsidR="00D40540" w:rsidRPr="00D40540" w:rsidRDefault="00D40540" w:rsidP="00D40540"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bg-BG"/>
                    </w:rPr>
                    <w:t>serviceBehaviors</w:t>
                  </w:r>
                  <w:proofErr w:type="spell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FB40BA" w:rsidRDefault="00FB40BA" w:rsidP="005136C1">
      <w:pPr>
        <w:pStyle w:val="ListParagraph"/>
        <w:jc w:val="left"/>
      </w:pPr>
    </w:p>
    <w:p w:rsidR="00FB40BA" w:rsidRPr="005136C1" w:rsidRDefault="00FB40BA" w:rsidP="005136C1">
      <w:pPr>
        <w:pStyle w:val="ListParagraph"/>
        <w:jc w:val="left"/>
        <w:rPr>
          <w:lang w:val="bg-BG"/>
        </w:rPr>
      </w:pPr>
    </w:p>
    <w:sectPr w:rsidR="00FB40BA" w:rsidRPr="005136C1" w:rsidSect="00AD7E28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4ACA"/>
    <w:multiLevelType w:val="hybridMultilevel"/>
    <w:tmpl w:val="68E0C8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E65ED"/>
    <w:rsid w:val="0008136B"/>
    <w:rsid w:val="000A3025"/>
    <w:rsid w:val="0010191A"/>
    <w:rsid w:val="001245C2"/>
    <w:rsid w:val="00144A4E"/>
    <w:rsid w:val="00182F2E"/>
    <w:rsid w:val="00194C31"/>
    <w:rsid w:val="001D7091"/>
    <w:rsid w:val="001E4990"/>
    <w:rsid w:val="002A1724"/>
    <w:rsid w:val="002A58E9"/>
    <w:rsid w:val="003655C0"/>
    <w:rsid w:val="003C182B"/>
    <w:rsid w:val="003D79E3"/>
    <w:rsid w:val="004057ED"/>
    <w:rsid w:val="00461AE6"/>
    <w:rsid w:val="005136C1"/>
    <w:rsid w:val="005561E2"/>
    <w:rsid w:val="005A73C9"/>
    <w:rsid w:val="005E65ED"/>
    <w:rsid w:val="006D2B30"/>
    <w:rsid w:val="00764A46"/>
    <w:rsid w:val="00780CC3"/>
    <w:rsid w:val="007A4BF5"/>
    <w:rsid w:val="007A73BE"/>
    <w:rsid w:val="007D26A7"/>
    <w:rsid w:val="00930A83"/>
    <w:rsid w:val="00954568"/>
    <w:rsid w:val="00A37721"/>
    <w:rsid w:val="00AD7E28"/>
    <w:rsid w:val="00AF1052"/>
    <w:rsid w:val="00B21DE5"/>
    <w:rsid w:val="00B5064B"/>
    <w:rsid w:val="00B82699"/>
    <w:rsid w:val="00C17A17"/>
    <w:rsid w:val="00CA2CB9"/>
    <w:rsid w:val="00CF1DB6"/>
    <w:rsid w:val="00D32BB6"/>
    <w:rsid w:val="00D40540"/>
    <w:rsid w:val="00DF0E7D"/>
    <w:rsid w:val="00E3689B"/>
    <w:rsid w:val="00EB55A4"/>
    <w:rsid w:val="00FB22EF"/>
    <w:rsid w:val="00FB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40"/>
    <w:rPr>
      <w:rFonts w:ascii="Tahoma" w:hAnsi="Tahoma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aliases w:val="Tahoma 10"/>
    <w:basedOn w:val="Normal"/>
    <w:next w:val="Normal"/>
    <w:qFormat/>
    <w:rsid w:val="005561E2"/>
    <w:pPr>
      <w:spacing w:before="120"/>
      <w:ind w:right="-23"/>
      <w:jc w:val="left"/>
    </w:pPr>
  </w:style>
  <w:style w:type="paragraph" w:styleId="ListParagraph">
    <w:name w:val="List Paragraph"/>
    <w:basedOn w:val="Normal"/>
    <w:uiPriority w:val="34"/>
    <w:qFormat/>
    <w:rsid w:val="005E65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1A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1A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Teo Vasilev</cp:lastModifiedBy>
  <cp:revision>22</cp:revision>
  <dcterms:created xsi:type="dcterms:W3CDTF">2015-11-10T14:19:00Z</dcterms:created>
  <dcterms:modified xsi:type="dcterms:W3CDTF">2015-11-10T15:17:00Z</dcterms:modified>
</cp:coreProperties>
</file>