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5ADF" w14:textId="77777777" w:rsidR="003B46B9" w:rsidRPr="000D5676" w:rsidRDefault="003B46B9" w:rsidP="003B46B9">
      <w:pPr>
        <w:autoSpaceDE w:val="0"/>
        <w:autoSpaceDN w:val="0"/>
        <w:adjustRightInd w:val="0"/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bookmarkStart w:id="0" w:name="_Hlk106836814"/>
      <w:r w:rsidRPr="000D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Продолжая использовать сайт, Вы даете </w:t>
      </w: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ООО «</w:t>
      </w:r>
      <w:proofErr w:type="spellStart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Юрич</w:t>
      </w:r>
      <w:proofErr w:type="spellEnd"/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 Эком»</w:t>
      </w:r>
      <w:r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 (</w:t>
      </w:r>
      <w:r w:rsidRPr="000D5676"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>ИНН 5906171759</w:t>
      </w:r>
      <w:r>
        <w:rPr>
          <w:rFonts w:ascii="Times New Roman" w:eastAsia="SimSun" w:hAnsi="Times New Roman" w:cs="Times New Roman"/>
          <w:color w:val="000000" w:themeColor="text1"/>
          <w:kern w:val="2"/>
          <w:sz w:val="24"/>
          <w:szCs w:val="24"/>
          <w:lang w:eastAsia="zh-CN" w:bidi="hi-IN"/>
        </w:rPr>
        <w:t xml:space="preserve">), </w:t>
      </w:r>
      <w:r w:rsidRPr="000D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согласие на обработку файлов cookies и пользовательских данных (дата и время посещения; IP-адрес, присвоенный Вашему устройству для выхода в Интернет; тип Вашего браузера и операционной системы; URL сайта, с которого был осуществлен переход; данные, собираемые посредством агрегаторов статистики посетителей веб-сайтов) в целях обеспечения бесперебойной работы сайта, улучшения пользовательского опыта, ведения статистики посещений сайта, составление профиля, таргетирования товаров в соответствии с интересами посетителя сайта. Если Вы не хотите, чтобы Ваши вышеперечисленные данные обрабатывались, просим отключить обработку файлов </w:t>
      </w:r>
      <w:r w:rsidRPr="000D5676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cookies</w:t>
      </w:r>
      <w:r w:rsidRPr="000D567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сбор пользовательских данных в настройках Вашего браузера или покинуть сайт.</w:t>
      </w:r>
    </w:p>
    <w:bookmarkEnd w:id="0"/>
    <w:p w14:paraId="70B6EFF9" w14:textId="77777777" w:rsidR="00E2562E" w:rsidRDefault="00E2562E"/>
    <w:sectPr w:rsidR="00E2562E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F92C30" w14:textId="77777777" w:rsidR="00930A6F" w:rsidRDefault="00930A6F" w:rsidP="00816750">
      <w:pPr>
        <w:spacing w:after="0" w:line="240" w:lineRule="auto"/>
      </w:pPr>
      <w:r>
        <w:separator/>
      </w:r>
    </w:p>
  </w:endnote>
  <w:endnote w:type="continuationSeparator" w:id="0">
    <w:p w14:paraId="3BB795CC" w14:textId="77777777" w:rsidR="00930A6F" w:rsidRDefault="00930A6F" w:rsidP="008167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9FF7DD" w14:textId="77777777" w:rsidR="00930A6F" w:rsidRDefault="00930A6F" w:rsidP="00816750">
      <w:pPr>
        <w:spacing w:after="0" w:line="240" w:lineRule="auto"/>
      </w:pPr>
      <w:r>
        <w:separator/>
      </w:r>
    </w:p>
  </w:footnote>
  <w:footnote w:type="continuationSeparator" w:id="0">
    <w:p w14:paraId="57235AC8" w14:textId="77777777" w:rsidR="00930A6F" w:rsidRDefault="00930A6F" w:rsidP="008167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47327" w14:textId="77777777" w:rsidR="00816750" w:rsidRPr="00816750" w:rsidRDefault="00816750" w:rsidP="00816750">
    <w:pPr>
      <w:spacing w:line="240" w:lineRule="auto"/>
      <w:contextualSpacing/>
      <w:jc w:val="right"/>
      <w:rPr>
        <w:rFonts w:ascii="Times New Roman" w:hAnsi="Times New Roman" w:cs="Times New Roman"/>
        <w:sz w:val="24"/>
        <w:szCs w:val="24"/>
      </w:rPr>
    </w:pPr>
    <w:r w:rsidRPr="00816750">
      <w:rPr>
        <w:rFonts w:ascii="Times New Roman" w:hAnsi="Times New Roman" w:cs="Times New Roman"/>
        <w:sz w:val="24"/>
        <w:szCs w:val="24"/>
      </w:rPr>
      <w:t xml:space="preserve">Форма </w:t>
    </w:r>
    <w:r>
      <w:rPr>
        <w:rFonts w:ascii="Times New Roman" w:hAnsi="Times New Roman" w:cs="Times New Roman"/>
        <w:sz w:val="24"/>
        <w:szCs w:val="24"/>
      </w:rPr>
      <w:t xml:space="preserve">согласия на обработку файлов </w:t>
    </w:r>
    <w:r>
      <w:rPr>
        <w:rFonts w:ascii="Times New Roman" w:hAnsi="Times New Roman" w:cs="Times New Roman"/>
        <w:sz w:val="24"/>
        <w:szCs w:val="24"/>
        <w:lang w:val="en-US"/>
      </w:rPr>
      <w:t>cookie</w:t>
    </w:r>
    <w:r w:rsidRPr="00816750">
      <w:rPr>
        <w:rFonts w:ascii="Times New Roman" w:hAnsi="Times New Roman" w:cs="Times New Roman"/>
        <w:sz w:val="24"/>
        <w:szCs w:val="24"/>
      </w:rPr>
      <w:t xml:space="preserve"> </w:t>
    </w:r>
  </w:p>
  <w:p w14:paraId="03C29196" w14:textId="77777777" w:rsidR="00816750" w:rsidRPr="00816750" w:rsidRDefault="00816750" w:rsidP="00816750">
    <w:pPr>
      <w:spacing w:line="240" w:lineRule="auto"/>
      <w:contextualSpacing/>
      <w:jc w:val="right"/>
      <w:rPr>
        <w:rFonts w:ascii="Times New Roman" w:hAnsi="Times New Roman" w:cs="Times New Roman"/>
        <w:sz w:val="24"/>
        <w:szCs w:val="24"/>
      </w:rPr>
    </w:pPr>
    <w:r w:rsidRPr="00816750">
      <w:rPr>
        <w:rFonts w:ascii="Times New Roman" w:hAnsi="Times New Roman" w:cs="Times New Roman"/>
        <w:sz w:val="24"/>
        <w:szCs w:val="24"/>
      </w:rPr>
      <w:t>для размещения на информационном баннере на странице сайта</w:t>
    </w:r>
  </w:p>
  <w:p w14:paraId="5A57E8FA" w14:textId="77777777" w:rsidR="00816750" w:rsidRDefault="0081675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750"/>
    <w:rsid w:val="00104715"/>
    <w:rsid w:val="001F6855"/>
    <w:rsid w:val="0026441C"/>
    <w:rsid w:val="003B46B9"/>
    <w:rsid w:val="004A5164"/>
    <w:rsid w:val="006960ED"/>
    <w:rsid w:val="00816750"/>
    <w:rsid w:val="00930A6F"/>
    <w:rsid w:val="00AC7E45"/>
    <w:rsid w:val="00E2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52D2C"/>
  <w15:chartTrackingRefBased/>
  <w15:docId w15:val="{149BA22C-31EE-46AF-B67D-3A5C2B503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6750"/>
    <w:pPr>
      <w:widowControl w:val="0"/>
      <w:spacing w:line="256" w:lineRule="auto"/>
    </w:pPr>
    <w:rPr>
      <w:rFonts w:ascii="Calibri" w:eastAsia="Calibri" w:hAnsi="Calibri"/>
      <w:color w:val="00000A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6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16750"/>
    <w:rPr>
      <w:rFonts w:ascii="Calibri" w:eastAsia="Calibri" w:hAnsi="Calibri"/>
      <w:color w:val="00000A"/>
      <w:sz w:val="28"/>
    </w:rPr>
  </w:style>
  <w:style w:type="paragraph" w:styleId="a5">
    <w:name w:val="footer"/>
    <w:basedOn w:val="a"/>
    <w:link w:val="a6"/>
    <w:uiPriority w:val="99"/>
    <w:unhideWhenUsed/>
    <w:rsid w:val="008167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16750"/>
    <w:rPr>
      <w:rFonts w:ascii="Calibri" w:eastAsia="Calibri" w:hAnsi="Calibri"/>
      <w:color w:val="00000A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Филиппович</dc:creator>
  <cp:keywords/>
  <dc:description/>
  <cp:lastModifiedBy>ASUS</cp:lastModifiedBy>
  <cp:revision>5</cp:revision>
  <dcterms:created xsi:type="dcterms:W3CDTF">2021-05-11T14:13:00Z</dcterms:created>
  <dcterms:modified xsi:type="dcterms:W3CDTF">2022-06-22T21:33:00Z</dcterms:modified>
</cp:coreProperties>
</file>