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ju1b11hfbyp" w:id="0"/>
      <w:bookmarkEnd w:id="0"/>
      <w:r w:rsidDel="00000000" w:rsidR="00000000" w:rsidRPr="00000000">
        <w:rPr>
          <w:rtl w:val="0"/>
        </w:rPr>
        <w:t xml:space="preserve">Only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1v4r2yekekev" w:id="1"/>
      <w:bookmarkEnd w:id="1"/>
      <w:r w:rsidDel="00000000" w:rsidR="00000000" w:rsidRPr="00000000">
        <w:rPr>
          <w:rtl w:val="0"/>
        </w:rPr>
        <w:t xml:space="preserve">Тестовое QA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8p0w94e51kn" w:id="2"/>
      <w:bookmarkEnd w:id="2"/>
      <w:r w:rsidDel="00000000" w:rsidR="00000000" w:rsidRPr="00000000">
        <w:rPr>
          <w:rtl w:val="0"/>
        </w:rPr>
        <w:t xml:space="preserve">Примечание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Все задания предоставлять в формате гугл таблиц ​​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</w:t>
        </w:r>
      </w:hyperlink>
      <w:r w:rsidDel="00000000" w:rsidR="00000000" w:rsidRPr="00000000">
        <w:rPr>
          <w:rtl w:val="0"/>
        </w:rPr>
        <w:t xml:space="preserve"> ​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6duitgpe6h5f" w:id="3"/>
      <w:bookmarkEnd w:id="3"/>
      <w:r w:rsidDel="00000000" w:rsidR="00000000" w:rsidRPr="00000000">
        <w:rPr>
          <w:rtl w:val="0"/>
        </w:rPr>
        <w:t xml:space="preserve">Задача №1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Сформировать ТЕСТ-КЕЙСЫ для оформления заказа, ТЗ нет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rtl w:val="0"/>
        </w:rPr>
        <w:t xml:space="preserve">https://carbonstore.ru/</w:t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rtl w:val="0"/>
        </w:rPr>
        <w:t xml:space="preserve">Чтобы перейти на страницу оформления необходимо: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rtl w:val="0"/>
        </w:rPr>
        <w:t xml:space="preserve">- Перейти в каталог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  <w:t xml:space="preserve">- Положить любой товар в корзину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- Перейти на страницу оформления</w:t>
      </w:r>
    </w:p>
    <w:p w:rsidR="00000000" w:rsidDel="00000000" w:rsidP="00000000" w:rsidRDefault="00000000" w:rsidRPr="00000000" w14:paraId="0000000C">
      <w:pPr>
        <w:spacing w:after="200" w:lineRule="auto"/>
        <w:rPr>
          <w:color w:val="ff0000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ff0000"/>
          <w:rtl w:val="0"/>
        </w:rPr>
        <w:t xml:space="preserve"> НЕ ТЕСТИРОВАТЬ ОТПРАВКУ ФОРМЫ, чтобы не спамить</w:t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3814763" cy="36599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3659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r190qzede1nr" w:id="4"/>
      <w:bookmarkEnd w:id="4"/>
      <w:r w:rsidDel="00000000" w:rsidR="00000000" w:rsidRPr="00000000">
        <w:rPr>
          <w:rtl w:val="0"/>
        </w:rPr>
        <w:t xml:space="preserve">Задача №2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tl w:val="0"/>
        </w:rPr>
        <w:t xml:space="preserve">UX-тестирование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Нужно протестировать юзабилити (удобство использования) карты сети на сайте. Рекомендуется, предварительно изучить специфику деятельности интернет-провайдеров, чтобы было понимание: для чего, как и зачем это нужно.</w:t>
      </w:r>
    </w:p>
    <w:p w:rsidR="00000000" w:rsidDel="00000000" w:rsidP="00000000" w:rsidRDefault="00000000" w:rsidRPr="00000000" w14:paraId="00000011">
      <w:pPr>
        <w:jc w:val="both"/>
        <w:rPr>
          <w:color w:val="1f6bc0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https://gblnet.net/ru</w:t>
        </w:r>
      </w:hyperlink>
      <w:r w:rsidDel="00000000" w:rsidR="00000000" w:rsidRPr="00000000">
        <w:rPr>
          <w:color w:val="1f6bc0"/>
          <w:rtl w:val="0"/>
        </w:rPr>
        <w:t xml:space="preserve">.</w:t>
      </w:r>
      <w:r w:rsidDel="00000000" w:rsidR="00000000" w:rsidRPr="00000000">
        <w:rPr>
          <w:color w:val="1f6bc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both"/>
        <w:rPr>
          <w:color w:val="1f6b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Задача: проверить удобство использования/применения фильтров, взаимодействия с картой в соответствии с общим представлением об удобстве. Протестировать все элементы данного окна (страница карты сети), то есть всплывающие окна, кнопки, и т.п. Также учесть мобильные устройства и планшеты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Результат работы: файл в произвольной форме в котором будет описаны те моменты которые на ваш взгляд являются негативными с точки зрения пользовательского опыта, неочевидные моменты и просто непонятные.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Будем ценить, если помимо выявления недочетов будут рекомендации об улучшении интерфейса и логики для более качественного пользовательского опыта карты.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Доп. задание: 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Разработать небольшой автотест, который проверяет наличие футера и несколько элементов в нём на одной или каждой странице сайта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https://only.digital/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 Автотест можно выполнить в свободной форме на любом языке программирования. По выполнению залить код автотеста на любой Git веб-ресурс (GitHub, GitLab или др.) и отправить ссылку нам для проверки.</w:t>
      </w:r>
    </w:p>
    <w:p w:rsidR="00000000" w:rsidDel="00000000" w:rsidP="00000000" w:rsidRDefault="00000000" w:rsidRPr="00000000" w14:paraId="00000021">
      <w:pPr>
        <w:jc w:val="both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Не забыть открыть доступ к репозиторию.</w:t>
      </w:r>
    </w:p>
    <w:p w:rsidR="00000000" w:rsidDel="00000000" w:rsidP="00000000" w:rsidRDefault="00000000" w:rsidRPr="00000000" w14:paraId="00000022">
      <w:pPr>
        <w:jc w:val="both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Не нужно отправлять никаких заявок или заполнять и отправлять формы с помощью автотестов, не спамить и не пытаться обойти капчу. Эти элементы для автотеста не нужны.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nly.digital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blnet.net/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