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92C7" w14:textId="005CF1DB" w:rsidR="005C539C" w:rsidRDefault="005C539C" w:rsidP="005C539C">
      <w:r>
        <w:t>Вопрос 1</w:t>
      </w:r>
    </w:p>
    <w:p w14:paraId="7622CEB0" w14:textId="77777777" w:rsidR="005C539C" w:rsidRDefault="005C539C" w:rsidP="005C539C">
      <w:r>
        <w:t xml:space="preserve">У меня модератор из </w:t>
      </w:r>
      <w:proofErr w:type="spellStart"/>
      <w:proofErr w:type="gramStart"/>
      <w:r>
        <w:t>стареньких,хочет</w:t>
      </w:r>
      <w:proofErr w:type="spellEnd"/>
      <w:proofErr w:type="gramEnd"/>
      <w:r>
        <w:t xml:space="preserve"> быть участником </w:t>
      </w:r>
      <w:proofErr w:type="spellStart"/>
      <w:r>
        <w:t>теперь,чтобы</w:t>
      </w:r>
      <w:proofErr w:type="spellEnd"/>
      <w:r>
        <w:t xml:space="preserve"> ее не банили. Поменялась система работы в </w:t>
      </w:r>
      <w:proofErr w:type="spellStart"/>
      <w:proofErr w:type="gramStart"/>
      <w:r>
        <w:t>сообществе,а</w:t>
      </w:r>
      <w:proofErr w:type="spellEnd"/>
      <w:proofErr w:type="gramEnd"/>
      <w:r>
        <w:t xml:space="preserve"> у неё новая работа и она не может участвовать в жизни </w:t>
      </w:r>
      <w:proofErr w:type="spellStart"/>
      <w:r>
        <w:t>сообщества,кроме</w:t>
      </w:r>
      <w:proofErr w:type="spellEnd"/>
      <w:r>
        <w:t xml:space="preserve"> ММ. Не успевает ходить на другие мероприятия сообщества.</w:t>
      </w:r>
    </w:p>
    <w:p w14:paraId="08B70440" w14:textId="30601D91" w:rsidR="005C539C" w:rsidRDefault="005C539C" w:rsidP="005C539C">
      <w:r>
        <w:t xml:space="preserve">По правилам карантин и через год снова. Но она в течении года практически была единственным модератором в </w:t>
      </w:r>
      <w:proofErr w:type="spellStart"/>
      <w:proofErr w:type="gramStart"/>
      <w:r>
        <w:t>городе,пока</w:t>
      </w:r>
      <w:proofErr w:type="spellEnd"/>
      <w:proofErr w:type="gramEnd"/>
      <w:r>
        <w:t xml:space="preserve"> менялись кураторы и вкладывалась в </w:t>
      </w:r>
      <w:proofErr w:type="spellStart"/>
      <w:r>
        <w:t>группы.Как</w:t>
      </w:r>
      <w:proofErr w:type="spellEnd"/>
      <w:r>
        <w:t xml:space="preserve"> лучше решить этот </w:t>
      </w:r>
      <w:proofErr w:type="spellStart"/>
      <w:r>
        <w:t>вопрос,ситуация</w:t>
      </w:r>
      <w:proofErr w:type="spellEnd"/>
      <w:r>
        <w:t xml:space="preserve"> индивидуальная у человека. Я бы оставила ее как </w:t>
      </w:r>
      <w:proofErr w:type="spellStart"/>
      <w:proofErr w:type="gramStart"/>
      <w:r>
        <w:t>участника,а</w:t>
      </w:r>
      <w:proofErr w:type="spellEnd"/>
      <w:proofErr w:type="gramEnd"/>
      <w:r>
        <w:t xml:space="preserve"> потом может снова в модераторы придет</w:t>
      </w:r>
    </w:p>
    <w:p w14:paraId="7053EF14" w14:textId="725AFF3E" w:rsidR="005C539C" w:rsidRDefault="005C539C" w:rsidP="005C539C"/>
    <w:p w14:paraId="27FED6E0" w14:textId="11576E42" w:rsidR="005C539C" w:rsidRDefault="005C539C" w:rsidP="005C539C">
      <w:r>
        <w:t>Ответ</w:t>
      </w:r>
    </w:p>
    <w:p w14:paraId="07AB1CA7" w14:textId="1CE09F82" w:rsidR="005C539C" w:rsidRDefault="005C539C" w:rsidP="005C539C">
      <w:r>
        <w:t xml:space="preserve">Коллеги, хотим ответить на ваш вопрос, опираясь на наши правила, с которыми все знакомы и которые всегда берутся за основу: </w:t>
      </w:r>
    </w:p>
    <w:p w14:paraId="4A76EC23" w14:textId="77777777" w:rsidR="005C539C" w:rsidRDefault="005C539C" w:rsidP="005C539C"/>
    <w:p w14:paraId="4F4DE0C4" w14:textId="77777777" w:rsidR="005C539C" w:rsidRDefault="005C539C" w:rsidP="005C539C">
      <w:r>
        <w:t>Ответственность за нарушение правил Сообщества</w:t>
      </w:r>
    </w:p>
    <w:p w14:paraId="79B4A82D" w14:textId="77777777" w:rsidR="005C539C" w:rsidRDefault="005C539C" w:rsidP="005C539C">
      <w:r>
        <w:t xml:space="preserve">"Отказ от позиции модератора </w:t>
      </w:r>
      <w:proofErr w:type="spellStart"/>
      <w:r>
        <w:t>мастермайнда</w:t>
      </w:r>
      <w:proofErr w:type="spellEnd"/>
      <w:r>
        <w:t xml:space="preserve"> по неуважительной причине - карантин на участие в качестве модератора либо участника в течение одного года. По окончании карантина участие в Сообществе начинается заново с позиции участника! "</w:t>
      </w:r>
    </w:p>
    <w:p w14:paraId="22A4B28C" w14:textId="77777777" w:rsidR="005C539C" w:rsidRDefault="005C539C" w:rsidP="005C539C"/>
    <w:p w14:paraId="2362636D" w14:textId="77777777" w:rsidR="005C539C" w:rsidRDefault="005C539C" w:rsidP="005C539C">
      <w:r>
        <w:t xml:space="preserve">Под уважительной причиной подразумевается следующее: выход в декрет, продолжительная и/или тяжелая болезнь, переезд. </w:t>
      </w:r>
    </w:p>
    <w:p w14:paraId="108D19C7" w14:textId="77777777" w:rsidR="005C539C" w:rsidRDefault="005C539C" w:rsidP="005C539C">
      <w:r>
        <w:t xml:space="preserve">Такие причины, как усталость, апатия, смена приоритетов, новые проекты и сильная личная загруженность - являются неуважительными причинами. </w:t>
      </w:r>
    </w:p>
    <w:p w14:paraId="10229E38" w14:textId="77777777" w:rsidR="005C539C" w:rsidRDefault="005C539C" w:rsidP="005C539C"/>
    <w:p w14:paraId="42B6FA13" w14:textId="0C95196C" w:rsidR="001F2030" w:rsidRDefault="005C539C" w:rsidP="005C539C">
      <w:r>
        <w:t>В особо "сложных" ситуациях куратор может принимать самостоятельное решение, основанное на правилах нашего Сообщества. И главное, чтобы это решение было понятным и прозрачным для остальных модераторов</w:t>
      </w:r>
    </w:p>
    <w:p w14:paraId="4EFCFC0E" w14:textId="5A5E8B49" w:rsidR="0020708C" w:rsidRDefault="0020708C" w:rsidP="005C539C"/>
    <w:p w14:paraId="7812666D" w14:textId="3CE4C90F" w:rsidR="0020708C" w:rsidRDefault="0020708C" w:rsidP="005C539C">
      <w:r>
        <w:t>Вопрос 2</w:t>
      </w:r>
    </w:p>
    <w:p w14:paraId="62EB6975" w14:textId="77777777" w:rsidR="0020708C" w:rsidRDefault="0020708C" w:rsidP="0020708C">
      <w:r>
        <w:t xml:space="preserve">Подскажите, у меня ранее не было федеральных спикеров </w:t>
      </w:r>
      <w:proofErr w:type="gramStart"/>
      <w:r>
        <w:t>в регионе</w:t>
      </w:r>
      <w:proofErr w:type="gramEnd"/>
      <w:r>
        <w:t xml:space="preserve"> и я с этим не сталкивалась. Но к нам зимой переехала девочка, она была модератором в Липецке и состояла в списках федеральных спикеров. Она у меня прошла </w:t>
      </w:r>
      <w:proofErr w:type="spellStart"/>
      <w:r>
        <w:t>мастермайнды</w:t>
      </w:r>
      <w:proofErr w:type="spellEnd"/>
      <w:r>
        <w:t xml:space="preserve">, стала и в Саратове тоже модератором, как и когда мне её данные в списки федеральных спикеров? </w:t>
      </w:r>
    </w:p>
    <w:p w14:paraId="30021479" w14:textId="48239475" w:rsidR="0020708C" w:rsidRDefault="0020708C" w:rsidP="0020708C">
      <w:r>
        <w:t>Я видела кажется в январе была анкета, а когда будет следующая?</w:t>
      </w:r>
    </w:p>
    <w:p w14:paraId="18032299" w14:textId="4B53161B" w:rsidR="0020708C" w:rsidRDefault="0020708C" w:rsidP="0020708C"/>
    <w:p w14:paraId="4D83F16F" w14:textId="6AD33FE0" w:rsidR="0020708C" w:rsidRDefault="0020708C" w:rsidP="0020708C">
      <w:r>
        <w:t>Ответ</w:t>
      </w:r>
    </w:p>
    <w:p w14:paraId="45465DE0" w14:textId="2659FD93" w:rsidR="0020708C" w:rsidRDefault="0020708C" w:rsidP="0020708C">
      <w:r w:rsidRPr="0020708C">
        <w:t xml:space="preserve">По нашим правилам, переезжающий модератор на новой территории начинает свой путь в сообществе заново. Если после </w:t>
      </w:r>
      <w:proofErr w:type="gramStart"/>
      <w:r w:rsidRPr="0020708C">
        <w:t>того</w:t>
      </w:r>
      <w:proofErr w:type="gramEnd"/>
      <w:r w:rsidRPr="0020708C">
        <w:t xml:space="preserve"> как он в вашем городе становится модератором, вы готовы его рекомендовать как федерального спикера. То он заполняет заявку вместе со всеми </w:t>
      </w:r>
      <w:proofErr w:type="gramStart"/>
      <w:r w:rsidRPr="0020708C">
        <w:t>и  проходит</w:t>
      </w:r>
      <w:proofErr w:type="gramEnd"/>
      <w:r w:rsidRPr="0020708C">
        <w:t xml:space="preserve"> все стадии отбора.</w:t>
      </w:r>
    </w:p>
    <w:sectPr w:rsidR="0020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9C"/>
    <w:rsid w:val="001F2030"/>
    <w:rsid w:val="0020708C"/>
    <w:rsid w:val="00436FED"/>
    <w:rsid w:val="005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D711"/>
  <w15:chartTrackingRefBased/>
  <w15:docId w15:val="{22B0FAF7-AE2D-433A-A4C4-C6F8C057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2024-05-13T07:37:00Z</dcterms:created>
  <dcterms:modified xsi:type="dcterms:W3CDTF">2024-05-13T09:50:00Z</dcterms:modified>
</cp:coreProperties>
</file>