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40E65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Комитет PR</w:t>
      </w:r>
    </w:p>
    <w:p w14:paraId="77D911EE" w14:textId="77777777" w:rsidR="00C172BF" w:rsidRPr="00C172BF" w:rsidRDefault="00C172BF" w:rsidP="00C172BF">
      <w:r w:rsidRPr="00C172BF">
        <w:t>Цель:</w:t>
      </w:r>
    </w:p>
    <w:p w14:paraId="5D91BE1C" w14:textId="77777777" w:rsidR="00C172BF" w:rsidRPr="00C172BF" w:rsidRDefault="00C172BF" w:rsidP="00C172BF">
      <w:r w:rsidRPr="00C172BF">
        <w:t>Увеличение числа участников сообщества через различные каналы коммуникации.</w:t>
      </w:r>
    </w:p>
    <w:p w14:paraId="3B3732AE" w14:textId="77777777" w:rsidR="00C172BF" w:rsidRPr="00C172BF" w:rsidRDefault="00C172BF" w:rsidP="00C172BF">
      <w:r w:rsidRPr="00C172BF">
        <w:t>Задачи и Действия:</w:t>
      </w:r>
    </w:p>
    <w:p w14:paraId="4FA01660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>Разработка стратегии развития сообщества для соцсетей.</w:t>
      </w:r>
    </w:p>
    <w:p w14:paraId="4B87408F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 xml:space="preserve">Мониторинг и анализ активности в соцсетях, включая посты и </w:t>
      </w:r>
      <w:proofErr w:type="spellStart"/>
      <w:r w:rsidRPr="00C172BF">
        <w:t>сторис</w:t>
      </w:r>
      <w:proofErr w:type="spellEnd"/>
      <w:r w:rsidRPr="00C172BF">
        <w:t>.</w:t>
      </w:r>
    </w:p>
    <w:p w14:paraId="1EC48611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 xml:space="preserve">Еженедельные </w:t>
      </w:r>
      <w:proofErr w:type="spellStart"/>
      <w:r w:rsidRPr="00C172BF">
        <w:t>созвоны</w:t>
      </w:r>
      <w:proofErr w:type="spellEnd"/>
      <w:r w:rsidRPr="00C172BF">
        <w:t xml:space="preserve"> для решения текущих задач и координации действий.</w:t>
      </w:r>
    </w:p>
    <w:p w14:paraId="74580507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>Набор и управление рабочей группой для создания контента.</w:t>
      </w:r>
    </w:p>
    <w:p w14:paraId="6FC5C8FD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>Сбор кейсов и контента с мероприятий для дальнейшего распространения.</w:t>
      </w:r>
    </w:p>
    <w:p w14:paraId="11BC7E09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>Создание и соблюдение контент-плана и графика прямых эфиров.</w:t>
      </w:r>
    </w:p>
    <w:p w14:paraId="073BD6F2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>Анализ статистики и эффективности страниц соцсетей.</w:t>
      </w:r>
    </w:p>
    <w:p w14:paraId="1DB1B3D2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>Проведение обучений по ведению соцсетей для кураторов городов и глав PR комитетов.</w:t>
      </w:r>
    </w:p>
    <w:p w14:paraId="454C31B7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>Поддержание активности в чатах развития соцсетей.</w:t>
      </w:r>
    </w:p>
    <w:p w14:paraId="171C1CB0" w14:textId="77777777" w:rsidR="00C172BF" w:rsidRPr="00C172BF" w:rsidRDefault="00C172BF" w:rsidP="00C172BF">
      <w:pPr>
        <w:numPr>
          <w:ilvl w:val="0"/>
          <w:numId w:val="9"/>
        </w:numPr>
      </w:pPr>
      <w:r w:rsidRPr="00C172BF">
        <w:t>Разработка и внедрение воронок продаж через соцсети.</w:t>
      </w:r>
    </w:p>
    <w:p w14:paraId="2C85524C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Рабочая Группа PR Комитета</w:t>
      </w:r>
    </w:p>
    <w:p w14:paraId="11B2F698" w14:textId="77777777" w:rsidR="00C172BF" w:rsidRPr="00C172BF" w:rsidRDefault="00C172BF" w:rsidP="00C172BF">
      <w:r w:rsidRPr="00C172BF">
        <w:t>Задачи и Действия:</w:t>
      </w:r>
    </w:p>
    <w:p w14:paraId="19AAD58D" w14:textId="77777777" w:rsidR="00C172BF" w:rsidRPr="00C172BF" w:rsidRDefault="00C172BF" w:rsidP="00C172BF">
      <w:pPr>
        <w:numPr>
          <w:ilvl w:val="0"/>
          <w:numId w:val="10"/>
        </w:numPr>
      </w:pPr>
      <w:r w:rsidRPr="00C172BF">
        <w:t>Визуализатор: Разработка визуального контента, обложек для рубрик и постов.</w:t>
      </w:r>
    </w:p>
    <w:p w14:paraId="49CF3BC4" w14:textId="77777777" w:rsidR="00C172BF" w:rsidRPr="00C172BF" w:rsidRDefault="00C172BF" w:rsidP="00C172BF">
      <w:pPr>
        <w:numPr>
          <w:ilvl w:val="0"/>
          <w:numId w:val="10"/>
        </w:numPr>
      </w:pPr>
      <w:proofErr w:type="spellStart"/>
      <w:r w:rsidRPr="00C172BF">
        <w:t>Сторисмейкер</w:t>
      </w:r>
      <w:proofErr w:type="spellEnd"/>
      <w:r w:rsidRPr="00C172BF">
        <w:t xml:space="preserve">: Публикация </w:t>
      </w:r>
      <w:proofErr w:type="spellStart"/>
      <w:r w:rsidRPr="00C172BF">
        <w:t>сторис</w:t>
      </w:r>
      <w:proofErr w:type="spellEnd"/>
      <w:r w:rsidRPr="00C172BF">
        <w:t xml:space="preserve"> с соблюдением лимитов и </w:t>
      </w:r>
      <w:proofErr w:type="spellStart"/>
      <w:r w:rsidRPr="00C172BF">
        <w:t>кликабельных</w:t>
      </w:r>
      <w:proofErr w:type="spellEnd"/>
      <w:r w:rsidRPr="00C172BF">
        <w:t xml:space="preserve"> ссылок.</w:t>
      </w:r>
    </w:p>
    <w:p w14:paraId="2E34BB3A" w14:textId="77777777" w:rsidR="00C172BF" w:rsidRPr="00C172BF" w:rsidRDefault="00C172BF" w:rsidP="00C172BF">
      <w:r w:rsidRPr="00C172BF">
        <w:t>Регламент:</w:t>
      </w:r>
    </w:p>
    <w:p w14:paraId="37FF5E90" w14:textId="77777777" w:rsidR="00C172BF" w:rsidRPr="00C172BF" w:rsidRDefault="00C172BF" w:rsidP="00C172BF">
      <w:pPr>
        <w:numPr>
          <w:ilvl w:val="0"/>
          <w:numId w:val="11"/>
        </w:numPr>
      </w:pPr>
      <w:r w:rsidRPr="00C172BF">
        <w:t>Соблюдение утвержденных правил визуализации и шрифтов.</w:t>
      </w:r>
    </w:p>
    <w:p w14:paraId="5ADB8085" w14:textId="77777777" w:rsidR="00C172BF" w:rsidRPr="00C172BF" w:rsidRDefault="00C172BF" w:rsidP="00C172BF">
      <w:pPr>
        <w:numPr>
          <w:ilvl w:val="0"/>
          <w:numId w:val="11"/>
        </w:numPr>
      </w:pPr>
      <w:r w:rsidRPr="00C172BF">
        <w:t xml:space="preserve">Участие в </w:t>
      </w:r>
      <w:proofErr w:type="spellStart"/>
      <w:r w:rsidRPr="00C172BF">
        <w:t>созвонах</w:t>
      </w:r>
      <w:proofErr w:type="spellEnd"/>
      <w:r w:rsidRPr="00C172BF">
        <w:t xml:space="preserve"> рабочей группы и активное взаимодействие </w:t>
      </w:r>
      <w:proofErr w:type="gramStart"/>
      <w:r w:rsidRPr="00C172BF">
        <w:t>в телеграмм</w:t>
      </w:r>
      <w:proofErr w:type="gramEnd"/>
      <w:r w:rsidRPr="00C172BF">
        <w:t xml:space="preserve"> чатах.</w:t>
      </w:r>
    </w:p>
    <w:p w14:paraId="31DE4FB9" w14:textId="77777777" w:rsidR="00C172BF" w:rsidRPr="00C172BF" w:rsidRDefault="00C172BF" w:rsidP="00C172BF">
      <w:pPr>
        <w:numPr>
          <w:ilvl w:val="0"/>
          <w:numId w:val="11"/>
        </w:numPr>
      </w:pPr>
      <w:r w:rsidRPr="00C172BF">
        <w:t>Публикация материалов в соответствии с утвержденными временными рамками и контент-планом.</w:t>
      </w:r>
    </w:p>
    <w:p w14:paraId="38A54B24" w14:textId="77777777" w:rsidR="00C172BF" w:rsidRPr="00C172BF" w:rsidRDefault="00C172BF" w:rsidP="00C172BF">
      <w:r w:rsidRPr="00C172BF">
        <w:t>Для каждого из комитетов и рабочей группы PR комитета определены конкретные задачи и действия, направленные на развитие сообщества и повышение его узнаваемости. Взаимодействие между комитетами и рабочей группой основывается на четком распределении обязанностей, регулярной коммуникации и совместной работе над достижением общих целей сообщества.</w:t>
      </w:r>
    </w:p>
    <w:p w14:paraId="5B498900" w14:textId="77777777" w:rsidR="00C172BF" w:rsidRPr="00C172BF" w:rsidRDefault="00C172BF" w:rsidP="00C172BF"/>
    <w:p w14:paraId="0631614C" w14:textId="77777777" w:rsidR="00C172BF" w:rsidRPr="00C172BF" w:rsidRDefault="00C172BF" w:rsidP="00C172BF"/>
    <w:p w14:paraId="25209B02" w14:textId="2F19A73B" w:rsidR="00C172BF" w:rsidRDefault="00C172BF" w:rsidP="00C172BF">
      <w:pPr>
        <w:rPr>
          <w:b/>
          <w:bCs/>
        </w:rPr>
      </w:pPr>
      <w:r>
        <w:rPr>
          <w:b/>
          <w:bCs/>
        </w:rPr>
        <w:t>КОМИТЕТ ПОДДЕРЖКИ МОДЕРАТОРОВ</w:t>
      </w:r>
    </w:p>
    <w:p w14:paraId="4BCC4C55" w14:textId="6EE76022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Структура</w:t>
      </w:r>
    </w:p>
    <w:p w14:paraId="7799254D" w14:textId="77777777" w:rsidR="00C172BF" w:rsidRPr="00C172BF" w:rsidRDefault="00C172BF" w:rsidP="00C172BF">
      <w:pPr>
        <w:numPr>
          <w:ilvl w:val="0"/>
          <w:numId w:val="5"/>
        </w:numPr>
      </w:pPr>
      <w:r w:rsidRPr="00C172BF">
        <w:rPr>
          <w:b/>
          <w:bCs/>
        </w:rPr>
        <w:t>Отдел обучения новых модераторов</w:t>
      </w:r>
    </w:p>
    <w:p w14:paraId="493905AA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t>Подготовка новых модераторов.</w:t>
      </w:r>
    </w:p>
    <w:p w14:paraId="2B9B2CFE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t>Интеграция в сообщество.</w:t>
      </w:r>
    </w:p>
    <w:p w14:paraId="7B19C4C4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lastRenderedPageBreak/>
        <w:t>Назначение наставников.</w:t>
      </w:r>
    </w:p>
    <w:p w14:paraId="269E91C2" w14:textId="77777777" w:rsidR="00C172BF" w:rsidRPr="00C172BF" w:rsidRDefault="00C172BF" w:rsidP="00C172BF">
      <w:pPr>
        <w:numPr>
          <w:ilvl w:val="0"/>
          <w:numId w:val="5"/>
        </w:numPr>
      </w:pPr>
      <w:r w:rsidRPr="00C172BF">
        <w:rPr>
          <w:b/>
          <w:bCs/>
        </w:rPr>
        <w:t>Отдел открытия групп</w:t>
      </w:r>
    </w:p>
    <w:p w14:paraId="2C4A9160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t>Организация создания новых групп.</w:t>
      </w:r>
    </w:p>
    <w:p w14:paraId="43B7D7CE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t>Разработка и контроль документации.</w:t>
      </w:r>
    </w:p>
    <w:p w14:paraId="7EDEE20F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t>Обучение процедурам открытия групп.</w:t>
      </w:r>
    </w:p>
    <w:p w14:paraId="47934CB0" w14:textId="77777777" w:rsidR="00C172BF" w:rsidRPr="00C172BF" w:rsidRDefault="00C172BF" w:rsidP="00C172BF">
      <w:pPr>
        <w:numPr>
          <w:ilvl w:val="0"/>
          <w:numId w:val="5"/>
        </w:numPr>
      </w:pPr>
      <w:r w:rsidRPr="00C172BF">
        <w:rPr>
          <w:b/>
          <w:bCs/>
        </w:rPr>
        <w:t>Отдел поддержки модераторов</w:t>
      </w:r>
    </w:p>
    <w:p w14:paraId="78F1E3DC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t>Учет групп и отпусков модераторов.</w:t>
      </w:r>
    </w:p>
    <w:p w14:paraId="72BF6CA6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t>Реализация мотивационных рубрик.</w:t>
      </w:r>
    </w:p>
    <w:p w14:paraId="34B814B7" w14:textId="77777777" w:rsidR="00C172BF" w:rsidRPr="00C172BF" w:rsidRDefault="00C172BF" w:rsidP="00C172BF">
      <w:pPr>
        <w:numPr>
          <w:ilvl w:val="1"/>
          <w:numId w:val="5"/>
        </w:numPr>
      </w:pPr>
      <w:r w:rsidRPr="00C172BF">
        <w:t>Организация мероприятий для модераторов.</w:t>
      </w:r>
    </w:p>
    <w:p w14:paraId="14FF866D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Цели</w:t>
      </w:r>
    </w:p>
    <w:p w14:paraId="29D4C430" w14:textId="77777777" w:rsidR="00C172BF" w:rsidRPr="00C172BF" w:rsidRDefault="00C172BF" w:rsidP="00C172BF">
      <w:pPr>
        <w:numPr>
          <w:ilvl w:val="0"/>
          <w:numId w:val="6"/>
        </w:numPr>
      </w:pPr>
      <w:r w:rsidRPr="00C172BF">
        <w:rPr>
          <w:b/>
          <w:bCs/>
        </w:rPr>
        <w:t>Обучение и подготовка</w:t>
      </w:r>
      <w:r w:rsidRPr="00C172BF">
        <w:t xml:space="preserve"> новых модераторов для эффективного управления сообществом.</w:t>
      </w:r>
    </w:p>
    <w:p w14:paraId="62772EF1" w14:textId="77777777" w:rsidR="00C172BF" w:rsidRPr="00C172BF" w:rsidRDefault="00C172BF" w:rsidP="00C172BF">
      <w:pPr>
        <w:numPr>
          <w:ilvl w:val="0"/>
          <w:numId w:val="6"/>
        </w:numPr>
      </w:pPr>
      <w:r w:rsidRPr="00C172BF">
        <w:rPr>
          <w:b/>
          <w:bCs/>
        </w:rPr>
        <w:t>Расширение сообщества</w:t>
      </w:r>
      <w:r w:rsidRPr="00C172BF">
        <w:t xml:space="preserve"> через открытие новых групп.</w:t>
      </w:r>
    </w:p>
    <w:p w14:paraId="1150B4A9" w14:textId="77777777" w:rsidR="00C172BF" w:rsidRPr="00C172BF" w:rsidRDefault="00C172BF" w:rsidP="00C172BF">
      <w:pPr>
        <w:numPr>
          <w:ilvl w:val="0"/>
          <w:numId w:val="6"/>
        </w:numPr>
      </w:pPr>
      <w:r w:rsidRPr="00C172BF">
        <w:rPr>
          <w:b/>
          <w:bCs/>
        </w:rPr>
        <w:t>Поддержка и мотивация</w:t>
      </w:r>
      <w:r w:rsidRPr="00C172BF">
        <w:t xml:space="preserve"> текущих модераторов для улучшения качества взаимодействия в сообществе.</w:t>
      </w:r>
    </w:p>
    <w:p w14:paraId="602F7A74" w14:textId="77777777" w:rsidR="00C172BF" w:rsidRPr="00C172BF" w:rsidRDefault="00C172BF" w:rsidP="00C172BF">
      <w:pPr>
        <w:numPr>
          <w:ilvl w:val="0"/>
          <w:numId w:val="6"/>
        </w:numPr>
      </w:pPr>
      <w:r w:rsidRPr="00C172BF">
        <w:rPr>
          <w:b/>
          <w:bCs/>
        </w:rPr>
        <w:t>Развитие лидерских качеств</w:t>
      </w:r>
      <w:r w:rsidRPr="00C172BF">
        <w:t xml:space="preserve"> среди модераторов.</w:t>
      </w:r>
    </w:p>
    <w:p w14:paraId="1879A3C9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Задачи</w:t>
      </w:r>
    </w:p>
    <w:p w14:paraId="0D8D223A" w14:textId="77777777" w:rsidR="00C172BF" w:rsidRPr="00C172BF" w:rsidRDefault="00C172BF" w:rsidP="00C172BF">
      <w:pPr>
        <w:numPr>
          <w:ilvl w:val="0"/>
          <w:numId w:val="7"/>
        </w:numPr>
      </w:pPr>
      <w:r w:rsidRPr="00C172BF">
        <w:rPr>
          <w:b/>
          <w:bCs/>
        </w:rPr>
        <w:t>Проведение тренингов</w:t>
      </w:r>
      <w:r w:rsidRPr="00C172BF">
        <w:t xml:space="preserve"> для новых модераторов, включая этические правила и процедуры работы.</w:t>
      </w:r>
    </w:p>
    <w:p w14:paraId="7A66B421" w14:textId="77777777" w:rsidR="00C172BF" w:rsidRPr="00C172BF" w:rsidRDefault="00C172BF" w:rsidP="00C172BF">
      <w:pPr>
        <w:numPr>
          <w:ilvl w:val="0"/>
          <w:numId w:val="7"/>
        </w:numPr>
      </w:pPr>
      <w:r w:rsidRPr="00C172BF">
        <w:rPr>
          <w:b/>
          <w:bCs/>
        </w:rPr>
        <w:t>Организация мероприятий</w:t>
      </w:r>
      <w:r w:rsidRPr="00C172BF">
        <w:t xml:space="preserve"> для лидеров и модераторов, направленных на укрепление сообщества.</w:t>
      </w:r>
    </w:p>
    <w:p w14:paraId="51194482" w14:textId="77777777" w:rsidR="00C172BF" w:rsidRPr="00C172BF" w:rsidRDefault="00C172BF" w:rsidP="00C172BF">
      <w:pPr>
        <w:numPr>
          <w:ilvl w:val="0"/>
          <w:numId w:val="7"/>
        </w:numPr>
      </w:pPr>
      <w:r w:rsidRPr="00C172BF">
        <w:rPr>
          <w:b/>
          <w:bCs/>
        </w:rPr>
        <w:t>Разработка и контроль документации</w:t>
      </w:r>
      <w:r w:rsidRPr="00C172BF">
        <w:t>, необходимой для работы модераторов и открытия групп.</w:t>
      </w:r>
    </w:p>
    <w:p w14:paraId="51660611" w14:textId="77777777" w:rsidR="00C172BF" w:rsidRPr="00C172BF" w:rsidRDefault="00C172BF" w:rsidP="00C172BF">
      <w:pPr>
        <w:numPr>
          <w:ilvl w:val="0"/>
          <w:numId w:val="7"/>
        </w:numPr>
      </w:pPr>
      <w:r w:rsidRPr="00C172BF">
        <w:rPr>
          <w:b/>
          <w:bCs/>
        </w:rPr>
        <w:t>Поддержка модераторов</w:t>
      </w:r>
      <w:r w:rsidRPr="00C172BF">
        <w:t xml:space="preserve"> через регулярные совещания, мотивационные рубрики и личные встречи.</w:t>
      </w:r>
    </w:p>
    <w:p w14:paraId="5203A805" w14:textId="77777777" w:rsidR="00C172BF" w:rsidRPr="00C172BF" w:rsidRDefault="00C172BF" w:rsidP="00C172BF">
      <w:pPr>
        <w:numPr>
          <w:ilvl w:val="0"/>
          <w:numId w:val="7"/>
        </w:numPr>
      </w:pPr>
      <w:r w:rsidRPr="00C172BF">
        <w:rPr>
          <w:b/>
          <w:bCs/>
        </w:rPr>
        <w:t>Проведение опросов</w:t>
      </w:r>
      <w:r w:rsidRPr="00C172BF">
        <w:t xml:space="preserve"> среди модераторов для выявления потенциальных кандидатов в новые модераторы и сбор обратной связи.</w:t>
      </w:r>
    </w:p>
    <w:p w14:paraId="7151AC98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Регламент действий</w:t>
      </w:r>
    </w:p>
    <w:p w14:paraId="655728D2" w14:textId="77777777" w:rsidR="00C172BF" w:rsidRPr="00C172BF" w:rsidRDefault="00C172BF" w:rsidP="00C172BF">
      <w:pPr>
        <w:numPr>
          <w:ilvl w:val="0"/>
          <w:numId w:val="8"/>
        </w:numPr>
      </w:pPr>
      <w:r w:rsidRPr="00C172BF">
        <w:rPr>
          <w:b/>
          <w:bCs/>
        </w:rPr>
        <w:t>Ежемесячные совещания</w:t>
      </w:r>
      <w:r w:rsidRPr="00C172BF">
        <w:t xml:space="preserve"> с модераторами для обсуждения текущих вопросов, планов на будущее и обмена опытом.</w:t>
      </w:r>
    </w:p>
    <w:p w14:paraId="5BC5E5D1" w14:textId="77777777" w:rsidR="00C172BF" w:rsidRPr="00C172BF" w:rsidRDefault="00C172BF" w:rsidP="00C172BF">
      <w:pPr>
        <w:numPr>
          <w:ilvl w:val="0"/>
          <w:numId w:val="8"/>
        </w:numPr>
      </w:pPr>
      <w:r w:rsidRPr="00C172BF">
        <w:rPr>
          <w:b/>
          <w:bCs/>
        </w:rPr>
        <w:t>Проведение тренингов</w:t>
      </w:r>
      <w:r w:rsidRPr="00C172BF">
        <w:t xml:space="preserve"> для новых модераторов 1 раз в 2 месяца, с последующей оценкой их эффективности.</w:t>
      </w:r>
    </w:p>
    <w:p w14:paraId="520E617C" w14:textId="77777777" w:rsidR="00C172BF" w:rsidRPr="00C172BF" w:rsidRDefault="00C172BF" w:rsidP="00C172BF">
      <w:pPr>
        <w:numPr>
          <w:ilvl w:val="0"/>
          <w:numId w:val="8"/>
        </w:numPr>
      </w:pPr>
      <w:r w:rsidRPr="00C172BF">
        <w:rPr>
          <w:b/>
          <w:bCs/>
        </w:rPr>
        <w:t>Организация мероприятий</w:t>
      </w:r>
      <w:r w:rsidRPr="00C172BF">
        <w:t xml:space="preserve"> для лидеров с предварительным голосованием за темы и спикеров.</w:t>
      </w:r>
    </w:p>
    <w:p w14:paraId="0CBEB4BB" w14:textId="77777777" w:rsidR="00C172BF" w:rsidRPr="00C172BF" w:rsidRDefault="00C172BF" w:rsidP="00C172BF">
      <w:pPr>
        <w:numPr>
          <w:ilvl w:val="0"/>
          <w:numId w:val="8"/>
        </w:numPr>
      </w:pPr>
      <w:r w:rsidRPr="00C172BF">
        <w:rPr>
          <w:b/>
          <w:bCs/>
        </w:rPr>
        <w:t>Разработка и обновление документации</w:t>
      </w:r>
      <w:r w:rsidRPr="00C172BF">
        <w:t xml:space="preserve"> для модераторов ежеквартально или по мере необходимости.</w:t>
      </w:r>
    </w:p>
    <w:p w14:paraId="0B2825E1" w14:textId="77777777" w:rsidR="00C172BF" w:rsidRPr="00C172BF" w:rsidRDefault="00C172BF" w:rsidP="00C172BF">
      <w:pPr>
        <w:numPr>
          <w:ilvl w:val="0"/>
          <w:numId w:val="8"/>
        </w:numPr>
      </w:pPr>
      <w:r w:rsidRPr="00C172BF">
        <w:rPr>
          <w:b/>
          <w:bCs/>
        </w:rPr>
        <w:lastRenderedPageBreak/>
        <w:t>Учет отпусков и перерывов</w:t>
      </w:r>
      <w:r w:rsidRPr="00C172BF">
        <w:t xml:space="preserve"> модераторов, планирование замещения и поддержка непрерывности работы групп.</w:t>
      </w:r>
    </w:p>
    <w:p w14:paraId="1E41E834" w14:textId="77777777" w:rsidR="00C172BF" w:rsidRPr="00C172BF" w:rsidRDefault="00C172BF" w:rsidP="00C172BF">
      <w:pPr>
        <w:numPr>
          <w:ilvl w:val="0"/>
          <w:numId w:val="8"/>
        </w:numPr>
      </w:pPr>
      <w:r w:rsidRPr="00C172BF">
        <w:rPr>
          <w:b/>
          <w:bCs/>
        </w:rPr>
        <w:t>Публикация мотивационных рубрик</w:t>
      </w:r>
      <w:r w:rsidRPr="00C172BF">
        <w:t xml:space="preserve"> и проведение опросов среди модераторов для постоянного сбора обратной связи и идентификации потребностей сообщества.</w:t>
      </w:r>
    </w:p>
    <w:p w14:paraId="6175E6F5" w14:textId="77777777" w:rsidR="00C172BF" w:rsidRPr="00C172BF" w:rsidRDefault="00C172BF" w:rsidP="00C172BF">
      <w:r w:rsidRPr="00C172BF">
        <w:t>Этот регламент предполагает систематическое и последовательное выполнение задач, направленных на поддержание активности и развитие сообщества, повышение квалификации модераторов и расширение вовлеченности участников.</w:t>
      </w:r>
    </w:p>
    <w:p w14:paraId="045314ED" w14:textId="77777777" w:rsidR="00C172BF" w:rsidRPr="00C172BF" w:rsidRDefault="00C172BF" w:rsidP="00C172BF"/>
    <w:p w14:paraId="4CF1AF80" w14:textId="77777777" w:rsidR="00C172BF" w:rsidRPr="00C172BF" w:rsidRDefault="00C172BF" w:rsidP="00C172BF"/>
    <w:p w14:paraId="47DDF041" w14:textId="025689D0" w:rsidR="00C172BF" w:rsidRPr="00C172BF" w:rsidRDefault="00C172BF" w:rsidP="00C172BF">
      <w:pPr>
        <w:rPr>
          <w:b/>
          <w:bCs/>
        </w:rPr>
      </w:pPr>
      <w:r>
        <w:rPr>
          <w:b/>
          <w:bCs/>
        </w:rPr>
        <w:t>КОМИТЕТ ИВЕНТОВ</w:t>
      </w:r>
      <w:r>
        <w:rPr>
          <w:b/>
          <w:bCs/>
        </w:rPr>
        <w:br/>
      </w:r>
      <w:r w:rsidRPr="00C172BF">
        <w:rPr>
          <w:b/>
          <w:bCs/>
        </w:rPr>
        <w:t>Структура</w:t>
      </w:r>
    </w:p>
    <w:p w14:paraId="2856BC5D" w14:textId="77777777" w:rsidR="00C172BF" w:rsidRPr="00C172BF" w:rsidRDefault="00C172BF" w:rsidP="00C172BF">
      <w:r w:rsidRPr="00C172BF">
        <w:t>Комитет проведения мероприятий состоит из нескольких ключевых подразделений:</w:t>
      </w:r>
    </w:p>
    <w:p w14:paraId="228511F4" w14:textId="77777777" w:rsidR="00C172BF" w:rsidRPr="00C172BF" w:rsidRDefault="00C172BF" w:rsidP="00C172BF">
      <w:pPr>
        <w:numPr>
          <w:ilvl w:val="0"/>
          <w:numId w:val="1"/>
        </w:numPr>
      </w:pPr>
      <w:r w:rsidRPr="00C172BF">
        <w:rPr>
          <w:b/>
          <w:bCs/>
        </w:rPr>
        <w:t>Отдел планирования мероприятий</w:t>
      </w:r>
      <w:r w:rsidRPr="00C172BF">
        <w:t xml:space="preserve"> - занимается разработкой концепций и планированием мероприятий.</w:t>
      </w:r>
    </w:p>
    <w:p w14:paraId="660E9322" w14:textId="77777777" w:rsidR="00C172BF" w:rsidRPr="00C172BF" w:rsidRDefault="00C172BF" w:rsidP="00C172BF">
      <w:pPr>
        <w:numPr>
          <w:ilvl w:val="0"/>
          <w:numId w:val="1"/>
        </w:numPr>
      </w:pPr>
      <w:r w:rsidRPr="00C172BF">
        <w:rPr>
          <w:b/>
          <w:bCs/>
        </w:rPr>
        <w:t>Отдел логистики и организации</w:t>
      </w:r>
      <w:r w:rsidRPr="00C172BF">
        <w:t xml:space="preserve"> - отвечает за техническую и логистическую поддержку мероприятий.</w:t>
      </w:r>
    </w:p>
    <w:p w14:paraId="582F62DB" w14:textId="77777777" w:rsidR="00C172BF" w:rsidRPr="00C172BF" w:rsidRDefault="00C172BF" w:rsidP="00C172BF">
      <w:pPr>
        <w:numPr>
          <w:ilvl w:val="0"/>
          <w:numId w:val="1"/>
        </w:numPr>
      </w:pPr>
      <w:r w:rsidRPr="00C172BF">
        <w:rPr>
          <w:b/>
          <w:bCs/>
        </w:rPr>
        <w:t>Отдел маркетинга и коммуникаций</w:t>
      </w:r>
      <w:r w:rsidRPr="00C172BF">
        <w:t xml:space="preserve"> - обеспечивает продвижение мероприятий и коммуникацию с участниками.</w:t>
      </w:r>
    </w:p>
    <w:p w14:paraId="2CF04DCB" w14:textId="77777777" w:rsidR="00C172BF" w:rsidRPr="00C172BF" w:rsidRDefault="00C172BF" w:rsidP="00C172BF">
      <w:pPr>
        <w:numPr>
          <w:ilvl w:val="0"/>
          <w:numId w:val="1"/>
        </w:numPr>
      </w:pPr>
      <w:r w:rsidRPr="00C172BF">
        <w:rPr>
          <w:b/>
          <w:bCs/>
        </w:rPr>
        <w:t>Отдел оценки и аналитики</w:t>
      </w:r>
      <w:r w:rsidRPr="00C172BF">
        <w:t xml:space="preserve"> - проводит анализ эффективности мероприятий и сбор обратной связи.</w:t>
      </w:r>
    </w:p>
    <w:p w14:paraId="19E51D3F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Цели</w:t>
      </w:r>
    </w:p>
    <w:p w14:paraId="059FABB8" w14:textId="77777777" w:rsidR="00C172BF" w:rsidRPr="00C172BF" w:rsidRDefault="00C172BF" w:rsidP="00C172BF">
      <w:pPr>
        <w:numPr>
          <w:ilvl w:val="0"/>
          <w:numId w:val="2"/>
        </w:numPr>
      </w:pPr>
      <w:r w:rsidRPr="00C172BF">
        <w:rPr>
          <w:b/>
          <w:bCs/>
        </w:rPr>
        <w:t>Развитие и укрепление сообщества</w:t>
      </w:r>
      <w:r w:rsidRPr="00C172BF">
        <w:t xml:space="preserve"> через организацию мероприятий, направленных на обмен опытом, обучение и сетевое взаимодействие.</w:t>
      </w:r>
    </w:p>
    <w:p w14:paraId="598B5D4D" w14:textId="77777777" w:rsidR="00C172BF" w:rsidRPr="00C172BF" w:rsidRDefault="00C172BF" w:rsidP="00C172BF">
      <w:pPr>
        <w:numPr>
          <w:ilvl w:val="0"/>
          <w:numId w:val="2"/>
        </w:numPr>
      </w:pPr>
      <w:r w:rsidRPr="00C172BF">
        <w:rPr>
          <w:b/>
          <w:bCs/>
        </w:rPr>
        <w:t>Повышение вовлеченности участников</w:t>
      </w:r>
      <w:r w:rsidRPr="00C172BF">
        <w:t xml:space="preserve"> сообщества посредством интересных и полезных мероприятий.</w:t>
      </w:r>
    </w:p>
    <w:p w14:paraId="52873A4C" w14:textId="77777777" w:rsidR="00C172BF" w:rsidRPr="00C172BF" w:rsidRDefault="00C172BF" w:rsidP="00C172BF">
      <w:pPr>
        <w:numPr>
          <w:ilvl w:val="0"/>
          <w:numId w:val="2"/>
        </w:numPr>
      </w:pPr>
      <w:r w:rsidRPr="00C172BF">
        <w:rPr>
          <w:b/>
          <w:bCs/>
        </w:rPr>
        <w:t>Улучшение навыков и компетенций</w:t>
      </w:r>
      <w:r w:rsidRPr="00C172BF">
        <w:t xml:space="preserve"> участников через образовательные и развивающие программы.</w:t>
      </w:r>
    </w:p>
    <w:p w14:paraId="28D461F5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Задачи</w:t>
      </w:r>
    </w:p>
    <w:p w14:paraId="76BEC081" w14:textId="77777777" w:rsidR="00C172BF" w:rsidRPr="00C172BF" w:rsidRDefault="00C172BF" w:rsidP="00C172BF">
      <w:pPr>
        <w:numPr>
          <w:ilvl w:val="0"/>
          <w:numId w:val="3"/>
        </w:numPr>
      </w:pPr>
      <w:r w:rsidRPr="00C172BF">
        <w:rPr>
          <w:b/>
          <w:bCs/>
        </w:rPr>
        <w:t>Определение целевой аудитории</w:t>
      </w:r>
      <w:r w:rsidRPr="00C172BF">
        <w:t xml:space="preserve"> для каждого мероприятия, исходя из потребностей сообщества.</w:t>
      </w:r>
    </w:p>
    <w:p w14:paraId="0EEC002A" w14:textId="77777777" w:rsidR="00C172BF" w:rsidRPr="00C172BF" w:rsidRDefault="00C172BF" w:rsidP="00C172BF">
      <w:pPr>
        <w:numPr>
          <w:ilvl w:val="0"/>
          <w:numId w:val="3"/>
        </w:numPr>
      </w:pPr>
      <w:r w:rsidRPr="00C172BF">
        <w:rPr>
          <w:b/>
          <w:bCs/>
        </w:rPr>
        <w:t>Разработка и реализация концепций</w:t>
      </w:r>
      <w:r w:rsidRPr="00C172BF">
        <w:t xml:space="preserve"> мероприятий, включая выбор тематик, спикеров и форматов.</w:t>
      </w:r>
    </w:p>
    <w:p w14:paraId="0ECF02EF" w14:textId="77777777" w:rsidR="00C172BF" w:rsidRPr="00C172BF" w:rsidRDefault="00C172BF" w:rsidP="00C172BF">
      <w:pPr>
        <w:numPr>
          <w:ilvl w:val="0"/>
          <w:numId w:val="3"/>
        </w:numPr>
      </w:pPr>
      <w:r w:rsidRPr="00C172BF">
        <w:rPr>
          <w:b/>
          <w:bCs/>
        </w:rPr>
        <w:t>Организация логистики</w:t>
      </w:r>
      <w:r w:rsidRPr="00C172BF">
        <w:t xml:space="preserve"> мероприятий, включая место проведения, оборудование, питание и проживание участников.</w:t>
      </w:r>
    </w:p>
    <w:p w14:paraId="36B03CBA" w14:textId="77777777" w:rsidR="00C172BF" w:rsidRPr="00C172BF" w:rsidRDefault="00C172BF" w:rsidP="00C172BF">
      <w:pPr>
        <w:numPr>
          <w:ilvl w:val="0"/>
          <w:numId w:val="3"/>
        </w:numPr>
      </w:pPr>
      <w:r w:rsidRPr="00C172BF">
        <w:rPr>
          <w:b/>
          <w:bCs/>
        </w:rPr>
        <w:t>Продвижение мероприятий</w:t>
      </w:r>
      <w:r w:rsidRPr="00C172BF">
        <w:t xml:space="preserve"> среди целевой аудитории через социальные сети, электронные рассылки и другие каналы коммуникации.</w:t>
      </w:r>
    </w:p>
    <w:p w14:paraId="2216845D" w14:textId="77777777" w:rsidR="00C172BF" w:rsidRPr="00C172BF" w:rsidRDefault="00C172BF" w:rsidP="00C172BF">
      <w:pPr>
        <w:numPr>
          <w:ilvl w:val="0"/>
          <w:numId w:val="3"/>
        </w:numPr>
      </w:pPr>
      <w:r w:rsidRPr="00C172BF">
        <w:rPr>
          <w:b/>
          <w:bCs/>
        </w:rPr>
        <w:t>Сбор и анализ обратной связи</w:t>
      </w:r>
      <w:r w:rsidRPr="00C172BF">
        <w:t xml:space="preserve"> от участников для улучшения качества будущих мероприятий.</w:t>
      </w:r>
    </w:p>
    <w:p w14:paraId="54E0A0A0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lastRenderedPageBreak/>
        <w:t>Регламент действий</w:t>
      </w:r>
    </w:p>
    <w:p w14:paraId="487F06D9" w14:textId="77777777" w:rsidR="00C172BF" w:rsidRPr="00C172BF" w:rsidRDefault="00C172BF" w:rsidP="00C172BF">
      <w:pPr>
        <w:numPr>
          <w:ilvl w:val="0"/>
          <w:numId w:val="4"/>
        </w:numPr>
      </w:pPr>
      <w:r w:rsidRPr="00C172BF">
        <w:rPr>
          <w:b/>
          <w:bCs/>
        </w:rPr>
        <w:t>Ежеквартальное планирование мероприятий</w:t>
      </w:r>
      <w:r w:rsidRPr="00C172BF">
        <w:t>, включая определение целей, аудитории и формата мероприятий.</w:t>
      </w:r>
    </w:p>
    <w:p w14:paraId="4C367BD0" w14:textId="77777777" w:rsidR="00C172BF" w:rsidRPr="00C172BF" w:rsidRDefault="00C172BF" w:rsidP="00C172BF">
      <w:pPr>
        <w:numPr>
          <w:ilvl w:val="0"/>
          <w:numId w:val="4"/>
        </w:numPr>
      </w:pPr>
      <w:r w:rsidRPr="00C172BF">
        <w:rPr>
          <w:b/>
          <w:bCs/>
        </w:rPr>
        <w:t>Ежемесячные совещания</w:t>
      </w:r>
      <w:r w:rsidRPr="00C172BF">
        <w:t xml:space="preserve"> комитета для обсуждения прогресса в организации предстоящих мероприятий и решения текущих задач.</w:t>
      </w:r>
    </w:p>
    <w:p w14:paraId="6138B141" w14:textId="77777777" w:rsidR="00C172BF" w:rsidRPr="00C172BF" w:rsidRDefault="00C172BF" w:rsidP="00C172BF">
      <w:pPr>
        <w:numPr>
          <w:ilvl w:val="0"/>
          <w:numId w:val="4"/>
        </w:numPr>
      </w:pPr>
      <w:r w:rsidRPr="00C172BF">
        <w:rPr>
          <w:b/>
          <w:bCs/>
        </w:rPr>
        <w:t>Проведение мероприятий</w:t>
      </w:r>
      <w:r w:rsidRPr="00C172BF">
        <w:t xml:space="preserve"> согласно утвержденному плану, с последующим сбором обратной связи от участников.</w:t>
      </w:r>
    </w:p>
    <w:p w14:paraId="56F4EA85" w14:textId="77777777" w:rsidR="00C172BF" w:rsidRPr="00C172BF" w:rsidRDefault="00C172BF" w:rsidP="00C172BF">
      <w:pPr>
        <w:numPr>
          <w:ilvl w:val="0"/>
          <w:numId w:val="4"/>
        </w:numPr>
      </w:pPr>
      <w:r w:rsidRPr="00C172BF">
        <w:rPr>
          <w:b/>
          <w:bCs/>
        </w:rPr>
        <w:t>Анализ результатов</w:t>
      </w:r>
      <w:r w:rsidRPr="00C172BF">
        <w:t xml:space="preserve"> каждого мероприятия для оценки его эффективности и определения областей для улучшения.</w:t>
      </w:r>
    </w:p>
    <w:p w14:paraId="0CD5DD57" w14:textId="77777777" w:rsidR="00C172BF" w:rsidRPr="00C172BF" w:rsidRDefault="00C172BF" w:rsidP="00C172BF">
      <w:r w:rsidRPr="00C172BF">
        <w:t>Комитет проведения мероприятий играет ключевую роль в создании активного и вовлеченного сообщества, предоставляя участникам возможности для развития, обучения и сетевого взаимодействия.</w:t>
      </w:r>
    </w:p>
    <w:p w14:paraId="7BF798B5" w14:textId="58625C65" w:rsidR="007F0070" w:rsidRDefault="007F0070"/>
    <w:p w14:paraId="075F22F3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  <w:highlight w:val="yellow"/>
        </w:rPr>
        <w:t>Структура Взаимодействия</w:t>
      </w:r>
    </w:p>
    <w:p w14:paraId="67CC66F8" w14:textId="77777777" w:rsidR="00C172BF" w:rsidRPr="00C172BF" w:rsidRDefault="00C172BF" w:rsidP="00C172BF">
      <w:pPr>
        <w:numPr>
          <w:ilvl w:val="0"/>
          <w:numId w:val="12"/>
        </w:numPr>
      </w:pPr>
      <w:r w:rsidRPr="00C172BF">
        <w:rPr>
          <w:b/>
          <w:bCs/>
        </w:rPr>
        <w:t>Стратегическое Планирование и Развитие Сообщества:</w:t>
      </w:r>
    </w:p>
    <w:p w14:paraId="279715C2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Куратор</w:t>
      </w:r>
      <w:proofErr w:type="gramStart"/>
      <w:r w:rsidRPr="00C172BF">
        <w:rPr>
          <w:b/>
          <w:bCs/>
        </w:rPr>
        <w:t>:</w:t>
      </w:r>
      <w:r w:rsidRPr="00C172BF">
        <w:t xml:space="preserve"> Определяет</w:t>
      </w:r>
      <w:proofErr w:type="gramEnd"/>
      <w:r w:rsidRPr="00C172BF">
        <w:t xml:space="preserve"> направления развития, ставит долгосрочные цели.</w:t>
      </w:r>
    </w:p>
    <w:p w14:paraId="6A2A68E6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Комитеты</w:t>
      </w:r>
      <w:proofErr w:type="gramStart"/>
      <w:r w:rsidRPr="00C172BF">
        <w:rPr>
          <w:b/>
          <w:bCs/>
        </w:rPr>
        <w:t>:</w:t>
      </w:r>
      <w:r w:rsidRPr="00C172BF">
        <w:t xml:space="preserve"> Временно</w:t>
      </w:r>
      <w:proofErr w:type="gramEnd"/>
      <w:r w:rsidRPr="00C172BF">
        <w:t xml:space="preserve"> могут взять на себя эти задачи, основываясь на уже существующем плане развития, в тесной координации с временной рабочей группой или командой модераторов.</w:t>
      </w:r>
    </w:p>
    <w:p w14:paraId="78072CF2" w14:textId="77777777" w:rsidR="00C172BF" w:rsidRPr="00C172BF" w:rsidRDefault="00C172BF" w:rsidP="00C172BF">
      <w:pPr>
        <w:numPr>
          <w:ilvl w:val="0"/>
          <w:numId w:val="12"/>
        </w:numPr>
      </w:pPr>
      <w:r w:rsidRPr="00C172BF">
        <w:rPr>
          <w:b/>
          <w:bCs/>
        </w:rPr>
        <w:t>Представление Интересов Сообщества:</w:t>
      </w:r>
    </w:p>
    <w:p w14:paraId="4654479C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Куратор</w:t>
      </w:r>
      <w:proofErr w:type="gramStart"/>
      <w:r w:rsidRPr="00C172BF">
        <w:rPr>
          <w:b/>
          <w:bCs/>
        </w:rPr>
        <w:t>:</w:t>
      </w:r>
      <w:r w:rsidRPr="00C172BF">
        <w:t xml:space="preserve"> Выступает</w:t>
      </w:r>
      <w:proofErr w:type="gramEnd"/>
      <w:r w:rsidRPr="00C172BF">
        <w:t xml:space="preserve"> голосом сообщества на внешних площадках и в переговорах.</w:t>
      </w:r>
    </w:p>
    <w:p w14:paraId="2A4C03B7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Комитеты:</w:t>
      </w:r>
      <w:r w:rsidRPr="00C172BF">
        <w:t xml:space="preserve"> Временный представитель или активный модератор с соответствующими полномочиями может быть назначен для представления интересов сообщества.</w:t>
      </w:r>
    </w:p>
    <w:p w14:paraId="4137475E" w14:textId="77777777" w:rsidR="00C172BF" w:rsidRPr="00C172BF" w:rsidRDefault="00C172BF" w:rsidP="00C172BF">
      <w:pPr>
        <w:numPr>
          <w:ilvl w:val="0"/>
          <w:numId w:val="12"/>
        </w:numPr>
      </w:pPr>
      <w:r w:rsidRPr="00C172BF">
        <w:rPr>
          <w:b/>
          <w:bCs/>
        </w:rPr>
        <w:t>Координация Работы Всех Комитетов:</w:t>
      </w:r>
    </w:p>
    <w:p w14:paraId="00B9AA5C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Куратор</w:t>
      </w:r>
      <w:proofErr w:type="gramStart"/>
      <w:r w:rsidRPr="00C172BF">
        <w:rPr>
          <w:b/>
          <w:bCs/>
        </w:rPr>
        <w:t>:</w:t>
      </w:r>
      <w:r w:rsidRPr="00C172BF">
        <w:t xml:space="preserve"> Обеспечивает</w:t>
      </w:r>
      <w:proofErr w:type="gramEnd"/>
      <w:r w:rsidRPr="00C172BF">
        <w:t xml:space="preserve"> эффективную взаимосвязь между комитетами для синхронизации их работы.</w:t>
      </w:r>
    </w:p>
    <w:p w14:paraId="6DC92A4A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Комитеты</w:t>
      </w:r>
      <w:proofErr w:type="gramStart"/>
      <w:r w:rsidRPr="00C172BF">
        <w:rPr>
          <w:b/>
          <w:bCs/>
        </w:rPr>
        <w:t>:</w:t>
      </w:r>
      <w:r w:rsidRPr="00C172BF">
        <w:t xml:space="preserve"> Может</w:t>
      </w:r>
      <w:proofErr w:type="gramEnd"/>
      <w:r w:rsidRPr="00C172BF">
        <w:t xml:space="preserve"> быть создан координационный совет из глав комитетов для поддержания связи и обмена информацией.</w:t>
      </w:r>
    </w:p>
    <w:p w14:paraId="596852CB" w14:textId="77777777" w:rsidR="00C172BF" w:rsidRPr="00C172BF" w:rsidRDefault="00C172BF" w:rsidP="00C172BF">
      <w:pPr>
        <w:numPr>
          <w:ilvl w:val="0"/>
          <w:numId w:val="12"/>
        </w:numPr>
      </w:pPr>
      <w:r w:rsidRPr="00C172BF">
        <w:rPr>
          <w:b/>
          <w:bCs/>
        </w:rPr>
        <w:t>Принятие Ключевых Управленческих Решений:</w:t>
      </w:r>
    </w:p>
    <w:p w14:paraId="123D0925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Куратор</w:t>
      </w:r>
      <w:proofErr w:type="gramStart"/>
      <w:r w:rsidRPr="00C172BF">
        <w:rPr>
          <w:b/>
          <w:bCs/>
        </w:rPr>
        <w:t>:</w:t>
      </w:r>
      <w:r w:rsidRPr="00C172BF">
        <w:t xml:space="preserve"> Принимает</w:t>
      </w:r>
      <w:proofErr w:type="gramEnd"/>
      <w:r w:rsidRPr="00C172BF">
        <w:t xml:space="preserve"> решения касающиеся финансов, стратегии и важных изменений в сообществе.</w:t>
      </w:r>
    </w:p>
    <w:p w14:paraId="4A948A49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Комитеты:</w:t>
      </w:r>
      <w:r w:rsidRPr="00C172BF">
        <w:t xml:space="preserve"> Формирование временного управленческого комитета, который будет принимать решения до назначения нового куратора.</w:t>
      </w:r>
    </w:p>
    <w:p w14:paraId="3F89F50D" w14:textId="77777777" w:rsidR="00C172BF" w:rsidRPr="00C172BF" w:rsidRDefault="00C172BF" w:rsidP="00C172BF">
      <w:pPr>
        <w:numPr>
          <w:ilvl w:val="0"/>
          <w:numId w:val="12"/>
        </w:numPr>
      </w:pPr>
      <w:r w:rsidRPr="00C172BF">
        <w:rPr>
          <w:b/>
          <w:bCs/>
        </w:rPr>
        <w:t>Организация Масштабных Мероприятий и Партнерств:</w:t>
      </w:r>
    </w:p>
    <w:p w14:paraId="2A8AC818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t>Куратор</w:t>
      </w:r>
      <w:proofErr w:type="gramStart"/>
      <w:r w:rsidRPr="00C172BF">
        <w:rPr>
          <w:b/>
          <w:bCs/>
        </w:rPr>
        <w:t>:</w:t>
      </w:r>
      <w:r w:rsidRPr="00C172BF">
        <w:t xml:space="preserve"> Инициирует</w:t>
      </w:r>
      <w:proofErr w:type="gramEnd"/>
      <w:r w:rsidRPr="00C172BF">
        <w:t xml:space="preserve"> и руководит крупными проектами и партнерствами.</w:t>
      </w:r>
    </w:p>
    <w:p w14:paraId="292B086D" w14:textId="77777777" w:rsidR="00C172BF" w:rsidRPr="00C172BF" w:rsidRDefault="00C172BF" w:rsidP="00C172BF">
      <w:pPr>
        <w:numPr>
          <w:ilvl w:val="1"/>
          <w:numId w:val="12"/>
        </w:numPr>
      </w:pPr>
      <w:r w:rsidRPr="00C172BF">
        <w:rPr>
          <w:b/>
          <w:bCs/>
        </w:rPr>
        <w:lastRenderedPageBreak/>
        <w:t>Комитеты:</w:t>
      </w:r>
      <w:r w:rsidRPr="00C172BF">
        <w:t xml:space="preserve"> Обязанности могут быть распределены между главами комитетов, ответственными за мероприятия и партнерские отношения, при этом акцент делается на бесплатных мероприятиях для знакомства с сообществом.</w:t>
      </w:r>
    </w:p>
    <w:p w14:paraId="72EF10EA" w14:textId="77777777" w:rsidR="00C172BF" w:rsidRPr="00C172BF" w:rsidRDefault="00C172BF" w:rsidP="00C172BF">
      <w:pPr>
        <w:rPr>
          <w:b/>
          <w:bCs/>
        </w:rPr>
      </w:pPr>
      <w:r w:rsidRPr="00C172BF">
        <w:rPr>
          <w:b/>
          <w:bCs/>
        </w:rPr>
        <w:t>Регламент Действий</w:t>
      </w:r>
    </w:p>
    <w:p w14:paraId="5868E09C" w14:textId="77777777" w:rsidR="00C172BF" w:rsidRPr="00C172BF" w:rsidRDefault="00C172BF" w:rsidP="00C172BF">
      <w:pPr>
        <w:numPr>
          <w:ilvl w:val="0"/>
          <w:numId w:val="13"/>
        </w:numPr>
      </w:pPr>
      <w:r w:rsidRPr="00C172BF">
        <w:rPr>
          <w:b/>
          <w:bCs/>
        </w:rPr>
        <w:t>Передача Информации и Документации:</w:t>
      </w:r>
    </w:p>
    <w:p w14:paraId="4A7DA766" w14:textId="77777777" w:rsidR="00C172BF" w:rsidRPr="00C172BF" w:rsidRDefault="00C172BF" w:rsidP="00C172BF">
      <w:pPr>
        <w:numPr>
          <w:ilvl w:val="1"/>
          <w:numId w:val="13"/>
        </w:numPr>
      </w:pPr>
      <w:r w:rsidRPr="00C172BF">
        <w:t>Организация встреч между куратором, главами комитетов и временной рабочей группой для передачи всех необходимых документов, доступов и информации о текущих проектах.</w:t>
      </w:r>
    </w:p>
    <w:p w14:paraId="518BCF04" w14:textId="77777777" w:rsidR="00C172BF" w:rsidRPr="00C172BF" w:rsidRDefault="00C172BF" w:rsidP="00C172BF">
      <w:pPr>
        <w:numPr>
          <w:ilvl w:val="0"/>
          <w:numId w:val="13"/>
        </w:numPr>
      </w:pPr>
      <w:r w:rsidRPr="00C172BF">
        <w:rPr>
          <w:b/>
          <w:bCs/>
        </w:rPr>
        <w:t>Планирование и Координация:</w:t>
      </w:r>
    </w:p>
    <w:p w14:paraId="7B91B9EC" w14:textId="77777777" w:rsidR="00C172BF" w:rsidRPr="00C172BF" w:rsidRDefault="00C172BF" w:rsidP="00C172BF">
      <w:pPr>
        <w:numPr>
          <w:ilvl w:val="1"/>
          <w:numId w:val="13"/>
        </w:numPr>
      </w:pPr>
      <w:r w:rsidRPr="00C172BF">
        <w:t>Регулярные встречи между главами комитетов и временной рабочей группой для обсуждения текущих задач, планов и мониторинга выполнения задач.</w:t>
      </w:r>
    </w:p>
    <w:p w14:paraId="20967B09" w14:textId="77777777" w:rsidR="00C172BF" w:rsidRPr="00C172BF" w:rsidRDefault="00C172BF" w:rsidP="00C172BF">
      <w:pPr>
        <w:numPr>
          <w:ilvl w:val="0"/>
          <w:numId w:val="13"/>
        </w:numPr>
      </w:pPr>
      <w:r w:rsidRPr="00C172BF">
        <w:rPr>
          <w:b/>
          <w:bCs/>
        </w:rPr>
        <w:t>Коммуникация с Сообществом:</w:t>
      </w:r>
    </w:p>
    <w:p w14:paraId="47FADC1D" w14:textId="77777777" w:rsidR="00C172BF" w:rsidRPr="00C172BF" w:rsidRDefault="00C172BF" w:rsidP="00C172BF">
      <w:pPr>
        <w:numPr>
          <w:ilvl w:val="1"/>
          <w:numId w:val="13"/>
        </w:numPr>
      </w:pPr>
      <w:r w:rsidRPr="00C172BF">
        <w:t>Подготовка и распространение сообщений о текущих изменениях и планах, обеспечение прозрачности и поддержание доверия в сообществе.</w:t>
      </w:r>
    </w:p>
    <w:p w14:paraId="7DDB2830" w14:textId="77777777" w:rsidR="00C172BF" w:rsidRPr="00C172BF" w:rsidRDefault="00C172BF" w:rsidP="00C172BF">
      <w:pPr>
        <w:numPr>
          <w:ilvl w:val="0"/>
          <w:numId w:val="13"/>
        </w:numPr>
      </w:pPr>
      <w:r w:rsidRPr="00C172BF">
        <w:rPr>
          <w:b/>
          <w:bCs/>
        </w:rPr>
        <w:t>Мониторинг и Поддержка:</w:t>
      </w:r>
    </w:p>
    <w:p w14:paraId="5BA1A99B" w14:textId="77777777" w:rsidR="00C172BF" w:rsidRPr="00C172BF" w:rsidRDefault="00C172BF" w:rsidP="00C172BF">
      <w:pPr>
        <w:numPr>
          <w:ilvl w:val="1"/>
          <w:numId w:val="13"/>
        </w:numPr>
      </w:pPr>
      <w:r w:rsidRPr="00C172BF">
        <w:t>Установление регулярных встреч для отслеживания прогресса, решения возникающих проблем и адаптации стратегии при необходимости.</w:t>
      </w:r>
    </w:p>
    <w:p w14:paraId="63F47600" w14:textId="77777777" w:rsidR="00C172BF" w:rsidRPr="00C172BF" w:rsidRDefault="00C172BF" w:rsidP="00C172BF">
      <w:r w:rsidRPr="00C172BF">
        <w:t>Эта структура и регламент действий обеспечивают плавный переход обязанностей от куратора к комитетам и обратно, а также поддерживают непрерывность работы и развития сообщества.</w:t>
      </w:r>
    </w:p>
    <w:p w14:paraId="507F69E1" w14:textId="77777777" w:rsidR="00C172BF" w:rsidRDefault="00C172BF"/>
    <w:sectPr w:rsidR="00C17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404D"/>
    <w:multiLevelType w:val="multilevel"/>
    <w:tmpl w:val="FBF6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24F18"/>
    <w:multiLevelType w:val="multilevel"/>
    <w:tmpl w:val="FF7A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6D7B"/>
    <w:multiLevelType w:val="multilevel"/>
    <w:tmpl w:val="CCDE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690"/>
    <w:multiLevelType w:val="multilevel"/>
    <w:tmpl w:val="0496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3224E"/>
    <w:multiLevelType w:val="multilevel"/>
    <w:tmpl w:val="9D30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054B59"/>
    <w:multiLevelType w:val="multilevel"/>
    <w:tmpl w:val="935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EB505E"/>
    <w:multiLevelType w:val="multilevel"/>
    <w:tmpl w:val="CADC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15EDB"/>
    <w:multiLevelType w:val="multilevel"/>
    <w:tmpl w:val="7FDC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5770C"/>
    <w:multiLevelType w:val="multilevel"/>
    <w:tmpl w:val="AFF6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B26C6"/>
    <w:multiLevelType w:val="multilevel"/>
    <w:tmpl w:val="5DD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5E19A3"/>
    <w:multiLevelType w:val="multilevel"/>
    <w:tmpl w:val="4CAE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92211D"/>
    <w:multiLevelType w:val="multilevel"/>
    <w:tmpl w:val="154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01175D"/>
    <w:multiLevelType w:val="multilevel"/>
    <w:tmpl w:val="0E2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BF"/>
    <w:rsid w:val="007F0070"/>
    <w:rsid w:val="00C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8203"/>
  <w15:chartTrackingRefBased/>
  <w15:docId w15:val="{157F780E-4696-4B71-9B21-B4095E0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2024-02-27T11:14:00Z</dcterms:created>
  <dcterms:modified xsi:type="dcterms:W3CDTF">2024-02-27T11:18:00Z</dcterms:modified>
</cp:coreProperties>
</file>