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Открываем город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кураторству/первому модератору в городах, где не было действующего сообщества "Код публичности", допускаются участники заполнившие анкету + важно наличие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     -  пройденного 8-ми недельного ММ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положительной характеристики от Модератора пройденной группы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прохождение в течение последнего года ОСНОВНОГО обучение у Аны Мавричевой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одобрения кандидатуры Комитетом поддержки кураторов, действующий модератор проходит внутреннее  обучение на куратора. </w:t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новых городах сообщества внутреннее обучение куратора + Модератора </w:t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Добавляем в чаты: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-Обучение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-Соц.сети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-Ивенты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-школа кураторов</w:t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Пишем в СЗ с просьбой создать чат для нового города и нести его в чат бот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Закрываем город/ Снятие или отказ от занимаемой должности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Пишем куратору/модератору</w:t>
      </w:r>
      <w:r w:rsidDel="00000000" w:rsidR="00000000" w:rsidRPr="00000000">
        <w:rPr>
          <w:rtl w:val="0"/>
        </w:rPr>
        <w:t xml:space="preserve">, что город закрываем. Пишем куратору/модератору: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спасибо за вклад, (причина ухода по п</w:t>
      </w:r>
      <w:r w:rsidDel="00000000" w:rsidR="00000000" w:rsidRPr="00000000">
        <w:rPr>
          <w:rtl w:val="0"/>
        </w:rPr>
        <w:t xml:space="preserve">унктам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Освобождаем вас от роли модератора/куратора и желаем успехов в развитии.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правилам сообщества лидер, выходит из сообщества попадает в пожизненный бан. Может попрощаться, если хочет.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СЗ удаляем из всех рабочих чатов и закрываем обучение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город заходит один из участников комитета поддержки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Пишем в городской чат сообщение: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Добрый день, коллеги!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 ……………………., глава/участник Комитета поддержки Кураторов сообщества "Код публичности".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Сейчас у вас в городе свободна роль Куратора города.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ты читаешь это сообщение, значит можешь стать одим из тех, кто </w:t>
      </w:r>
      <w:r w:rsidDel="00000000" w:rsidR="00000000" w:rsidRPr="00000000">
        <w:rPr>
          <w:rtl w:val="0"/>
        </w:rPr>
        <w:t xml:space="preserve">ЗАДАЕТ ТРЕНДЫ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Стать вкладом в целый город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Только в «Код Публичности» у нас общие ценности, мы чувствуем себя на одной волне и идём вместе годами. В таком окружении и в такой заряженной атмосфере ты понимаешь, что ВСЁ В ТВОИХ РУКАХ.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Ты уже сама развиваешься в сообществе и готова взять на себя ответственность за развитие города? Заполнить анкету можешь по ссылке в боте-помощнике  сообщества @KodPublichnostiBot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После сообщения о призыве к проявлению Лидера, через СЗ блокируем чат на написание сообщений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течении 2 недель заявок нет, а чат маленький (до 80 человек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 закрываем его, удаляем из бот</w:t>
      </w:r>
      <w:r w:rsidDel="00000000" w:rsidR="00000000" w:rsidRPr="00000000">
        <w:rPr>
          <w:rtl w:val="0"/>
        </w:rPr>
        <w:t xml:space="preserve">а и вообще удаляем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город большой и развивался хорошо, ждем появления лидера 3 месяца, если лидер не выявился - Закрываем город, убираеи чат из БОТа, но не удаляем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Добавляем комментарий в таблицу с данными о кураторах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СЗ пишем о закрытии чата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Далее Через СЗ убираем чат из общего бота</w:t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Рассмотрение и назначение куратора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Претендент заполняет анкету на куратора/первого модератора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Мария Кириллова дает города на собеседование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 от комитета за свой регион проверяет претендента</w:t>
      </w:r>
      <w:r w:rsidDel="00000000" w:rsidR="00000000" w:rsidRPr="00000000">
        <w:rPr>
          <w:rtl w:val="0"/>
        </w:rPr>
        <w:t xml:space="preserve"> в  файле Анкеты на кураторов ( Ответы)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Проверяет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через СЗ в течение последних 12 м</w:t>
      </w:r>
      <w:r w:rsidDel="00000000" w:rsidR="00000000" w:rsidRPr="00000000">
        <w:rPr>
          <w:b w:val="1"/>
          <w:rtl w:val="0"/>
        </w:rPr>
        <w:t xml:space="preserve">есяцев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(нужно пройти полный курс Аны, кроме заграницы, там можно базовый)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Если по обучению не проходит - пишем кандидату об отказе  с предложением  пройти курс в дальнейшем и подать заявку при желании.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Если с обучением все ок, ознакамливаемся с анкетой и пишем следующие сообщение кандидату: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Мария, добрый день.</w:t>
      </w:r>
    </w:p>
    <w:p w:rsidR="00000000" w:rsidDel="00000000" w:rsidP="00000000" w:rsidRDefault="00000000" w:rsidRPr="00000000" w14:paraId="0000003B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Меня зовут Карина Кочарова. Куратор Код Публичности в Самаре и Тольятти.</w:t>
      </w:r>
    </w:p>
    <w:p w:rsidR="00000000" w:rsidDel="00000000" w:rsidP="00000000" w:rsidRDefault="00000000" w:rsidRPr="00000000" w14:paraId="0000003D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Пишу от федерального комитета поддержки кураторов</w:t>
      </w:r>
    </w:p>
    <w:p w:rsidR="00000000" w:rsidDel="00000000" w:rsidP="00000000" w:rsidRDefault="00000000" w:rsidRPr="00000000" w14:paraId="00000040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Код Публичности по поводу анкеты на модератора/ куратора в городе Волгоград. </w:t>
      </w:r>
    </w:p>
    <w:p w:rsidR="00000000" w:rsidDel="00000000" w:rsidP="00000000" w:rsidRDefault="00000000" w:rsidRPr="00000000" w14:paraId="00000041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Попрошу рассказать для рассмотрения анкеты:</w:t>
      </w:r>
    </w:p>
    <w:p w:rsidR="00000000" w:rsidDel="00000000" w:rsidP="00000000" w:rsidRDefault="00000000" w:rsidRPr="00000000" w14:paraId="00000043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1. Про себя и свою проф. деятельность</w:t>
      </w:r>
    </w:p>
    <w:p w:rsidR="00000000" w:rsidDel="00000000" w:rsidP="00000000" w:rsidRDefault="00000000" w:rsidRPr="00000000" w14:paraId="00000045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2. Как давно в сообществе? В каком статусе? Участник? Модератор?</w:t>
      </w:r>
    </w:p>
    <w:p w:rsidR="00000000" w:rsidDel="00000000" w:rsidP="00000000" w:rsidRDefault="00000000" w:rsidRPr="00000000" w14:paraId="00000046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3. Сколько мастермайнд пройдено? У кого и когда? Какие ваши результаты в мастермайнд?</w:t>
      </w:r>
    </w:p>
    <w:p w:rsidR="00000000" w:rsidDel="00000000" w:rsidP="00000000" w:rsidRDefault="00000000" w:rsidRPr="00000000" w14:paraId="00000047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4. Пропишите, пожалуйста, план по развитию города   на 6 месяцев по смарт.</w:t>
      </w:r>
    </w:p>
    <w:p w:rsidR="00000000" w:rsidDel="00000000" w:rsidP="00000000" w:rsidRDefault="00000000" w:rsidRPr="00000000" w14:paraId="00000048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5. Как давно вы живете в данном городе  и планируете ли проживание хотя бы ближайший год там?</w:t>
      </w:r>
    </w:p>
    <w:p w:rsidR="00000000" w:rsidDel="00000000" w:rsidP="00000000" w:rsidRDefault="00000000" w:rsidRPr="00000000" w14:paraId="00000049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6. Расскажите про обучение, которое проходили у Аны и когда? Какие результаты получили после?</w:t>
      </w:r>
    </w:p>
    <w:p w:rsidR="00000000" w:rsidDel="00000000" w:rsidP="00000000" w:rsidRDefault="00000000" w:rsidRPr="00000000" w14:paraId="0000004A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Жду ответа.</w:t>
      </w:r>
    </w:p>
    <w:p w:rsidR="00000000" w:rsidDel="00000000" w:rsidP="00000000" w:rsidRDefault="00000000" w:rsidRPr="00000000" w14:paraId="0000004C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eeffde" w:val="clear"/>
          <w:rtl w:val="0"/>
        </w:rPr>
        <w:t xml:space="preserve">И следом еще одно сообщение.( отправляла после реакции кандидата и ответа на первое сообщение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Прошу записать ответ в видео на следующие вопросы:</w:t>
      </w:r>
    </w:p>
    <w:p w:rsidR="00000000" w:rsidDel="00000000" w:rsidP="00000000" w:rsidRDefault="00000000" w:rsidRPr="00000000" w14:paraId="00000050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1.Какой предыдущий жизненный и профессиональный опыт может поддержать и усилить тебя в роли куратора города?</w:t>
      </w:r>
    </w:p>
    <w:p w:rsidR="00000000" w:rsidDel="00000000" w:rsidP="00000000" w:rsidRDefault="00000000" w:rsidRPr="00000000" w14:paraId="00000052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2.Приведи, пожалуйста, примеры того, как ты вносила свой вклад в работу команды?</w:t>
      </w:r>
    </w:p>
    <w:p w:rsidR="00000000" w:rsidDel="00000000" w:rsidP="00000000" w:rsidRDefault="00000000" w:rsidRPr="00000000" w14:paraId="00000054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3.Из-за чего, на твой взгляд, происходят конфликты?</w:t>
      </w:r>
    </w:p>
    <w:p w:rsidR="00000000" w:rsidDel="00000000" w:rsidP="00000000" w:rsidRDefault="00000000" w:rsidRPr="00000000" w14:paraId="00000056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4.Какие сложности возникают, когда приходится менять привычный уклад жизни?</w:t>
      </w:r>
    </w:p>
    <w:p w:rsidR="00000000" w:rsidDel="00000000" w:rsidP="00000000" w:rsidRDefault="00000000" w:rsidRPr="00000000" w14:paraId="00000058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5.Что за последние полгода ты стала делать впервые или по-новому? Как ты относишься к этим изменениям?</w:t>
      </w:r>
    </w:p>
    <w:p w:rsidR="00000000" w:rsidDel="00000000" w:rsidP="00000000" w:rsidRDefault="00000000" w:rsidRPr="00000000" w14:paraId="0000005A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6.Какие люди самые сложные в коммуникациях? Почему?</w:t>
      </w:r>
    </w:p>
    <w:p w:rsidR="00000000" w:rsidDel="00000000" w:rsidP="00000000" w:rsidRDefault="00000000" w:rsidRPr="00000000" w14:paraId="0000005C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7.Расскажи о самом запомнившемся клиенте за твою практику</w:t>
      </w:r>
    </w:p>
    <w:p w:rsidR="00000000" w:rsidDel="00000000" w:rsidP="00000000" w:rsidRDefault="00000000" w:rsidRPr="00000000" w14:paraId="0000005E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8.Много ли у тебя друзей?</w:t>
      </w:r>
    </w:p>
    <w:p w:rsidR="00000000" w:rsidDel="00000000" w:rsidP="00000000" w:rsidRDefault="00000000" w:rsidRPr="00000000" w14:paraId="00000060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9.Какими достижениями ты гордишься в жизни?</w:t>
      </w:r>
    </w:p>
    <w:p w:rsidR="00000000" w:rsidDel="00000000" w:rsidP="00000000" w:rsidRDefault="00000000" w:rsidRPr="00000000" w14:paraId="00000062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10.Какие твои личностные качества помогают тебе расти?</w:t>
      </w:r>
    </w:p>
    <w:p w:rsidR="00000000" w:rsidDel="00000000" w:rsidP="00000000" w:rsidRDefault="00000000" w:rsidRPr="00000000" w14:paraId="00000064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11.Была ли у тебя возможность в жизни организовывать других людей? Как ты это делала? Что получилось? Что нет?</w:t>
      </w:r>
    </w:p>
    <w:p w:rsidR="00000000" w:rsidDel="00000000" w:rsidP="00000000" w:rsidRDefault="00000000" w:rsidRPr="00000000" w14:paraId="00000066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По визитке требования -до 7 мин</w:t>
      </w:r>
    </w:p>
    <w:p w:rsidR="00000000" w:rsidDel="00000000" w:rsidP="00000000" w:rsidRDefault="00000000" w:rsidRPr="00000000" w14:paraId="00000068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(Визитка должна быть записана с хорошим качеством видео и звука, одно видео, без склеек, то есть включаем камеру и записываем ответы на все вопросы)</w:t>
      </w:r>
    </w:p>
    <w:p w:rsidR="00000000" w:rsidDel="00000000" w:rsidP="00000000" w:rsidRDefault="00000000" w:rsidRPr="00000000" w14:paraId="0000006A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Если остались вопросы - пишите. С удовольствием отвечу.</w:t>
      </w:r>
    </w:p>
    <w:p w:rsidR="00000000" w:rsidDel="00000000" w:rsidP="00000000" w:rsidRDefault="00000000" w:rsidRPr="00000000" w14:paraId="0000006D">
      <w:pPr>
        <w:spacing w:after="0" w:lineRule="auto"/>
        <w:ind w:left="1069" w:firstLine="0"/>
        <w:jc w:val="both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ffde" w:val="clear"/>
          <w:rtl w:val="0"/>
        </w:rPr>
        <w:t xml:space="preserve">Благодарю.</w:t>
      </w:r>
    </w:p>
    <w:p w:rsidR="00000000" w:rsidDel="00000000" w:rsidP="00000000" w:rsidRDefault="00000000" w:rsidRPr="00000000" w14:paraId="0000006E">
      <w:pPr>
        <w:spacing w:after="0" w:lineRule="auto"/>
        <w:ind w:left="1069" w:firstLine="0"/>
        <w:jc w:val="both"/>
        <w:rPr>
          <w:rFonts w:ascii="Roboto" w:cs="Roboto" w:eastAsia="Roboto" w:hAnsi="Roboto"/>
          <w:b w:val="1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Rule="auto"/>
        <w:ind w:left="1069" w:hanging="360"/>
        <w:jc w:val="both"/>
        <w:rPr>
          <w:rFonts w:ascii="Roboto" w:cs="Roboto" w:eastAsia="Roboto" w:hAnsi="Roboto"/>
          <w:b w:val="1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eeffde" w:val="clear"/>
          <w:rtl w:val="0"/>
        </w:rPr>
        <w:t xml:space="preserve">В столбце В на первом листе пишем промежуточный результат по кандидату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Rule="auto"/>
        <w:ind w:left="1069" w:hanging="360"/>
        <w:jc w:val="both"/>
        <w:rPr>
          <w:rFonts w:ascii="Roboto" w:cs="Roboto" w:eastAsia="Roboto" w:hAnsi="Roboto"/>
          <w:b w:val="1"/>
          <w:sz w:val="24"/>
          <w:szCs w:val="24"/>
          <w:shd w:fill="eeffd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eeffde" w:val="clear"/>
          <w:rtl w:val="0"/>
        </w:rPr>
        <w:t xml:space="preserve">Полученную информацию: сообщение про себя от кандидата, видео+ про обучение от службы заботы пересылаем в чат комитета поддержки. Пишем свои пояснения, Фамилию имя + Город + ваша обратная связь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Rule="auto"/>
        <w:ind w:left="1069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  <w:shd w:fill="eeffd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eeffde" w:val="clear"/>
          <w:rtl w:val="0"/>
        </w:rPr>
        <w:t xml:space="preserve">Ответственный по городу вносит информацию во вкладке на согласование комитета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прохождения предыдущего этапа, руководитель созванивается с претендентом и готовится окончательное решение по согласованию его или нет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назначении куратора, его добавляют в таблицу кураторов с его данными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Открывают внутреннее обучение через СЗ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Добавляют в рабочие чаты через СЗ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-Соцсети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-обучение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-ивенты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-школа кураторов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-общий чат кураторов (информативный чат)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Помощь действующим кураторам при возникновении спорной ситуации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обращении куратора в Комитет поддержки, высылаем ссылку на гугл форму: «Анкета на обращение в комитет поддержки»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после заполнения анкеты вопрос остается актуальным, Руководитель комитета назначает ответственного из группы комитета для отработки данной заявки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необходимости к решению вопроса подключаются все участники комитета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Поддержание актуальной базы кураторов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с базой кураторов лежит на гугл диске комитета «Данные по кураторам)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таблицу комитетом вносятся любые изменения, которые связаны с данными куратора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Количественные данные по городам правит только Мария Кириллова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Рейтинг кураторов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Ответственные за рейтинг комитет поддержки кураторов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Рейтинг должен быть готов до 10го числа каждого месяца (до 10го февраля за март, до 10го марта за февраль и т.д)</w:t>
      </w:r>
    </w:p>
    <w:p w:rsidR="00000000" w:rsidDel="00000000" w:rsidP="00000000" w:rsidRDefault="00000000" w:rsidRPr="00000000" w14:paraId="0000008C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Основная таблица рейтинга https://docs.google.com/spreadsheets/d/1iWCPbBAa5zw5b34qXguxg8huoDjO1UDZdjMfM0qO16U/edit?usp=sharing</w:t>
      </w:r>
    </w:p>
    <w:p w:rsidR="00000000" w:rsidDel="00000000" w:rsidP="00000000" w:rsidRDefault="00000000" w:rsidRPr="00000000" w14:paraId="0000008D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Cтолбец D-Обучение у Аны за последние 12 мес мы считаем сами вручную (пока не понятно как это можно делать автоматически)</w:t>
      </w:r>
    </w:p>
    <w:p w:rsidR="00000000" w:rsidDel="00000000" w:rsidP="00000000" w:rsidRDefault="00000000" w:rsidRPr="00000000" w14:paraId="0000008F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Е - Прирост участников(относительно прошлого периода) считается по схеме +5-10% - 1 балл, +10-15% 2 балла, +15 и выше - 3 балла</w:t>
      </w:r>
    </w:p>
    <w:p w:rsidR="00000000" w:rsidDel="00000000" w:rsidP="00000000" w:rsidRDefault="00000000" w:rsidRPr="00000000" w14:paraId="0000009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Поле значений находится в столбце Х (рейтинг за декабрь 2023) таблицы ДАННЫЕ ПО КУРАТОРАМ https://docs.google.com/spreadsheets/d/1_J-la7cxn9J8LjK2MG03ZYyKAdZEkMPQyiHJIJFVW3U/edit?usp=sharing</w:t>
      </w:r>
    </w:p>
    <w:p w:rsidR="00000000" w:rsidDel="00000000" w:rsidP="00000000" w:rsidRDefault="00000000" w:rsidRPr="00000000" w14:paraId="00000093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F - Модераторы (по 1 баллу за 5 чел) берем из столбца АТ (количество модераторов на начало след месяца) таблицы ДАННЫЕ ПО КУРАТОРАМ https://docs.google.com/spreadsheets/d/1_J-la7cxn9J8LjK2MG03ZYyKAdZEkMPQyiHJIJFVW3U/edit?usp=sharing</w:t>
      </w:r>
    </w:p>
    <w:p w:rsidR="00000000" w:rsidDel="00000000" w:rsidP="00000000" w:rsidRDefault="00000000" w:rsidRPr="00000000" w14:paraId="00000095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По схеме: </w:t>
      </w:r>
    </w:p>
    <w:p w:rsidR="00000000" w:rsidDel="00000000" w:rsidP="00000000" w:rsidRDefault="00000000" w:rsidRPr="00000000" w14:paraId="00000097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2-5 - 1 балл, </w:t>
      </w:r>
    </w:p>
    <w:p w:rsidR="00000000" w:rsidDel="00000000" w:rsidP="00000000" w:rsidRDefault="00000000" w:rsidRPr="00000000" w14:paraId="00000098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6-10 - 2 балла</w:t>
      </w:r>
    </w:p>
    <w:p w:rsidR="00000000" w:rsidDel="00000000" w:rsidP="00000000" w:rsidRDefault="00000000" w:rsidRPr="00000000" w14:paraId="00000099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11-15-3 балла</w:t>
      </w:r>
    </w:p>
    <w:p w:rsidR="00000000" w:rsidDel="00000000" w:rsidP="00000000" w:rsidRDefault="00000000" w:rsidRPr="00000000" w14:paraId="0000009A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16-20-4 балла</w:t>
      </w:r>
    </w:p>
    <w:p w:rsidR="00000000" w:rsidDel="00000000" w:rsidP="00000000" w:rsidRDefault="00000000" w:rsidRPr="00000000" w14:paraId="0000009B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21-25-5 баллов</w:t>
      </w:r>
    </w:p>
    <w:p w:rsidR="00000000" w:rsidDel="00000000" w:rsidP="00000000" w:rsidRDefault="00000000" w:rsidRPr="00000000" w14:paraId="0000009C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26-30-6 баллов</w:t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31-35-7 баллов</w:t>
      </w:r>
    </w:p>
    <w:p w:rsidR="00000000" w:rsidDel="00000000" w:rsidP="00000000" w:rsidRDefault="00000000" w:rsidRPr="00000000" w14:paraId="0000009E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36-40-8 баллов</w:t>
      </w:r>
    </w:p>
    <w:p w:rsidR="00000000" w:rsidDel="00000000" w:rsidP="00000000" w:rsidRDefault="00000000" w:rsidRPr="00000000" w14:paraId="0000009F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41-45-9 баллов</w:t>
      </w:r>
    </w:p>
    <w:p w:rsidR="00000000" w:rsidDel="00000000" w:rsidP="00000000" w:rsidRDefault="00000000" w:rsidRPr="00000000" w14:paraId="000000A0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46-50-10 баллов</w:t>
      </w:r>
    </w:p>
    <w:p w:rsidR="00000000" w:rsidDel="00000000" w:rsidP="00000000" w:rsidRDefault="00000000" w:rsidRPr="00000000" w14:paraId="000000A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51-55-11 баллов</w:t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56-60-12 баллов</w:t>
      </w:r>
    </w:p>
    <w:p w:rsidR="00000000" w:rsidDel="00000000" w:rsidP="00000000" w:rsidRDefault="00000000" w:rsidRPr="00000000" w14:paraId="000000A3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61-65-13 баллов</w:t>
      </w:r>
    </w:p>
    <w:p w:rsidR="00000000" w:rsidDel="00000000" w:rsidP="00000000" w:rsidRDefault="00000000" w:rsidRPr="00000000" w14:paraId="000000A4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66-70-14  баллов и тд</w:t>
      </w:r>
    </w:p>
    <w:p w:rsidR="00000000" w:rsidDel="00000000" w:rsidP="00000000" w:rsidRDefault="00000000" w:rsidRPr="00000000" w14:paraId="000000A5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G - Прирост модераторов (относительно прошлого периода) из столбца AU (разница между актуальными данными и предыдущим периодом) таблицы ДАННЫЕ ПО КУРАТОРАМ https://docs.google.com/spreadsheets/d/1_J-la7cxn9J8LjK2MG03ZYyKAdZEkMPQyiHJIJFVW3U/edit?usp=sharing</w:t>
      </w:r>
    </w:p>
    <w:p w:rsidR="00000000" w:rsidDel="00000000" w:rsidP="00000000" w:rsidRDefault="00000000" w:rsidRPr="00000000" w14:paraId="000000A7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по схеме 1-5 модераторов - 1 балл, 6 и больше модераторов - 2 балла </w:t>
      </w:r>
    </w:p>
    <w:p w:rsidR="00000000" w:rsidDel="00000000" w:rsidP="00000000" w:rsidRDefault="00000000" w:rsidRPr="00000000" w14:paraId="000000A9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Н - Личные Соц сети- переносим с соответствующей месяцу страницы (декабрь, н-р) столбец G таблицы https://docs.google.com/spreadsheets/d/1b4P91BBhuHD8ucvw2ci-41XfB9aPkTPRLt9-WCEAZUw/edit?usp=sharing</w:t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I -Городские Соц сети (Инст/ВК)-переносим с соответствующей месяцу страницы (декабрь, н-р) столбец Н таблицы  https://docs.google.com/spreadsheets/d/1b4P91BBhuHD8ucvw2ci-41XfB9aPkTPRLt9-WCEAZUw/edit?usp=sharing</w:t>
      </w:r>
    </w:p>
    <w:p w:rsidR="00000000" w:rsidDel="00000000" w:rsidP="00000000" w:rsidRDefault="00000000" w:rsidRPr="00000000" w14:paraId="000000AD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J- Участие куратора в комитетах или рабочих группах-статично из месяца в месяц </w:t>
      </w:r>
    </w:p>
    <w:p w:rsidR="00000000" w:rsidDel="00000000" w:rsidP="00000000" w:rsidRDefault="00000000" w:rsidRPr="00000000" w14:paraId="000000AF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К- нетворкинг- из таблицы информации по мероприятиям за декабрь 2023г столбец F https://docs.google.com/spreadsheets/d/1Q-woAG6quojQFMe32TIJQZH6-yrOc0GB5r0Mr6s1Ouk/edit#gid=1168292220</w:t>
      </w:r>
    </w:p>
    <w:p w:rsidR="00000000" w:rsidDel="00000000" w:rsidP="00000000" w:rsidRDefault="00000000" w:rsidRPr="00000000" w14:paraId="000000B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L- Другие мероприятия оф-лайн- из таблицы информации по мероприятиям за декабрь 2023г столбец G https://docs.google.com/spreadsheets/d/1Q-woAG6quojQFMe32TIJQZH6-yrOc0GB5r0Mr6s1Ouk/edit#gid=1168292220</w:t>
      </w:r>
    </w:p>
    <w:p w:rsidR="00000000" w:rsidDel="00000000" w:rsidP="00000000" w:rsidRDefault="00000000" w:rsidRPr="00000000" w14:paraId="000000B3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Cтолбец М- Поездки в другие города на Нетворкинг - заполняем сами вручную</w:t>
      </w:r>
    </w:p>
    <w:p w:rsidR="00000000" w:rsidDel="00000000" w:rsidP="00000000" w:rsidRDefault="00000000" w:rsidRPr="00000000" w14:paraId="000000B5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N - Федеральный спикер сообщества- заполняем из базы спикеров, обновляется раз в квартал (следующее обновление в январе) </w:t>
      </w:r>
    </w:p>
    <w:p w:rsidR="00000000" w:rsidDel="00000000" w:rsidP="00000000" w:rsidRDefault="00000000" w:rsidRPr="00000000" w14:paraId="000000B7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О- Наличие он-лайн продукта - пока не измеряем</w:t>
      </w:r>
    </w:p>
    <w:p w:rsidR="00000000" w:rsidDel="00000000" w:rsidP="00000000" w:rsidRDefault="00000000" w:rsidRPr="00000000" w14:paraId="000000B9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Р- Участие в ММ кураторов- пока вручную, позже таблица</w:t>
      </w:r>
    </w:p>
    <w:p w:rsidR="00000000" w:rsidDel="00000000" w:rsidP="00000000" w:rsidRDefault="00000000" w:rsidRPr="00000000" w14:paraId="000000BB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Q - Посещение ежемесячных созвонов кураторов 08.12.2023- пока вручную, позже таблица</w:t>
      </w:r>
    </w:p>
    <w:p w:rsidR="00000000" w:rsidDel="00000000" w:rsidP="00000000" w:rsidRDefault="00000000" w:rsidRPr="00000000" w14:paraId="000000BD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Столбец R - Игропрактик игры "Код публичности»- вручную (не нашли механизма)</w:t>
      </w:r>
    </w:p>
    <w:p w:rsidR="00000000" w:rsidDel="00000000" w:rsidP="00000000" w:rsidRDefault="00000000" w:rsidRPr="00000000" w14:paraId="000000BF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От месяца к месяцу могут ситуативно добавляться столбцы и номер  может меняться</w:t>
      </w:r>
    </w:p>
    <w:p w:rsidR="00000000" w:rsidDel="00000000" w:rsidP="00000000" w:rsidRDefault="00000000" w:rsidRPr="00000000" w14:paraId="000000C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  <w:t xml:space="preserve">СКРИПТЫ ОТВЕТОВ от комитета: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города, где нужен куратор:</w:t>
      </w:r>
    </w:p>
    <w:p w:rsidR="00000000" w:rsidDel="00000000" w:rsidP="00000000" w:rsidRDefault="00000000" w:rsidRPr="00000000" w14:paraId="000000C9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Если ты читаешь это сообщение, значит можешь стать одим из тех, кто меняет ДНК общества🌟 Стать вкладом в целый город 🔝</w:t>
      </w:r>
    </w:p>
    <w:p w:rsidR="00000000" w:rsidDel="00000000" w:rsidP="00000000" w:rsidRDefault="00000000" w:rsidRPr="00000000" w14:paraId="000000CB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Наше сообщество растет быстрыми темпами. Секрет прост, люди влюбляются в людей! А  наш эффективный инструмент достижения целей - мастермайнд дает ещё и крутой нетворкинг! </w:t>
      </w:r>
    </w:p>
    <w:p w:rsidR="00000000" w:rsidDel="00000000" w:rsidP="00000000" w:rsidRDefault="00000000" w:rsidRPr="00000000" w14:paraId="000000CD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Только в «Код Публичности» мы </w:t>
      </w:r>
    </w:p>
    <w:p w:rsidR="00000000" w:rsidDel="00000000" w:rsidP="00000000" w:rsidRDefault="00000000" w:rsidRPr="00000000" w14:paraId="000000CF">
      <w:pPr>
        <w:spacing w:after="0" w:lineRule="auto"/>
        <w:ind w:left="1069" w:firstLine="0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Работаем, ставим цели;</w:t>
          </w:r>
        </w:sdtContent>
      </w:sdt>
    </w:p>
    <w:p w:rsidR="00000000" w:rsidDel="00000000" w:rsidP="00000000" w:rsidRDefault="00000000" w:rsidRPr="00000000" w14:paraId="000000D0">
      <w:pPr>
        <w:spacing w:after="0" w:lineRule="auto"/>
        <w:ind w:left="1069" w:firstLine="0"/>
        <w:jc w:val="both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Вместе развиваемся по всем сферам;</w:t>
          </w:r>
        </w:sdtContent>
      </w:sdt>
    </w:p>
    <w:p w:rsidR="00000000" w:rsidDel="00000000" w:rsidP="00000000" w:rsidRDefault="00000000" w:rsidRPr="00000000" w14:paraId="000000D1">
      <w:pPr>
        <w:spacing w:after="0" w:lineRule="auto"/>
        <w:ind w:left="1069" w:firstLine="0"/>
        <w:jc w:val="both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Действуем и радуемся результатам;</w:t>
          </w:r>
        </w:sdtContent>
      </w:sdt>
    </w:p>
    <w:p w:rsidR="00000000" w:rsidDel="00000000" w:rsidP="00000000" w:rsidRDefault="00000000" w:rsidRPr="00000000" w14:paraId="000000D2">
      <w:pPr>
        <w:spacing w:after="0" w:lineRule="auto"/>
        <w:ind w:left="1069" w:firstLine="0"/>
        <w:jc w:val="both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Проявляемся и становимся публичными;</w:t>
          </w:r>
        </w:sdtContent>
      </w:sdt>
    </w:p>
    <w:p w:rsidR="00000000" w:rsidDel="00000000" w:rsidP="00000000" w:rsidRDefault="00000000" w:rsidRPr="00000000" w14:paraId="000000D3">
      <w:pPr>
        <w:spacing w:after="0" w:lineRule="auto"/>
        <w:ind w:left="1069" w:firstLine="0"/>
        <w:jc w:val="both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Постоянно растём. </w:t>
          </w:r>
        </w:sdtContent>
      </w:sdt>
    </w:p>
    <w:p w:rsidR="00000000" w:rsidDel="00000000" w:rsidP="00000000" w:rsidRDefault="00000000" w:rsidRPr="00000000" w14:paraId="000000D4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У нас общие ценности, мы чувствуем себя на одной волне и идём вместе годами. В таком окружении и в такой заряженной атмосфере ты понимаешь, что ВСЁ В ТВОИХ РУКАХ.</w:t>
      </w:r>
    </w:p>
    <w:p w:rsidR="00000000" w:rsidDel="00000000" w:rsidP="00000000" w:rsidRDefault="00000000" w:rsidRPr="00000000" w14:paraId="000000D6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Ты уже сама развиваешься в  сообществе и возможно у тебя есть подруга с лидерскими качествами в этих городах:</w:t>
      </w:r>
    </w:p>
    <w:p w:rsidR="00000000" w:rsidDel="00000000" w:rsidP="00000000" w:rsidRDefault="00000000" w:rsidRPr="00000000" w14:paraId="000000D7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Нижневартовск</w:t>
      </w:r>
    </w:p>
    <w:p w:rsidR="00000000" w:rsidDel="00000000" w:rsidP="00000000" w:rsidRDefault="00000000" w:rsidRPr="00000000" w14:paraId="000000D9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Омск</w:t>
      </w:r>
    </w:p>
    <w:p w:rsidR="00000000" w:rsidDel="00000000" w:rsidP="00000000" w:rsidRDefault="00000000" w:rsidRPr="00000000" w14:paraId="000000DA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Рязань</w:t>
      </w:r>
    </w:p>
    <w:p w:rsidR="00000000" w:rsidDel="00000000" w:rsidP="00000000" w:rsidRDefault="00000000" w:rsidRPr="00000000" w14:paraId="000000DB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Тобольск</w:t>
      </w:r>
    </w:p>
    <w:p w:rsidR="00000000" w:rsidDel="00000000" w:rsidP="00000000" w:rsidRDefault="00000000" w:rsidRPr="00000000" w14:paraId="000000DC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Ханты-Мансийск</w:t>
      </w:r>
    </w:p>
    <w:p w:rsidR="00000000" w:rsidDel="00000000" w:rsidP="00000000" w:rsidRDefault="00000000" w:rsidRPr="00000000" w14:paraId="000000DD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Южно-Сахалинск</w:t>
      </w:r>
    </w:p>
    <w:p w:rsidR="00000000" w:rsidDel="00000000" w:rsidP="00000000" w:rsidRDefault="00000000" w:rsidRPr="00000000" w14:paraId="000000DE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Якутск</w:t>
      </w:r>
    </w:p>
    <w:p w:rsidR="00000000" w:rsidDel="00000000" w:rsidP="00000000" w:rsidRDefault="00000000" w:rsidRPr="00000000" w14:paraId="000000DF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Приглашай её в сообщество и она сможет развивать экосистему в своем  городе, заполнить анкету можно здесь:</w:t>
      </w:r>
    </w:p>
    <w:p w:rsidR="00000000" w:rsidDel="00000000" w:rsidP="00000000" w:rsidRDefault="00000000" w:rsidRPr="00000000" w14:paraId="000000E1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https://docs.google.com/forms/d/e/1FAIpQLSfLLJ5jgM5Lh5lSOiS0MGzSYyQwF9tNe2-JoeSk19mJWi-V9g/viewformу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сетевикам: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  <w:t xml:space="preserve">Мы рассматриваем сетевых предпринимателей и аналогичных им как занимающих лидирующие позиции в сетевых сообществах. В соответствии с основными правилами лидеры иных сообществ не могут быть лидерами (а модератор - это лидирующая позиция) в сообществе «Код публичности»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по выдаче дипломов:</w:t>
      </w:r>
    </w:p>
    <w:p w:rsidR="00000000" w:rsidDel="00000000" w:rsidP="00000000" w:rsidRDefault="00000000" w:rsidRPr="00000000" w14:paraId="000000EB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У нас нет сроков и критериев, в соответствии с которыми мы обязаны выдать диплом. Обычно это приурочивается к какому-то событию в сообществе. При выборе кандидатов оценивается вклад в сообщество и развитие сообщества в городе, а не сроки</w:t>
      </w:r>
    </w:p>
    <w:p w:rsidR="00000000" w:rsidDel="00000000" w:rsidP="00000000" w:rsidRDefault="00000000" w:rsidRPr="00000000" w14:paraId="000000ED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Настойчивым, кто требует бОльшего разъяснения, чем ему дали:</w:t>
      </w:r>
    </w:p>
    <w:p w:rsidR="00000000" w:rsidDel="00000000" w:rsidP="00000000" w:rsidRDefault="00000000" w:rsidRPr="00000000" w14:paraId="000000EF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Напишите так:</w:t>
      </w:r>
    </w:p>
    <w:p w:rsidR="00000000" w:rsidDel="00000000" w:rsidP="00000000" w:rsidRDefault="00000000" w:rsidRPr="00000000" w14:paraId="000000F1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Мы предоставили вам разъяснение причин вашего удаления из Сообщества со ссылкой на Правила. Мы не считаем возможным предоставлять вам еще какие-либо доказательства и объяснения. Ваша настойчивость никак не может повлиять на изменение вашего статуса. Никакое взаимодействие между вами и Сообществом невозможно. Желаем вам успехов и развития вне сообщества "Код публичности".</w:t>
      </w:r>
    </w:p>
    <w:p w:rsidR="00000000" w:rsidDel="00000000" w:rsidP="00000000" w:rsidRDefault="00000000" w:rsidRPr="00000000" w14:paraId="000000F2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  <w:t xml:space="preserve">И больше не отвечать.</w:t>
      </w:r>
    </w:p>
    <w:p w:rsidR="00000000" w:rsidDel="00000000" w:rsidP="00000000" w:rsidRDefault="00000000" w:rsidRPr="00000000" w14:paraId="000000F4">
      <w:pPr>
        <w:spacing w:after="0" w:lineRule="auto"/>
        <w:ind w:left="10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106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kern w:val="0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F7D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HeE7zGEllT8r6EFk3y4IjJMmSw==">CgMxLjAaHQoBMBIYChYIB0ISEhBBcmlhbCBVbmljb2RlIE1TGh0KATESGAoWCAdCEhIQQXJpYWwgVW5pY29kZSBNUxodCgEyEhgKFggHQhISEEFyaWFsIFVuaWNvZGUgTVMaHQoBMxIYChYIB0ISEhBBcmlhbCBVbmljb2RlIE1TGh0KATQSGAoWCAdCEhIQQXJpYWwgVW5pY29kZSBNUzgAciExOURJcWF0RjZEZ2xKUlpTQlFRNk1TTnBramZfNkRtYlM=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2024-01-29T08:27:00Z</dcterms:created>
  <dc:creator>Александр Захаренко</dc:creator>
</cp:coreProperties>
</file>