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Часть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Механика работы группы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Структура встречи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1.Каждый участник группы, включая модератора, по очереди озвучивает свой запрос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2.Участник сначала рассказывает о проделанном домашнем задании (что получилось, что нет), затем озвучивает новый запрос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3.Другие участники задают уточняющие вопросы, включая модератора</w:t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4.Участник, озвучивший запрос, отвечает на заданные вопросы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5.Затем каждый участник группы, включая модератора, даёт обратную связь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Участник, озвучивший запрос, не комментирует обратную связь. Фиксирует себе обратную связь от каждого участника группы. В дальнейшем сам решает, что из предложенного он возьмет себе в работу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Правила обратной связи: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Обратная связь даётся в формате "Что понравилось", "Что добавить".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-Критика запроса и целей участника, озвучившего запрос не допустима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-Не допустима критика обратной связи от других участников</w:t>
      </w:r>
    </w:p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-Не допустимы разговоры в параллель</w:t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6.После того, как от каждого участника группы дана обратная связь, участник, озвучивший запрос, определяет для себя домашнее задание на неделю.</w:t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Модератор группы ведет Таблицу, в которой:</w:t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-фиксирует себе сведения о выполнении домашнего задания</w:t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-новый запрос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-новое домашнее задание по каждому участнику группы</w:t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Тайминг встреч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работе группы должен соблюдаться строгий тайминг, в противном случае возможно на кого то из участников группы не хватит времени. Модератор может самостоятельно следить за таймингом, либо поручить эту миссию одному из активных участников группы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1.На разбор запроса каждого участника отводится 10-15 минут</w:t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2.Озвучивание запроса - 2 минуты</w:t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3.Вопросы - 5 минут</w:t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4.Обратная связь - 5 минут</w:t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Встречи группы</w:t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1.Пропускать встречи участниками группы возможно только по уважительной причине</w:t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Модератор вправе спросить у участника причину пропуска занятия.</w:t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участник по неуважительной причине пропустил 2 занятия в группе - такой участник исключается из группы и попадает в карантин. Исключение участника из группы происходит после согласования с модераторами и куратором. Для исключения участника из чата - необходимо написать в Службу заботы</w:t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2.Если участник по уважительной причине пропустил 2 и более занятия, модератор вправе предложить такому участнику выйти из группы и ждать набора следующей группы. (Поскольку наличие такого участника влияет на динамику всей группы)</w:t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Правило карантин распространяется на любой тип групп, в том числе на долгосрочные. ✔️Правила для всех одинаковы. Вне зависимости от формата группы. Пропуск 2 встреч по неуважительным причинам ведёт к карантину. ✔️ Группа может быть расформирована общим решением участников, большинством</w:t>
      </w:r>
    </w:p>
    <w:p w:rsidR="00000000" w:rsidDel="00000000" w:rsidP="00000000" w:rsidRDefault="00000000" w:rsidRPr="00000000" w14:paraId="0000002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ВАЖНО!Модератор при принятии решения о карантине заносит информацию о таком участнике в таблицу модераторов в раздел "Карантин".</w:t>
      </w:r>
    </w:p>
    <w:p w:rsidR="00000000" w:rsidDel="00000000" w:rsidP="00000000" w:rsidRDefault="00000000" w:rsidRPr="00000000" w14:paraId="0000002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При наборах в группу модератор отслеживает участников, попавших в карантин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3.Участники группы должны быть экологичными, включая модератора</w:t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Не допускается критика других участников группы и сообщества</w:t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5.Участник не может посещать одновременно более 1 группы</w:t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6.Иные ситуации</w:t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1.Если модератор группы не может присутствовать на встрече по уважительной причине, он вправе:</w:t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-Попросить другого модератора сообщества его заменить на данную встречу</w:t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-Предложить одному из участников группы заменить его на данную встречу, заранее предупредив об этом других участников в чате группы</w:t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-Перенести встречу на другое время, удобное для всех участников группы в случае, если замена не найдена</w:t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-Провести встречу в формате zoom по согласованию с группой</w:t>
      </w:r>
    </w:p>
    <w:p w:rsidR="00000000" w:rsidDel="00000000" w:rsidP="00000000" w:rsidRDefault="00000000" w:rsidRPr="00000000" w14:paraId="0000003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Советы по поддержанию комфортной атмосферы в группе</w:t>
      </w:r>
    </w:p>
    <w:p w:rsidR="00000000" w:rsidDel="00000000" w:rsidP="00000000" w:rsidRDefault="00000000" w:rsidRPr="00000000" w14:paraId="0000003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поддерживать тёплую, дружелюбную, позитивную атмосферу в группе</w:t>
      </w:r>
    </w:p>
    <w:p w:rsidR="00000000" w:rsidDel="00000000" w:rsidP="00000000" w:rsidRDefault="00000000" w:rsidRPr="00000000" w14:paraId="0000003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замечать, проговаривать даже небольшие победы и свершение участников</w:t>
      </w:r>
    </w:p>
    <w:p w:rsidR="00000000" w:rsidDel="00000000" w:rsidP="00000000" w:rsidRDefault="00000000" w:rsidRPr="00000000" w14:paraId="0000003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проговорить что вся информация, всё то что происходит в группе, остаётся в группе</w:t>
      </w:r>
    </w:p>
    <w:p w:rsidR="00000000" w:rsidDel="00000000" w:rsidP="00000000" w:rsidRDefault="00000000" w:rsidRPr="00000000" w14:paraId="0000003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используйте в работе с группой слова- " я тебя вижу, я тебя слышу, я тебя чувствую, я тебя понимаю" - это сформурует доверие к вам и включённость в работу</w:t>
      </w:r>
    </w:p>
    <w:p w:rsidR="00000000" w:rsidDel="00000000" w:rsidP="00000000" w:rsidRDefault="00000000" w:rsidRPr="00000000" w14:paraId="0000003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постоянно удерживать в себе Я ЗВЕЗДА И ОН ЗВЕЗДА мы на равных</w:t>
      </w:r>
    </w:p>
    <w:p w:rsidR="00000000" w:rsidDel="00000000" w:rsidP="00000000" w:rsidRDefault="00000000" w:rsidRPr="00000000" w14:paraId="0000003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после встречи можно в чате их подбодрить, сказать что мы команда , что всё получится</w:t>
      </w:r>
    </w:p>
    <w:p w:rsidR="00000000" w:rsidDel="00000000" w:rsidP="00000000" w:rsidRDefault="00000000" w:rsidRPr="00000000" w14:paraId="0000003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на встречах и после, можно проговорить что вы видите как круто они работаю и какие они молодцы, что у всех получается идти к цели</w:t>
      </w:r>
    </w:p>
    <w:p w:rsidR="00000000" w:rsidDel="00000000" w:rsidP="00000000" w:rsidRDefault="00000000" w:rsidRPr="00000000" w14:paraId="0000003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перед выходными можно написать пожелания " комфортно и радостно провести выходные ...</w:t>
      </w:r>
    </w:p>
    <w:p w:rsidR="00000000" w:rsidDel="00000000" w:rsidP="00000000" w:rsidRDefault="00000000" w:rsidRPr="00000000" w14:paraId="0000003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добавьте немного юмора в чат( картинок, рилс и т п) это сближает</w:t>
      </w:r>
    </w:p>
    <w:p w:rsidR="00000000" w:rsidDel="00000000" w:rsidP="00000000" w:rsidRDefault="00000000" w:rsidRPr="00000000" w14:paraId="0000003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не оставляйте не отвеченным по возможности каждое сообщение или обращение в чате</w:t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не пытаться стать для них МАМОЙ, УЧИТЕЛЬНИЦЕЙ, ПСИХОЛОГОМ и СПАСАТЕЛЕМ</w:t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помнить всегда, что вы тут тоже за результатом, а не только модератор и самой двигаться по намеченному пути</w:t>
      </w:r>
    </w:p>
    <w:p w:rsidR="00000000" w:rsidDel="00000000" w:rsidP="00000000" w:rsidRDefault="00000000" w:rsidRPr="00000000" w14:paraId="0000004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не строить ожидания, что все участники обязательно должны выйти в ТОП, и вы обязаны это им обеспечить</w:t>
      </w:r>
    </w:p>
    <w:p w:rsidR="00000000" w:rsidDel="00000000" w:rsidP="00000000" w:rsidRDefault="00000000" w:rsidRPr="00000000" w14:paraId="0000004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в работе с группой не допускать обсуждения других участников сообщества, куратора, работу модераторов других групп в негативном формате</w:t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примите то, что не всегда и все сразу в группе или сообществе у вас начнут покупать, не опускайте руки, вы тут чтобы докрутить свой продукт или придумать новый, двигаться в развитии а потом и увеличить продажи</w:t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если у вас в группе будут люди, которые пришли только брать, смело проговаривайте им что тут командная игра, и сначала отдай потом получи</w:t>
      </w:r>
    </w:p>
    <w:p w:rsidR="00000000" w:rsidDel="00000000" w:rsidP="00000000" w:rsidRDefault="00000000" w:rsidRPr="00000000" w14:paraId="0000004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по окончанию группы, рассказать, разъяснить( может даже на примерах)как здорово и перспективно идти к другим модераторам, каждый из нас индивидуален, каждый способен сделать вклад в развитие участника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🔴</w:t>
      </w:r>
      <w:r w:rsidDel="00000000" w:rsidR="00000000" w:rsidRPr="00000000">
        <w:rPr>
          <w:b w:val="1"/>
          <w:sz w:val="20"/>
          <w:szCs w:val="20"/>
          <w:rtl w:val="0"/>
        </w:rPr>
        <w:t xml:space="preserve">8. Рекомендации для модератора</w:t>
      </w:r>
    </w:p>
    <w:p w:rsidR="00000000" w:rsidDel="00000000" w:rsidP="00000000" w:rsidRDefault="00000000" w:rsidRPr="00000000" w14:paraId="0000004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🔺</w:t>
      </w:r>
      <w:r w:rsidDel="00000000" w:rsidR="00000000" w:rsidRPr="00000000">
        <w:rPr>
          <w:b w:val="1"/>
          <w:sz w:val="20"/>
          <w:szCs w:val="20"/>
          <w:rtl w:val="0"/>
        </w:rPr>
        <w:t xml:space="preserve">Как поддерживать активность в чате</w:t>
      </w:r>
    </w:p>
    <w:p w:rsidR="00000000" w:rsidDel="00000000" w:rsidP="00000000" w:rsidRDefault="00000000" w:rsidRPr="00000000" w14:paraId="0000004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-Сообщать о планируемых мероприятиях и нетворкингах сообщества</w:t>
      </w:r>
    </w:p>
    <w:p w:rsidR="00000000" w:rsidDel="00000000" w:rsidP="00000000" w:rsidRDefault="00000000" w:rsidRPr="00000000" w14:paraId="0000004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-Всегда реагировать на сообщения и поддерживать беседу участников</w:t>
      </w:r>
    </w:p>
    <w:p w:rsidR="00000000" w:rsidDel="00000000" w:rsidP="00000000" w:rsidRDefault="00000000" w:rsidRPr="00000000" w14:paraId="0000004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-Если затишье выводить на беседу вопросами</w:t>
      </w:r>
    </w:p>
    <w:p w:rsidR="00000000" w:rsidDel="00000000" w:rsidP="00000000" w:rsidRDefault="00000000" w:rsidRPr="00000000" w14:paraId="0000004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-Интересоваться как идут успехи в достижении цели</w:t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-Сделать утреннюю/вечернюю ритуальную голосовалку как настроение или как прошел день</w:t>
      </w:r>
    </w:p>
    <w:p w:rsidR="00000000" w:rsidDel="00000000" w:rsidP="00000000" w:rsidRDefault="00000000" w:rsidRPr="00000000" w14:paraId="0000005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-Напоминать о предстоящей встрече</w:t>
      </w:r>
    </w:p>
    <w:p w:rsidR="00000000" w:rsidDel="00000000" w:rsidP="00000000" w:rsidRDefault="00000000" w:rsidRPr="00000000" w14:paraId="0000005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-Делать голосовалки с выбором кафе и ресторанов</w:t>
      </w:r>
    </w:p>
    <w:p w:rsidR="00000000" w:rsidDel="00000000" w:rsidP="00000000" w:rsidRDefault="00000000" w:rsidRPr="00000000" w14:paraId="0000005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-Снимать видео встреч и скидывать в чат</w:t>
      </w:r>
    </w:p>
    <w:p w:rsidR="00000000" w:rsidDel="00000000" w:rsidP="00000000" w:rsidRDefault="00000000" w:rsidRPr="00000000" w14:paraId="0000005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-спрашивать как дела, как движутся их процессы, что нового за 1день- 5- неделю</w:t>
      </w:r>
    </w:p>
    <w:p w:rsidR="00000000" w:rsidDel="00000000" w:rsidP="00000000" w:rsidRDefault="00000000" w:rsidRPr="00000000" w14:paraId="0000005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-уточнять все ли им было понятно на встрече и остались ли вопросы, появились ли сомнения или наоборот и пусть они это пропишут сами в чате</w:t>
      </w:r>
    </w:p>
    <w:p w:rsidR="00000000" w:rsidDel="00000000" w:rsidP="00000000" w:rsidRDefault="00000000" w:rsidRPr="00000000" w14:paraId="0000005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-давать искренне реакцию, поддбадривать, рекомендовать что-то в моменте</w:t>
      </w:r>
    </w:p>
    <w:p w:rsidR="00000000" w:rsidDel="00000000" w:rsidP="00000000" w:rsidRDefault="00000000" w:rsidRPr="00000000" w14:paraId="0000005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-видеть и говорить об их результатах и достижениях( даже и не видимых ими сейчас, но которые уже есть)</w:t>
      </w:r>
    </w:p>
    <w:p w:rsidR="00000000" w:rsidDel="00000000" w:rsidP="00000000" w:rsidRDefault="00000000" w:rsidRPr="00000000" w14:paraId="0000005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-напоминать им о включенности и активности в чате, о том что мы команда и их результат это и результат команды и наоборот</w:t>
      </w:r>
    </w:p>
    <w:p w:rsidR="00000000" w:rsidDel="00000000" w:rsidP="00000000" w:rsidRDefault="00000000" w:rsidRPr="00000000" w14:paraId="0000005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🔺</w:t>
      </w:r>
      <w:r w:rsidDel="00000000" w:rsidR="00000000" w:rsidRPr="00000000">
        <w:rPr>
          <w:b w:val="1"/>
          <w:sz w:val="20"/>
          <w:szCs w:val="20"/>
          <w:rtl w:val="0"/>
        </w:rPr>
        <w:t xml:space="preserve">Как мотивировать участников</w:t>
      </w:r>
    </w:p>
    <w:p w:rsidR="00000000" w:rsidDel="00000000" w:rsidP="00000000" w:rsidRDefault="00000000" w:rsidRPr="00000000" w14:paraId="0000005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-Вести таблицу достижений и периодически скидывать ее в чат</w:t>
      </w:r>
    </w:p>
    <w:p w:rsidR="00000000" w:rsidDel="00000000" w:rsidP="00000000" w:rsidRDefault="00000000" w:rsidRPr="00000000" w14:paraId="0000005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-Показывать,публиковать кейсы участников в общем чате и Инстаграмм</w:t>
      </w:r>
    </w:p>
    <w:p w:rsidR="00000000" w:rsidDel="00000000" w:rsidP="00000000" w:rsidRDefault="00000000" w:rsidRPr="00000000" w14:paraId="0000005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-Проводить прямые эфиры с участниками своей группы</w:t>
      </w:r>
    </w:p>
    <w:p w:rsidR="00000000" w:rsidDel="00000000" w:rsidP="00000000" w:rsidRDefault="00000000" w:rsidRPr="00000000" w14:paraId="0000005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-Показывать масштаб сообщества путем нетворкингов</w:t>
      </w:r>
    </w:p>
    <w:p w:rsidR="00000000" w:rsidDel="00000000" w:rsidP="00000000" w:rsidRDefault="00000000" w:rsidRPr="00000000" w14:paraId="0000005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-Рассказывать о масштабах сообщества на встречах группы</w:t>
      </w:r>
    </w:p>
    <w:p w:rsidR="00000000" w:rsidDel="00000000" w:rsidP="00000000" w:rsidRDefault="00000000" w:rsidRPr="00000000" w14:paraId="0000005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-Давать возможность посещать бесплатные завтраки/ужины с экспертами</w:t>
      </w:r>
    </w:p>
    <w:p w:rsidR="00000000" w:rsidDel="00000000" w:rsidP="00000000" w:rsidRDefault="00000000" w:rsidRPr="00000000" w14:paraId="0000006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🔺</w:t>
      </w:r>
      <w:r w:rsidDel="00000000" w:rsidR="00000000" w:rsidRPr="00000000">
        <w:rPr>
          <w:b w:val="1"/>
          <w:sz w:val="20"/>
          <w:szCs w:val="20"/>
          <w:rtl w:val="0"/>
        </w:rPr>
        <w:t xml:space="preserve">Кнут и пряник</w:t>
      </w:r>
    </w:p>
    <w:p w:rsidR="00000000" w:rsidDel="00000000" w:rsidP="00000000" w:rsidRDefault="00000000" w:rsidRPr="00000000" w14:paraId="0000006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-Не разрешаем рекламировать участникам себя и активно продавать</w:t>
      </w:r>
    </w:p>
    <w:p w:rsidR="00000000" w:rsidDel="00000000" w:rsidP="00000000" w:rsidRDefault="00000000" w:rsidRPr="00000000" w14:paraId="0000006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-Соблюдаем тайминг, не разрешаем долго говорить</w:t>
      </w:r>
    </w:p>
    <w:p w:rsidR="00000000" w:rsidDel="00000000" w:rsidP="00000000" w:rsidRDefault="00000000" w:rsidRPr="00000000" w14:paraId="0000006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-После 2 пропусков встреч без уважительной причины удаляем участника из группы и добавляем в карантин по согласованию с модераторами и куратором</w:t>
      </w:r>
    </w:p>
    <w:p w:rsidR="00000000" w:rsidDel="00000000" w:rsidP="00000000" w:rsidRDefault="00000000" w:rsidRPr="00000000" w14:paraId="0000006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-Запрещено грубить, ругать участников, обесценивать их достижения</w:t>
      </w:r>
    </w:p>
    <w:p w:rsidR="00000000" w:rsidDel="00000000" w:rsidP="00000000" w:rsidRDefault="00000000" w:rsidRPr="00000000" w14:paraId="0000006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-Создаем теплую, дружескую атмосферу</w:t>
      </w:r>
    </w:p>
    <w:p w:rsidR="00000000" w:rsidDel="00000000" w:rsidP="00000000" w:rsidRDefault="00000000" w:rsidRPr="00000000" w14:paraId="0000006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-Хвалим</w:t>
      </w:r>
    </w:p>
    <w:p w:rsidR="00000000" w:rsidDel="00000000" w:rsidP="00000000" w:rsidRDefault="00000000" w:rsidRPr="00000000" w14:paraId="0000006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-Выдвигаем на должность модератора</w:t>
      </w:r>
    </w:p>
    <w:p w:rsidR="00000000" w:rsidDel="00000000" w:rsidP="00000000" w:rsidRDefault="00000000" w:rsidRPr="00000000" w14:paraId="0000006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-Всячески пытаемся продвигать своих участников</w:t>
      </w:r>
    </w:p>
    <w:p w:rsidR="00000000" w:rsidDel="00000000" w:rsidP="00000000" w:rsidRDefault="00000000" w:rsidRPr="00000000" w14:paraId="0000006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🔺</w:t>
      </w:r>
      <w:r w:rsidDel="00000000" w:rsidR="00000000" w:rsidRPr="00000000">
        <w:rPr>
          <w:b w:val="1"/>
          <w:sz w:val="20"/>
          <w:szCs w:val="20"/>
          <w:rtl w:val="0"/>
        </w:rPr>
        <w:t xml:space="preserve">Как довести участников до конца</w:t>
      </w:r>
    </w:p>
    <w:p w:rsidR="00000000" w:rsidDel="00000000" w:rsidP="00000000" w:rsidRDefault="00000000" w:rsidRPr="00000000" w14:paraId="0000006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Сформировать цель на 8 недель</w:t>
      </w:r>
    </w:p>
    <w:p w:rsidR="00000000" w:rsidDel="00000000" w:rsidP="00000000" w:rsidRDefault="00000000" w:rsidRPr="00000000" w14:paraId="0000006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Разделить шаги к цели на недели при помощи группы</w:t>
      </w:r>
    </w:p>
    <w:p w:rsidR="00000000" w:rsidDel="00000000" w:rsidP="00000000" w:rsidRDefault="00000000" w:rsidRPr="00000000" w14:paraId="0000006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Каждую неделю совершать эти шаги и делиться результатами с группой, для их наилучшего результата</w:t>
      </w:r>
    </w:p>
    <w:p w:rsidR="00000000" w:rsidDel="00000000" w:rsidP="00000000" w:rsidRDefault="00000000" w:rsidRPr="00000000" w14:paraId="0000006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🔺</w:t>
      </w:r>
      <w:r w:rsidDel="00000000" w:rsidR="00000000" w:rsidRPr="00000000">
        <w:rPr>
          <w:b w:val="1"/>
          <w:sz w:val="20"/>
          <w:szCs w:val="20"/>
          <w:rtl w:val="0"/>
        </w:rPr>
        <w:t xml:space="preserve">Что делать с теми, кто сливается</w:t>
      </w:r>
    </w:p>
    <w:p w:rsidR="00000000" w:rsidDel="00000000" w:rsidP="00000000" w:rsidRDefault="00000000" w:rsidRPr="00000000" w14:paraId="0000006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Понять, простить и отпустить. Мы никого не спасаем</w:t>
      </w:r>
    </w:p>
    <w:p w:rsidR="00000000" w:rsidDel="00000000" w:rsidP="00000000" w:rsidRDefault="00000000" w:rsidRPr="00000000" w14:paraId="0000006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🔺</w:t>
      </w:r>
      <w:r w:rsidDel="00000000" w:rsidR="00000000" w:rsidRPr="00000000">
        <w:rPr>
          <w:b w:val="1"/>
          <w:sz w:val="20"/>
          <w:szCs w:val="20"/>
          <w:rtl w:val="0"/>
        </w:rPr>
        <w:t xml:space="preserve"> Как работать с участником который пришёл без цели?</w:t>
      </w:r>
    </w:p>
    <w:p w:rsidR="00000000" w:rsidDel="00000000" w:rsidP="00000000" w:rsidRDefault="00000000" w:rsidRPr="00000000" w14:paraId="0000007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Составить список вопросов на которые участник должен ответить на первой встрече</w:t>
      </w:r>
    </w:p>
    <w:p w:rsidR="00000000" w:rsidDel="00000000" w:rsidP="00000000" w:rsidRDefault="00000000" w:rsidRPr="00000000" w14:paraId="0000007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🔺 </w:t>
      </w:r>
      <w:r w:rsidDel="00000000" w:rsidR="00000000" w:rsidRPr="00000000">
        <w:rPr>
          <w:b w:val="1"/>
          <w:sz w:val="20"/>
          <w:szCs w:val="20"/>
          <w:rtl w:val="0"/>
        </w:rPr>
        <w:t xml:space="preserve">Узнать ожидания участников, при необходимости скорректировать</w:t>
      </w:r>
    </w:p>
    <w:p w:rsidR="00000000" w:rsidDel="00000000" w:rsidP="00000000" w:rsidRDefault="00000000" w:rsidRPr="00000000" w14:paraId="0000007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Мы не про помощь, мы про совместный рост</w:t>
      </w:r>
    </w:p>
    <w:p w:rsidR="00000000" w:rsidDel="00000000" w:rsidP="00000000" w:rsidRDefault="00000000" w:rsidRPr="00000000" w14:paraId="0000007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