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A862B" w14:textId="77777777" w:rsidR="005D023A" w:rsidRDefault="005D023A" w:rsidP="005D02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23A">
        <w:rPr>
          <w:rFonts w:ascii="Times New Roman" w:hAnsi="Times New Roman" w:cs="Times New Roman"/>
          <w:b/>
          <w:bCs/>
          <w:sz w:val="32"/>
          <w:szCs w:val="32"/>
          <w:lang w:val="en-US"/>
        </w:rPr>
        <w:t>PR</w:t>
      </w:r>
      <w:r w:rsidRPr="005D023A">
        <w:rPr>
          <w:rFonts w:ascii="Times New Roman" w:hAnsi="Times New Roman" w:cs="Times New Roman"/>
          <w:b/>
          <w:bCs/>
          <w:sz w:val="32"/>
          <w:szCs w:val="32"/>
        </w:rPr>
        <w:t xml:space="preserve"> комитет сообщества Код Публичности.</w:t>
      </w:r>
    </w:p>
    <w:p w14:paraId="4239FEDB" w14:textId="77777777" w:rsidR="005D023A" w:rsidRPr="005D023A" w:rsidRDefault="005D023A" w:rsidP="005D02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F2EC3A" w14:textId="77777777" w:rsidR="005D023A" w:rsidRPr="004800DC" w:rsidRDefault="005D023A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Цель: Увеличение участников в сообществе через доступные источники коммуникации: Инстаграм ( запрещенная сеть в РФ), </w:t>
      </w:r>
      <w:r w:rsidR="007E1F78" w:rsidRPr="004800DC">
        <w:rPr>
          <w:rFonts w:ascii="Times New Roman" w:hAnsi="Times New Roman" w:cs="Times New Roman"/>
          <w:sz w:val="28"/>
          <w:szCs w:val="28"/>
        </w:rPr>
        <w:t xml:space="preserve">ВК,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="0001221A">
        <w:rPr>
          <w:rFonts w:ascii="Times New Roman" w:hAnsi="Times New Roman" w:cs="Times New Roman"/>
          <w:sz w:val="28"/>
          <w:szCs w:val="28"/>
        </w:rPr>
        <w:t>, включая новые</w:t>
      </w:r>
      <w:r w:rsidR="00D12CAE">
        <w:rPr>
          <w:rFonts w:ascii="Times New Roman" w:hAnsi="Times New Roman" w:cs="Times New Roman"/>
          <w:sz w:val="28"/>
          <w:szCs w:val="28"/>
        </w:rPr>
        <w:t>.</w:t>
      </w:r>
    </w:p>
    <w:p w14:paraId="135D50A7" w14:textId="77777777" w:rsidR="005D023A" w:rsidRPr="004800DC" w:rsidRDefault="005D023A">
      <w:pPr>
        <w:rPr>
          <w:rFonts w:ascii="Times New Roman" w:hAnsi="Times New Roman" w:cs="Times New Roman"/>
          <w:sz w:val="28"/>
          <w:szCs w:val="28"/>
        </w:rPr>
      </w:pPr>
    </w:p>
    <w:p w14:paraId="7DEBD980" w14:textId="77777777" w:rsidR="005D023A" w:rsidRPr="004800DC" w:rsidRDefault="005D023A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C04049A" w14:textId="77777777" w:rsidR="005D023A" w:rsidRPr="004800DC" w:rsidRDefault="005D023A" w:rsidP="005D02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Донесение ценностей сообщества через доступные источники коммуникации. </w:t>
      </w:r>
    </w:p>
    <w:p w14:paraId="21316096" w14:textId="77777777" w:rsidR="005D023A" w:rsidRPr="004800DC" w:rsidRDefault="005D023A" w:rsidP="005D02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Вовлечение и направление социума попавшего на ресурсы сообщества в города, направления и страны. </w:t>
      </w:r>
    </w:p>
    <w:p w14:paraId="7E532FC2" w14:textId="77777777" w:rsidR="005D023A" w:rsidRPr="004800DC" w:rsidRDefault="005D023A" w:rsidP="005D02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Информирование подписчиков о продуктах основателя сообщества Аны </w:t>
      </w:r>
      <w:proofErr w:type="spellStart"/>
      <w:proofErr w:type="gramStart"/>
      <w:r w:rsidRPr="004800DC">
        <w:rPr>
          <w:rFonts w:ascii="Times New Roman" w:hAnsi="Times New Roman" w:cs="Times New Roman"/>
          <w:sz w:val="28"/>
          <w:szCs w:val="28"/>
        </w:rPr>
        <w:t>Мавричевой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800DC">
        <w:rPr>
          <w:rFonts w:ascii="Times New Roman" w:hAnsi="Times New Roman" w:cs="Times New Roman"/>
          <w:sz w:val="28"/>
          <w:szCs w:val="28"/>
        </w:rPr>
        <w:t xml:space="preserve"> федеральных мероприятиях, и развитии городов сообщества. </w:t>
      </w:r>
    </w:p>
    <w:p w14:paraId="585C1A70" w14:textId="77777777" w:rsidR="005D023A" w:rsidRPr="004800DC" w:rsidRDefault="005D023A" w:rsidP="005D02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Построение стратегии развития </w:t>
      </w:r>
      <w:r w:rsidR="00E11D63" w:rsidRPr="004800DC">
        <w:rPr>
          <w:rFonts w:ascii="Times New Roman" w:hAnsi="Times New Roman" w:cs="Times New Roman"/>
          <w:sz w:val="28"/>
          <w:szCs w:val="28"/>
        </w:rPr>
        <w:t xml:space="preserve">всех </w:t>
      </w:r>
      <w:r w:rsidR="007E1F78" w:rsidRPr="004800DC">
        <w:rPr>
          <w:rFonts w:ascii="Times New Roman" w:hAnsi="Times New Roman" w:cs="Times New Roman"/>
          <w:sz w:val="28"/>
          <w:szCs w:val="28"/>
        </w:rPr>
        <w:t>вверенных источников коммуникации минимум на 1 год.</w:t>
      </w:r>
    </w:p>
    <w:p w14:paraId="606F295B" w14:textId="77777777" w:rsidR="005D023A" w:rsidRPr="004800DC" w:rsidRDefault="005D023A" w:rsidP="005D023A">
      <w:pPr>
        <w:rPr>
          <w:rFonts w:ascii="Times New Roman" w:hAnsi="Times New Roman" w:cs="Times New Roman"/>
          <w:sz w:val="28"/>
          <w:szCs w:val="28"/>
        </w:rPr>
      </w:pPr>
    </w:p>
    <w:p w14:paraId="23926CC4" w14:textId="77777777" w:rsidR="005D023A" w:rsidRPr="004800DC" w:rsidRDefault="005D023A" w:rsidP="005D023A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Комитет </w:t>
      </w:r>
      <w:r w:rsidR="007E1F78" w:rsidRPr="004800DC">
        <w:rPr>
          <w:rFonts w:ascii="Times New Roman" w:hAnsi="Times New Roman" w:cs="Times New Roman"/>
          <w:sz w:val="28"/>
          <w:szCs w:val="28"/>
        </w:rPr>
        <w:t xml:space="preserve">реализует: </w:t>
      </w:r>
    </w:p>
    <w:p w14:paraId="43635379" w14:textId="77777777" w:rsidR="007E1F78" w:rsidRPr="004800DC" w:rsidRDefault="007E1F78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Стратегию развития сообщества </w:t>
      </w:r>
      <w:proofErr w:type="gramStart"/>
      <w:r w:rsidR="003F3360" w:rsidRPr="004800DC">
        <w:rPr>
          <w:rFonts w:ascii="Times New Roman" w:hAnsi="Times New Roman" w:cs="Times New Roman"/>
          <w:sz w:val="28"/>
          <w:szCs w:val="28"/>
        </w:rPr>
        <w:t xml:space="preserve">для </w:t>
      </w:r>
      <w:r w:rsidRPr="004800DC">
        <w:rPr>
          <w:rFonts w:ascii="Times New Roman" w:hAnsi="Times New Roman" w:cs="Times New Roman"/>
          <w:sz w:val="28"/>
          <w:szCs w:val="28"/>
        </w:rPr>
        <w:t xml:space="preserve"> доступны</w:t>
      </w:r>
      <w:r w:rsidR="003F3360" w:rsidRPr="004800DC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4800DC"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3F3360" w:rsidRPr="004800DC">
        <w:rPr>
          <w:rFonts w:ascii="Times New Roman" w:hAnsi="Times New Roman" w:cs="Times New Roman"/>
          <w:sz w:val="28"/>
          <w:szCs w:val="28"/>
        </w:rPr>
        <w:t>ов</w:t>
      </w:r>
      <w:r w:rsidRPr="004800DC">
        <w:rPr>
          <w:rFonts w:ascii="Times New Roman" w:hAnsi="Times New Roman" w:cs="Times New Roman"/>
          <w:sz w:val="28"/>
          <w:szCs w:val="28"/>
        </w:rPr>
        <w:t xml:space="preserve"> коммуникации: Инстаграм (запрещенная сеть в РФ), ВК,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6329B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Мониторинг ведения всех сетей (посты,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рилс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сторис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>, ссылки в шапке профиля</w:t>
      </w:r>
      <w:r w:rsidR="00E11D63" w:rsidRPr="004800DC">
        <w:rPr>
          <w:rFonts w:ascii="Times New Roman" w:hAnsi="Times New Roman" w:cs="Times New Roman"/>
          <w:sz w:val="28"/>
          <w:szCs w:val="28"/>
        </w:rPr>
        <w:t xml:space="preserve"> на официальный сайт или продажи </w:t>
      </w:r>
      <w:proofErr w:type="spellStart"/>
      <w:r w:rsidR="00E11D63" w:rsidRPr="004800DC">
        <w:rPr>
          <w:rFonts w:ascii="Times New Roman" w:hAnsi="Times New Roman" w:cs="Times New Roman"/>
          <w:sz w:val="28"/>
          <w:szCs w:val="28"/>
        </w:rPr>
        <w:t>проуктов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>, прямые эфиры</w:t>
      </w:r>
    </w:p>
    <w:p w14:paraId="3B50427E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Мониторинг актуальных обновлений направлений контента в сетях. </w:t>
      </w:r>
    </w:p>
    <w:p w14:paraId="1113C1FB" w14:textId="77777777" w:rsidR="007E1F78" w:rsidRPr="004800DC" w:rsidRDefault="007E1F78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Еженедельные </w:t>
      </w:r>
      <w:proofErr w:type="spellStart"/>
      <w:r w:rsidRPr="004800DC">
        <w:rPr>
          <w:rFonts w:ascii="Times New Roman" w:hAnsi="Times New Roman" w:cs="Times New Roman"/>
          <w:sz w:val="28"/>
          <w:szCs w:val="28"/>
        </w:rPr>
        <w:t>созвоны</w:t>
      </w:r>
      <w:proofErr w:type="spellEnd"/>
      <w:r w:rsidRPr="004800DC">
        <w:rPr>
          <w:rFonts w:ascii="Times New Roman" w:hAnsi="Times New Roman" w:cs="Times New Roman"/>
          <w:sz w:val="28"/>
          <w:szCs w:val="28"/>
        </w:rPr>
        <w:t xml:space="preserve"> для решения текущих задач. </w:t>
      </w:r>
    </w:p>
    <w:p w14:paraId="3E05645E" w14:textId="77777777" w:rsidR="007E1F78" w:rsidRPr="004800DC" w:rsidRDefault="007E1F78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</w:t>
      </w:r>
      <w:r w:rsidR="003F3360" w:rsidRPr="004800DC">
        <w:rPr>
          <w:rFonts w:ascii="Times New Roman" w:hAnsi="Times New Roman" w:cs="Times New Roman"/>
          <w:sz w:val="28"/>
          <w:szCs w:val="28"/>
        </w:rPr>
        <w:t xml:space="preserve">Набор и контроль рабочей группы </w:t>
      </w:r>
    </w:p>
    <w:p w14:paraId="6FE84E1A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Сбор кейсов и контента с мероприятий от кураторов городов. </w:t>
      </w:r>
    </w:p>
    <w:p w14:paraId="3E092120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>- Соста</w:t>
      </w:r>
      <w:r w:rsidR="00E11D63" w:rsidRPr="004800DC">
        <w:rPr>
          <w:rFonts w:ascii="Times New Roman" w:hAnsi="Times New Roman" w:cs="Times New Roman"/>
          <w:sz w:val="28"/>
          <w:szCs w:val="28"/>
        </w:rPr>
        <w:t>в</w:t>
      </w:r>
      <w:r w:rsidRPr="004800DC">
        <w:rPr>
          <w:rFonts w:ascii="Times New Roman" w:hAnsi="Times New Roman" w:cs="Times New Roman"/>
          <w:sz w:val="28"/>
          <w:szCs w:val="28"/>
        </w:rPr>
        <w:t xml:space="preserve">ление контент плана и графика прямых эфиров. </w:t>
      </w:r>
    </w:p>
    <w:p w14:paraId="7F488ED4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Сбор и аналитика статистики страниц соцсетей. </w:t>
      </w:r>
    </w:p>
    <w:p w14:paraId="1D9C62CA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Проведение обучения по ведению </w:t>
      </w:r>
      <w:proofErr w:type="spellStart"/>
      <w:proofErr w:type="gramStart"/>
      <w:r w:rsidRPr="004800DC">
        <w:rPr>
          <w:rFonts w:ascii="Times New Roman" w:hAnsi="Times New Roman" w:cs="Times New Roman"/>
          <w:sz w:val="28"/>
          <w:szCs w:val="28"/>
        </w:rPr>
        <w:t>соц.сетей</w:t>
      </w:r>
      <w:proofErr w:type="spellEnd"/>
      <w:proofErr w:type="gramEnd"/>
      <w:r w:rsidRPr="004800DC">
        <w:rPr>
          <w:rFonts w:ascii="Times New Roman" w:hAnsi="Times New Roman" w:cs="Times New Roman"/>
          <w:sz w:val="28"/>
          <w:szCs w:val="28"/>
        </w:rPr>
        <w:t xml:space="preserve"> для кураторов городов и глав их </w:t>
      </w:r>
      <w:r w:rsidRPr="004800DC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4800DC">
        <w:rPr>
          <w:rFonts w:ascii="Times New Roman" w:hAnsi="Times New Roman" w:cs="Times New Roman"/>
          <w:sz w:val="28"/>
          <w:szCs w:val="28"/>
        </w:rPr>
        <w:t xml:space="preserve"> комитетов </w:t>
      </w:r>
      <w:r w:rsidR="00E11D63" w:rsidRPr="004800DC">
        <w:rPr>
          <w:rFonts w:ascii="Times New Roman" w:hAnsi="Times New Roman" w:cs="Times New Roman"/>
          <w:sz w:val="28"/>
          <w:szCs w:val="28"/>
        </w:rPr>
        <w:t>не реже чем раз в полгода.</w:t>
      </w:r>
    </w:p>
    <w:p w14:paraId="138697F5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Поддержание активности </w:t>
      </w:r>
      <w:r w:rsidR="00E11D63" w:rsidRPr="004800DC">
        <w:rPr>
          <w:rFonts w:ascii="Times New Roman" w:hAnsi="Times New Roman" w:cs="Times New Roman"/>
          <w:sz w:val="28"/>
          <w:szCs w:val="28"/>
        </w:rPr>
        <w:t xml:space="preserve">в </w:t>
      </w:r>
      <w:r w:rsidRPr="004800DC">
        <w:rPr>
          <w:rFonts w:ascii="Times New Roman" w:hAnsi="Times New Roman" w:cs="Times New Roman"/>
          <w:sz w:val="28"/>
          <w:szCs w:val="28"/>
        </w:rPr>
        <w:t>чат</w:t>
      </w:r>
      <w:r w:rsidR="00E11D63" w:rsidRPr="004800DC">
        <w:rPr>
          <w:rFonts w:ascii="Times New Roman" w:hAnsi="Times New Roman" w:cs="Times New Roman"/>
          <w:sz w:val="28"/>
          <w:szCs w:val="28"/>
        </w:rPr>
        <w:t>ах</w:t>
      </w:r>
      <w:r w:rsidRPr="004800DC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="00E11D63" w:rsidRPr="00480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11D63" w:rsidRPr="004800DC">
        <w:rPr>
          <w:rFonts w:ascii="Times New Roman" w:hAnsi="Times New Roman" w:cs="Times New Roman"/>
          <w:sz w:val="28"/>
          <w:szCs w:val="28"/>
        </w:rPr>
        <w:t>соц.сетей</w:t>
      </w:r>
      <w:proofErr w:type="spellEnd"/>
      <w:proofErr w:type="gramEnd"/>
    </w:p>
    <w:p w14:paraId="2D804ACD" w14:textId="77777777" w:rsidR="00E11D63" w:rsidRPr="004800DC" w:rsidRDefault="00E11D63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>- Составление воронок и внедрение их в работу посредством взаимодействия с рабочей группой</w:t>
      </w:r>
    </w:p>
    <w:p w14:paraId="2DC2682D" w14:textId="77777777" w:rsidR="004800DC" w:rsidRPr="004800DC" w:rsidRDefault="004800DC" w:rsidP="007E1F78">
      <w:pPr>
        <w:rPr>
          <w:rFonts w:ascii="Times New Roman" w:hAnsi="Times New Roman" w:cs="Times New Roman"/>
          <w:sz w:val="28"/>
          <w:szCs w:val="28"/>
        </w:rPr>
      </w:pPr>
      <w:r w:rsidRPr="004800DC">
        <w:rPr>
          <w:rFonts w:ascii="Times New Roman" w:hAnsi="Times New Roman" w:cs="Times New Roman"/>
          <w:sz w:val="28"/>
          <w:szCs w:val="28"/>
        </w:rPr>
        <w:t xml:space="preserve">- Регистрация и аналитика развития новых аккаунтов сообщества </w:t>
      </w:r>
    </w:p>
    <w:p w14:paraId="162347B0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</w:p>
    <w:p w14:paraId="6281ED66" w14:textId="77777777" w:rsidR="003F3360" w:rsidRPr="004800DC" w:rsidRDefault="003F3360" w:rsidP="007E1F78">
      <w:pPr>
        <w:rPr>
          <w:rFonts w:ascii="Times New Roman" w:hAnsi="Times New Roman" w:cs="Times New Roman"/>
          <w:sz w:val="28"/>
          <w:szCs w:val="28"/>
        </w:rPr>
      </w:pPr>
    </w:p>
    <w:p w14:paraId="2D7D4051" w14:textId="77777777" w:rsidR="007E1F78" w:rsidRPr="004800DC" w:rsidRDefault="007E1F78" w:rsidP="007E1F78">
      <w:pPr>
        <w:rPr>
          <w:rFonts w:ascii="Times New Roman" w:hAnsi="Times New Roman" w:cs="Times New Roman"/>
          <w:sz w:val="28"/>
          <w:szCs w:val="28"/>
        </w:rPr>
      </w:pPr>
    </w:p>
    <w:p w14:paraId="39192A3C" w14:textId="77777777" w:rsidR="007E1F78" w:rsidRPr="004800DC" w:rsidRDefault="007E1F78" w:rsidP="007E1F78">
      <w:pPr>
        <w:rPr>
          <w:rFonts w:ascii="Times New Roman" w:hAnsi="Times New Roman" w:cs="Times New Roman"/>
          <w:sz w:val="28"/>
          <w:szCs w:val="28"/>
        </w:rPr>
      </w:pPr>
    </w:p>
    <w:p w14:paraId="15760C3A" w14:textId="77777777" w:rsidR="007E1F78" w:rsidRPr="004800DC" w:rsidRDefault="007E1F78" w:rsidP="005D023A">
      <w:pPr>
        <w:rPr>
          <w:rFonts w:ascii="Times New Roman" w:hAnsi="Times New Roman" w:cs="Times New Roman"/>
          <w:sz w:val="28"/>
          <w:szCs w:val="28"/>
        </w:rPr>
      </w:pPr>
    </w:p>
    <w:sectPr w:rsidR="007E1F78" w:rsidRPr="0048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0C6C"/>
    <w:multiLevelType w:val="hybridMultilevel"/>
    <w:tmpl w:val="6128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3A"/>
    <w:rsid w:val="0001221A"/>
    <w:rsid w:val="003F3360"/>
    <w:rsid w:val="004800DC"/>
    <w:rsid w:val="005D023A"/>
    <w:rsid w:val="006A5669"/>
    <w:rsid w:val="007E1F78"/>
    <w:rsid w:val="00D12CAE"/>
    <w:rsid w:val="00E1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FA6E"/>
  <w15:chartTrackingRefBased/>
  <w15:docId w15:val="{9CDC6C64-7EC4-CC45-B8F0-D3F120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Флора Михайлова</dc:creator>
  <cp:keywords/>
  <dc:description/>
  <cp:lastModifiedBy>acer</cp:lastModifiedBy>
  <cp:revision>2</cp:revision>
  <dcterms:created xsi:type="dcterms:W3CDTF">2024-02-27T08:24:00Z</dcterms:created>
  <dcterms:modified xsi:type="dcterms:W3CDTF">2024-02-27T08:24:00Z</dcterms:modified>
</cp:coreProperties>
</file>