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5E45B" w14:textId="77777777" w:rsidR="0014392C" w:rsidRDefault="004D3652" w:rsidP="00774235">
      <w:pPr>
        <w:spacing w:after="360"/>
        <w:jc w:val="center"/>
        <w:rPr>
          <w:rStyle w:val="BookTitle"/>
          <w:u w:val="single"/>
        </w:rPr>
      </w:pPr>
      <w:r w:rsidRPr="004D3652">
        <w:rPr>
          <w:rStyle w:val="BookTitle"/>
          <w:u w:val="single"/>
        </w:rPr>
        <w:t xml:space="preserve">Sistem za </w:t>
      </w:r>
      <w:r w:rsidR="00DF4ADD">
        <w:rPr>
          <w:rStyle w:val="BookTitle"/>
          <w:u w:val="single"/>
        </w:rPr>
        <w:t xml:space="preserve">praćenje </w:t>
      </w:r>
      <w:r w:rsidR="00CA5D2B">
        <w:rPr>
          <w:rStyle w:val="BookTitle"/>
          <w:u w:val="single"/>
        </w:rPr>
        <w:t>uzgoja biljaka</w:t>
      </w:r>
    </w:p>
    <w:p w14:paraId="43D66F9E" w14:textId="77777777" w:rsidR="004D3652" w:rsidRDefault="004D3652" w:rsidP="004D3652">
      <w:pPr>
        <w:pStyle w:val="Heading1"/>
        <w:rPr>
          <w:rStyle w:val="BookTitle"/>
          <w:b w:val="0"/>
          <w:bCs w:val="0"/>
          <w:i w:val="0"/>
          <w:iCs w:val="0"/>
          <w:color w:val="2F5496" w:themeColor="accent1" w:themeShade="BF"/>
          <w:spacing w:val="0"/>
          <w:sz w:val="32"/>
        </w:rPr>
      </w:pPr>
      <w:r>
        <w:rPr>
          <w:rStyle w:val="BookTitle"/>
          <w:b w:val="0"/>
          <w:bCs w:val="0"/>
          <w:i w:val="0"/>
          <w:iCs w:val="0"/>
          <w:color w:val="2F5496" w:themeColor="accent1" w:themeShade="BF"/>
          <w:spacing w:val="0"/>
          <w:sz w:val="32"/>
        </w:rPr>
        <w:t>Članovi tima:</w:t>
      </w:r>
    </w:p>
    <w:p w14:paraId="1484E448" w14:textId="77777777" w:rsidR="004D3652" w:rsidRDefault="00D2057F" w:rsidP="004D3652">
      <w:pPr>
        <w:pStyle w:val="ListParagraph"/>
        <w:numPr>
          <w:ilvl w:val="0"/>
          <w:numId w:val="1"/>
        </w:numPr>
      </w:pPr>
      <w:r>
        <w:t>Vladimir Gološin SV2/2020</w:t>
      </w:r>
    </w:p>
    <w:p w14:paraId="49365681" w14:textId="77777777" w:rsidR="004D3652" w:rsidRDefault="004D3652" w:rsidP="004D3652">
      <w:pPr>
        <w:pStyle w:val="Heading1"/>
      </w:pPr>
      <w:r>
        <w:t>Motivacija:</w:t>
      </w:r>
    </w:p>
    <w:p w14:paraId="44A15D1E" w14:textId="77777777" w:rsidR="004D3652" w:rsidRDefault="00CA5D2B" w:rsidP="004D3652">
      <w:r>
        <w:t>Vođenje čak i male bašte ili njive može da bude zbunjujuć</w:t>
      </w:r>
      <w:r w:rsidR="00567652">
        <w:t xml:space="preserve"> proces</w:t>
      </w:r>
      <w:r>
        <w:t xml:space="preserve">. Postoji mnogo različitih vrsta voća i povrća koje se uzgajaju, a svaka od njih ima različite potrebe i načine uzgoja. </w:t>
      </w:r>
      <w:r w:rsidR="00D124DC">
        <w:t xml:space="preserve">Ovaj sistem bi mogao da pomogne korisnicima da bolje organizuju </w:t>
      </w:r>
      <w:r>
        <w:t>rad na njihovoj njivi ili bašti, kao i da im pruži alate za pregled isplativosti uzgoja i prodaje.</w:t>
      </w:r>
      <w:r w:rsidR="00247DF4">
        <w:t xml:space="preserve"> Postoji dobar broj materijala i saveta u vezi uzgoja na internetu ali većina njih nisu interaktivni sa korisnicima, već samo postavljeni na čitanje po želji, što može dovesti do toga da ljudi odustanu od uzgoja jer deluje isuviše komplikovano.</w:t>
      </w:r>
    </w:p>
    <w:p w14:paraId="7D7E21F5" w14:textId="77777777" w:rsidR="004D3652" w:rsidRDefault="004D3652" w:rsidP="004D3652">
      <w:pPr>
        <w:pStyle w:val="Heading1"/>
      </w:pPr>
      <w:r>
        <w:t>Pregled problema:</w:t>
      </w:r>
    </w:p>
    <w:p w14:paraId="6AE9C0F1" w14:textId="77777777" w:rsidR="004D3652" w:rsidRDefault="00D124DC" w:rsidP="004D3652">
      <w:r>
        <w:t xml:space="preserve">Sistem pruža pomoć pri radu sa različitim vrstama žitarica, voća i povrća kroz sve njihove faze: sađenje, rast, prikupljanje i prodaju. Korisnik može da dobije instrukcije kada i kako da posadi biljke, </w:t>
      </w:r>
      <w:r w:rsidR="00CA5D2B">
        <w:t>koje radnje treba da primeni nad njima (npr. Đubrenje, orezivanje) tokom vremena kako bi optimalno rasle i kada i kako da ih sakupi. Ako korisnik prijavi bolest biljke, sistem može ponuditi preporučene akcije.</w:t>
      </w:r>
      <w:r w:rsidR="001D10D2">
        <w:t xml:space="preserve"> </w:t>
      </w:r>
      <w:r w:rsidR="00485319">
        <w:t>Sistemu pristižu</w:t>
      </w:r>
      <w:r w:rsidR="001D10D2">
        <w:t xml:space="preserve"> vremenske prilike za svaki dan kako </w:t>
      </w:r>
      <w:r w:rsidR="00485319">
        <w:t>bi</w:t>
      </w:r>
      <w:r w:rsidR="001D10D2">
        <w:t xml:space="preserve"> znao da </w:t>
      </w:r>
      <w:r w:rsidR="00485319">
        <w:t>preporuči potrebne radnje</w:t>
      </w:r>
      <w:r w:rsidR="001D10D2">
        <w:t xml:space="preserve"> u slučaju suša. </w:t>
      </w:r>
      <w:r w:rsidR="00344F8F">
        <w:t>Finalno, korisnik može da naznači da je sakupio plod i za koju cenu ga je prodao. Sistem pruža izveštaje o radu i profitabilnosti uzgoja kao i izveštaje o vremenu.</w:t>
      </w:r>
    </w:p>
    <w:p w14:paraId="249BD104" w14:textId="77777777" w:rsidR="004D3652" w:rsidRDefault="004D3652" w:rsidP="000E0D69">
      <w:pPr>
        <w:pStyle w:val="Heading1"/>
      </w:pPr>
      <w:r>
        <w:t>Metodologija rada:</w:t>
      </w:r>
    </w:p>
    <w:p w14:paraId="08AE5CD9" w14:textId="77777777" w:rsidR="00FC17EB" w:rsidRDefault="00FC17EB" w:rsidP="00FC17EB">
      <w:pPr>
        <w:pStyle w:val="Heading2"/>
      </w:pPr>
      <w:r>
        <w:t>Podržane biljke</w:t>
      </w:r>
    </w:p>
    <w:p w14:paraId="242CB4DE" w14:textId="77777777" w:rsidR="00FC17EB" w:rsidRDefault="00FC17EB" w:rsidP="00FC17EB">
      <w:r>
        <w:t xml:space="preserve">Sistem </w:t>
      </w:r>
      <w:r w:rsidR="003037B7">
        <w:t>podržava rad sa sledećim biljkama:</w:t>
      </w:r>
    </w:p>
    <w:p w14:paraId="62237FCA" w14:textId="77777777" w:rsidR="00962849" w:rsidRDefault="003037B7" w:rsidP="00962849">
      <w:pPr>
        <w:pStyle w:val="ListParagraph"/>
        <w:numPr>
          <w:ilvl w:val="0"/>
          <w:numId w:val="8"/>
        </w:numPr>
      </w:pPr>
      <w:r>
        <w:t>Luk</w:t>
      </w:r>
    </w:p>
    <w:p w14:paraId="06EA4BBE" w14:textId="77777777" w:rsidR="003037B7" w:rsidRDefault="003037B7" w:rsidP="003037B7">
      <w:pPr>
        <w:pStyle w:val="ListParagraph"/>
        <w:numPr>
          <w:ilvl w:val="0"/>
          <w:numId w:val="8"/>
        </w:numPr>
      </w:pPr>
      <w:r>
        <w:t>Pasulj</w:t>
      </w:r>
    </w:p>
    <w:p w14:paraId="656865F4" w14:textId="77777777" w:rsidR="003037B7" w:rsidRDefault="003037B7" w:rsidP="003037B7">
      <w:pPr>
        <w:pStyle w:val="ListParagraph"/>
        <w:numPr>
          <w:ilvl w:val="0"/>
          <w:numId w:val="8"/>
        </w:numPr>
      </w:pPr>
      <w:r>
        <w:t>Paradajz</w:t>
      </w:r>
    </w:p>
    <w:p w14:paraId="711C28BD" w14:textId="77777777" w:rsidR="003037B7" w:rsidRDefault="003037B7" w:rsidP="003037B7">
      <w:pPr>
        <w:pStyle w:val="ListParagraph"/>
        <w:numPr>
          <w:ilvl w:val="0"/>
          <w:numId w:val="8"/>
        </w:numPr>
      </w:pPr>
      <w:r>
        <w:t>Krompir</w:t>
      </w:r>
    </w:p>
    <w:p w14:paraId="6053D877" w14:textId="77777777" w:rsidR="003037B7" w:rsidRDefault="003037B7" w:rsidP="003037B7">
      <w:pPr>
        <w:pStyle w:val="ListParagraph"/>
        <w:numPr>
          <w:ilvl w:val="0"/>
          <w:numId w:val="8"/>
        </w:numPr>
      </w:pPr>
      <w:r>
        <w:t>Tikvica</w:t>
      </w:r>
    </w:p>
    <w:p w14:paraId="0BA4262D" w14:textId="77777777" w:rsidR="003037B7" w:rsidRDefault="003037B7" w:rsidP="003037B7">
      <w:pPr>
        <w:pStyle w:val="ListParagraph"/>
        <w:numPr>
          <w:ilvl w:val="0"/>
          <w:numId w:val="8"/>
        </w:numPr>
      </w:pPr>
      <w:r>
        <w:t>Kukuruz</w:t>
      </w:r>
    </w:p>
    <w:p w14:paraId="335930C4" w14:textId="77777777" w:rsidR="003037B7" w:rsidRDefault="003037B7" w:rsidP="003037B7">
      <w:pPr>
        <w:pStyle w:val="ListParagraph"/>
        <w:numPr>
          <w:ilvl w:val="0"/>
          <w:numId w:val="8"/>
        </w:numPr>
      </w:pPr>
      <w:r>
        <w:t>Višnja</w:t>
      </w:r>
    </w:p>
    <w:p w14:paraId="7FB08D51" w14:textId="77777777" w:rsidR="003037B7" w:rsidRDefault="003037B7" w:rsidP="003037B7">
      <w:pPr>
        <w:pStyle w:val="ListParagraph"/>
        <w:numPr>
          <w:ilvl w:val="0"/>
          <w:numId w:val="8"/>
        </w:numPr>
      </w:pPr>
      <w:r>
        <w:t>Jabuka</w:t>
      </w:r>
    </w:p>
    <w:p w14:paraId="332A4C85" w14:textId="77777777" w:rsidR="003037B7" w:rsidRDefault="003037B7" w:rsidP="003037B7">
      <w:pPr>
        <w:pStyle w:val="ListParagraph"/>
        <w:numPr>
          <w:ilvl w:val="0"/>
          <w:numId w:val="8"/>
        </w:numPr>
      </w:pPr>
      <w:r>
        <w:t>Šljiva</w:t>
      </w:r>
    </w:p>
    <w:p w14:paraId="78C659F6" w14:textId="77777777" w:rsidR="003037B7" w:rsidRDefault="003037B7" w:rsidP="003037B7">
      <w:pPr>
        <w:pStyle w:val="ListParagraph"/>
        <w:numPr>
          <w:ilvl w:val="0"/>
          <w:numId w:val="8"/>
        </w:numPr>
      </w:pPr>
      <w:r>
        <w:t>Lubenica</w:t>
      </w:r>
    </w:p>
    <w:p w14:paraId="6C7635CA" w14:textId="77777777" w:rsidR="003037B7" w:rsidRPr="00FC17EB" w:rsidRDefault="003037B7" w:rsidP="003037B7">
      <w:pPr>
        <w:pStyle w:val="ListParagraph"/>
        <w:numPr>
          <w:ilvl w:val="0"/>
          <w:numId w:val="8"/>
        </w:numPr>
      </w:pPr>
      <w:r>
        <w:t>Grožđe</w:t>
      </w:r>
    </w:p>
    <w:p w14:paraId="0DFA774E" w14:textId="77777777" w:rsidR="00145FF3" w:rsidRDefault="00145FF3" w:rsidP="00145FF3">
      <w:pPr>
        <w:pStyle w:val="Heading2"/>
      </w:pPr>
      <w:r>
        <w:t>Ulazi u sistem</w:t>
      </w:r>
    </w:p>
    <w:p w14:paraId="5CBF949F" w14:textId="77777777" w:rsidR="00B52122" w:rsidRDefault="00B52122" w:rsidP="00B52122">
      <w:r>
        <w:t>Korisnik može uneti sledeće informacije u sistem:</w:t>
      </w:r>
    </w:p>
    <w:p w14:paraId="3CB574D3" w14:textId="77777777" w:rsidR="006362F2" w:rsidRDefault="006362F2" w:rsidP="00152370">
      <w:pPr>
        <w:pStyle w:val="ListParagraph"/>
        <w:numPr>
          <w:ilvl w:val="0"/>
          <w:numId w:val="6"/>
        </w:numPr>
      </w:pPr>
      <w:r>
        <w:t>Koju kulturu želi da posadi</w:t>
      </w:r>
    </w:p>
    <w:p w14:paraId="184F8D0F" w14:textId="77777777" w:rsidR="00B52122" w:rsidRDefault="00B52122" w:rsidP="00152370">
      <w:pPr>
        <w:pStyle w:val="ListParagraph"/>
        <w:numPr>
          <w:ilvl w:val="0"/>
          <w:numId w:val="6"/>
        </w:numPr>
      </w:pPr>
      <w:r>
        <w:t>Koju kulturu je posadio i koliko metara kvadratnih u slučaju jednogodišnjih biljaka</w:t>
      </w:r>
      <w:r w:rsidR="00935F10">
        <w:t>, koliko je koštalo seme</w:t>
      </w:r>
    </w:p>
    <w:p w14:paraId="3EE33A16" w14:textId="77777777" w:rsidR="00B52122" w:rsidRDefault="00B52122" w:rsidP="00152370">
      <w:pPr>
        <w:pStyle w:val="ListParagraph"/>
        <w:numPr>
          <w:ilvl w:val="0"/>
          <w:numId w:val="6"/>
        </w:numPr>
      </w:pPr>
      <w:r>
        <w:t>Koje drveće je zasađeno u slučaju praćenja drveća</w:t>
      </w:r>
      <w:r w:rsidR="00935F10">
        <w:t xml:space="preserve"> (već postoji u bašti)</w:t>
      </w:r>
    </w:p>
    <w:p w14:paraId="2E383C54" w14:textId="77777777" w:rsidR="002031D9" w:rsidRDefault="00B52122" w:rsidP="00152370">
      <w:pPr>
        <w:pStyle w:val="ListParagraph"/>
        <w:numPr>
          <w:ilvl w:val="0"/>
          <w:numId w:val="6"/>
        </w:numPr>
      </w:pPr>
      <w:r>
        <w:t>Da se pojavila bolest na biljk</w:t>
      </w:r>
      <w:r w:rsidR="00485319">
        <w:t>ama ili je pod pretnjom od insekata</w:t>
      </w:r>
    </w:p>
    <w:p w14:paraId="3E6F304B" w14:textId="77777777" w:rsidR="002031D9" w:rsidRDefault="002031D9" w:rsidP="00152370">
      <w:pPr>
        <w:pStyle w:val="ListParagraph"/>
        <w:numPr>
          <w:ilvl w:val="0"/>
          <w:numId w:val="6"/>
        </w:numPr>
      </w:pPr>
      <w:r>
        <w:lastRenderedPageBreak/>
        <w:t>Da je primenio akciju nad biljkom (primena pesticida, đubrenje, orezivanje</w:t>
      </w:r>
      <w:r w:rsidR="00E435A6">
        <w:t>, zalivanje</w:t>
      </w:r>
      <w:r>
        <w:t>) i koliko je to koštalo</w:t>
      </w:r>
    </w:p>
    <w:p w14:paraId="4A9C758D" w14:textId="77777777" w:rsidR="00935F10" w:rsidRDefault="00935F10" w:rsidP="00152370">
      <w:pPr>
        <w:pStyle w:val="ListParagraph"/>
        <w:numPr>
          <w:ilvl w:val="0"/>
          <w:numId w:val="6"/>
        </w:numPr>
      </w:pPr>
      <w:r>
        <w:t>Da je bolest ili pretnja uklonjena</w:t>
      </w:r>
    </w:p>
    <w:p w14:paraId="6F5686EC" w14:textId="77777777" w:rsidR="00935F10" w:rsidRDefault="00935F10" w:rsidP="00152370">
      <w:pPr>
        <w:pStyle w:val="ListParagraph"/>
        <w:numPr>
          <w:ilvl w:val="0"/>
          <w:numId w:val="6"/>
        </w:numPr>
      </w:pPr>
      <w:r>
        <w:t>Da je dati uzgoj propao</w:t>
      </w:r>
    </w:p>
    <w:p w14:paraId="658310BB" w14:textId="77777777" w:rsidR="009C0CA6" w:rsidRDefault="009C0CA6" w:rsidP="00152370">
      <w:pPr>
        <w:pStyle w:val="ListParagraph"/>
        <w:numPr>
          <w:ilvl w:val="0"/>
          <w:numId w:val="6"/>
        </w:numPr>
      </w:pPr>
      <w:r>
        <w:t>Da je plod sakupljen</w:t>
      </w:r>
    </w:p>
    <w:p w14:paraId="7025BFA8" w14:textId="77777777" w:rsidR="009C0CA6" w:rsidRDefault="009C0CA6" w:rsidP="00152370">
      <w:pPr>
        <w:pStyle w:val="ListParagraph"/>
        <w:numPr>
          <w:ilvl w:val="0"/>
          <w:numId w:val="6"/>
        </w:numPr>
      </w:pPr>
      <w:r>
        <w:t>Da je plod prodat</w:t>
      </w:r>
    </w:p>
    <w:p w14:paraId="7336752F" w14:textId="77777777" w:rsidR="00214555" w:rsidRDefault="00214555" w:rsidP="00214555">
      <w:r>
        <w:t>Sistemu takođe pristižu i ove informacije:</w:t>
      </w:r>
    </w:p>
    <w:p w14:paraId="0B3A6E4F" w14:textId="77777777" w:rsidR="006362F2" w:rsidRDefault="00214555" w:rsidP="00214555">
      <w:pPr>
        <w:pStyle w:val="ListParagraph"/>
        <w:numPr>
          <w:ilvl w:val="0"/>
          <w:numId w:val="3"/>
        </w:numPr>
      </w:pPr>
      <w:r>
        <w:t>Temperatur</w:t>
      </w:r>
      <w:r w:rsidR="0044246D">
        <w:t>a</w:t>
      </w:r>
      <w:r>
        <w:t xml:space="preserve"> vazduha i količina padavina za </w:t>
      </w:r>
      <w:r w:rsidR="0044246D">
        <w:t>dati</w:t>
      </w:r>
      <w:r>
        <w:t xml:space="preserve"> dan</w:t>
      </w:r>
    </w:p>
    <w:p w14:paraId="5BA68545" w14:textId="77777777" w:rsidR="007D28FC" w:rsidRDefault="006362F2" w:rsidP="00962849">
      <w:pPr>
        <w:pStyle w:val="Heading2"/>
      </w:pPr>
      <w:r>
        <w:t>Izlazi iz sistema:</w:t>
      </w:r>
    </w:p>
    <w:p w14:paraId="1E53873A" w14:textId="77777777" w:rsidR="006362F2" w:rsidRDefault="006362F2" w:rsidP="006362F2">
      <w:r>
        <w:t>Sistem na osnovu podataka može dati sledeće izlaze:</w:t>
      </w:r>
    </w:p>
    <w:p w14:paraId="057789C6" w14:textId="77777777" w:rsidR="006362F2" w:rsidRDefault="006362F2" w:rsidP="00152370">
      <w:pPr>
        <w:pStyle w:val="ListParagraph"/>
        <w:numPr>
          <w:ilvl w:val="0"/>
          <w:numId w:val="7"/>
        </w:numPr>
      </w:pPr>
      <w:r>
        <w:t>Kada i kako treba posaditi datu kulturu (</w:t>
      </w:r>
      <w:r w:rsidR="00152370">
        <w:t xml:space="preserve"> kao </w:t>
      </w:r>
      <w:r>
        <w:t xml:space="preserve">odgovor na </w:t>
      </w:r>
      <w:r w:rsidR="00152370">
        <w:t>„koju kulturu želi da posadi“</w:t>
      </w:r>
      <w:r>
        <w:t xml:space="preserve"> iz ulaza u sistem)</w:t>
      </w:r>
    </w:p>
    <w:p w14:paraId="55ED3244" w14:textId="77777777" w:rsidR="006362F2" w:rsidRDefault="006362F2" w:rsidP="006362F2">
      <w:pPr>
        <w:pStyle w:val="ListParagraph"/>
        <w:numPr>
          <w:ilvl w:val="0"/>
          <w:numId w:val="3"/>
        </w:numPr>
      </w:pPr>
      <w:r>
        <w:t>Koje akcije treba da se odrade nad kulturom</w:t>
      </w:r>
    </w:p>
    <w:p w14:paraId="07AE4388" w14:textId="77777777" w:rsidR="006362F2" w:rsidRDefault="006362F2" w:rsidP="006362F2">
      <w:pPr>
        <w:pStyle w:val="ListParagraph"/>
        <w:numPr>
          <w:ilvl w:val="0"/>
          <w:numId w:val="3"/>
        </w:numPr>
      </w:pPr>
      <w:r>
        <w:t>Kada i kako sakupiti plod biljke</w:t>
      </w:r>
    </w:p>
    <w:p w14:paraId="4361704E" w14:textId="77777777" w:rsidR="006362F2" w:rsidRDefault="006362F2" w:rsidP="006362F2">
      <w:pPr>
        <w:pStyle w:val="ListParagraph"/>
        <w:numPr>
          <w:ilvl w:val="0"/>
          <w:numId w:val="3"/>
        </w:numPr>
      </w:pPr>
      <w:r>
        <w:t>Preporučenu otkupnu cenu kako bi se ostvario profit</w:t>
      </w:r>
    </w:p>
    <w:p w14:paraId="7BD082DD" w14:textId="05D62577" w:rsidR="00485319" w:rsidRPr="00145FF3" w:rsidRDefault="006362F2" w:rsidP="003D4574">
      <w:pPr>
        <w:pStyle w:val="ListParagraph"/>
        <w:numPr>
          <w:ilvl w:val="0"/>
          <w:numId w:val="3"/>
        </w:numPr>
      </w:pPr>
      <w:r>
        <w:t>Izveštaji o profitabilnosti i vremenu</w:t>
      </w:r>
    </w:p>
    <w:p w14:paraId="50011679" w14:textId="77777777" w:rsidR="007157C2" w:rsidRPr="00FD7A2D" w:rsidRDefault="00D0267D" w:rsidP="00FD7A2D">
      <w:pPr>
        <w:pStyle w:val="Heading2"/>
      </w:pPr>
      <w:r w:rsidRPr="00FD7A2D">
        <w:t>Baza znanja:</w:t>
      </w:r>
    </w:p>
    <w:p w14:paraId="367E0FEF" w14:textId="3E3D4807" w:rsidR="00A5513D" w:rsidRPr="007157C2" w:rsidRDefault="00A5513D" w:rsidP="007157C2">
      <w:pPr>
        <w:pStyle w:val="Heading2"/>
        <w:spacing w:before="240"/>
      </w:pPr>
      <w:r w:rsidRPr="00A5513D">
        <w:rPr>
          <w:color w:val="1F3763" w:themeColor="accent1" w:themeShade="7F"/>
          <w:sz w:val="24"/>
          <w:szCs w:val="24"/>
        </w:rPr>
        <w:t xml:space="preserve">Vreme sadnje i prikupljanja plodova </w:t>
      </w:r>
    </w:p>
    <w:p w14:paraId="112D6C4D" w14:textId="1B44B91B" w:rsidR="00690319" w:rsidRDefault="00690319" w:rsidP="00690319">
      <w:r>
        <w:t>Sledi lista meseci kada treba da se prikupljaju plodovi kultura:</w:t>
      </w:r>
    </w:p>
    <w:p w14:paraId="0CD0FB1F" w14:textId="71D22288" w:rsidR="00A5513D" w:rsidRDefault="00A5513D" w:rsidP="00A5513D">
      <w:pPr>
        <w:pStyle w:val="ListParagraph"/>
        <w:numPr>
          <w:ilvl w:val="0"/>
          <w:numId w:val="14"/>
        </w:numPr>
      </w:pPr>
      <w:r>
        <w:t>Luk: april / jul</w:t>
      </w:r>
    </w:p>
    <w:p w14:paraId="483E8198" w14:textId="30CAAF0B" w:rsidR="00A5513D" w:rsidRDefault="00A5513D" w:rsidP="00A5513D">
      <w:pPr>
        <w:pStyle w:val="ListParagraph"/>
        <w:numPr>
          <w:ilvl w:val="0"/>
          <w:numId w:val="14"/>
        </w:numPr>
      </w:pPr>
      <w:r>
        <w:t>Pasulj: maj / jun</w:t>
      </w:r>
    </w:p>
    <w:p w14:paraId="20FE79F0" w14:textId="7252C504" w:rsidR="00A5513D" w:rsidRDefault="00A5513D" w:rsidP="00A5513D">
      <w:pPr>
        <w:pStyle w:val="ListParagraph"/>
        <w:numPr>
          <w:ilvl w:val="0"/>
          <w:numId w:val="14"/>
        </w:numPr>
      </w:pPr>
      <w:r>
        <w:t>Paradajz: maj / jul</w:t>
      </w:r>
    </w:p>
    <w:p w14:paraId="5D98BE3C" w14:textId="6E824263" w:rsidR="00A5513D" w:rsidRDefault="00A5513D" w:rsidP="00A5513D">
      <w:pPr>
        <w:pStyle w:val="ListParagraph"/>
        <w:numPr>
          <w:ilvl w:val="0"/>
          <w:numId w:val="14"/>
        </w:numPr>
      </w:pPr>
      <w:r>
        <w:t>Krompir: april / jun</w:t>
      </w:r>
    </w:p>
    <w:p w14:paraId="47C6D9AA" w14:textId="78AE241F" w:rsidR="00A5513D" w:rsidRDefault="00A5513D" w:rsidP="00A5513D">
      <w:pPr>
        <w:pStyle w:val="ListParagraph"/>
        <w:numPr>
          <w:ilvl w:val="0"/>
          <w:numId w:val="14"/>
        </w:numPr>
      </w:pPr>
      <w:r>
        <w:t>Tikvica: maj / jul</w:t>
      </w:r>
    </w:p>
    <w:p w14:paraId="32992EBE" w14:textId="5DDA5687" w:rsidR="00A5513D" w:rsidRDefault="00A5513D" w:rsidP="00A5513D">
      <w:pPr>
        <w:pStyle w:val="ListParagraph"/>
        <w:numPr>
          <w:ilvl w:val="0"/>
          <w:numId w:val="14"/>
        </w:numPr>
      </w:pPr>
      <w:r>
        <w:t>Kukuruz: april / avgust</w:t>
      </w:r>
    </w:p>
    <w:p w14:paraId="39A2FCA6" w14:textId="747F0AAA" w:rsidR="00A5513D" w:rsidRDefault="00A5513D" w:rsidP="00A5513D">
      <w:pPr>
        <w:pStyle w:val="ListParagraph"/>
        <w:numPr>
          <w:ilvl w:val="0"/>
          <w:numId w:val="14"/>
        </w:numPr>
      </w:pPr>
      <w:r>
        <w:t>Višnja: / jun</w:t>
      </w:r>
    </w:p>
    <w:p w14:paraId="3CC34D0A" w14:textId="3252677C" w:rsidR="00A5513D" w:rsidRDefault="00A5513D" w:rsidP="00A5513D">
      <w:pPr>
        <w:pStyle w:val="ListParagraph"/>
        <w:numPr>
          <w:ilvl w:val="0"/>
          <w:numId w:val="14"/>
        </w:numPr>
      </w:pPr>
      <w:r>
        <w:t>Jabuka: / septembar</w:t>
      </w:r>
    </w:p>
    <w:p w14:paraId="2B6F3F38" w14:textId="45324D48" w:rsidR="00A5513D" w:rsidRDefault="00A5513D" w:rsidP="00A5513D">
      <w:pPr>
        <w:pStyle w:val="ListParagraph"/>
        <w:numPr>
          <w:ilvl w:val="0"/>
          <w:numId w:val="14"/>
        </w:numPr>
      </w:pPr>
      <w:r>
        <w:t>Šljiva: / avgust</w:t>
      </w:r>
    </w:p>
    <w:p w14:paraId="65D8FEDD" w14:textId="6E31D798" w:rsidR="00A5513D" w:rsidRDefault="00A5513D" w:rsidP="00A5513D">
      <w:pPr>
        <w:pStyle w:val="ListParagraph"/>
        <w:numPr>
          <w:ilvl w:val="0"/>
          <w:numId w:val="14"/>
        </w:numPr>
      </w:pPr>
      <w:r>
        <w:t>Lubenica: maj / avgust</w:t>
      </w:r>
    </w:p>
    <w:p w14:paraId="26039429" w14:textId="3D42058E" w:rsidR="00A5513D" w:rsidRDefault="00A5513D" w:rsidP="00A5513D">
      <w:pPr>
        <w:pStyle w:val="ListParagraph"/>
        <w:numPr>
          <w:ilvl w:val="0"/>
          <w:numId w:val="14"/>
        </w:numPr>
      </w:pPr>
      <w:r>
        <w:t>Grožđe: mart / septembar</w:t>
      </w:r>
    </w:p>
    <w:p w14:paraId="274FD283" w14:textId="41220B8D" w:rsidR="007157C2" w:rsidRDefault="003B7481" w:rsidP="007157C2">
      <w:pPr>
        <w:pStyle w:val="Heading3"/>
        <w:spacing w:before="240"/>
      </w:pPr>
      <w:r>
        <w:t>Optimalni uslovi za uzgoj</w:t>
      </w:r>
    </w:p>
    <w:p w14:paraId="3C4BB0AD" w14:textId="77777777" w:rsidR="007157C2" w:rsidRDefault="007157C2" w:rsidP="007157C2">
      <w:pPr>
        <w:spacing w:after="360"/>
      </w:pPr>
      <w:r w:rsidRPr="00536B9D">
        <w:t>Sledi lista optimalnih temperatura i nedeljnih količina padavina za svaku od biljaka:</w:t>
      </w:r>
    </w:p>
    <w:p w14:paraId="3EC5A275" w14:textId="77777777" w:rsidR="007157C2" w:rsidRDefault="007157C2" w:rsidP="007157C2">
      <w:pPr>
        <w:pStyle w:val="ListParagraph"/>
        <w:numPr>
          <w:ilvl w:val="0"/>
          <w:numId w:val="18"/>
        </w:numPr>
      </w:pPr>
      <w:r w:rsidRPr="00536B9D">
        <w:t xml:space="preserve">Luk: </w:t>
      </w:r>
      <w:r>
        <w:tab/>
      </w:r>
      <w:r>
        <w:tab/>
      </w:r>
      <w:r w:rsidRPr="00536B9D">
        <w:t>24°C,</w:t>
      </w:r>
      <w:r>
        <w:t xml:space="preserve"> </w:t>
      </w:r>
      <w:r>
        <w:tab/>
      </w:r>
      <w:r w:rsidRPr="00536B9D">
        <w:t>25 mm</w:t>
      </w:r>
    </w:p>
    <w:p w14:paraId="3EF63287" w14:textId="77777777" w:rsidR="007157C2" w:rsidRDefault="007157C2" w:rsidP="007157C2">
      <w:pPr>
        <w:pStyle w:val="ListParagraph"/>
        <w:numPr>
          <w:ilvl w:val="0"/>
          <w:numId w:val="18"/>
        </w:numPr>
      </w:pPr>
      <w:r w:rsidRPr="00536B9D">
        <w:t xml:space="preserve">Pasulj: </w:t>
      </w:r>
      <w:r>
        <w:tab/>
      </w:r>
      <w:r>
        <w:tab/>
      </w:r>
      <w:r w:rsidRPr="00536B9D">
        <w:t>22°C,</w:t>
      </w:r>
      <w:r>
        <w:t xml:space="preserve"> </w:t>
      </w:r>
      <w:r>
        <w:tab/>
      </w:r>
      <w:r w:rsidRPr="00536B9D">
        <w:t>25 mm</w:t>
      </w:r>
    </w:p>
    <w:p w14:paraId="05FD3E96" w14:textId="77777777" w:rsidR="007157C2" w:rsidRDefault="007157C2" w:rsidP="007157C2">
      <w:pPr>
        <w:pStyle w:val="ListParagraph"/>
        <w:numPr>
          <w:ilvl w:val="0"/>
          <w:numId w:val="18"/>
        </w:numPr>
      </w:pPr>
      <w:r w:rsidRPr="00536B9D">
        <w:t xml:space="preserve">Paradajz: </w:t>
      </w:r>
      <w:r>
        <w:tab/>
      </w:r>
      <w:r w:rsidRPr="00536B9D">
        <w:t>26°C,</w:t>
      </w:r>
      <w:r>
        <w:tab/>
      </w:r>
      <w:r w:rsidRPr="00536B9D">
        <w:t>30 mm</w:t>
      </w:r>
    </w:p>
    <w:p w14:paraId="5F56B64A" w14:textId="77777777" w:rsidR="007157C2" w:rsidRDefault="007157C2" w:rsidP="007157C2">
      <w:pPr>
        <w:pStyle w:val="ListParagraph"/>
        <w:numPr>
          <w:ilvl w:val="0"/>
          <w:numId w:val="18"/>
        </w:numPr>
      </w:pPr>
      <w:r w:rsidRPr="00536B9D">
        <w:t xml:space="preserve">Krompir: </w:t>
      </w:r>
      <w:r>
        <w:tab/>
      </w:r>
      <w:r w:rsidRPr="00536B9D">
        <w:t>20°C,</w:t>
      </w:r>
      <w:r>
        <w:tab/>
      </w:r>
      <w:r w:rsidRPr="00536B9D">
        <w:t>20 mm</w:t>
      </w:r>
    </w:p>
    <w:p w14:paraId="1C9C1EC2" w14:textId="77777777" w:rsidR="007157C2" w:rsidRDefault="007157C2" w:rsidP="007157C2">
      <w:pPr>
        <w:pStyle w:val="ListParagraph"/>
        <w:numPr>
          <w:ilvl w:val="0"/>
          <w:numId w:val="18"/>
        </w:numPr>
      </w:pPr>
      <w:r w:rsidRPr="00536B9D">
        <w:t xml:space="preserve">Tikvica: </w:t>
      </w:r>
      <w:r>
        <w:tab/>
      </w:r>
      <w:r w:rsidRPr="00536B9D">
        <w:t>25°C,</w:t>
      </w:r>
      <w:r>
        <w:tab/>
      </w:r>
      <w:r w:rsidRPr="00536B9D">
        <w:t>25 mm</w:t>
      </w:r>
    </w:p>
    <w:p w14:paraId="2C54C534" w14:textId="77777777" w:rsidR="007157C2" w:rsidRDefault="007157C2" w:rsidP="007157C2">
      <w:pPr>
        <w:pStyle w:val="ListParagraph"/>
        <w:numPr>
          <w:ilvl w:val="0"/>
          <w:numId w:val="18"/>
        </w:numPr>
      </w:pPr>
      <w:r w:rsidRPr="00536B9D">
        <w:t xml:space="preserve">Kukuruz: </w:t>
      </w:r>
      <w:r>
        <w:tab/>
      </w:r>
      <w:r w:rsidRPr="00536B9D">
        <w:t>27°C,</w:t>
      </w:r>
      <w:r>
        <w:tab/>
      </w:r>
      <w:r w:rsidRPr="00536B9D">
        <w:t>30 mm</w:t>
      </w:r>
    </w:p>
    <w:p w14:paraId="4B1E35BB" w14:textId="77777777" w:rsidR="007157C2" w:rsidRDefault="007157C2" w:rsidP="007157C2">
      <w:pPr>
        <w:pStyle w:val="ListParagraph"/>
        <w:numPr>
          <w:ilvl w:val="0"/>
          <w:numId w:val="18"/>
        </w:numPr>
      </w:pPr>
      <w:r w:rsidRPr="00536B9D">
        <w:t xml:space="preserve">Višnja: </w:t>
      </w:r>
      <w:r>
        <w:tab/>
      </w:r>
      <w:r>
        <w:tab/>
      </w:r>
      <w:r w:rsidRPr="00536B9D">
        <w:t>18°C,</w:t>
      </w:r>
      <w:r>
        <w:tab/>
      </w:r>
      <w:r w:rsidRPr="00536B9D">
        <w:t>20 mm</w:t>
      </w:r>
    </w:p>
    <w:p w14:paraId="6100189B" w14:textId="77777777" w:rsidR="007157C2" w:rsidRDefault="007157C2" w:rsidP="007157C2">
      <w:pPr>
        <w:pStyle w:val="ListParagraph"/>
        <w:numPr>
          <w:ilvl w:val="0"/>
          <w:numId w:val="18"/>
        </w:numPr>
      </w:pPr>
      <w:r w:rsidRPr="00536B9D">
        <w:t xml:space="preserve">Jabuka: </w:t>
      </w:r>
      <w:r>
        <w:tab/>
      </w:r>
      <w:r w:rsidRPr="00536B9D">
        <w:t>21°C,</w:t>
      </w:r>
      <w:r>
        <w:tab/>
      </w:r>
      <w:r w:rsidRPr="00536B9D">
        <w:t>25 mm</w:t>
      </w:r>
    </w:p>
    <w:p w14:paraId="5BBCCBB2" w14:textId="77777777" w:rsidR="007157C2" w:rsidRDefault="007157C2" w:rsidP="007157C2">
      <w:pPr>
        <w:pStyle w:val="ListParagraph"/>
        <w:numPr>
          <w:ilvl w:val="0"/>
          <w:numId w:val="18"/>
        </w:numPr>
      </w:pPr>
      <w:r w:rsidRPr="00536B9D">
        <w:t xml:space="preserve">Šljiva: </w:t>
      </w:r>
      <w:r>
        <w:tab/>
      </w:r>
      <w:r>
        <w:tab/>
      </w:r>
      <w:r w:rsidRPr="00536B9D">
        <w:t>22°C,</w:t>
      </w:r>
      <w:r>
        <w:tab/>
      </w:r>
      <w:r w:rsidRPr="00536B9D">
        <w:t>25 mm</w:t>
      </w:r>
    </w:p>
    <w:p w14:paraId="74DF6040" w14:textId="77777777" w:rsidR="007157C2" w:rsidRDefault="007157C2" w:rsidP="007157C2">
      <w:pPr>
        <w:pStyle w:val="ListParagraph"/>
        <w:numPr>
          <w:ilvl w:val="0"/>
          <w:numId w:val="18"/>
        </w:numPr>
      </w:pPr>
      <w:r w:rsidRPr="00536B9D">
        <w:lastRenderedPageBreak/>
        <w:t xml:space="preserve">Lubenica: </w:t>
      </w:r>
      <w:r>
        <w:tab/>
      </w:r>
      <w:r w:rsidRPr="00536B9D">
        <w:t>30°C,</w:t>
      </w:r>
      <w:r>
        <w:tab/>
      </w:r>
      <w:r w:rsidRPr="00536B9D">
        <w:t>35 mm</w:t>
      </w:r>
    </w:p>
    <w:p w14:paraId="1919DE03" w14:textId="2DA7AFF3" w:rsidR="007157C2" w:rsidRPr="00690319" w:rsidRDefault="007157C2" w:rsidP="007157C2">
      <w:pPr>
        <w:pStyle w:val="ListParagraph"/>
        <w:numPr>
          <w:ilvl w:val="0"/>
          <w:numId w:val="18"/>
        </w:numPr>
      </w:pPr>
      <w:r w:rsidRPr="00536B9D">
        <w:t xml:space="preserve">Grožđe: </w:t>
      </w:r>
      <w:r>
        <w:tab/>
      </w:r>
      <w:r w:rsidRPr="00536B9D">
        <w:t>28°C,</w:t>
      </w:r>
      <w:r>
        <w:t xml:space="preserve"> </w:t>
      </w:r>
      <w:r>
        <w:tab/>
      </w:r>
      <w:r w:rsidRPr="00536B9D">
        <w:t>30 mm</w:t>
      </w:r>
    </w:p>
    <w:p w14:paraId="5378E5E4" w14:textId="77777777" w:rsidR="002B231C" w:rsidRDefault="00660024" w:rsidP="007157C2">
      <w:pPr>
        <w:pStyle w:val="Heading3"/>
        <w:spacing w:before="240"/>
      </w:pPr>
      <w:r>
        <w:t>Akcije nad biljkama</w:t>
      </w:r>
    </w:p>
    <w:p w14:paraId="60184434" w14:textId="77777777" w:rsidR="00660024" w:rsidRDefault="00854960" w:rsidP="00660024">
      <w:r>
        <w:t>Sledeće akcije sistem može navesti kao potrebne za optimalan uzgoj kulture</w:t>
      </w:r>
      <w:r w:rsidR="00660024">
        <w:t>:</w:t>
      </w:r>
    </w:p>
    <w:p w14:paraId="1DFD59B5" w14:textId="77777777" w:rsidR="00B052EE" w:rsidRDefault="00660024" w:rsidP="003F7693">
      <w:pPr>
        <w:pStyle w:val="ListParagraph"/>
        <w:numPr>
          <w:ilvl w:val="0"/>
          <w:numId w:val="16"/>
        </w:numPr>
      </w:pPr>
      <w:r>
        <w:t>Navodnjavanje (jedan dan)</w:t>
      </w:r>
    </w:p>
    <w:p w14:paraId="1B672DED" w14:textId="77777777" w:rsidR="00B052EE" w:rsidRDefault="00B052EE" w:rsidP="003F7693">
      <w:pPr>
        <w:pStyle w:val="ListParagraph"/>
        <w:numPr>
          <w:ilvl w:val="0"/>
          <w:numId w:val="16"/>
        </w:numPr>
      </w:pPr>
      <w:r>
        <w:t xml:space="preserve">Đubrenje </w:t>
      </w:r>
    </w:p>
    <w:p w14:paraId="6059A746" w14:textId="77777777" w:rsidR="00D524AF" w:rsidRDefault="00B052EE" w:rsidP="003F7693">
      <w:pPr>
        <w:pStyle w:val="ListParagraph"/>
        <w:numPr>
          <w:ilvl w:val="0"/>
          <w:numId w:val="16"/>
        </w:numPr>
      </w:pPr>
      <w:r>
        <w:t>Uklanjanje korova</w:t>
      </w:r>
    </w:p>
    <w:p w14:paraId="6A7321E3" w14:textId="77777777" w:rsidR="00EF6281" w:rsidRDefault="00A81F1A" w:rsidP="003F7693">
      <w:pPr>
        <w:pStyle w:val="ListParagraph"/>
        <w:numPr>
          <w:ilvl w:val="0"/>
          <w:numId w:val="16"/>
        </w:numPr>
      </w:pPr>
      <w:r>
        <w:t xml:space="preserve">Primena zaštite </w:t>
      </w:r>
    </w:p>
    <w:p w14:paraId="5DE7EC29" w14:textId="77777777" w:rsidR="00D524AF" w:rsidRDefault="00D524AF" w:rsidP="003F7693">
      <w:pPr>
        <w:pStyle w:val="ListParagraph"/>
        <w:numPr>
          <w:ilvl w:val="0"/>
          <w:numId w:val="16"/>
        </w:numPr>
      </w:pPr>
      <w:r>
        <w:t xml:space="preserve">Orezivanje </w:t>
      </w:r>
      <w:r w:rsidR="00854960">
        <w:t>(</w:t>
      </w:r>
      <w:r>
        <w:t>grožđe</w:t>
      </w:r>
      <w:r w:rsidR="00AF5A65">
        <w:t>, višnja</w:t>
      </w:r>
      <w:r w:rsidR="00854960">
        <w:t>)</w:t>
      </w:r>
    </w:p>
    <w:p w14:paraId="255BD3E9" w14:textId="77777777" w:rsidR="00D524AF" w:rsidRDefault="00D524AF" w:rsidP="003F7693">
      <w:pPr>
        <w:pStyle w:val="ListParagraph"/>
        <w:numPr>
          <w:ilvl w:val="0"/>
          <w:numId w:val="16"/>
        </w:numPr>
      </w:pPr>
      <w:r>
        <w:t xml:space="preserve">Zagrtanje </w:t>
      </w:r>
      <w:r w:rsidR="00854960">
        <w:t>(</w:t>
      </w:r>
      <w:r>
        <w:t>krompir</w:t>
      </w:r>
      <w:r w:rsidR="00854960">
        <w:t>)</w:t>
      </w:r>
    </w:p>
    <w:p w14:paraId="4EDD6484" w14:textId="77777777" w:rsidR="00D524AF" w:rsidRDefault="00D524AF" w:rsidP="003F7693">
      <w:pPr>
        <w:pStyle w:val="ListParagraph"/>
        <w:numPr>
          <w:ilvl w:val="0"/>
          <w:numId w:val="16"/>
        </w:numPr>
      </w:pPr>
      <w:r>
        <w:t xml:space="preserve">Podvezivanje </w:t>
      </w:r>
      <w:r w:rsidR="00854960">
        <w:t>(</w:t>
      </w:r>
      <w:r>
        <w:t>paradajz</w:t>
      </w:r>
      <w:r w:rsidR="00854960">
        <w:t>)</w:t>
      </w:r>
    </w:p>
    <w:p w14:paraId="1E65F1C0" w14:textId="77777777" w:rsidR="002F7637" w:rsidRDefault="00AF5A65" w:rsidP="003F7693">
      <w:pPr>
        <w:pStyle w:val="ListParagraph"/>
        <w:numPr>
          <w:ilvl w:val="0"/>
          <w:numId w:val="16"/>
        </w:numPr>
      </w:pPr>
      <w:r>
        <w:t xml:space="preserve">Krečenje stabla </w:t>
      </w:r>
      <w:r w:rsidR="00854960">
        <w:t>(</w:t>
      </w:r>
      <w:r>
        <w:t>višnja, jabuka, šljiva</w:t>
      </w:r>
      <w:r w:rsidR="00854960">
        <w:t>)</w:t>
      </w:r>
    </w:p>
    <w:p w14:paraId="47F80567" w14:textId="77777777" w:rsidR="004C4C2F" w:rsidRDefault="004C4C2F" w:rsidP="004C4C2F">
      <w:pPr>
        <w:pStyle w:val="Heading3"/>
      </w:pPr>
      <w:r>
        <w:t>Stanja uzgoja</w:t>
      </w:r>
    </w:p>
    <w:p w14:paraId="10F4122B" w14:textId="77777777" w:rsidR="004C4C2F" w:rsidRDefault="004C4C2F" w:rsidP="004C4C2F">
      <w:r>
        <w:t>Sledi lista mogućih statusa uzgoja:</w:t>
      </w:r>
    </w:p>
    <w:p w14:paraId="7E69B59D" w14:textId="77777777" w:rsidR="004C4C2F" w:rsidRDefault="004C4C2F" w:rsidP="004C4C2F">
      <w:pPr>
        <w:pStyle w:val="ListParagraph"/>
        <w:numPr>
          <w:ilvl w:val="0"/>
          <w:numId w:val="17"/>
        </w:numPr>
      </w:pPr>
      <w:r>
        <w:t>OK</w:t>
      </w:r>
    </w:p>
    <w:p w14:paraId="38693881" w14:textId="77777777" w:rsidR="004C4C2F" w:rsidRDefault="004C4C2F" w:rsidP="004C4C2F">
      <w:pPr>
        <w:pStyle w:val="ListParagraph"/>
        <w:numPr>
          <w:ilvl w:val="0"/>
          <w:numId w:val="17"/>
        </w:numPr>
      </w:pPr>
      <w:r>
        <w:t>INI (Instrukcije Nisu Ispraćene)</w:t>
      </w:r>
    </w:p>
    <w:p w14:paraId="37A97911" w14:textId="77777777" w:rsidR="004C4C2F" w:rsidRPr="004C4C2F" w:rsidRDefault="004C4C2F" w:rsidP="004C4C2F">
      <w:pPr>
        <w:pStyle w:val="ListParagraph"/>
        <w:numPr>
          <w:ilvl w:val="0"/>
          <w:numId w:val="17"/>
        </w:numPr>
      </w:pPr>
      <w:r>
        <w:t>Propao</w:t>
      </w:r>
    </w:p>
    <w:p w14:paraId="7B965099" w14:textId="77777777" w:rsidR="00452F99" w:rsidRDefault="00854960" w:rsidP="00854960">
      <w:pPr>
        <w:pStyle w:val="Heading2"/>
      </w:pPr>
      <w:r>
        <w:t>Način rada funkcionalnosti</w:t>
      </w:r>
    </w:p>
    <w:p w14:paraId="509EEC1A" w14:textId="77777777" w:rsidR="00854960" w:rsidRPr="00854960" w:rsidRDefault="00854960" w:rsidP="00854960">
      <w:pPr>
        <w:pStyle w:val="Heading3"/>
      </w:pPr>
      <w:r>
        <w:t>Dobijanje informacija o sađenju</w:t>
      </w:r>
    </w:p>
    <w:p w14:paraId="7BD47849" w14:textId="77777777" w:rsidR="00854960" w:rsidRDefault="00854960" w:rsidP="00854960">
      <w:r>
        <w:t xml:space="preserve">Korisnik može da odabere neku od ponuđenih kultura, i time kreira objekat upita. Po nastanku ovog objekta dobavlja se </w:t>
      </w:r>
      <w:r w:rsidR="003F7693">
        <w:t>podatak kada se kultura sadi i informacije (tekstualno uputstvo za korisnika) o postupku sađenja. Uz to se vrši provera da li je sada predviđeno vreme i kreira se objekat odgovora koji se prosleđuje korisniku.</w:t>
      </w:r>
    </w:p>
    <w:p w14:paraId="2117765E" w14:textId="77777777" w:rsidR="003F7693" w:rsidRDefault="003F7693" w:rsidP="003F7693">
      <w:pPr>
        <w:pStyle w:val="Heading3"/>
      </w:pPr>
      <w:r>
        <w:t>Proces uzgoja kulture</w:t>
      </w:r>
    </w:p>
    <w:p w14:paraId="1C24B2B7" w14:textId="77777777" w:rsidR="003F7693" w:rsidRDefault="003F7693" w:rsidP="003F7693">
      <w:r>
        <w:t>Kada korisnik obavi sađenje kreira se objekat uzgoja. Za svaku od kultura postoje koraci tj. akcije koje su potrebne za optimalan rast uzgoja. Različite kulture imaju različite korake za uzgoj. Tokom faze rasta biljke sistem generiše nekoliko preporuka za akcije kojima se prelazi iz jednog koraka u drugi.</w:t>
      </w:r>
      <w:r w:rsidR="00414BB6">
        <w:t>Ako je korisnik na vreme ispunio preporuku akcija se uvažava</w:t>
      </w:r>
      <w:r w:rsidR="00CA66AD">
        <w:t xml:space="preserve">. </w:t>
      </w:r>
      <w:r>
        <w:t>Ako korisnik ne ispuni</w:t>
      </w:r>
      <w:r w:rsidR="004C4C2F">
        <w:t xml:space="preserve"> neku od</w:t>
      </w:r>
      <w:r>
        <w:t xml:space="preserve"> preporučen</w:t>
      </w:r>
      <w:r w:rsidR="004C4C2F">
        <w:t>ih</w:t>
      </w:r>
      <w:r>
        <w:t xml:space="preserve"> akcij</w:t>
      </w:r>
      <w:r w:rsidR="004C4C2F">
        <w:t>a</w:t>
      </w:r>
      <w:r>
        <w:t xml:space="preserve"> status uzgoja postaje INI</w:t>
      </w:r>
      <w:r w:rsidR="004C4C2F">
        <w:t xml:space="preserve">. Sistem prestaje da generiše preporuke samo ako je </w:t>
      </w:r>
      <w:r w:rsidR="00E96BB7">
        <w:t>status uzgoja „Propao“.</w:t>
      </w:r>
      <w:r w:rsidR="007A2C1B">
        <w:t xml:space="preserve"> Funkcionisanje </w:t>
      </w:r>
      <w:r w:rsidR="00DD7AF5">
        <w:t>sistema za obavljanje i prodavanje</w:t>
      </w:r>
      <w:r w:rsidR="007A2C1B">
        <w:t xml:space="preserve"> uzgoja kulture je prikazano na slici 1</w:t>
      </w:r>
      <w:r w:rsidR="00DD7AF5">
        <w:t xml:space="preserve"> (konkretno za krompir)</w:t>
      </w:r>
      <w:r w:rsidR="007A2C1B">
        <w:t>.</w:t>
      </w:r>
    </w:p>
    <w:p w14:paraId="46E8E3A8" w14:textId="77777777" w:rsidR="007A2C1B" w:rsidRPr="003F7693" w:rsidRDefault="007A2C1B" w:rsidP="003F7693"/>
    <w:p w14:paraId="6F728150" w14:textId="77777777" w:rsidR="00DD7AF5" w:rsidRDefault="00DD7AF5" w:rsidP="00DD7AF5">
      <w:pPr>
        <w:keepNext/>
      </w:pPr>
      <w:r>
        <w:rPr>
          <w:noProof/>
        </w:rPr>
        <w:lastRenderedPageBreak/>
        <w:drawing>
          <wp:inline distT="0" distB="0" distL="0" distR="0" wp14:anchorId="5B4FB6C6" wp14:editId="6E1B8B5A">
            <wp:extent cx="5730875" cy="3354705"/>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0875" cy="3354705"/>
                    </a:xfrm>
                    <a:prstGeom prst="rect">
                      <a:avLst/>
                    </a:prstGeom>
                    <a:noFill/>
                    <a:ln>
                      <a:noFill/>
                    </a:ln>
                  </pic:spPr>
                </pic:pic>
              </a:graphicData>
            </a:graphic>
          </wp:inline>
        </w:drawing>
      </w:r>
    </w:p>
    <w:p w14:paraId="16D7DFBD" w14:textId="77777777" w:rsidR="0003412B" w:rsidRDefault="00DD7AF5" w:rsidP="00DD7AF5">
      <w:pPr>
        <w:pStyle w:val="Caption"/>
        <w:jc w:val="center"/>
      </w:pPr>
      <w:r>
        <w:t xml:space="preserve">Slika </w:t>
      </w:r>
      <w:fldSimple w:instr=" SEQ Slika \* ARABIC ">
        <w:r>
          <w:rPr>
            <w:noProof/>
          </w:rPr>
          <w:t>1</w:t>
        </w:r>
      </w:fldSimple>
      <w:r>
        <w:t xml:space="preserve"> - Tok uzgoja i prodaje kulture</w:t>
      </w:r>
    </w:p>
    <w:p w14:paraId="72AF0AEE" w14:textId="77777777" w:rsidR="001E7D17" w:rsidRDefault="001E7D17" w:rsidP="001E7D17">
      <w:pPr>
        <w:pStyle w:val="Heading3"/>
      </w:pPr>
      <w:r>
        <w:t>Vremenske prilike</w:t>
      </w:r>
      <w:r w:rsidR="00AF5FAA">
        <w:t xml:space="preserve"> (CEP</w:t>
      </w:r>
      <w:r w:rsidR="00573095">
        <w:t xml:space="preserve"> i template</w:t>
      </w:r>
      <w:r w:rsidR="00AF5FAA">
        <w:t>)</w:t>
      </w:r>
    </w:p>
    <w:p w14:paraId="40435248" w14:textId="77777777" w:rsidR="00AF5FAA" w:rsidRDefault="00AF5FAA" w:rsidP="00AF5FAA">
      <w:r>
        <w:t xml:space="preserve">Sistem za svaki dan dobija očitavanja (simulirana) koja je temperatura i broj padavina u mm. Ako je u poslednjih </w:t>
      </w:r>
      <w:r w:rsidR="00A85A3B">
        <w:t>7</w:t>
      </w:r>
      <w:r>
        <w:t xml:space="preserve"> dana detektovana temperatura veća od praga za kulturu </w:t>
      </w:r>
      <w:r w:rsidR="00DA32DE">
        <w:t xml:space="preserve">i količina padavina manja od potrebne, sistem oglašava da je za dati uzgoj sušno stanje. Korisnik se obaveštava da je uzgoju potrebno navodnjavanje. Suša se završava kada se pragovi spuste na normalu. Ako korisnik nije navodnjavao </w:t>
      </w:r>
      <w:r w:rsidR="0074780F">
        <w:t xml:space="preserve">uzgoj </w:t>
      </w:r>
      <w:r w:rsidR="000E2750">
        <w:t>makar 70% dana</w:t>
      </w:r>
      <w:r w:rsidR="0074780F">
        <w:t xml:space="preserve"> </w:t>
      </w:r>
      <w:r w:rsidR="00DA32DE">
        <w:t>tokom sušnog perioda, uzgoj menja status na INI.</w:t>
      </w:r>
    </w:p>
    <w:p w14:paraId="71B87DE1" w14:textId="77777777" w:rsidR="00573095" w:rsidRDefault="00573095" w:rsidP="00AF5FAA">
      <w:r>
        <w:t>Korišćenjem template-a mogu se napraviti pravila za prepoznavanje suše za različite kulture.</w:t>
      </w:r>
    </w:p>
    <w:p w14:paraId="4DC205E4" w14:textId="77777777" w:rsidR="00D237FC" w:rsidRDefault="00692CDD" w:rsidP="00D66250">
      <w:pPr>
        <w:pStyle w:val="Heading3"/>
      </w:pPr>
      <w:r>
        <w:t xml:space="preserve">Problemi </w:t>
      </w:r>
      <w:r w:rsidR="002415B0">
        <w:t>uzgoja</w:t>
      </w:r>
    </w:p>
    <w:p w14:paraId="2768DE10" w14:textId="0732E4DC" w:rsidR="00D66250" w:rsidRDefault="00D66250" w:rsidP="00D66250">
      <w:r>
        <w:t xml:space="preserve">Korisnik može da prijavi da se bolest </w:t>
      </w:r>
      <w:r w:rsidR="002415B0">
        <w:t xml:space="preserve">ili infestacija </w:t>
      </w:r>
      <w:r>
        <w:t xml:space="preserve">pojavila na uzgoju. </w:t>
      </w:r>
      <w:r w:rsidR="002415B0">
        <w:t>Sistem tada nudi rešenja za njihova otklanjanja</w:t>
      </w:r>
      <w:r w:rsidR="00692CDD">
        <w:t>, koja korisnik može da označi da je obavio.</w:t>
      </w:r>
      <w:r w:rsidR="00042FAB">
        <w:t xml:space="preserve"> </w:t>
      </w:r>
      <w:r w:rsidR="00DD6ECF">
        <w:t xml:space="preserve">Time se </w:t>
      </w:r>
      <w:r w:rsidR="00F35A81">
        <w:t xml:space="preserve">problem iz aktivnog stanja prebacuje u status „rešavanje“. </w:t>
      </w:r>
      <w:r w:rsidR="00042FAB">
        <w:t>Korisnik takođe može da označi da je otklonjen problem.</w:t>
      </w:r>
      <w:r w:rsidR="00692CDD">
        <w:t xml:space="preserve"> </w:t>
      </w:r>
      <w:r w:rsidR="00042FAB">
        <w:t xml:space="preserve">Ako je na uzgoju u jednom momentu bilo </w:t>
      </w:r>
      <w:r w:rsidR="004B7392">
        <w:t>2 ili više</w:t>
      </w:r>
      <w:r w:rsidR="007707BF">
        <w:t xml:space="preserve"> aktivna</w:t>
      </w:r>
      <w:r w:rsidR="00042FAB">
        <w:t xml:space="preserve"> problema duže od 7 dana, uzgoj menja status na INI. </w:t>
      </w:r>
    </w:p>
    <w:p w14:paraId="7D1BC44E" w14:textId="77777777" w:rsidR="009453E8" w:rsidRDefault="009453E8" w:rsidP="009453E8">
      <w:pPr>
        <w:pStyle w:val="Heading3"/>
      </w:pPr>
      <w:r>
        <w:t>Izveštaji</w:t>
      </w:r>
    </w:p>
    <w:p w14:paraId="2D46E2E4" w14:textId="77777777" w:rsidR="009453E8" w:rsidRDefault="009453E8" w:rsidP="009453E8">
      <w:r>
        <w:t>Sistem može da izgeneriše sledeće izveštaje:</w:t>
      </w:r>
    </w:p>
    <w:p w14:paraId="137B16BA" w14:textId="77777777" w:rsidR="009453E8" w:rsidRDefault="009453E8" w:rsidP="009453E8">
      <w:pPr>
        <w:pStyle w:val="ListParagraph"/>
        <w:numPr>
          <w:ilvl w:val="0"/>
          <w:numId w:val="17"/>
        </w:numPr>
      </w:pPr>
      <w:r>
        <w:t>Troškovi za uzgajanje kulture</w:t>
      </w:r>
      <w:r w:rsidR="00F66521">
        <w:t xml:space="preserve"> (nakon sakupljanja)</w:t>
      </w:r>
    </w:p>
    <w:p w14:paraId="7423A580" w14:textId="77777777" w:rsidR="009453E8" w:rsidRDefault="00F66521" w:rsidP="009453E8">
      <w:pPr>
        <w:pStyle w:val="ListParagraph"/>
        <w:numPr>
          <w:ilvl w:val="0"/>
          <w:numId w:val="17"/>
        </w:numPr>
      </w:pPr>
      <w:r>
        <w:t>Profit</w:t>
      </w:r>
      <w:r w:rsidR="008D1D8C">
        <w:t xml:space="preserve"> tj. zarada i troškovi</w:t>
      </w:r>
      <w:r>
        <w:t xml:space="preserve"> od uzgajanja kulture (nakon prodaje)</w:t>
      </w:r>
    </w:p>
    <w:p w14:paraId="169107BA" w14:textId="77777777" w:rsidR="00F66521" w:rsidRDefault="00F66521" w:rsidP="009453E8">
      <w:pPr>
        <w:pStyle w:val="ListParagraph"/>
        <w:numPr>
          <w:ilvl w:val="0"/>
          <w:numId w:val="17"/>
        </w:numPr>
      </w:pPr>
      <w:r>
        <w:t>Ukupni troškovi uzgajanja za datu godinu</w:t>
      </w:r>
    </w:p>
    <w:p w14:paraId="54E23785" w14:textId="77777777" w:rsidR="00F66521" w:rsidRDefault="00F66521" w:rsidP="009453E8">
      <w:pPr>
        <w:pStyle w:val="ListParagraph"/>
        <w:numPr>
          <w:ilvl w:val="0"/>
          <w:numId w:val="17"/>
        </w:numPr>
      </w:pPr>
      <w:r>
        <w:t>Ukupan profit uzgajanja za datu godinu</w:t>
      </w:r>
    </w:p>
    <w:p w14:paraId="0578D810" w14:textId="77777777" w:rsidR="008D1D8C" w:rsidRDefault="008D1D8C" w:rsidP="009453E8">
      <w:pPr>
        <w:pStyle w:val="ListParagraph"/>
        <w:numPr>
          <w:ilvl w:val="0"/>
          <w:numId w:val="17"/>
        </w:numPr>
      </w:pPr>
      <w:r>
        <w:t>Prikaz vremenskih uslova za datu godinu</w:t>
      </w:r>
    </w:p>
    <w:p w14:paraId="0805A320" w14:textId="77777777" w:rsidR="008D1D8C" w:rsidRDefault="00680F53" w:rsidP="008D1D8C">
      <w:r>
        <w:t xml:space="preserve">Pri sakupljanju plodova sistem računa koja prodajna cena je potrebna da bi se pokrili troškovi. </w:t>
      </w:r>
      <w:r w:rsidR="008D1D8C">
        <w:t xml:space="preserve">Ako </w:t>
      </w:r>
      <w:r>
        <w:t>uzgoj ima status INI, sistem će korisniku preporučiti da razmotri prodavanje proizvoda po manjoj ceni.</w:t>
      </w:r>
    </w:p>
    <w:p w14:paraId="6A5D2B75" w14:textId="77777777" w:rsidR="007157C2" w:rsidRDefault="007157C2" w:rsidP="008D1D8C"/>
    <w:p w14:paraId="0ACC4ECA" w14:textId="67934F88" w:rsidR="007157C2" w:rsidRDefault="007157C2" w:rsidP="00793CF0">
      <w:pPr>
        <w:pStyle w:val="Heading1"/>
      </w:pPr>
      <w:r>
        <w:lastRenderedPageBreak/>
        <w:t>Pravila sistema</w:t>
      </w:r>
    </w:p>
    <w:p w14:paraId="6BC6C2F5" w14:textId="77777777" w:rsidR="007157C2" w:rsidRPr="007157C2" w:rsidRDefault="007157C2" w:rsidP="007157C2">
      <w:pPr>
        <w:spacing w:after="0"/>
      </w:pPr>
    </w:p>
    <w:p w14:paraId="7370C69E" w14:textId="4CD2A21E" w:rsidR="007157C2" w:rsidRPr="00793CF0" w:rsidRDefault="007157C2" w:rsidP="00793CF0">
      <w:pPr>
        <w:pStyle w:val="Heading2"/>
      </w:pPr>
      <w:r w:rsidRPr="00793CF0">
        <w:rPr>
          <w:rStyle w:val="Heading3Char"/>
          <w:color w:val="2F5496" w:themeColor="accent1" w:themeShade="BF"/>
          <w:sz w:val="26"/>
          <w:szCs w:val="26"/>
        </w:rPr>
        <w:t>Opšta pravila sistema</w:t>
      </w:r>
    </w:p>
    <w:p w14:paraId="28881BDF" w14:textId="646BBE6B" w:rsidR="007157C2" w:rsidRDefault="007157C2" w:rsidP="007157C2">
      <w:pPr>
        <w:pStyle w:val="ListParagraph"/>
        <w:numPr>
          <w:ilvl w:val="0"/>
          <w:numId w:val="24"/>
        </w:numPr>
      </w:pPr>
      <w:r>
        <w:t>Ako je kultura posađena, kreira se objekat uzgoja i status uzgoja postavlja se na OK.</w:t>
      </w:r>
    </w:p>
    <w:p w14:paraId="4A3FC221" w14:textId="381EA01E" w:rsidR="007157C2" w:rsidRDefault="007157C2" w:rsidP="007157C2">
      <w:pPr>
        <w:pStyle w:val="ListParagraph"/>
        <w:numPr>
          <w:ilvl w:val="0"/>
          <w:numId w:val="24"/>
        </w:numPr>
      </w:pPr>
      <w:r>
        <w:t>Ako korisnik nije izvršio preporučenu akciju na vreme, status uzgoja postaje INI.</w:t>
      </w:r>
    </w:p>
    <w:p w14:paraId="31C69F69" w14:textId="0A3661B3" w:rsidR="007157C2" w:rsidRDefault="007157C2" w:rsidP="007157C2">
      <w:pPr>
        <w:pStyle w:val="ListParagraph"/>
        <w:numPr>
          <w:ilvl w:val="0"/>
          <w:numId w:val="24"/>
        </w:numPr>
      </w:pPr>
      <w:r>
        <w:t>Ako je plod prikupljen, generiše se izveštaj o troškovima uzgoja.</w:t>
      </w:r>
    </w:p>
    <w:p w14:paraId="0CAF45B9" w14:textId="064B7BE4" w:rsidR="007157C2" w:rsidRDefault="007157C2" w:rsidP="007157C2">
      <w:pPr>
        <w:pStyle w:val="ListParagraph"/>
        <w:numPr>
          <w:ilvl w:val="0"/>
          <w:numId w:val="24"/>
        </w:numPr>
      </w:pPr>
      <w:r>
        <w:t>Ako je plod prodat, generiše se izveštaj o profitu.</w:t>
      </w:r>
    </w:p>
    <w:p w14:paraId="4E080448" w14:textId="44FF1E35" w:rsidR="007157C2" w:rsidRDefault="007157C2" w:rsidP="007157C2">
      <w:pPr>
        <w:pStyle w:val="ListParagraph"/>
        <w:numPr>
          <w:ilvl w:val="0"/>
          <w:numId w:val="24"/>
        </w:numPr>
      </w:pPr>
      <w:r>
        <w:t>Ako uzgoj ima status INI, sistem preporučuje nižu prodajnu cenu.</w:t>
      </w:r>
    </w:p>
    <w:p w14:paraId="22008EE1" w14:textId="1A6F0DFD" w:rsidR="007157C2" w:rsidRDefault="007157C2" w:rsidP="007157C2">
      <w:pPr>
        <w:pStyle w:val="ListParagraph"/>
        <w:numPr>
          <w:ilvl w:val="0"/>
          <w:numId w:val="24"/>
        </w:numPr>
      </w:pPr>
      <w:r>
        <w:t>Ako korisnik potvrdi da je za dati problem preporučena akcija izvršena, problem prelazi u stanje „rešavanje“.</w:t>
      </w:r>
    </w:p>
    <w:p w14:paraId="0912C566" w14:textId="77777777" w:rsidR="00793CF0" w:rsidRDefault="007157C2" w:rsidP="00793CF0">
      <w:pPr>
        <w:pStyle w:val="ListParagraph"/>
        <w:numPr>
          <w:ilvl w:val="0"/>
          <w:numId w:val="24"/>
        </w:numPr>
        <w:spacing w:after="0"/>
        <w:ind w:left="714" w:hanging="357"/>
      </w:pPr>
      <w:r>
        <w:t>Ako korisnik potvrdi da je problem uklonjen, problem prelazi u stanje „rešen“.</w:t>
      </w:r>
    </w:p>
    <w:p w14:paraId="402350CA" w14:textId="281A03DC" w:rsidR="003D017C" w:rsidRPr="00793CF0" w:rsidRDefault="007157C2" w:rsidP="00793CF0">
      <w:pPr>
        <w:pStyle w:val="Heading2"/>
        <w:spacing w:after="240"/>
      </w:pPr>
      <w:r w:rsidRPr="007157C2">
        <w:br/>
      </w:r>
      <w:r w:rsidRPr="00793CF0">
        <w:rPr>
          <w:rStyle w:val="Heading3Char"/>
          <w:color w:val="2F5496" w:themeColor="accent1" w:themeShade="BF"/>
          <w:sz w:val="26"/>
          <w:szCs w:val="26"/>
        </w:rPr>
        <w:t>Opšta CEP pravila</w:t>
      </w:r>
    </w:p>
    <w:p w14:paraId="4E80287C" w14:textId="284EBA63" w:rsidR="003D017C" w:rsidRDefault="003D017C" w:rsidP="003D017C">
      <w:pPr>
        <w:pStyle w:val="ListParagraph"/>
        <w:numPr>
          <w:ilvl w:val="0"/>
          <w:numId w:val="25"/>
        </w:numPr>
      </w:pPr>
      <w:r w:rsidRPr="003D017C">
        <w:rPr>
          <w:b/>
          <w:bCs/>
        </w:rPr>
        <w:t>[Prekomerna temperatura]</w:t>
      </w:r>
      <w:r w:rsidR="00793CF0">
        <w:t xml:space="preserve"> </w:t>
      </w:r>
      <w:r w:rsidR="00793CF0" w:rsidRPr="00793CF0">
        <w:t>Ako je u poslednjih 7 dana prosečna temperatura veća od optimalne temperature za kulturu za 50% ili više.</w:t>
      </w:r>
    </w:p>
    <w:p w14:paraId="74611BCE" w14:textId="77777777" w:rsidR="003D017C" w:rsidRDefault="003D017C" w:rsidP="003D017C">
      <w:pPr>
        <w:pStyle w:val="ListParagraph"/>
        <w:numPr>
          <w:ilvl w:val="0"/>
          <w:numId w:val="25"/>
        </w:numPr>
      </w:pPr>
      <w:r w:rsidRPr="003D017C">
        <w:rPr>
          <w:b/>
          <w:bCs/>
        </w:rPr>
        <w:t>[Suša]</w:t>
      </w:r>
      <w:r>
        <w:t xml:space="preserve"> Ako je u poslednjih 7 dana prosečna količina padavina manja od 75% od optimalne.</w:t>
      </w:r>
    </w:p>
    <w:p w14:paraId="4CF71AB5" w14:textId="7ACB8E35" w:rsidR="003D017C" w:rsidRDefault="00E55323" w:rsidP="003D017C">
      <w:pPr>
        <w:pStyle w:val="ListParagraph"/>
        <w:numPr>
          <w:ilvl w:val="0"/>
          <w:numId w:val="25"/>
        </w:numPr>
      </w:pPr>
      <w:r w:rsidRPr="00E55323">
        <w:t>Ako su detektovane prekomerna temperatura i suša, uzgoj dobija atribut „potrebno navodnjavanje“ i korisnik se obaveštava.</w:t>
      </w:r>
    </w:p>
    <w:p w14:paraId="1BCC8EAB" w14:textId="3EC8600E" w:rsidR="007157C2" w:rsidRDefault="007157C2" w:rsidP="003D017C">
      <w:pPr>
        <w:pStyle w:val="ListParagraph"/>
        <w:numPr>
          <w:ilvl w:val="0"/>
          <w:numId w:val="25"/>
        </w:numPr>
      </w:pPr>
      <w:r w:rsidRPr="007157C2">
        <w:t>Ako tokom sušnog perioda korisnik nije navodnjavao kulturu najmanje 70% dana, status uzgoja postaje INI</w:t>
      </w:r>
      <w:r w:rsidR="003D017C">
        <w:t>.</w:t>
      </w:r>
    </w:p>
    <w:p w14:paraId="3DAD10D9" w14:textId="65272B94" w:rsidR="004B7392" w:rsidRDefault="004B7392" w:rsidP="004B7392">
      <w:pPr>
        <w:pStyle w:val="ListParagraph"/>
        <w:numPr>
          <w:ilvl w:val="0"/>
          <w:numId w:val="25"/>
        </w:numPr>
      </w:pPr>
      <w:r>
        <w:t>Ako postoje 2 ili više aktivna problema nad uzgojem koja nisu postavljena u „rešavanje“ duže od 7 dana, status uzgoja postaje INI.</w:t>
      </w:r>
    </w:p>
    <w:p w14:paraId="26703114" w14:textId="133758E6" w:rsidR="00793CF0" w:rsidRDefault="00793CF0" w:rsidP="00FD7A2D">
      <w:pPr>
        <w:pStyle w:val="Heading2"/>
        <w:spacing w:after="120"/>
      </w:pPr>
      <w:r>
        <w:t>Pravila po kulturi</w:t>
      </w:r>
    </w:p>
    <w:p w14:paraId="0164664F" w14:textId="508898D7" w:rsidR="000B107E" w:rsidRDefault="000B107E" w:rsidP="00793CF0">
      <w:pPr>
        <w:pStyle w:val="Heading3"/>
        <w:spacing w:before="240"/>
      </w:pPr>
      <w:r>
        <w:t>Luk</w:t>
      </w:r>
    </w:p>
    <w:p w14:paraId="72276312" w14:textId="10BAB37F" w:rsidR="000B107E" w:rsidRDefault="000B107E" w:rsidP="000B107E">
      <w:pPr>
        <w:pStyle w:val="ListParagraph"/>
        <w:numPr>
          <w:ilvl w:val="0"/>
          <w:numId w:val="25"/>
        </w:numPr>
        <w:spacing w:before="120"/>
        <w:ind w:left="714" w:hanging="357"/>
      </w:pPr>
      <w:r>
        <w:t>Ako je luk posađen i uklanjanje korova izvršeno na vreme, luk prelazi na korak 2 uzgoja.</w:t>
      </w:r>
    </w:p>
    <w:p w14:paraId="6C108F11" w14:textId="0FAD795F" w:rsidR="000B107E" w:rsidRDefault="000B107E" w:rsidP="000B107E">
      <w:pPr>
        <w:pStyle w:val="ListParagraph"/>
        <w:numPr>
          <w:ilvl w:val="0"/>
          <w:numId w:val="25"/>
        </w:numPr>
      </w:pPr>
      <w:r>
        <w:t>Ako je luk u koraku 2 i đubrenje izvršeno na vreme, luk prelazi na korak 3 uzgoja.</w:t>
      </w:r>
    </w:p>
    <w:p w14:paraId="524D5DCF" w14:textId="6C52EF6A" w:rsidR="000B107E" w:rsidRDefault="000B107E" w:rsidP="000B107E">
      <w:pPr>
        <w:pStyle w:val="ListParagraph"/>
        <w:numPr>
          <w:ilvl w:val="0"/>
          <w:numId w:val="25"/>
        </w:numPr>
      </w:pPr>
      <w:r>
        <w:t>Ako je luk u koraku 3 i primena zaštite izvršena na vreme, luk prelazi na korak 4 uzgoja.</w:t>
      </w:r>
    </w:p>
    <w:p w14:paraId="7D14B7EB" w14:textId="72D438EB" w:rsidR="000B107E" w:rsidRDefault="000B107E" w:rsidP="000B107E">
      <w:pPr>
        <w:pStyle w:val="ListParagraph"/>
        <w:numPr>
          <w:ilvl w:val="0"/>
          <w:numId w:val="25"/>
        </w:numPr>
      </w:pPr>
      <w:r>
        <w:t>Ako korisnik prijavi trulež luka, sistem preporučuje primenu fungicida i uklanjanje zaraženih biljaka.</w:t>
      </w:r>
    </w:p>
    <w:p w14:paraId="1EE0BDE4" w14:textId="4E0F1681" w:rsidR="000B107E" w:rsidRDefault="000B107E" w:rsidP="000B107E">
      <w:pPr>
        <w:pStyle w:val="ListParagraph"/>
        <w:numPr>
          <w:ilvl w:val="0"/>
          <w:numId w:val="25"/>
        </w:numPr>
      </w:pPr>
      <w:r>
        <w:t>Ako korisnik prijavi plamenjaču, sistem preporučuje primenu zaštitnih sredstava protiv gljivica.</w:t>
      </w:r>
    </w:p>
    <w:p w14:paraId="2EE18FB2" w14:textId="11A0879D" w:rsidR="000B107E" w:rsidRDefault="000B107E" w:rsidP="000B107E">
      <w:pPr>
        <w:pStyle w:val="ListParagraph"/>
        <w:numPr>
          <w:ilvl w:val="0"/>
          <w:numId w:val="25"/>
        </w:numPr>
      </w:pPr>
      <w:r>
        <w:t>Ako korisnik prijavi prisustvo lukove muve, sistem preporučuje primenu insekticida.</w:t>
      </w:r>
    </w:p>
    <w:p w14:paraId="1E527E87" w14:textId="05D16692" w:rsidR="000B107E" w:rsidRDefault="000B107E" w:rsidP="000B107E">
      <w:pPr>
        <w:pStyle w:val="ListParagraph"/>
        <w:numPr>
          <w:ilvl w:val="0"/>
          <w:numId w:val="25"/>
        </w:numPr>
      </w:pPr>
      <w:r>
        <w:t>Ako korisnik prijavi sušenje listova, sistem preporučuje dodatno navodnjavanje i đubrenje.</w:t>
      </w:r>
    </w:p>
    <w:p w14:paraId="66B31E01" w14:textId="44DE1395" w:rsidR="000B107E" w:rsidRDefault="000B107E" w:rsidP="000B107E">
      <w:pPr>
        <w:pStyle w:val="ListParagraph"/>
        <w:numPr>
          <w:ilvl w:val="0"/>
          <w:numId w:val="25"/>
        </w:numPr>
      </w:pPr>
      <w:r>
        <w:t>Ako je trenutni mesec jul i uzgoj nije propao, sistem preporučuje prikupljanje plodova.</w:t>
      </w:r>
    </w:p>
    <w:p w14:paraId="72DB1D5C" w14:textId="629D6829" w:rsidR="00793CF0" w:rsidRDefault="00793CF0" w:rsidP="00793CF0">
      <w:pPr>
        <w:pStyle w:val="Heading3"/>
        <w:spacing w:before="0" w:after="120"/>
      </w:pPr>
      <w:r>
        <w:t>Pasulj</w:t>
      </w:r>
    </w:p>
    <w:p w14:paraId="3540E94E" w14:textId="1A2B5221" w:rsidR="00793CF0" w:rsidRDefault="00793CF0" w:rsidP="00793CF0">
      <w:pPr>
        <w:pStyle w:val="ListParagraph"/>
        <w:numPr>
          <w:ilvl w:val="0"/>
          <w:numId w:val="25"/>
        </w:numPr>
      </w:pPr>
      <w:r>
        <w:t>Ako je pasulj posađen i uklanjanje korova izvršeno na vreme, pasulj prelazi na korak 2 uzgoja.</w:t>
      </w:r>
    </w:p>
    <w:p w14:paraId="1643304D" w14:textId="00AC5D08" w:rsidR="00793CF0" w:rsidRDefault="00793CF0" w:rsidP="00793CF0">
      <w:pPr>
        <w:pStyle w:val="ListParagraph"/>
        <w:numPr>
          <w:ilvl w:val="0"/>
          <w:numId w:val="25"/>
        </w:numPr>
      </w:pPr>
      <w:r>
        <w:t>Ako je pasulj u koraku 2 i đubrenje izvršeno na vreme, pasulj prelazi na korak 3 uzgoja.</w:t>
      </w:r>
    </w:p>
    <w:p w14:paraId="2AA0C115" w14:textId="7486A080" w:rsidR="00793CF0" w:rsidRDefault="00793CF0" w:rsidP="00793CF0">
      <w:pPr>
        <w:pStyle w:val="ListParagraph"/>
        <w:numPr>
          <w:ilvl w:val="0"/>
          <w:numId w:val="25"/>
        </w:numPr>
      </w:pPr>
      <w:r>
        <w:t>Ako je pasulj u koraku 3 i navodnjavanje izvršeno na vreme, pasulj prelazi na korak 4 uzgoja.</w:t>
      </w:r>
    </w:p>
    <w:p w14:paraId="741C0490" w14:textId="67ECCE7D" w:rsidR="00793CF0" w:rsidRDefault="00793CF0" w:rsidP="00793CF0">
      <w:pPr>
        <w:pStyle w:val="ListParagraph"/>
        <w:numPr>
          <w:ilvl w:val="0"/>
          <w:numId w:val="25"/>
        </w:numPr>
      </w:pPr>
      <w:r>
        <w:t>Ako korisnik prijavi pegavost lista pasulja, sistem preporučuje primenu fungicida i uklanjanje zaraženih listova.</w:t>
      </w:r>
    </w:p>
    <w:p w14:paraId="71E80285" w14:textId="38D7ABF2" w:rsidR="00793CF0" w:rsidRDefault="00793CF0" w:rsidP="00793CF0">
      <w:pPr>
        <w:pStyle w:val="ListParagraph"/>
        <w:numPr>
          <w:ilvl w:val="0"/>
          <w:numId w:val="25"/>
        </w:numPr>
      </w:pPr>
      <w:r>
        <w:t>Ako korisnik prijavi prisustvo lisnih vaši, sistem preporučuje primenu insekticida.</w:t>
      </w:r>
    </w:p>
    <w:p w14:paraId="6CB58C0B" w14:textId="55491C03" w:rsidR="00793CF0" w:rsidRDefault="00793CF0" w:rsidP="00793CF0">
      <w:pPr>
        <w:pStyle w:val="ListParagraph"/>
        <w:numPr>
          <w:ilvl w:val="0"/>
          <w:numId w:val="25"/>
        </w:numPr>
      </w:pPr>
      <w:r>
        <w:lastRenderedPageBreak/>
        <w:t>Ako korisnik prijavi trulež korena, sistem preporučuje smanjenje navodnjavanja i primenu zaštitnih sredstava.</w:t>
      </w:r>
    </w:p>
    <w:p w14:paraId="0BCA7936" w14:textId="3E886998" w:rsidR="00793CF0" w:rsidRDefault="00793CF0" w:rsidP="00793CF0">
      <w:pPr>
        <w:pStyle w:val="ListParagraph"/>
        <w:numPr>
          <w:ilvl w:val="0"/>
          <w:numId w:val="25"/>
        </w:numPr>
      </w:pPr>
      <w:r>
        <w:t>Ako korisnik prijavi sušenje biljke, sistem preporučuje dodatno navodnjavanje i proveru kvaliteta zemljišta.</w:t>
      </w:r>
    </w:p>
    <w:p w14:paraId="1F24F986" w14:textId="4B655D0A" w:rsidR="00793CF0" w:rsidRDefault="00793CF0" w:rsidP="00793CF0">
      <w:pPr>
        <w:pStyle w:val="ListParagraph"/>
        <w:numPr>
          <w:ilvl w:val="0"/>
          <w:numId w:val="25"/>
        </w:numPr>
      </w:pPr>
      <w:r>
        <w:t>Ako je trenutni mesec jun i uzgoj nije propao, sistem preporučuje prikupljanje plodova.</w:t>
      </w:r>
    </w:p>
    <w:p w14:paraId="01ADAAA9" w14:textId="7F49C1D8" w:rsidR="00793CF0" w:rsidRDefault="00793CF0" w:rsidP="00793CF0">
      <w:pPr>
        <w:pStyle w:val="Heading3"/>
        <w:spacing w:after="120"/>
      </w:pPr>
      <w:r>
        <w:t>Paradajz</w:t>
      </w:r>
    </w:p>
    <w:p w14:paraId="7E78BC6E" w14:textId="0D1C39E6" w:rsidR="00793CF0" w:rsidRDefault="00793CF0" w:rsidP="00793CF0">
      <w:pPr>
        <w:pStyle w:val="ListParagraph"/>
        <w:numPr>
          <w:ilvl w:val="0"/>
          <w:numId w:val="25"/>
        </w:numPr>
      </w:pPr>
      <w:r>
        <w:t>Ako je paradajz posađen i uklanjanje korova izvršeno na vreme, paradajz prelazi na korak 2 uzgoja.</w:t>
      </w:r>
    </w:p>
    <w:p w14:paraId="78E1D126" w14:textId="620C5002" w:rsidR="00793CF0" w:rsidRDefault="00793CF0" w:rsidP="00793CF0">
      <w:pPr>
        <w:pStyle w:val="ListParagraph"/>
        <w:numPr>
          <w:ilvl w:val="0"/>
          <w:numId w:val="25"/>
        </w:numPr>
      </w:pPr>
      <w:r>
        <w:t>Ako je paradajz u koraku 2 i podvezivanje izvršeno na vreme, paradajz prelazi na korak 3 uzgoja.</w:t>
      </w:r>
    </w:p>
    <w:p w14:paraId="0A21877C" w14:textId="3191E10E" w:rsidR="00793CF0" w:rsidRDefault="00793CF0" w:rsidP="00793CF0">
      <w:pPr>
        <w:pStyle w:val="ListParagraph"/>
        <w:numPr>
          <w:ilvl w:val="0"/>
          <w:numId w:val="25"/>
        </w:numPr>
      </w:pPr>
      <w:r>
        <w:t>Ako je paradajz u koraku 3 i primena zaštite izvršena na vreme, paradajz prelazi na korak 4 uzgoja.</w:t>
      </w:r>
    </w:p>
    <w:p w14:paraId="43574A15" w14:textId="23E76841" w:rsidR="00793CF0" w:rsidRDefault="00793CF0" w:rsidP="00793CF0">
      <w:pPr>
        <w:pStyle w:val="ListParagraph"/>
        <w:numPr>
          <w:ilvl w:val="0"/>
          <w:numId w:val="25"/>
        </w:numPr>
      </w:pPr>
      <w:r>
        <w:t>Ako korisnik prijavi plamenjaču paradajza, sistem preporučuje primenu fungicida.</w:t>
      </w:r>
    </w:p>
    <w:p w14:paraId="06C1DDA7" w14:textId="552A4581" w:rsidR="00793CF0" w:rsidRDefault="00793CF0" w:rsidP="00793CF0">
      <w:pPr>
        <w:pStyle w:val="ListParagraph"/>
        <w:numPr>
          <w:ilvl w:val="0"/>
          <w:numId w:val="25"/>
        </w:numPr>
      </w:pPr>
      <w:r>
        <w:t>Ako korisnik prijavi pucanje plodova, sistem preporučuje ravnomerno navodnjavanje.</w:t>
      </w:r>
    </w:p>
    <w:p w14:paraId="5660F0DC" w14:textId="1F24BFEA" w:rsidR="00793CF0" w:rsidRDefault="00793CF0" w:rsidP="00793CF0">
      <w:pPr>
        <w:pStyle w:val="ListParagraph"/>
        <w:numPr>
          <w:ilvl w:val="0"/>
          <w:numId w:val="25"/>
        </w:numPr>
      </w:pPr>
      <w:r>
        <w:t>Ako korisnik prijavi prisustvo lisnih vaši, sistem preporučuje primenu insekticida.</w:t>
      </w:r>
    </w:p>
    <w:p w14:paraId="600513AB" w14:textId="1BADFC2C" w:rsidR="00793CF0" w:rsidRDefault="00793CF0" w:rsidP="00793CF0">
      <w:pPr>
        <w:pStyle w:val="ListParagraph"/>
        <w:numPr>
          <w:ilvl w:val="0"/>
          <w:numId w:val="25"/>
        </w:numPr>
      </w:pPr>
      <w:r>
        <w:t>Ako korisnik prijavi sušenje stabla, sistem preporučuje dodatno navodnjavanje i đubrenje.</w:t>
      </w:r>
    </w:p>
    <w:p w14:paraId="4C9A9C1B" w14:textId="5B70859F" w:rsidR="00793CF0" w:rsidRDefault="00793CF0" w:rsidP="00793CF0">
      <w:pPr>
        <w:pStyle w:val="ListParagraph"/>
        <w:numPr>
          <w:ilvl w:val="0"/>
          <w:numId w:val="25"/>
        </w:numPr>
      </w:pPr>
      <w:r>
        <w:t>Ako je trenutni mesec jul i uzgoj nije propao, sistem preporučuje prikupljanje plodova.</w:t>
      </w:r>
    </w:p>
    <w:p w14:paraId="3F96C4A5" w14:textId="2D06E9BE" w:rsidR="00793CF0" w:rsidRDefault="00793CF0" w:rsidP="00793CF0">
      <w:pPr>
        <w:pStyle w:val="Heading3"/>
        <w:spacing w:after="120"/>
      </w:pPr>
      <w:r>
        <w:t>Krompir</w:t>
      </w:r>
    </w:p>
    <w:p w14:paraId="225CEDB5" w14:textId="3965C2AC" w:rsidR="00793CF0" w:rsidRPr="00793CF0" w:rsidRDefault="00793CF0" w:rsidP="00793CF0">
      <w:pPr>
        <w:pStyle w:val="ListParagraph"/>
        <w:numPr>
          <w:ilvl w:val="0"/>
          <w:numId w:val="25"/>
        </w:numPr>
      </w:pPr>
      <w:r w:rsidRPr="00793CF0">
        <w:t>Ako je krompir posađen i uklanjanje korova izvršeno na vreme, krompir prelazi na korak 2 uzgoja.</w:t>
      </w:r>
    </w:p>
    <w:p w14:paraId="6217FCA3" w14:textId="4057ADD9" w:rsidR="00793CF0" w:rsidRPr="00793CF0" w:rsidRDefault="00793CF0" w:rsidP="00793CF0">
      <w:pPr>
        <w:pStyle w:val="ListParagraph"/>
        <w:numPr>
          <w:ilvl w:val="0"/>
          <w:numId w:val="25"/>
        </w:numPr>
      </w:pPr>
      <w:r w:rsidRPr="00793CF0">
        <w:t>Ako je krompir u koraku 2 i zagrtanje izvršeno na vreme, krompir prelazi na korak 3 uzgoja.</w:t>
      </w:r>
    </w:p>
    <w:p w14:paraId="4D43E8C8" w14:textId="4DE640DA" w:rsidR="00793CF0" w:rsidRPr="00793CF0" w:rsidRDefault="00793CF0" w:rsidP="00793CF0">
      <w:pPr>
        <w:pStyle w:val="ListParagraph"/>
        <w:numPr>
          <w:ilvl w:val="0"/>
          <w:numId w:val="25"/>
        </w:numPr>
      </w:pPr>
      <w:r w:rsidRPr="00793CF0">
        <w:t>Ako je krompir u koraku 3 i primena zaštite izvršena na vreme, krompir prelazi na korak 4 uzgoja.</w:t>
      </w:r>
    </w:p>
    <w:p w14:paraId="41462C41" w14:textId="405E771F" w:rsidR="00793CF0" w:rsidRPr="00793CF0" w:rsidRDefault="00793CF0" w:rsidP="00793CF0">
      <w:pPr>
        <w:pStyle w:val="ListParagraph"/>
        <w:numPr>
          <w:ilvl w:val="0"/>
          <w:numId w:val="25"/>
        </w:numPr>
      </w:pPr>
      <w:r w:rsidRPr="00793CF0">
        <w:t>Ako korisnik prijavi plamenjaču krompira, sistem preporučuje primenu fungicida.</w:t>
      </w:r>
    </w:p>
    <w:p w14:paraId="3C1C8D29" w14:textId="623B2982" w:rsidR="00793CF0" w:rsidRPr="00793CF0" w:rsidRDefault="00793CF0" w:rsidP="00793CF0">
      <w:pPr>
        <w:pStyle w:val="ListParagraph"/>
        <w:numPr>
          <w:ilvl w:val="0"/>
          <w:numId w:val="25"/>
        </w:numPr>
      </w:pPr>
      <w:r w:rsidRPr="00793CF0">
        <w:t>Ako korisnik prijavi trulež krompira, sistem preporučuje uklanjanje zaraženih biljaka.</w:t>
      </w:r>
    </w:p>
    <w:p w14:paraId="2E6025AD" w14:textId="07998E48" w:rsidR="00793CF0" w:rsidRPr="00793CF0" w:rsidRDefault="00793CF0" w:rsidP="00793CF0">
      <w:pPr>
        <w:pStyle w:val="ListParagraph"/>
        <w:numPr>
          <w:ilvl w:val="0"/>
          <w:numId w:val="25"/>
        </w:numPr>
      </w:pPr>
      <w:r w:rsidRPr="00793CF0">
        <w:t>Ako korisnik prijavi prisustvo krompirove zlatice, sistem preporučuje primenu insekticida.</w:t>
      </w:r>
    </w:p>
    <w:p w14:paraId="39923823" w14:textId="63DE6844" w:rsidR="00793CF0" w:rsidRPr="00793CF0" w:rsidRDefault="00793CF0" w:rsidP="00793CF0">
      <w:pPr>
        <w:pStyle w:val="ListParagraph"/>
        <w:numPr>
          <w:ilvl w:val="0"/>
          <w:numId w:val="25"/>
        </w:numPr>
      </w:pPr>
      <w:r w:rsidRPr="00793CF0">
        <w:t>Ako korisnik prijavi sušenje listova, sistem preporučuje dodatno navodnjavanje.</w:t>
      </w:r>
    </w:p>
    <w:p w14:paraId="6B76438E" w14:textId="0E7E1A4B" w:rsidR="00793CF0" w:rsidRDefault="00793CF0" w:rsidP="00793CF0">
      <w:pPr>
        <w:pStyle w:val="ListParagraph"/>
        <w:numPr>
          <w:ilvl w:val="0"/>
          <w:numId w:val="25"/>
        </w:numPr>
      </w:pPr>
      <w:r w:rsidRPr="00793CF0">
        <w:t>Ako je trenutni mesec jun i uzgoj nije propao, sistem preporučuje prikupljanje plodova.</w:t>
      </w:r>
    </w:p>
    <w:p w14:paraId="2B8B831A" w14:textId="020CE0F0" w:rsidR="00793CF0" w:rsidRDefault="00793CF0" w:rsidP="00793CF0">
      <w:pPr>
        <w:pStyle w:val="Heading3"/>
        <w:spacing w:after="120"/>
      </w:pPr>
      <w:r>
        <w:t>Tikvica</w:t>
      </w:r>
    </w:p>
    <w:p w14:paraId="2231365E" w14:textId="2FE8FDAA" w:rsidR="00793CF0" w:rsidRDefault="00793CF0" w:rsidP="00793CF0">
      <w:pPr>
        <w:pStyle w:val="ListParagraph"/>
        <w:numPr>
          <w:ilvl w:val="0"/>
          <w:numId w:val="25"/>
        </w:numPr>
      </w:pPr>
      <w:r>
        <w:t>Ako je tikvica posađena i uklanjanje korova izvršeno na vreme, tikvica prelazi na korak 2 uzgoja.</w:t>
      </w:r>
    </w:p>
    <w:p w14:paraId="54FF7749" w14:textId="5B395C68" w:rsidR="00793CF0" w:rsidRDefault="00793CF0" w:rsidP="00793CF0">
      <w:pPr>
        <w:pStyle w:val="ListParagraph"/>
        <w:numPr>
          <w:ilvl w:val="0"/>
          <w:numId w:val="25"/>
        </w:numPr>
      </w:pPr>
      <w:r>
        <w:t>Ako je tikvica u koraku 2 i đubrenje izvršeno na vreme, tikvica prelazi na korak 3 uzgoja.</w:t>
      </w:r>
    </w:p>
    <w:p w14:paraId="678FFBC4" w14:textId="7F3AAC8C" w:rsidR="00793CF0" w:rsidRDefault="00793CF0" w:rsidP="00793CF0">
      <w:pPr>
        <w:pStyle w:val="ListParagraph"/>
        <w:numPr>
          <w:ilvl w:val="0"/>
          <w:numId w:val="25"/>
        </w:numPr>
      </w:pPr>
      <w:r>
        <w:t>Ako je tikvica u koraku 3 i navodnjavanje izvršeno na vreme, tikvica prelazi na korak 4 uzgoja.</w:t>
      </w:r>
    </w:p>
    <w:p w14:paraId="19BA7CA6" w14:textId="422A258C" w:rsidR="00793CF0" w:rsidRDefault="00793CF0" w:rsidP="00793CF0">
      <w:pPr>
        <w:pStyle w:val="ListParagraph"/>
        <w:numPr>
          <w:ilvl w:val="0"/>
          <w:numId w:val="25"/>
        </w:numPr>
      </w:pPr>
      <w:r>
        <w:t>Ako korisnik prijavi pepelnicu, sistem preporučuje primenu fungicida.</w:t>
      </w:r>
    </w:p>
    <w:p w14:paraId="224CBC1B" w14:textId="13FB93A3" w:rsidR="00793CF0" w:rsidRDefault="00793CF0" w:rsidP="00793CF0">
      <w:pPr>
        <w:pStyle w:val="ListParagraph"/>
        <w:numPr>
          <w:ilvl w:val="0"/>
          <w:numId w:val="25"/>
        </w:numPr>
      </w:pPr>
      <w:r>
        <w:t>Ako korisnik prijavi trulež ploda, sistem preporučuje smanjenje navodnjavanja.</w:t>
      </w:r>
    </w:p>
    <w:p w14:paraId="74D91C71" w14:textId="516DE2C5" w:rsidR="00793CF0" w:rsidRDefault="00793CF0" w:rsidP="00793CF0">
      <w:pPr>
        <w:pStyle w:val="ListParagraph"/>
        <w:numPr>
          <w:ilvl w:val="0"/>
          <w:numId w:val="25"/>
        </w:numPr>
      </w:pPr>
      <w:r>
        <w:t>Ako korisnik prijavi prisustvo lisnih vaši, sistem preporučuje primenu insekticida.</w:t>
      </w:r>
    </w:p>
    <w:p w14:paraId="48250393" w14:textId="178ED207" w:rsidR="00793CF0" w:rsidRDefault="00793CF0" w:rsidP="00793CF0">
      <w:pPr>
        <w:pStyle w:val="ListParagraph"/>
        <w:numPr>
          <w:ilvl w:val="0"/>
          <w:numId w:val="25"/>
        </w:numPr>
      </w:pPr>
      <w:r>
        <w:t>Ako korisnik prijavi sušenje biljke, sistem preporučuje dodatno navodnjavanje i đubrenje.</w:t>
      </w:r>
    </w:p>
    <w:p w14:paraId="0DFD2412" w14:textId="3E8F2712" w:rsidR="00793CF0" w:rsidRDefault="00793CF0" w:rsidP="00793CF0">
      <w:pPr>
        <w:pStyle w:val="ListParagraph"/>
        <w:numPr>
          <w:ilvl w:val="0"/>
          <w:numId w:val="25"/>
        </w:numPr>
      </w:pPr>
      <w:r>
        <w:t>Ako je trenutni mesec jul i uzgoj nije propao, sistem preporučuje prikupljanje plodova.</w:t>
      </w:r>
    </w:p>
    <w:p w14:paraId="5B6CD830" w14:textId="5D4CEEEB" w:rsidR="00FD7A2D" w:rsidRPr="00FD7A2D" w:rsidRDefault="00FD7A2D" w:rsidP="00FD7A2D">
      <w:pPr>
        <w:pStyle w:val="Heading3"/>
        <w:spacing w:after="120"/>
      </w:pPr>
      <w:r w:rsidRPr="00FD7A2D">
        <w:t>Kukuruz</w:t>
      </w:r>
    </w:p>
    <w:p w14:paraId="79AE9688" w14:textId="78ADB821" w:rsidR="00FD7A2D" w:rsidRPr="00FD7A2D" w:rsidRDefault="00FD7A2D" w:rsidP="00FD7A2D">
      <w:pPr>
        <w:pStyle w:val="ListParagraph"/>
        <w:numPr>
          <w:ilvl w:val="0"/>
          <w:numId w:val="25"/>
        </w:numPr>
      </w:pPr>
      <w:r w:rsidRPr="00FD7A2D">
        <w:t>Ako je kukuruz posađen i uklanjanje korova izvršeno na vreme, kukuruz prelazi na korak 2 uzgoja.</w:t>
      </w:r>
    </w:p>
    <w:p w14:paraId="39D1CB3B" w14:textId="2DC7597C" w:rsidR="00FD7A2D" w:rsidRPr="00FD7A2D" w:rsidRDefault="00FD7A2D" w:rsidP="00FD7A2D">
      <w:pPr>
        <w:pStyle w:val="ListParagraph"/>
        <w:numPr>
          <w:ilvl w:val="0"/>
          <w:numId w:val="25"/>
        </w:numPr>
      </w:pPr>
      <w:r w:rsidRPr="00FD7A2D">
        <w:t>Ako je kukuruz u koraku 2 i đubrenje izvršeno na vreme, kukuruz prelazi na korak 3 uzgoja.</w:t>
      </w:r>
    </w:p>
    <w:p w14:paraId="406E5898" w14:textId="56237302" w:rsidR="00FD7A2D" w:rsidRPr="00FD7A2D" w:rsidRDefault="00FD7A2D" w:rsidP="00FD7A2D">
      <w:pPr>
        <w:pStyle w:val="ListParagraph"/>
        <w:numPr>
          <w:ilvl w:val="0"/>
          <w:numId w:val="25"/>
        </w:numPr>
      </w:pPr>
      <w:r w:rsidRPr="00FD7A2D">
        <w:t>Ako je kukuruz u koraku 3 i navodnjavanje izvršeno na vreme, kukuruz prelazi na korak 4 uzgoja.</w:t>
      </w:r>
    </w:p>
    <w:p w14:paraId="6449A7F7" w14:textId="1983469A" w:rsidR="00FD7A2D" w:rsidRPr="00FD7A2D" w:rsidRDefault="00FD7A2D" w:rsidP="00FD7A2D">
      <w:pPr>
        <w:pStyle w:val="ListParagraph"/>
        <w:numPr>
          <w:ilvl w:val="0"/>
          <w:numId w:val="25"/>
        </w:numPr>
      </w:pPr>
      <w:r w:rsidRPr="00FD7A2D">
        <w:lastRenderedPageBreak/>
        <w:t>Ako korisnik prijavi plesan kukuruza, sistem preporučuje primenu fungicida.</w:t>
      </w:r>
    </w:p>
    <w:p w14:paraId="78BDAC62" w14:textId="0ED2CCCC" w:rsidR="00FD7A2D" w:rsidRPr="00FD7A2D" w:rsidRDefault="00FD7A2D" w:rsidP="00FD7A2D">
      <w:pPr>
        <w:pStyle w:val="ListParagraph"/>
        <w:numPr>
          <w:ilvl w:val="0"/>
          <w:numId w:val="25"/>
        </w:numPr>
      </w:pPr>
      <w:r w:rsidRPr="00FD7A2D">
        <w:t>Ako korisnik prijavi prisustvo kukuruznog plamenca, sistem preporučuje primenu insekticida.</w:t>
      </w:r>
    </w:p>
    <w:p w14:paraId="1F8B1CE5" w14:textId="49200AA8" w:rsidR="00FD7A2D" w:rsidRPr="00FD7A2D" w:rsidRDefault="00FD7A2D" w:rsidP="00FD7A2D">
      <w:pPr>
        <w:pStyle w:val="ListParagraph"/>
        <w:numPr>
          <w:ilvl w:val="0"/>
          <w:numId w:val="25"/>
        </w:numPr>
      </w:pPr>
      <w:r w:rsidRPr="00FD7A2D">
        <w:t>Ako korisnik prijavi sušenje stabla, sistem preporučuje dodatno navodnjavanje.</w:t>
      </w:r>
    </w:p>
    <w:p w14:paraId="36E0493F" w14:textId="49EDF616" w:rsidR="00FD7A2D" w:rsidRPr="00FD7A2D" w:rsidRDefault="00FD7A2D" w:rsidP="00FD7A2D">
      <w:pPr>
        <w:pStyle w:val="ListParagraph"/>
        <w:numPr>
          <w:ilvl w:val="0"/>
          <w:numId w:val="25"/>
        </w:numPr>
      </w:pPr>
      <w:r w:rsidRPr="00FD7A2D">
        <w:t>Ako korisnik prijavi slab rast biljke, sistem preporučuje dodatno đubrenje.</w:t>
      </w:r>
    </w:p>
    <w:p w14:paraId="5BBB43CD" w14:textId="43822737" w:rsidR="00793CF0" w:rsidRDefault="00FD7A2D" w:rsidP="00FD7A2D">
      <w:pPr>
        <w:pStyle w:val="ListParagraph"/>
        <w:numPr>
          <w:ilvl w:val="0"/>
          <w:numId w:val="25"/>
        </w:numPr>
      </w:pPr>
      <w:r w:rsidRPr="00FD7A2D">
        <w:t>Ako je trenutni mesec avgust i uzgoj nije propao, sistem preporučuje prikupljanje plodova.</w:t>
      </w:r>
    </w:p>
    <w:p w14:paraId="617A06BF" w14:textId="474C6737" w:rsidR="00FD7A2D" w:rsidRPr="00FD7A2D" w:rsidRDefault="00FD7A2D" w:rsidP="00FD7A2D">
      <w:pPr>
        <w:pStyle w:val="Heading3"/>
        <w:spacing w:after="120"/>
      </w:pPr>
      <w:r w:rsidRPr="00FD7A2D">
        <w:t>Višnja</w:t>
      </w:r>
    </w:p>
    <w:p w14:paraId="2161B6D0" w14:textId="28FA3414" w:rsidR="00FD7A2D" w:rsidRPr="00FD7A2D" w:rsidRDefault="00FD7A2D" w:rsidP="00FD7A2D">
      <w:pPr>
        <w:pStyle w:val="ListParagraph"/>
        <w:numPr>
          <w:ilvl w:val="0"/>
          <w:numId w:val="25"/>
        </w:numPr>
      </w:pPr>
      <w:r w:rsidRPr="00FD7A2D">
        <w:t>Ako</w:t>
      </w:r>
      <w:r>
        <w:t xml:space="preserve"> </w:t>
      </w:r>
      <w:r w:rsidRPr="00FD7A2D">
        <w:t xml:space="preserve">višnja </w:t>
      </w:r>
      <w:r>
        <w:t>postoji u bašti</w:t>
      </w:r>
      <w:r w:rsidRPr="00FD7A2D">
        <w:t xml:space="preserve"> i orezivanje</w:t>
      </w:r>
      <w:r>
        <w:t xml:space="preserve"> je</w:t>
      </w:r>
      <w:r w:rsidRPr="00FD7A2D">
        <w:t xml:space="preserve"> izvršeno na vreme, višnja prelazi na korak 2 uzgoja.</w:t>
      </w:r>
    </w:p>
    <w:p w14:paraId="3CAF12D8" w14:textId="09C4261A" w:rsidR="00FD7A2D" w:rsidRPr="00FD7A2D" w:rsidRDefault="00FD7A2D" w:rsidP="00FD7A2D">
      <w:pPr>
        <w:pStyle w:val="ListParagraph"/>
        <w:numPr>
          <w:ilvl w:val="0"/>
          <w:numId w:val="25"/>
        </w:numPr>
      </w:pPr>
      <w:r w:rsidRPr="00FD7A2D">
        <w:t>Ako je višnja u koraku 2 i krečenje stabla izvršeno na vreme, višnja prelazi na korak 3 uzgoja.</w:t>
      </w:r>
    </w:p>
    <w:p w14:paraId="2372B4AC" w14:textId="2CBF5AE8" w:rsidR="00FD7A2D" w:rsidRPr="00FD7A2D" w:rsidRDefault="00FD7A2D" w:rsidP="00FD7A2D">
      <w:pPr>
        <w:pStyle w:val="ListParagraph"/>
        <w:numPr>
          <w:ilvl w:val="0"/>
          <w:numId w:val="25"/>
        </w:numPr>
      </w:pPr>
      <w:r w:rsidRPr="00FD7A2D">
        <w:t>Ako je višnja u koraku 3 i primena zaštite izvršena na vreme, višnja prelazi na korak 4 uzgoja.</w:t>
      </w:r>
    </w:p>
    <w:p w14:paraId="0289F9EA" w14:textId="1336D7A3" w:rsidR="00FD7A2D" w:rsidRPr="00FD7A2D" w:rsidRDefault="00FD7A2D" w:rsidP="00FD7A2D">
      <w:pPr>
        <w:pStyle w:val="ListParagraph"/>
        <w:numPr>
          <w:ilvl w:val="0"/>
          <w:numId w:val="25"/>
        </w:numPr>
      </w:pPr>
      <w:r w:rsidRPr="00FD7A2D">
        <w:t>Ako korisnik prijavi sušenje grana, sistem preporučuje orezivanje zaraženih grana.</w:t>
      </w:r>
    </w:p>
    <w:p w14:paraId="024527CE" w14:textId="58BD9626" w:rsidR="00FD7A2D" w:rsidRPr="00FD7A2D" w:rsidRDefault="00FD7A2D" w:rsidP="00FD7A2D">
      <w:pPr>
        <w:pStyle w:val="ListParagraph"/>
        <w:numPr>
          <w:ilvl w:val="0"/>
          <w:numId w:val="25"/>
        </w:numPr>
      </w:pPr>
      <w:r w:rsidRPr="00FD7A2D">
        <w:t>Ako korisnik prijavi moniliju, sistem preporučuje primenu fungicida.</w:t>
      </w:r>
    </w:p>
    <w:p w14:paraId="3214BA3E" w14:textId="2D9B7794" w:rsidR="00FD7A2D" w:rsidRPr="00FD7A2D" w:rsidRDefault="00FD7A2D" w:rsidP="00FD7A2D">
      <w:pPr>
        <w:pStyle w:val="ListParagraph"/>
        <w:numPr>
          <w:ilvl w:val="0"/>
          <w:numId w:val="25"/>
        </w:numPr>
      </w:pPr>
      <w:r w:rsidRPr="00FD7A2D">
        <w:t>Ako korisnik prijavi prisustvo biljnih vaši, sistem preporučuje primenu insekticida.</w:t>
      </w:r>
    </w:p>
    <w:p w14:paraId="6039B409" w14:textId="764C019C" w:rsidR="00FD7A2D" w:rsidRPr="00FD7A2D" w:rsidRDefault="00FD7A2D" w:rsidP="00FD7A2D">
      <w:pPr>
        <w:pStyle w:val="ListParagraph"/>
        <w:numPr>
          <w:ilvl w:val="0"/>
          <w:numId w:val="25"/>
        </w:numPr>
      </w:pPr>
      <w:r w:rsidRPr="00FD7A2D">
        <w:t>Ako korisnik prijavi pucanje kore stabla, sistem preporučuje dodatno krečenje stabla.</w:t>
      </w:r>
    </w:p>
    <w:p w14:paraId="33227593" w14:textId="34694E0C" w:rsidR="00FD7A2D" w:rsidRPr="00FD7A2D" w:rsidRDefault="00FD7A2D" w:rsidP="00FD7A2D">
      <w:pPr>
        <w:pStyle w:val="ListParagraph"/>
        <w:numPr>
          <w:ilvl w:val="0"/>
          <w:numId w:val="25"/>
        </w:numPr>
      </w:pPr>
      <w:r w:rsidRPr="00FD7A2D">
        <w:t>Ako je trenutni mesec jun i uzgoj nije propao, sistem preporučuje prikupljanje plodova.</w:t>
      </w:r>
    </w:p>
    <w:p w14:paraId="0468E3C7" w14:textId="46E3F9BA" w:rsidR="00FD7A2D" w:rsidRPr="00FD7A2D" w:rsidRDefault="00FD7A2D" w:rsidP="00FD7A2D">
      <w:pPr>
        <w:pStyle w:val="Heading3"/>
        <w:spacing w:after="120"/>
      </w:pPr>
      <w:r w:rsidRPr="00FD7A2D">
        <w:t>Jabuka</w:t>
      </w:r>
    </w:p>
    <w:p w14:paraId="46F70709" w14:textId="199CF9A3" w:rsidR="00FD7A2D" w:rsidRPr="00FD7A2D" w:rsidRDefault="00FD7A2D" w:rsidP="00FD7A2D">
      <w:pPr>
        <w:pStyle w:val="ListParagraph"/>
        <w:numPr>
          <w:ilvl w:val="0"/>
          <w:numId w:val="25"/>
        </w:numPr>
      </w:pPr>
      <w:r w:rsidRPr="00FD7A2D">
        <w:t>Ako</w:t>
      </w:r>
      <w:r>
        <w:t xml:space="preserve"> jabuka</w:t>
      </w:r>
      <w:r w:rsidRPr="00FD7A2D">
        <w:t xml:space="preserve"> </w:t>
      </w:r>
      <w:r>
        <w:t>postoji u bašti</w:t>
      </w:r>
      <w:r w:rsidRPr="00FD7A2D">
        <w:t xml:space="preserve"> i orezivanje</w:t>
      </w:r>
      <w:r>
        <w:t xml:space="preserve"> je</w:t>
      </w:r>
      <w:r w:rsidRPr="00FD7A2D">
        <w:t xml:space="preserve"> izvršeno na vreme, </w:t>
      </w:r>
      <w:r w:rsidR="00902045">
        <w:t>jabuka</w:t>
      </w:r>
      <w:r w:rsidRPr="00FD7A2D">
        <w:t xml:space="preserve"> prelazi na korak 2 uzgoja.</w:t>
      </w:r>
    </w:p>
    <w:p w14:paraId="0DD5B186" w14:textId="6AD12971" w:rsidR="00FD7A2D" w:rsidRPr="00FD7A2D" w:rsidRDefault="00FD7A2D" w:rsidP="00FD7A2D">
      <w:pPr>
        <w:pStyle w:val="ListParagraph"/>
        <w:numPr>
          <w:ilvl w:val="0"/>
          <w:numId w:val="25"/>
        </w:numPr>
      </w:pPr>
      <w:r w:rsidRPr="00FD7A2D">
        <w:t>Ako je jabuka u koraku 2 i krečenje stabla izvršeno na vreme, jabuka prelazi na korak 3 uzgoja.</w:t>
      </w:r>
    </w:p>
    <w:p w14:paraId="5A081F92" w14:textId="48DACAF1" w:rsidR="00FD7A2D" w:rsidRPr="00FD7A2D" w:rsidRDefault="00FD7A2D" w:rsidP="00FD7A2D">
      <w:pPr>
        <w:pStyle w:val="ListParagraph"/>
        <w:numPr>
          <w:ilvl w:val="0"/>
          <w:numId w:val="25"/>
        </w:numPr>
      </w:pPr>
      <w:r w:rsidRPr="00FD7A2D">
        <w:t>Ako je jabuka u koraku 3 i primena zaštite izvršena na vreme, jabuka prelazi na korak 4 uzgoja.</w:t>
      </w:r>
    </w:p>
    <w:p w14:paraId="04AFFF3B" w14:textId="624F3C6A" w:rsidR="00FD7A2D" w:rsidRPr="00FD7A2D" w:rsidRDefault="00FD7A2D" w:rsidP="00FD7A2D">
      <w:pPr>
        <w:pStyle w:val="ListParagraph"/>
        <w:numPr>
          <w:ilvl w:val="0"/>
          <w:numId w:val="25"/>
        </w:numPr>
      </w:pPr>
      <w:r w:rsidRPr="00FD7A2D">
        <w:t>Ako korisnik prijavi čađavu krastavost, sistem preporučuje primenu fungicida.</w:t>
      </w:r>
    </w:p>
    <w:p w14:paraId="6EDF3014" w14:textId="140EC7D7" w:rsidR="00FD7A2D" w:rsidRPr="00FD7A2D" w:rsidRDefault="00FD7A2D" w:rsidP="00FD7A2D">
      <w:pPr>
        <w:pStyle w:val="ListParagraph"/>
        <w:numPr>
          <w:ilvl w:val="0"/>
          <w:numId w:val="25"/>
        </w:numPr>
      </w:pPr>
      <w:r w:rsidRPr="00FD7A2D">
        <w:t>Ako korisnik prijavi trulež plodova, sistem preporučuje uklanjanje zaraženih plodova.</w:t>
      </w:r>
    </w:p>
    <w:p w14:paraId="03447192" w14:textId="357BB795" w:rsidR="00FD7A2D" w:rsidRPr="00FD7A2D" w:rsidRDefault="00FD7A2D" w:rsidP="00FD7A2D">
      <w:pPr>
        <w:pStyle w:val="ListParagraph"/>
        <w:numPr>
          <w:ilvl w:val="0"/>
          <w:numId w:val="25"/>
        </w:numPr>
      </w:pPr>
      <w:r w:rsidRPr="00FD7A2D">
        <w:t>Ako korisnik prijavi prisustvo jabukinog smotavca, sistem preporučuje primenu insekticida.</w:t>
      </w:r>
    </w:p>
    <w:p w14:paraId="73C59CB7" w14:textId="320B348E" w:rsidR="00FD7A2D" w:rsidRPr="00FD7A2D" w:rsidRDefault="00FD7A2D" w:rsidP="00FD7A2D">
      <w:pPr>
        <w:pStyle w:val="ListParagraph"/>
        <w:numPr>
          <w:ilvl w:val="0"/>
          <w:numId w:val="25"/>
        </w:numPr>
      </w:pPr>
      <w:r w:rsidRPr="00FD7A2D">
        <w:t>Ako korisnik prijavi sušenje grana, sistem preporučuje orezivanje i dodatnu zaštitu stabla.</w:t>
      </w:r>
    </w:p>
    <w:p w14:paraId="757604D0" w14:textId="36372B7A" w:rsidR="00FD7A2D" w:rsidRDefault="00FD7A2D" w:rsidP="00FD7A2D">
      <w:pPr>
        <w:pStyle w:val="ListParagraph"/>
        <w:numPr>
          <w:ilvl w:val="0"/>
          <w:numId w:val="25"/>
        </w:numPr>
      </w:pPr>
      <w:r w:rsidRPr="00FD7A2D">
        <w:t>Ako je trenutni mesec septembar i uzgoj nije propao, sistem preporučuje prikupljanje plodova.</w:t>
      </w:r>
    </w:p>
    <w:p w14:paraId="4FD18ED4" w14:textId="552539A7" w:rsidR="00FD7A2D" w:rsidRDefault="00FD7A2D" w:rsidP="00FD7A2D">
      <w:pPr>
        <w:pStyle w:val="Heading3"/>
        <w:spacing w:after="120"/>
      </w:pPr>
      <w:r>
        <w:t>Šljiva</w:t>
      </w:r>
    </w:p>
    <w:p w14:paraId="1DA83EDF" w14:textId="69CD2D34" w:rsidR="00FD7A2D" w:rsidRPr="00FD7A2D" w:rsidRDefault="00FD7A2D" w:rsidP="00FD7A2D">
      <w:pPr>
        <w:pStyle w:val="ListParagraph"/>
        <w:numPr>
          <w:ilvl w:val="0"/>
          <w:numId w:val="25"/>
        </w:numPr>
      </w:pPr>
      <w:r w:rsidRPr="00FD7A2D">
        <w:t>Ako</w:t>
      </w:r>
      <w:r>
        <w:t xml:space="preserve"> šljiva postoji u bašti</w:t>
      </w:r>
      <w:r w:rsidRPr="00FD7A2D">
        <w:t xml:space="preserve"> i orezivanje</w:t>
      </w:r>
      <w:r>
        <w:t xml:space="preserve"> je</w:t>
      </w:r>
      <w:r w:rsidRPr="00FD7A2D">
        <w:t xml:space="preserve"> izvršeno na vreme, </w:t>
      </w:r>
      <w:r w:rsidR="00902045">
        <w:t>šljiva</w:t>
      </w:r>
      <w:r w:rsidRPr="00FD7A2D">
        <w:t xml:space="preserve"> prelazi na korak 2 uzgoja.</w:t>
      </w:r>
    </w:p>
    <w:p w14:paraId="6E497AD0" w14:textId="628C5C96" w:rsidR="00FD7A2D" w:rsidRDefault="00FD7A2D" w:rsidP="00FD7A2D">
      <w:pPr>
        <w:pStyle w:val="ListParagraph"/>
        <w:numPr>
          <w:ilvl w:val="0"/>
          <w:numId w:val="25"/>
        </w:numPr>
      </w:pPr>
      <w:r>
        <w:t>Ako je šljiva u koraku 2 i krečenje stabla izvršeno na vreme, šljiva prelazi na korak 3 uzgoja.</w:t>
      </w:r>
    </w:p>
    <w:p w14:paraId="13F97154" w14:textId="03FBE60D" w:rsidR="00FD7A2D" w:rsidRDefault="00FD7A2D" w:rsidP="00FD7A2D">
      <w:pPr>
        <w:pStyle w:val="ListParagraph"/>
        <w:numPr>
          <w:ilvl w:val="0"/>
          <w:numId w:val="25"/>
        </w:numPr>
      </w:pPr>
      <w:r>
        <w:t>Ako je šljiva u koraku 3 i primena zaštite izvršena na vreme, šljiva prelazi na korak 4 uzgoja.</w:t>
      </w:r>
    </w:p>
    <w:p w14:paraId="637D6F6B" w14:textId="50F100E6" w:rsidR="00FD7A2D" w:rsidRDefault="00FD7A2D" w:rsidP="00FD7A2D">
      <w:pPr>
        <w:pStyle w:val="ListParagraph"/>
        <w:numPr>
          <w:ilvl w:val="0"/>
          <w:numId w:val="25"/>
        </w:numPr>
      </w:pPr>
      <w:r>
        <w:t>Ako korisnik prijavi šupljikavost lista, sistem preporučuje primenu fungicida.</w:t>
      </w:r>
    </w:p>
    <w:p w14:paraId="5E2835C9" w14:textId="6FD6913E" w:rsidR="00FD7A2D" w:rsidRDefault="00FD7A2D" w:rsidP="00FD7A2D">
      <w:pPr>
        <w:pStyle w:val="ListParagraph"/>
        <w:numPr>
          <w:ilvl w:val="0"/>
          <w:numId w:val="25"/>
        </w:numPr>
      </w:pPr>
      <w:r>
        <w:t>Ako korisnik prijavi trulež plodova, sistem preporučuje uklanjanje zaraženih plodova.</w:t>
      </w:r>
    </w:p>
    <w:p w14:paraId="47A438A9" w14:textId="4CE292F2" w:rsidR="00FD7A2D" w:rsidRDefault="00FD7A2D" w:rsidP="00FD7A2D">
      <w:pPr>
        <w:pStyle w:val="ListParagraph"/>
        <w:numPr>
          <w:ilvl w:val="0"/>
          <w:numId w:val="25"/>
        </w:numPr>
      </w:pPr>
      <w:r>
        <w:t>Ako korisnik prijavi prisustvo šljivine ose, sistem preporučuje primenu insekticida.</w:t>
      </w:r>
    </w:p>
    <w:p w14:paraId="021E80AB" w14:textId="28208FA5" w:rsidR="00FD7A2D" w:rsidRDefault="00FD7A2D" w:rsidP="00FD7A2D">
      <w:pPr>
        <w:pStyle w:val="ListParagraph"/>
        <w:numPr>
          <w:ilvl w:val="0"/>
          <w:numId w:val="25"/>
        </w:numPr>
      </w:pPr>
      <w:r>
        <w:t>Ako korisnik prijavi sušenje grana, sistem preporučuje orezivanje zaraženih delova stabla.</w:t>
      </w:r>
    </w:p>
    <w:p w14:paraId="0A2A9F41" w14:textId="34409EFA" w:rsidR="00FD7A2D" w:rsidRDefault="00FD7A2D" w:rsidP="00FD7A2D">
      <w:pPr>
        <w:pStyle w:val="ListParagraph"/>
        <w:numPr>
          <w:ilvl w:val="0"/>
          <w:numId w:val="25"/>
        </w:numPr>
      </w:pPr>
      <w:r>
        <w:t>Ako je trenutni mesec avgust i uzgoj nije propao, sistem preporučuje prikupljanje plodova.</w:t>
      </w:r>
    </w:p>
    <w:p w14:paraId="23EECCAA" w14:textId="230A5773" w:rsidR="00FD7A2D" w:rsidRDefault="00FD7A2D" w:rsidP="00FD7A2D">
      <w:pPr>
        <w:pStyle w:val="Heading3"/>
        <w:spacing w:after="120"/>
      </w:pPr>
      <w:r>
        <w:t>Lubenica</w:t>
      </w:r>
    </w:p>
    <w:p w14:paraId="1B2E57EC" w14:textId="0FE4283F" w:rsidR="00FD7A2D" w:rsidRDefault="00FD7A2D" w:rsidP="00FD7A2D">
      <w:pPr>
        <w:pStyle w:val="ListParagraph"/>
        <w:numPr>
          <w:ilvl w:val="0"/>
          <w:numId w:val="25"/>
        </w:numPr>
      </w:pPr>
      <w:r>
        <w:t>Ako je lubenica posađena i uklanjanje korova izvršeno na vreme, lubenica prelazi na korak 2 uzgoja.</w:t>
      </w:r>
    </w:p>
    <w:p w14:paraId="5BEFBB1F" w14:textId="1CA753E8" w:rsidR="00FD7A2D" w:rsidRDefault="00FD7A2D" w:rsidP="00FD7A2D">
      <w:pPr>
        <w:pStyle w:val="ListParagraph"/>
        <w:numPr>
          <w:ilvl w:val="0"/>
          <w:numId w:val="25"/>
        </w:numPr>
      </w:pPr>
      <w:r>
        <w:t>Ako je lubenica u koraku 2 i đubrenje izvršeno na vreme, lubenica prelazi na korak 3 uzgoja.</w:t>
      </w:r>
    </w:p>
    <w:p w14:paraId="16EA6B8E" w14:textId="051AAE1E" w:rsidR="00FD7A2D" w:rsidRDefault="00FD7A2D" w:rsidP="00FD7A2D">
      <w:pPr>
        <w:pStyle w:val="ListParagraph"/>
        <w:numPr>
          <w:ilvl w:val="0"/>
          <w:numId w:val="25"/>
        </w:numPr>
      </w:pPr>
      <w:r>
        <w:t>Ako je lubenica u koraku 3 i navodnjavanje izvršeno na vreme, lubenica prelazi na korak 4 uzgoja.</w:t>
      </w:r>
    </w:p>
    <w:p w14:paraId="3A2CF184" w14:textId="1DF61548" w:rsidR="00FD7A2D" w:rsidRDefault="00FD7A2D" w:rsidP="00FD7A2D">
      <w:pPr>
        <w:pStyle w:val="ListParagraph"/>
        <w:numPr>
          <w:ilvl w:val="0"/>
          <w:numId w:val="25"/>
        </w:numPr>
      </w:pPr>
      <w:r>
        <w:t>Ako korisnik prijavi pepelnicu, sistem preporučuje primenu fungicida.</w:t>
      </w:r>
    </w:p>
    <w:p w14:paraId="693A2101" w14:textId="150EFBEF" w:rsidR="00FD7A2D" w:rsidRDefault="00FD7A2D" w:rsidP="00FD7A2D">
      <w:pPr>
        <w:pStyle w:val="ListParagraph"/>
        <w:numPr>
          <w:ilvl w:val="0"/>
          <w:numId w:val="25"/>
        </w:numPr>
      </w:pPr>
      <w:r>
        <w:t>Ako korisnik prijavi trulež ploda, sistem preporučuje smanjenje navodnjavanja.</w:t>
      </w:r>
    </w:p>
    <w:p w14:paraId="76110B36" w14:textId="1DB08B41" w:rsidR="00FD7A2D" w:rsidRDefault="00FD7A2D" w:rsidP="00FD7A2D">
      <w:pPr>
        <w:pStyle w:val="ListParagraph"/>
        <w:numPr>
          <w:ilvl w:val="0"/>
          <w:numId w:val="25"/>
        </w:numPr>
      </w:pPr>
      <w:r>
        <w:t>Ako korisnik prijavi prisustvo lisnih vaši, sistem preporučuje primenu insekticida.</w:t>
      </w:r>
    </w:p>
    <w:p w14:paraId="06E80D62" w14:textId="4E25BDAA" w:rsidR="00FD7A2D" w:rsidRDefault="00FD7A2D" w:rsidP="00FD7A2D">
      <w:pPr>
        <w:pStyle w:val="ListParagraph"/>
        <w:numPr>
          <w:ilvl w:val="0"/>
          <w:numId w:val="25"/>
        </w:numPr>
      </w:pPr>
      <w:r>
        <w:lastRenderedPageBreak/>
        <w:t>Ako korisnik prijavi sušenje biljke, sistem preporučuje dodatno navodnjavanje.</w:t>
      </w:r>
    </w:p>
    <w:p w14:paraId="4056AE0B" w14:textId="1E48BCFD" w:rsidR="00FD7A2D" w:rsidRDefault="00FD7A2D" w:rsidP="00FD7A2D">
      <w:pPr>
        <w:pStyle w:val="ListParagraph"/>
        <w:numPr>
          <w:ilvl w:val="0"/>
          <w:numId w:val="25"/>
        </w:numPr>
      </w:pPr>
      <w:r>
        <w:t>Ako je trenutni mesec avgust i uzgoj nije propao, sistem preporučuje prikupljanje plodova.</w:t>
      </w:r>
    </w:p>
    <w:p w14:paraId="6C061672" w14:textId="6787058F" w:rsidR="00FD7A2D" w:rsidRDefault="00FD7A2D" w:rsidP="00FD7A2D">
      <w:pPr>
        <w:pStyle w:val="Heading3"/>
        <w:spacing w:after="120"/>
      </w:pPr>
      <w:r>
        <w:t>Grožđe</w:t>
      </w:r>
    </w:p>
    <w:p w14:paraId="4097FC17" w14:textId="70DE02A2" w:rsidR="00FD7A2D" w:rsidRDefault="00FD7A2D" w:rsidP="00FD7A2D">
      <w:pPr>
        <w:pStyle w:val="ListParagraph"/>
        <w:numPr>
          <w:ilvl w:val="0"/>
          <w:numId w:val="25"/>
        </w:numPr>
      </w:pPr>
      <w:r>
        <w:t>Ako je grožđe zasađeno i orezivanje izvršeno na vreme, grožđe prelazi na korak 2 uzgoja.</w:t>
      </w:r>
    </w:p>
    <w:p w14:paraId="21AECEC1" w14:textId="11F1FB97" w:rsidR="00FD7A2D" w:rsidRDefault="00FD7A2D" w:rsidP="00FD7A2D">
      <w:pPr>
        <w:pStyle w:val="ListParagraph"/>
        <w:numPr>
          <w:ilvl w:val="0"/>
          <w:numId w:val="25"/>
        </w:numPr>
      </w:pPr>
      <w:r>
        <w:t>Ako je grožđe u koraku 2 i primena zaštite izvršena na vreme, grožđe prelazi na korak 3 uzgoja.</w:t>
      </w:r>
    </w:p>
    <w:p w14:paraId="4A3E9821" w14:textId="6BE1E23A" w:rsidR="00FD7A2D" w:rsidRDefault="00FD7A2D" w:rsidP="00FD7A2D">
      <w:pPr>
        <w:pStyle w:val="ListParagraph"/>
        <w:numPr>
          <w:ilvl w:val="0"/>
          <w:numId w:val="25"/>
        </w:numPr>
      </w:pPr>
      <w:r>
        <w:t>Ako je grožđe u koraku 3 i navodnjavanje izvršeno na vreme, grožđe prelazi na korak 4 uzgoja.</w:t>
      </w:r>
    </w:p>
    <w:p w14:paraId="5E5F17E8" w14:textId="59D5EC03" w:rsidR="00FD7A2D" w:rsidRDefault="00FD7A2D" w:rsidP="00FD7A2D">
      <w:pPr>
        <w:pStyle w:val="ListParagraph"/>
        <w:numPr>
          <w:ilvl w:val="0"/>
          <w:numId w:val="25"/>
        </w:numPr>
      </w:pPr>
      <w:r>
        <w:t>Ako korisnik prijavi pepelnicu vinove loze, sistem preporučuje primenu fungicida.</w:t>
      </w:r>
    </w:p>
    <w:p w14:paraId="01250B08" w14:textId="3B8ACD35" w:rsidR="00FD7A2D" w:rsidRDefault="00FD7A2D" w:rsidP="00FD7A2D">
      <w:pPr>
        <w:pStyle w:val="ListParagraph"/>
        <w:numPr>
          <w:ilvl w:val="0"/>
          <w:numId w:val="25"/>
        </w:numPr>
      </w:pPr>
      <w:r>
        <w:t>Ako korisnik prijavi trulež grožđa, sistem preporučuje uklanjanje zaraženih grozdova.</w:t>
      </w:r>
    </w:p>
    <w:p w14:paraId="0524ED07" w14:textId="605E5106" w:rsidR="00FD7A2D" w:rsidRDefault="00FD7A2D" w:rsidP="00FD7A2D">
      <w:pPr>
        <w:pStyle w:val="ListParagraph"/>
        <w:numPr>
          <w:ilvl w:val="0"/>
          <w:numId w:val="25"/>
        </w:numPr>
      </w:pPr>
      <w:r>
        <w:t>Ako korisnik prijavi prisustvo grožđanog moljca, sistem preporučuje primenu insekticida.</w:t>
      </w:r>
    </w:p>
    <w:p w14:paraId="74A5E515" w14:textId="2BB9CFF1" w:rsidR="00FD7A2D" w:rsidRDefault="00FD7A2D" w:rsidP="00FD7A2D">
      <w:pPr>
        <w:pStyle w:val="ListParagraph"/>
        <w:numPr>
          <w:ilvl w:val="0"/>
          <w:numId w:val="25"/>
        </w:numPr>
      </w:pPr>
      <w:r>
        <w:t>Ako korisnik prijavi sušenje čokota, sistem preporučuje dodatno navodnjavanje i zaštitu.</w:t>
      </w:r>
    </w:p>
    <w:p w14:paraId="061DB659" w14:textId="62CAA6BD" w:rsidR="00FD7A2D" w:rsidRPr="000B107E" w:rsidRDefault="00FD7A2D" w:rsidP="00FD7A2D">
      <w:pPr>
        <w:pStyle w:val="ListParagraph"/>
        <w:numPr>
          <w:ilvl w:val="0"/>
          <w:numId w:val="25"/>
        </w:numPr>
      </w:pPr>
      <w:r>
        <w:t>Ako je trenutni mesec septembar i uzgoj nije propao, sistem preporučuje prikupljanje plodova.</w:t>
      </w:r>
    </w:p>
    <w:sectPr w:rsidR="00FD7A2D" w:rsidRPr="000B10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D435A"/>
    <w:multiLevelType w:val="hybridMultilevel"/>
    <w:tmpl w:val="4BC64DE0"/>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1" w15:restartNumberingAfterBreak="0">
    <w:nsid w:val="0B9A5219"/>
    <w:multiLevelType w:val="hybridMultilevel"/>
    <w:tmpl w:val="94EE03A6"/>
    <w:lvl w:ilvl="0" w:tplc="C41AD684">
      <w:numFmt w:val="bullet"/>
      <w:lvlText w:val="-"/>
      <w:lvlJc w:val="left"/>
      <w:pPr>
        <w:ind w:left="720" w:hanging="360"/>
      </w:pPr>
      <w:rPr>
        <w:rFonts w:ascii="Calibri" w:eastAsiaTheme="minorHAnsi" w:hAnsi="Calibri" w:cs="Calibri"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2" w15:restartNumberingAfterBreak="0">
    <w:nsid w:val="19087274"/>
    <w:multiLevelType w:val="hybridMultilevel"/>
    <w:tmpl w:val="5DECA86E"/>
    <w:lvl w:ilvl="0" w:tplc="C41AD684">
      <w:numFmt w:val="bullet"/>
      <w:lvlText w:val="-"/>
      <w:lvlJc w:val="left"/>
      <w:pPr>
        <w:ind w:left="720" w:hanging="360"/>
      </w:pPr>
      <w:rPr>
        <w:rFonts w:ascii="Calibri" w:eastAsiaTheme="minorHAnsi" w:hAnsi="Calibri" w:cs="Calibri"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3" w15:restartNumberingAfterBreak="0">
    <w:nsid w:val="1CC328AF"/>
    <w:multiLevelType w:val="hybridMultilevel"/>
    <w:tmpl w:val="0396DA80"/>
    <w:lvl w:ilvl="0" w:tplc="C41AD684">
      <w:numFmt w:val="bullet"/>
      <w:lvlText w:val="-"/>
      <w:lvlJc w:val="left"/>
      <w:pPr>
        <w:ind w:left="720" w:hanging="360"/>
      </w:pPr>
      <w:rPr>
        <w:rFonts w:ascii="Calibri" w:eastAsiaTheme="minorHAnsi" w:hAnsi="Calibri" w:cs="Calibri" w:hint="default"/>
      </w:rPr>
    </w:lvl>
    <w:lvl w:ilvl="1" w:tplc="241A0003">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4" w15:restartNumberingAfterBreak="0">
    <w:nsid w:val="1D4B705B"/>
    <w:multiLevelType w:val="hybridMultilevel"/>
    <w:tmpl w:val="CA78D0AE"/>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5" w15:restartNumberingAfterBreak="0">
    <w:nsid w:val="1D9C109C"/>
    <w:multiLevelType w:val="hybridMultilevel"/>
    <w:tmpl w:val="CB04E4C6"/>
    <w:lvl w:ilvl="0" w:tplc="C41AD684">
      <w:numFmt w:val="bullet"/>
      <w:lvlText w:val="-"/>
      <w:lvlJc w:val="left"/>
      <w:pPr>
        <w:ind w:left="720" w:hanging="360"/>
      </w:pPr>
      <w:rPr>
        <w:rFonts w:ascii="Calibri" w:eastAsiaTheme="minorHAnsi" w:hAnsi="Calibri" w:cs="Calibri"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6" w15:restartNumberingAfterBreak="0">
    <w:nsid w:val="1DB300C4"/>
    <w:multiLevelType w:val="hybridMultilevel"/>
    <w:tmpl w:val="1214C75C"/>
    <w:lvl w:ilvl="0" w:tplc="C41AD684">
      <w:numFmt w:val="bullet"/>
      <w:lvlText w:val="-"/>
      <w:lvlJc w:val="left"/>
      <w:pPr>
        <w:ind w:left="1080" w:hanging="360"/>
      </w:pPr>
      <w:rPr>
        <w:rFonts w:ascii="Calibri" w:eastAsiaTheme="minorHAnsi" w:hAnsi="Calibri" w:cs="Calibri" w:hint="default"/>
      </w:rPr>
    </w:lvl>
    <w:lvl w:ilvl="1" w:tplc="241A0003" w:tentative="1">
      <w:start w:val="1"/>
      <w:numFmt w:val="bullet"/>
      <w:lvlText w:val="o"/>
      <w:lvlJc w:val="left"/>
      <w:pPr>
        <w:ind w:left="1800" w:hanging="360"/>
      </w:pPr>
      <w:rPr>
        <w:rFonts w:ascii="Courier New" w:hAnsi="Courier New" w:cs="Courier New" w:hint="default"/>
      </w:rPr>
    </w:lvl>
    <w:lvl w:ilvl="2" w:tplc="241A0005" w:tentative="1">
      <w:start w:val="1"/>
      <w:numFmt w:val="bullet"/>
      <w:lvlText w:val=""/>
      <w:lvlJc w:val="left"/>
      <w:pPr>
        <w:ind w:left="2520" w:hanging="360"/>
      </w:pPr>
      <w:rPr>
        <w:rFonts w:ascii="Wingdings" w:hAnsi="Wingdings" w:hint="default"/>
      </w:rPr>
    </w:lvl>
    <w:lvl w:ilvl="3" w:tplc="241A0001" w:tentative="1">
      <w:start w:val="1"/>
      <w:numFmt w:val="bullet"/>
      <w:lvlText w:val=""/>
      <w:lvlJc w:val="left"/>
      <w:pPr>
        <w:ind w:left="3240" w:hanging="360"/>
      </w:pPr>
      <w:rPr>
        <w:rFonts w:ascii="Symbol" w:hAnsi="Symbol" w:hint="default"/>
      </w:rPr>
    </w:lvl>
    <w:lvl w:ilvl="4" w:tplc="241A0003" w:tentative="1">
      <w:start w:val="1"/>
      <w:numFmt w:val="bullet"/>
      <w:lvlText w:val="o"/>
      <w:lvlJc w:val="left"/>
      <w:pPr>
        <w:ind w:left="3960" w:hanging="360"/>
      </w:pPr>
      <w:rPr>
        <w:rFonts w:ascii="Courier New" w:hAnsi="Courier New" w:cs="Courier New" w:hint="default"/>
      </w:rPr>
    </w:lvl>
    <w:lvl w:ilvl="5" w:tplc="241A0005" w:tentative="1">
      <w:start w:val="1"/>
      <w:numFmt w:val="bullet"/>
      <w:lvlText w:val=""/>
      <w:lvlJc w:val="left"/>
      <w:pPr>
        <w:ind w:left="4680" w:hanging="360"/>
      </w:pPr>
      <w:rPr>
        <w:rFonts w:ascii="Wingdings" w:hAnsi="Wingdings" w:hint="default"/>
      </w:rPr>
    </w:lvl>
    <w:lvl w:ilvl="6" w:tplc="241A0001" w:tentative="1">
      <w:start w:val="1"/>
      <w:numFmt w:val="bullet"/>
      <w:lvlText w:val=""/>
      <w:lvlJc w:val="left"/>
      <w:pPr>
        <w:ind w:left="5400" w:hanging="360"/>
      </w:pPr>
      <w:rPr>
        <w:rFonts w:ascii="Symbol" w:hAnsi="Symbol" w:hint="default"/>
      </w:rPr>
    </w:lvl>
    <w:lvl w:ilvl="7" w:tplc="241A0003" w:tentative="1">
      <w:start w:val="1"/>
      <w:numFmt w:val="bullet"/>
      <w:lvlText w:val="o"/>
      <w:lvlJc w:val="left"/>
      <w:pPr>
        <w:ind w:left="6120" w:hanging="360"/>
      </w:pPr>
      <w:rPr>
        <w:rFonts w:ascii="Courier New" w:hAnsi="Courier New" w:cs="Courier New" w:hint="default"/>
      </w:rPr>
    </w:lvl>
    <w:lvl w:ilvl="8" w:tplc="241A0005" w:tentative="1">
      <w:start w:val="1"/>
      <w:numFmt w:val="bullet"/>
      <w:lvlText w:val=""/>
      <w:lvlJc w:val="left"/>
      <w:pPr>
        <w:ind w:left="6840" w:hanging="360"/>
      </w:pPr>
      <w:rPr>
        <w:rFonts w:ascii="Wingdings" w:hAnsi="Wingdings" w:hint="default"/>
      </w:rPr>
    </w:lvl>
  </w:abstractNum>
  <w:abstractNum w:abstractNumId="7" w15:restartNumberingAfterBreak="0">
    <w:nsid w:val="1F146CF7"/>
    <w:multiLevelType w:val="hybridMultilevel"/>
    <w:tmpl w:val="4118C9EA"/>
    <w:lvl w:ilvl="0" w:tplc="C41AD684">
      <w:numFmt w:val="bullet"/>
      <w:lvlText w:val="-"/>
      <w:lvlJc w:val="left"/>
      <w:pPr>
        <w:ind w:left="720" w:hanging="360"/>
      </w:pPr>
      <w:rPr>
        <w:rFonts w:ascii="Calibri" w:eastAsiaTheme="minorHAnsi" w:hAnsi="Calibri" w:cs="Calibri"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8" w15:restartNumberingAfterBreak="0">
    <w:nsid w:val="2089652C"/>
    <w:multiLevelType w:val="hybridMultilevel"/>
    <w:tmpl w:val="28523B46"/>
    <w:lvl w:ilvl="0" w:tplc="C41AD684">
      <w:numFmt w:val="bullet"/>
      <w:lvlText w:val="-"/>
      <w:lvlJc w:val="left"/>
      <w:pPr>
        <w:ind w:left="720" w:hanging="360"/>
      </w:pPr>
      <w:rPr>
        <w:rFonts w:ascii="Calibri" w:eastAsiaTheme="minorHAnsi" w:hAnsi="Calibri" w:cs="Calibri"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9" w15:restartNumberingAfterBreak="0">
    <w:nsid w:val="298043D1"/>
    <w:multiLevelType w:val="hybridMultilevel"/>
    <w:tmpl w:val="F86AA4CA"/>
    <w:lvl w:ilvl="0" w:tplc="C41AD684">
      <w:numFmt w:val="bullet"/>
      <w:lvlText w:val="-"/>
      <w:lvlJc w:val="left"/>
      <w:pPr>
        <w:ind w:left="720" w:hanging="360"/>
      </w:pPr>
      <w:rPr>
        <w:rFonts w:ascii="Calibri" w:eastAsiaTheme="minorHAnsi" w:hAnsi="Calibri" w:cs="Calibri"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10" w15:restartNumberingAfterBreak="0">
    <w:nsid w:val="2B5C3154"/>
    <w:multiLevelType w:val="hybridMultilevel"/>
    <w:tmpl w:val="5AC6F168"/>
    <w:lvl w:ilvl="0" w:tplc="C41AD684">
      <w:numFmt w:val="bullet"/>
      <w:lvlText w:val="-"/>
      <w:lvlJc w:val="left"/>
      <w:pPr>
        <w:ind w:left="720" w:hanging="360"/>
      </w:pPr>
      <w:rPr>
        <w:rFonts w:ascii="Calibri" w:eastAsiaTheme="minorHAnsi" w:hAnsi="Calibri" w:cs="Calibri"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11" w15:restartNumberingAfterBreak="0">
    <w:nsid w:val="2D4C6EBF"/>
    <w:multiLevelType w:val="hybridMultilevel"/>
    <w:tmpl w:val="B4DE45A0"/>
    <w:lvl w:ilvl="0" w:tplc="C41AD684">
      <w:numFmt w:val="bullet"/>
      <w:lvlText w:val="-"/>
      <w:lvlJc w:val="left"/>
      <w:pPr>
        <w:ind w:left="720" w:hanging="360"/>
      </w:pPr>
      <w:rPr>
        <w:rFonts w:ascii="Calibri" w:eastAsiaTheme="minorHAnsi" w:hAnsi="Calibri" w:cs="Calibri"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12" w15:restartNumberingAfterBreak="0">
    <w:nsid w:val="2D4E57A8"/>
    <w:multiLevelType w:val="hybridMultilevel"/>
    <w:tmpl w:val="09322C64"/>
    <w:lvl w:ilvl="0" w:tplc="C41AD684">
      <w:numFmt w:val="bullet"/>
      <w:lvlText w:val="-"/>
      <w:lvlJc w:val="left"/>
      <w:pPr>
        <w:ind w:left="720" w:hanging="360"/>
      </w:pPr>
      <w:rPr>
        <w:rFonts w:ascii="Calibri" w:eastAsiaTheme="minorHAnsi" w:hAnsi="Calibri" w:cs="Calibri"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13" w15:restartNumberingAfterBreak="0">
    <w:nsid w:val="2E2D26CD"/>
    <w:multiLevelType w:val="hybridMultilevel"/>
    <w:tmpl w:val="C7FEEF18"/>
    <w:lvl w:ilvl="0" w:tplc="C41AD684">
      <w:numFmt w:val="bullet"/>
      <w:lvlText w:val="-"/>
      <w:lvlJc w:val="left"/>
      <w:pPr>
        <w:ind w:left="720" w:hanging="360"/>
      </w:pPr>
      <w:rPr>
        <w:rFonts w:ascii="Calibri" w:eastAsiaTheme="minorHAnsi" w:hAnsi="Calibri" w:cs="Calibri"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14" w15:restartNumberingAfterBreak="0">
    <w:nsid w:val="34CD5F72"/>
    <w:multiLevelType w:val="hybridMultilevel"/>
    <w:tmpl w:val="B3FAEA30"/>
    <w:lvl w:ilvl="0" w:tplc="C41AD684">
      <w:numFmt w:val="bullet"/>
      <w:lvlText w:val="-"/>
      <w:lvlJc w:val="left"/>
      <w:pPr>
        <w:ind w:left="720" w:hanging="360"/>
      </w:pPr>
      <w:rPr>
        <w:rFonts w:ascii="Calibri" w:eastAsiaTheme="minorHAnsi" w:hAnsi="Calibri" w:cs="Calibri"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15" w15:restartNumberingAfterBreak="0">
    <w:nsid w:val="354F5AE5"/>
    <w:multiLevelType w:val="hybridMultilevel"/>
    <w:tmpl w:val="AEA09F18"/>
    <w:lvl w:ilvl="0" w:tplc="241A000F">
      <w:start w:val="1"/>
      <w:numFmt w:val="decimal"/>
      <w:lvlText w:val="%1."/>
      <w:lvlJc w:val="left"/>
      <w:pPr>
        <w:ind w:left="720" w:hanging="360"/>
      </w:pPr>
      <w:rPr>
        <w:rFonts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16" w15:restartNumberingAfterBreak="0">
    <w:nsid w:val="395B265C"/>
    <w:multiLevelType w:val="hybridMultilevel"/>
    <w:tmpl w:val="710C3ED8"/>
    <w:lvl w:ilvl="0" w:tplc="C41AD684">
      <w:numFmt w:val="bullet"/>
      <w:lvlText w:val="-"/>
      <w:lvlJc w:val="left"/>
      <w:pPr>
        <w:ind w:left="720" w:hanging="360"/>
      </w:pPr>
      <w:rPr>
        <w:rFonts w:ascii="Calibri" w:eastAsiaTheme="minorHAnsi" w:hAnsi="Calibri" w:cs="Calibri"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17" w15:restartNumberingAfterBreak="0">
    <w:nsid w:val="3AE17D12"/>
    <w:multiLevelType w:val="hybridMultilevel"/>
    <w:tmpl w:val="DA6E5B66"/>
    <w:lvl w:ilvl="0" w:tplc="C41AD684">
      <w:numFmt w:val="bullet"/>
      <w:lvlText w:val="-"/>
      <w:lvlJc w:val="left"/>
      <w:pPr>
        <w:ind w:left="720" w:hanging="360"/>
      </w:pPr>
      <w:rPr>
        <w:rFonts w:ascii="Calibri" w:eastAsiaTheme="minorHAnsi" w:hAnsi="Calibri" w:cs="Calibri"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18" w15:restartNumberingAfterBreak="0">
    <w:nsid w:val="417C7773"/>
    <w:multiLevelType w:val="hybridMultilevel"/>
    <w:tmpl w:val="99283174"/>
    <w:lvl w:ilvl="0" w:tplc="C41AD684">
      <w:numFmt w:val="bullet"/>
      <w:lvlText w:val="-"/>
      <w:lvlJc w:val="left"/>
      <w:pPr>
        <w:ind w:left="720" w:hanging="360"/>
      </w:pPr>
      <w:rPr>
        <w:rFonts w:ascii="Calibri" w:eastAsiaTheme="minorHAnsi" w:hAnsi="Calibri" w:cs="Calibri"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19" w15:restartNumberingAfterBreak="0">
    <w:nsid w:val="456861AA"/>
    <w:multiLevelType w:val="hybridMultilevel"/>
    <w:tmpl w:val="FA982730"/>
    <w:lvl w:ilvl="0" w:tplc="C41AD684">
      <w:numFmt w:val="bullet"/>
      <w:lvlText w:val="-"/>
      <w:lvlJc w:val="left"/>
      <w:pPr>
        <w:ind w:left="720" w:hanging="360"/>
      </w:pPr>
      <w:rPr>
        <w:rFonts w:ascii="Calibri" w:eastAsiaTheme="minorHAnsi" w:hAnsi="Calibri" w:cs="Calibri"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20" w15:restartNumberingAfterBreak="0">
    <w:nsid w:val="49644575"/>
    <w:multiLevelType w:val="hybridMultilevel"/>
    <w:tmpl w:val="AD94B062"/>
    <w:lvl w:ilvl="0" w:tplc="C41AD684">
      <w:numFmt w:val="bullet"/>
      <w:lvlText w:val="-"/>
      <w:lvlJc w:val="left"/>
      <w:pPr>
        <w:ind w:left="720" w:hanging="360"/>
      </w:pPr>
      <w:rPr>
        <w:rFonts w:ascii="Calibri" w:eastAsiaTheme="minorHAnsi" w:hAnsi="Calibri" w:cs="Calibri"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21" w15:restartNumberingAfterBreak="0">
    <w:nsid w:val="4BEA22D1"/>
    <w:multiLevelType w:val="hybridMultilevel"/>
    <w:tmpl w:val="DE2AA048"/>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22" w15:restartNumberingAfterBreak="0">
    <w:nsid w:val="4E124FD1"/>
    <w:multiLevelType w:val="hybridMultilevel"/>
    <w:tmpl w:val="B40A55C2"/>
    <w:lvl w:ilvl="0" w:tplc="C41AD684">
      <w:numFmt w:val="bullet"/>
      <w:lvlText w:val="-"/>
      <w:lvlJc w:val="left"/>
      <w:pPr>
        <w:ind w:left="720" w:hanging="360"/>
      </w:pPr>
      <w:rPr>
        <w:rFonts w:ascii="Calibri" w:eastAsiaTheme="minorHAnsi" w:hAnsi="Calibri" w:cs="Calibri"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23" w15:restartNumberingAfterBreak="0">
    <w:nsid w:val="53D859BD"/>
    <w:multiLevelType w:val="hybridMultilevel"/>
    <w:tmpl w:val="C2B67AE8"/>
    <w:lvl w:ilvl="0" w:tplc="C41AD684">
      <w:numFmt w:val="bullet"/>
      <w:lvlText w:val="-"/>
      <w:lvlJc w:val="left"/>
      <w:pPr>
        <w:ind w:left="720" w:hanging="360"/>
      </w:pPr>
      <w:rPr>
        <w:rFonts w:ascii="Calibri" w:eastAsiaTheme="minorHAnsi" w:hAnsi="Calibri" w:cs="Calibri"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24" w15:restartNumberingAfterBreak="0">
    <w:nsid w:val="5A8449D2"/>
    <w:multiLevelType w:val="hybridMultilevel"/>
    <w:tmpl w:val="A7C26928"/>
    <w:lvl w:ilvl="0" w:tplc="C41AD684">
      <w:numFmt w:val="bullet"/>
      <w:lvlText w:val="-"/>
      <w:lvlJc w:val="left"/>
      <w:pPr>
        <w:ind w:left="720" w:hanging="360"/>
      </w:pPr>
      <w:rPr>
        <w:rFonts w:ascii="Calibri" w:eastAsiaTheme="minorHAnsi" w:hAnsi="Calibri" w:cs="Calibri"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25" w15:restartNumberingAfterBreak="0">
    <w:nsid w:val="5BB744D5"/>
    <w:multiLevelType w:val="hybridMultilevel"/>
    <w:tmpl w:val="B108FBF2"/>
    <w:lvl w:ilvl="0" w:tplc="C41AD684">
      <w:numFmt w:val="bullet"/>
      <w:lvlText w:val="-"/>
      <w:lvlJc w:val="left"/>
      <w:pPr>
        <w:ind w:left="720" w:hanging="360"/>
      </w:pPr>
      <w:rPr>
        <w:rFonts w:ascii="Calibri" w:eastAsiaTheme="minorHAnsi" w:hAnsi="Calibri" w:cs="Calibri"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26" w15:restartNumberingAfterBreak="0">
    <w:nsid w:val="5BB90FC7"/>
    <w:multiLevelType w:val="hybridMultilevel"/>
    <w:tmpl w:val="708ACABE"/>
    <w:lvl w:ilvl="0" w:tplc="C41AD684">
      <w:numFmt w:val="bullet"/>
      <w:lvlText w:val="-"/>
      <w:lvlJc w:val="left"/>
      <w:pPr>
        <w:ind w:left="72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BC73A78"/>
    <w:multiLevelType w:val="hybridMultilevel"/>
    <w:tmpl w:val="922C4EE4"/>
    <w:lvl w:ilvl="0" w:tplc="C41AD684">
      <w:numFmt w:val="bullet"/>
      <w:lvlText w:val="-"/>
      <w:lvlJc w:val="left"/>
      <w:pPr>
        <w:ind w:left="720" w:hanging="360"/>
      </w:pPr>
      <w:rPr>
        <w:rFonts w:ascii="Calibri" w:eastAsiaTheme="minorHAnsi" w:hAnsi="Calibri" w:cs="Calibri"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28" w15:restartNumberingAfterBreak="0">
    <w:nsid w:val="5C92149A"/>
    <w:multiLevelType w:val="hybridMultilevel"/>
    <w:tmpl w:val="2EEC70A0"/>
    <w:lvl w:ilvl="0" w:tplc="C41AD684">
      <w:numFmt w:val="bullet"/>
      <w:lvlText w:val="-"/>
      <w:lvlJc w:val="left"/>
      <w:pPr>
        <w:ind w:left="720" w:hanging="360"/>
      </w:pPr>
      <w:rPr>
        <w:rFonts w:ascii="Calibri" w:eastAsiaTheme="minorHAnsi" w:hAnsi="Calibri" w:cs="Calibri"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29" w15:restartNumberingAfterBreak="0">
    <w:nsid w:val="61A5353A"/>
    <w:multiLevelType w:val="hybridMultilevel"/>
    <w:tmpl w:val="7AA8EC12"/>
    <w:lvl w:ilvl="0" w:tplc="C41AD684">
      <w:numFmt w:val="bullet"/>
      <w:lvlText w:val="-"/>
      <w:lvlJc w:val="left"/>
      <w:pPr>
        <w:ind w:left="720" w:hanging="360"/>
      </w:pPr>
      <w:rPr>
        <w:rFonts w:ascii="Calibri" w:eastAsiaTheme="minorHAnsi" w:hAnsi="Calibri" w:cs="Calibri"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30" w15:restartNumberingAfterBreak="0">
    <w:nsid w:val="683E640B"/>
    <w:multiLevelType w:val="hybridMultilevel"/>
    <w:tmpl w:val="6F78ACDA"/>
    <w:lvl w:ilvl="0" w:tplc="241A000F">
      <w:start w:val="1"/>
      <w:numFmt w:val="decimal"/>
      <w:lvlText w:val="%1."/>
      <w:lvlJc w:val="left"/>
      <w:pPr>
        <w:ind w:left="720" w:hanging="360"/>
      </w:pPr>
      <w:rPr>
        <w:rFonts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31" w15:restartNumberingAfterBreak="0">
    <w:nsid w:val="68FB454D"/>
    <w:multiLevelType w:val="hybridMultilevel"/>
    <w:tmpl w:val="A98CE510"/>
    <w:lvl w:ilvl="0" w:tplc="C41AD684">
      <w:numFmt w:val="bullet"/>
      <w:lvlText w:val="-"/>
      <w:lvlJc w:val="left"/>
      <w:pPr>
        <w:ind w:left="720" w:hanging="360"/>
      </w:pPr>
      <w:rPr>
        <w:rFonts w:ascii="Calibri" w:eastAsiaTheme="minorHAnsi" w:hAnsi="Calibri" w:cs="Calibri"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32" w15:restartNumberingAfterBreak="0">
    <w:nsid w:val="71FD3956"/>
    <w:multiLevelType w:val="hybridMultilevel"/>
    <w:tmpl w:val="B8AAC028"/>
    <w:lvl w:ilvl="0" w:tplc="C41AD684">
      <w:numFmt w:val="bullet"/>
      <w:lvlText w:val="-"/>
      <w:lvlJc w:val="left"/>
      <w:pPr>
        <w:ind w:left="720" w:hanging="360"/>
      </w:pPr>
      <w:rPr>
        <w:rFonts w:ascii="Calibri" w:eastAsiaTheme="minorHAnsi" w:hAnsi="Calibri" w:cs="Calibri"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33" w15:restartNumberingAfterBreak="0">
    <w:nsid w:val="79307C88"/>
    <w:multiLevelType w:val="hybridMultilevel"/>
    <w:tmpl w:val="67C8D282"/>
    <w:lvl w:ilvl="0" w:tplc="C41AD684">
      <w:numFmt w:val="bullet"/>
      <w:lvlText w:val="-"/>
      <w:lvlJc w:val="left"/>
      <w:pPr>
        <w:ind w:left="720" w:hanging="360"/>
      </w:pPr>
      <w:rPr>
        <w:rFonts w:ascii="Calibri" w:eastAsiaTheme="minorHAnsi" w:hAnsi="Calibri" w:cs="Calibri"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34" w15:restartNumberingAfterBreak="0">
    <w:nsid w:val="7BBD5F78"/>
    <w:multiLevelType w:val="hybridMultilevel"/>
    <w:tmpl w:val="B08A2D4A"/>
    <w:lvl w:ilvl="0" w:tplc="C41AD684">
      <w:numFmt w:val="bullet"/>
      <w:lvlText w:val="-"/>
      <w:lvlJc w:val="left"/>
      <w:pPr>
        <w:ind w:left="720" w:hanging="360"/>
      </w:pPr>
      <w:rPr>
        <w:rFonts w:ascii="Calibri" w:eastAsiaTheme="minorHAnsi" w:hAnsi="Calibri" w:cs="Calibri"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num w:numId="1" w16cid:durableId="762990082">
    <w:abstractNumId w:val="4"/>
  </w:num>
  <w:num w:numId="2" w16cid:durableId="535391089">
    <w:abstractNumId w:val="24"/>
  </w:num>
  <w:num w:numId="3" w16cid:durableId="1841046069">
    <w:abstractNumId w:val="16"/>
  </w:num>
  <w:num w:numId="4" w16cid:durableId="627779716">
    <w:abstractNumId w:val="15"/>
  </w:num>
  <w:num w:numId="5" w16cid:durableId="876702573">
    <w:abstractNumId w:val="0"/>
  </w:num>
  <w:num w:numId="6" w16cid:durableId="1403984811">
    <w:abstractNumId w:val="31"/>
  </w:num>
  <w:num w:numId="7" w16cid:durableId="1969387200">
    <w:abstractNumId w:val="9"/>
  </w:num>
  <w:num w:numId="8" w16cid:durableId="623661393">
    <w:abstractNumId w:val="3"/>
  </w:num>
  <w:num w:numId="9" w16cid:durableId="1115370819">
    <w:abstractNumId w:val="23"/>
  </w:num>
  <w:num w:numId="10" w16cid:durableId="2129347737">
    <w:abstractNumId w:val="17"/>
  </w:num>
  <w:num w:numId="11" w16cid:durableId="1930694285">
    <w:abstractNumId w:val="5"/>
  </w:num>
  <w:num w:numId="12" w16cid:durableId="83190246">
    <w:abstractNumId w:val="21"/>
  </w:num>
  <w:num w:numId="13" w16cid:durableId="2090730165">
    <w:abstractNumId w:val="30"/>
  </w:num>
  <w:num w:numId="14" w16cid:durableId="512838620">
    <w:abstractNumId w:val="19"/>
  </w:num>
  <w:num w:numId="15" w16cid:durableId="626853851">
    <w:abstractNumId w:val="29"/>
  </w:num>
  <w:num w:numId="16" w16cid:durableId="392850411">
    <w:abstractNumId w:val="27"/>
  </w:num>
  <w:num w:numId="17" w16cid:durableId="580216948">
    <w:abstractNumId w:val="25"/>
  </w:num>
  <w:num w:numId="18" w16cid:durableId="2011443507">
    <w:abstractNumId w:val="26"/>
  </w:num>
  <w:num w:numId="19" w16cid:durableId="334067003">
    <w:abstractNumId w:val="12"/>
  </w:num>
  <w:num w:numId="20" w16cid:durableId="693656340">
    <w:abstractNumId w:val="28"/>
  </w:num>
  <w:num w:numId="21" w16cid:durableId="1879928444">
    <w:abstractNumId w:val="22"/>
  </w:num>
  <w:num w:numId="22" w16cid:durableId="1303971389">
    <w:abstractNumId w:val="34"/>
  </w:num>
  <w:num w:numId="23" w16cid:durableId="958267575">
    <w:abstractNumId w:val="10"/>
  </w:num>
  <w:num w:numId="24" w16cid:durableId="649138210">
    <w:abstractNumId w:val="1"/>
  </w:num>
  <w:num w:numId="25" w16cid:durableId="1698310664">
    <w:abstractNumId w:val="13"/>
  </w:num>
  <w:num w:numId="26" w16cid:durableId="533158900">
    <w:abstractNumId w:val="33"/>
  </w:num>
  <w:num w:numId="27" w16cid:durableId="2041659223">
    <w:abstractNumId w:val="6"/>
  </w:num>
  <w:num w:numId="28" w16cid:durableId="483089274">
    <w:abstractNumId w:val="8"/>
  </w:num>
  <w:num w:numId="29" w16cid:durableId="1055278896">
    <w:abstractNumId w:val="18"/>
  </w:num>
  <w:num w:numId="30" w16cid:durableId="309557978">
    <w:abstractNumId w:val="20"/>
  </w:num>
  <w:num w:numId="31" w16cid:durableId="446044088">
    <w:abstractNumId w:val="14"/>
  </w:num>
  <w:num w:numId="32" w16cid:durableId="100532928">
    <w:abstractNumId w:val="7"/>
  </w:num>
  <w:num w:numId="33" w16cid:durableId="2021272889">
    <w:abstractNumId w:val="2"/>
  </w:num>
  <w:num w:numId="34" w16cid:durableId="604725834">
    <w:abstractNumId w:val="32"/>
  </w:num>
  <w:num w:numId="35" w16cid:durableId="73840644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652"/>
    <w:rsid w:val="0003412B"/>
    <w:rsid w:val="00042FAB"/>
    <w:rsid w:val="000B107E"/>
    <w:rsid w:val="000E0D69"/>
    <w:rsid w:val="000E2750"/>
    <w:rsid w:val="001321D6"/>
    <w:rsid w:val="0014392C"/>
    <w:rsid w:val="00145FF3"/>
    <w:rsid w:val="00152370"/>
    <w:rsid w:val="001D10D2"/>
    <w:rsid w:val="001E7D17"/>
    <w:rsid w:val="002031D9"/>
    <w:rsid w:val="00214555"/>
    <w:rsid w:val="002415B0"/>
    <w:rsid w:val="00247DF4"/>
    <w:rsid w:val="002B04F9"/>
    <w:rsid w:val="002B231C"/>
    <w:rsid w:val="002C52C5"/>
    <w:rsid w:val="002F278A"/>
    <w:rsid w:val="002F7637"/>
    <w:rsid w:val="003037B7"/>
    <w:rsid w:val="00344F8F"/>
    <w:rsid w:val="003B7481"/>
    <w:rsid w:val="003D017C"/>
    <w:rsid w:val="003D4574"/>
    <w:rsid w:val="003F7693"/>
    <w:rsid w:val="00414BB6"/>
    <w:rsid w:val="0044246D"/>
    <w:rsid w:val="00452F99"/>
    <w:rsid w:val="00481FB6"/>
    <w:rsid w:val="00485319"/>
    <w:rsid w:val="004B7392"/>
    <w:rsid w:val="004C4C2F"/>
    <w:rsid w:val="004D3652"/>
    <w:rsid w:val="00536B9D"/>
    <w:rsid w:val="00567652"/>
    <w:rsid w:val="00573095"/>
    <w:rsid w:val="005C60DC"/>
    <w:rsid w:val="006362F2"/>
    <w:rsid w:val="006506C4"/>
    <w:rsid w:val="00660024"/>
    <w:rsid w:val="00680F53"/>
    <w:rsid w:val="00690319"/>
    <w:rsid w:val="00692CDD"/>
    <w:rsid w:val="0070133C"/>
    <w:rsid w:val="007157C2"/>
    <w:rsid w:val="007252C1"/>
    <w:rsid w:val="0074780F"/>
    <w:rsid w:val="00763F65"/>
    <w:rsid w:val="007707BF"/>
    <w:rsid w:val="00774235"/>
    <w:rsid w:val="00793CF0"/>
    <w:rsid w:val="007A2C1B"/>
    <w:rsid w:val="007D28FC"/>
    <w:rsid w:val="0081009B"/>
    <w:rsid w:val="008513CD"/>
    <w:rsid w:val="00854960"/>
    <w:rsid w:val="0088252D"/>
    <w:rsid w:val="008C7709"/>
    <w:rsid w:val="008D1D8C"/>
    <w:rsid w:val="00902045"/>
    <w:rsid w:val="00935F10"/>
    <w:rsid w:val="009453E8"/>
    <w:rsid w:val="009533C6"/>
    <w:rsid w:val="00962849"/>
    <w:rsid w:val="009C0CA6"/>
    <w:rsid w:val="00A0045B"/>
    <w:rsid w:val="00A5513D"/>
    <w:rsid w:val="00A81F1A"/>
    <w:rsid w:val="00A85A3B"/>
    <w:rsid w:val="00AE2CD0"/>
    <w:rsid w:val="00AF5A65"/>
    <w:rsid w:val="00AF5FAA"/>
    <w:rsid w:val="00B052EE"/>
    <w:rsid w:val="00B145AC"/>
    <w:rsid w:val="00B24684"/>
    <w:rsid w:val="00B52122"/>
    <w:rsid w:val="00BD3B53"/>
    <w:rsid w:val="00C0337C"/>
    <w:rsid w:val="00C425E7"/>
    <w:rsid w:val="00C55F9A"/>
    <w:rsid w:val="00CA5D2B"/>
    <w:rsid w:val="00CA66AD"/>
    <w:rsid w:val="00CF265E"/>
    <w:rsid w:val="00D0267D"/>
    <w:rsid w:val="00D124DC"/>
    <w:rsid w:val="00D2057F"/>
    <w:rsid w:val="00D237FC"/>
    <w:rsid w:val="00D524AF"/>
    <w:rsid w:val="00D66250"/>
    <w:rsid w:val="00DA0592"/>
    <w:rsid w:val="00DA32DE"/>
    <w:rsid w:val="00DD6ECF"/>
    <w:rsid w:val="00DD7AF5"/>
    <w:rsid w:val="00DF4ADD"/>
    <w:rsid w:val="00E40B78"/>
    <w:rsid w:val="00E435A6"/>
    <w:rsid w:val="00E55323"/>
    <w:rsid w:val="00E867E8"/>
    <w:rsid w:val="00E96BB7"/>
    <w:rsid w:val="00EA7D17"/>
    <w:rsid w:val="00EB4BEA"/>
    <w:rsid w:val="00EC135A"/>
    <w:rsid w:val="00EF1FB0"/>
    <w:rsid w:val="00EF6281"/>
    <w:rsid w:val="00F0379C"/>
    <w:rsid w:val="00F35A81"/>
    <w:rsid w:val="00F66521"/>
    <w:rsid w:val="00F80F50"/>
    <w:rsid w:val="00FC17EB"/>
    <w:rsid w:val="00FD7A2D"/>
  </w:rsids>
  <m:mathPr>
    <m:mathFont m:val="Cambria Math"/>
    <m:brkBin m:val="before"/>
    <m:brkBinSub m:val="--"/>
    <m:smallFrac m:val="0"/>
    <m:dispDef/>
    <m:lMargin m:val="0"/>
    <m:rMargin m:val="0"/>
    <m:defJc m:val="centerGroup"/>
    <m:wrapIndent m:val="1440"/>
    <m:intLim m:val="subSup"/>
    <m:naryLim m:val="undOvr"/>
  </m:mathPr>
  <w:themeFontLang w:val="sr-Latn-R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6FD3B"/>
  <w15:chartTrackingRefBased/>
  <w15:docId w15:val="{2607BC6D-2929-4B38-B96A-FCF0D0BB4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r-Latn-R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365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E0D6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B4BE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qFormat/>
    <w:rsid w:val="004D3652"/>
    <w:rPr>
      <w:rFonts w:asciiTheme="majorHAnsi" w:hAnsiTheme="majorHAnsi"/>
      <w:b/>
      <w:bCs/>
      <w:i/>
      <w:iCs/>
      <w:color w:val="4472C4" w:themeColor="accent1"/>
      <w:spacing w:val="5"/>
      <w:sz w:val="48"/>
    </w:rPr>
  </w:style>
  <w:style w:type="character" w:customStyle="1" w:styleId="Heading1Char">
    <w:name w:val="Heading 1 Char"/>
    <w:basedOn w:val="DefaultParagraphFont"/>
    <w:link w:val="Heading1"/>
    <w:uiPriority w:val="9"/>
    <w:rsid w:val="004D3652"/>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4D3652"/>
    <w:pPr>
      <w:ind w:left="720"/>
      <w:contextualSpacing/>
    </w:pPr>
  </w:style>
  <w:style w:type="character" w:customStyle="1" w:styleId="Heading2Char">
    <w:name w:val="Heading 2 Char"/>
    <w:basedOn w:val="DefaultParagraphFont"/>
    <w:link w:val="Heading2"/>
    <w:uiPriority w:val="9"/>
    <w:rsid w:val="000E0D6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EB4BEA"/>
    <w:rPr>
      <w:rFonts w:asciiTheme="majorHAnsi" w:eastAsiaTheme="majorEastAsia" w:hAnsiTheme="majorHAnsi" w:cstheme="majorBidi"/>
      <w:color w:val="1F3763" w:themeColor="accent1" w:themeShade="7F"/>
      <w:sz w:val="24"/>
      <w:szCs w:val="24"/>
    </w:rPr>
  </w:style>
  <w:style w:type="paragraph" w:styleId="Caption">
    <w:name w:val="caption"/>
    <w:basedOn w:val="Normal"/>
    <w:next w:val="Normal"/>
    <w:uiPriority w:val="35"/>
    <w:unhideWhenUsed/>
    <w:qFormat/>
    <w:rsid w:val="00DD7AF5"/>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5223793">
      <w:bodyDiv w:val="1"/>
      <w:marLeft w:val="0"/>
      <w:marRight w:val="0"/>
      <w:marTop w:val="0"/>
      <w:marBottom w:val="0"/>
      <w:divBdr>
        <w:top w:val="none" w:sz="0" w:space="0" w:color="auto"/>
        <w:left w:val="none" w:sz="0" w:space="0" w:color="auto"/>
        <w:bottom w:val="none" w:sz="0" w:space="0" w:color="auto"/>
        <w:right w:val="none" w:sz="0" w:space="0" w:color="auto"/>
      </w:divBdr>
    </w:div>
    <w:div w:id="1247152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C6A3C0-DC04-4EE4-9BE0-26778240A8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405</TotalTime>
  <Pages>8</Pages>
  <Words>2294</Words>
  <Characters>13077</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Vlada</dc:creator>
  <cp:keywords/>
  <dc:description/>
  <cp:lastModifiedBy>VladaIki</cp:lastModifiedBy>
  <cp:revision>79</cp:revision>
  <dcterms:created xsi:type="dcterms:W3CDTF">2024-04-24T16:26:00Z</dcterms:created>
  <dcterms:modified xsi:type="dcterms:W3CDTF">2026-05-16T17:15:00Z</dcterms:modified>
</cp:coreProperties>
</file>