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tf1z1vverj" w:id="0"/>
      <w:bookmarkEnd w:id="0"/>
      <w:r w:rsidDel="00000000" w:rsidR="00000000" w:rsidRPr="00000000">
        <w:rPr>
          <w:rtl w:val="0"/>
        </w:rPr>
        <w:t xml:space="preserve">CleanMaster — Webová a mobilná aplikácia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Špecifikácia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dqrexji1e4h" w:id="1"/>
      <w:bookmarkEnd w:id="1"/>
      <w:r w:rsidDel="00000000" w:rsidR="00000000" w:rsidRPr="00000000">
        <w:rPr>
          <w:rtl w:val="0"/>
        </w:rPr>
        <w:t xml:space="preserve">Obsah špecifikácie: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Úvod a popis projektu</w:t>
      </w:r>
      <w:r w:rsidDel="00000000" w:rsidR="00000000" w:rsidRPr="00000000">
        <w:rPr>
          <w:rtl w:val="0"/>
        </w:rPr>
        <w:t xml:space="preserve"> Hlavné ciele Špecifické ciele Mimo rozsahu Použité pojmy Architektúra riešenia Požiadavky na systém Role a oprávnenia Systém oprávnení (Permissions)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Fáza 1 — Admin portál (AP)</w:t>
      </w:r>
      <w:r w:rsidDel="00000000" w:rsidR="00000000" w:rsidRPr="00000000">
        <w:rPr>
          <w:rtl w:val="0"/>
        </w:rPr>
        <w:t xml:space="preserve"> AP / Prihlásenie AP / Dashboard AP / Firmy (Tenants) AP / Firmy / Zoznam AP / Firmy / Pridať firmu AP / Firmy / Upraviť firmu AP / Firmy / Prepínanie firiem AP / Klienti AP / Klienti / Zoznam AP / Klienti / Pridať klienta AP / Klienti / Detail klienta AP / Klienti / Upraviť klienta AP / Klienti / Typ klienta (Enum) AP / Objekty AP / Objekty / Zoznam AP / Objekty / Pridať objekt AP / Objekty / Detail objektu AP / Objekty / Upraviť objekt AP / Cenové ponuky AP / Cenové ponuky / Zoznam AP / Cenové ponuky / Vytvoriť cenovú ponuku AP / Cenové ponuky / Detail cenovej ponuky AP / Cenové ponuky / Rozpis prác AP / Cenové ponuky / Stav cenovej ponuky (Enum) AP / Zmluvy AP / Zmluvy / Zoznam AP / Zmluvy / Vytvoriť zmluvu (z cenovej ponuky) AP / Zmluvy / Detail zmluvy AP / Zmluvy / Upraviť zmluvu AP / Zmluvy / História zmluvy (Log) AP / Zmluvy / Typ zmluvy (Enum) AP / Zmluvy / Stav zmluvy (Enum) AP / Zamestnanci AP / Zamestnanci / Zoznam AP / Zamestnanci / Pridať zamestnanca AP / Zamestnanci / Detail zamestnanca AP / Zamestnanci / Upraviť zamestnanca AP / Zamestnanci / Zmluvy zamestnanca AP / Zamestnanci / Typ zmluvy zamestnanca (Enum) AP / Rozvrh AP / Rozvrh / Kalendár AP / Rozvrh / Pridať zákazku AP / Rozvrh / Detail zákazky AP / Rozvrh / Typ zákazky (Enum) AP / Rozvrh / Stav zákazky (Enum) AP / Faktúry AP / Faktúry / Zoznam AP / Faktúry / Vytvoriť faktúru AP / Faktúry / Detail faktúry AP / Faktúry / Upraviť faktúru AP / Faktúry / Typ faktúry (Enum) AP / Faktúry / Stav faktúry (Enum) AP / Šablóny dokumentov AP / Šablóny / Zoznam AP / Šablóny / Nahrať šablónu AP / Šablóny / Typ šablóny (Enum) AP / Notifikácie AP / Notifikácie / Zoznam AP / Notifikácie / Nastavenia notifikácií AP / Notifikácie / Kanál notifikácie (Enum) AP / Notifikácie / Typ notifikácie (Enum) AP / Správa oprávnení AP / Oprávnenia / Zoznam rolí AP / Oprávnenia / Upraviť rolu AP / Nastavenia AP / Nastavenia / Profil firmy a DPH AP / Nastavenia / Predplatné (Subscription)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Fáza 2 — Mobilná aplikácia upratovačky (MAPP)</w:t>
      </w:r>
      <w:r w:rsidDel="00000000" w:rsidR="00000000" w:rsidRPr="00000000">
        <w:rPr>
          <w:rtl w:val="0"/>
        </w:rPr>
        <w:t xml:space="preserve"> MAPP / Prihlásenie MAPP / Dashboard (Denný rozvrh) MAPP / Detail zákazky MAPP / Check-in / Check-out MAPP / Fotodokumentácia MAPP / Nahlásenie neprítomnosti MAPP / Reklamácia (prijatá) MAPP / Notifikácie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Fáza 2 — Mobilná aplikácia vedúcej (VAPP)</w:t>
      </w:r>
      <w:r w:rsidDel="00000000" w:rsidR="00000000" w:rsidRPr="00000000">
        <w:rPr>
          <w:rtl w:val="0"/>
        </w:rPr>
        <w:t xml:space="preserve"> VAPP / Dashboard VAPP / Rozvrh tímu VAPP / Priradenie upratovačiek VAPP / Kontrola fotodokumentácie VAPP / Reklamácie VAPP / Nahlásenia neprítomnosti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Fáza 2 — Zákaznícky portál (ZP)</w:t>
      </w:r>
      <w:r w:rsidDel="00000000" w:rsidR="00000000" w:rsidRPr="00000000">
        <w:rPr>
          <w:rtl w:val="0"/>
        </w:rPr>
        <w:t xml:space="preserve"> ZP / Prihlásenie ZP / Dashboard ZP / Rozvrh upratovaní ZP / Rozpis prác ZP / Faktúry ZP / Reklamácie ZP / Reklamácie / Vytvoriť reklamáciu ZP / Reklamácie / Detail reklamácie ZP / Fotodokumentácia ZP / Nastavenia notifikácií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Roadmap — Budúci rozvoj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Landing page (LP)</w:t>
      </w:r>
      <w:r w:rsidDel="00000000" w:rsidR="00000000" w:rsidRPr="00000000">
        <w:rPr>
          <w:rtl w:val="0"/>
        </w:rPr>
        <w:t xml:space="preserve"> LP / Hero sekcia LP / Funkcie LP / Cenník LP / Kontakt / Registrácia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84ry3iaqt2d" w:id="2"/>
      <w:bookmarkEnd w:id="2"/>
      <w:r w:rsidDel="00000000" w:rsidR="00000000" w:rsidRPr="00000000">
        <w:rPr>
          <w:rtl w:val="0"/>
        </w:rPr>
        <w:t xml:space="preserve">Úvod a popis projektu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Projekt CleanMaster je webová a mobilná aplikácia na komplexnú správu upratovacej firmy. Na slovenskom a českom trhu neexistuje žiadny špecializovaný software pre upratovacie firmy — existujúce riešenia sú buď anglické (Jobber, ZenMaid, Housecall Pro), alebo generické slovenské systémy (SuperFaktúra, FLOWii), ktoré nepokrývajú špecifické potreby upratovacieho segmentu.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Aplikácia je navrhnutá pre vlastníkov menších upratovacích firiem, ktorí často prevádzkujú viacero firiem súčasne. Systém pokrýva tri základné piliere: správu dokumentov (zmluvy, cenové ponuky, šablóny), správu zamestnancov (evidencia, rozvrh, fotodokumentácia) a fakturáciu (mesačná, jednorazová, špeciálne obdobia).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Architektúra je multi-tenant — jeden vlastník môže spravovať viacero firiem z jedného loginu. Zamestnanec (upratovačka) môže pracovať naprieč viacerými firmami s rôznymi rolami a zmluvami. Systém musí striktne izolovať dáta jednotlivých firiem.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tk3eku4g528" w:id="3"/>
      <w:bookmarkEnd w:id="3"/>
      <w:r w:rsidDel="00000000" w:rsidR="00000000" w:rsidRPr="00000000">
        <w:rPr>
          <w:rtl w:val="0"/>
        </w:rPr>
        <w:t xml:space="preserve">Hlavné ciele: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Poskytnúť integrovaný nástroj na správu upratovacej firmy — od cenových ponúk cez plánovanie až po fakturáciu.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Podporovať multi-tenant architektúru pre vlastníkov s viacerými firmami.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Umožniť flexibilné priradenie zamestnancov naprieč firmami s rôznymi rolami a zmluvami.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Zabezpečiť plnú kompatibilitu so slovenskou legislatívou (DPH, IS EFA, fakturačné náležitosti).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Poskytnúť mobilnú aplikáciu pre upratovačky a vedúce s offline podporou.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Vytvoriť zákaznícky portál na sledovanie zákaziek, faktúr a reklamácií.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tpesmmhx6b" w:id="4"/>
      <w:bookmarkEnd w:id="4"/>
      <w:r w:rsidDel="00000000" w:rsidR="00000000" w:rsidRPr="00000000">
        <w:rPr>
          <w:rtl w:val="0"/>
        </w:rPr>
        <w:t xml:space="preserve">Špecifické ciele: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Implementovať konfigurovateľný systém oprávnení — vlastník si definuje, čo každá rola vidí a môže robiť.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Automaticky generovať rozpis prác z cenovej ponuky.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Zabezpečiť obojsmernú fotodokumentáciu (upratovačka + zákazník).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Implementovať flow na sledovanie nefakturovaných zákaziek — systém upozorní pri tvorbe mesačnej faktúry.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Podporovať viacjazyčnosť: slovenčina, angličtina, ukrajinčina.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Vytvoriť systém šablón dokumentov na stiahnutie (zmluvy s klientmi, zamestnanecké zmluvy).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Implementovať log zmien zmlúv (klientských aj zamestnaneckých).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kdf9yfral95e" w:id="5"/>
      <w:bookmarkEnd w:id="5"/>
      <w:r w:rsidDel="00000000" w:rsidR="00000000" w:rsidRPr="00000000">
        <w:rPr>
          <w:rtl w:val="0"/>
        </w:rPr>
        <w:t xml:space="preserve">Mimo rozsahu (Fáza 1 a 2):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Integrácia s IS EFA (e-fakturácia).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Integrácia so slovenskými účtovnými systémami (Pohoda, Omega, Money S3).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Automatické generovanie faktúr (faktúry sa generujú na tlačidlo).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GPS overenie check-in/check-out (pripravené v architektúre, implementácia neskôr).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Automatické priraďovanie náhradných upratovačiek.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Optimalizácia trás.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txz2wlcrwe6a" w:id="6"/>
      <w:bookmarkEnd w:id="6"/>
      <w:r w:rsidDel="00000000" w:rsidR="00000000" w:rsidRPr="00000000">
        <w:rPr>
          <w:rtl w:val="0"/>
        </w:rPr>
        <w:t xml:space="preserve">Legenda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Dôležité pre programátorov. Technické detaily, edge cases, kaskádové efekty.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Prekladateľné pole — musí byť dostupné v SK, EN, 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[OTÁZKA: 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Potrebné prediskutovať s klientom, nie je to jasné.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q0ehehefzeao" w:id="7"/>
      <w:bookmarkEnd w:id="7"/>
      <w:r w:rsidDel="00000000" w:rsidR="00000000" w:rsidRPr="00000000">
        <w:rPr>
          <w:rtl w:val="0"/>
        </w:rPr>
        <w:t xml:space="preserve">Použité pojmy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Skratka / Pojem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Skratka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portál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Webová aplikácia pre vlastníka/admina firmy.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Mobilná aplikácia upratovačky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Mobilná app pre upratovačky (iOS, Android).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Mobilná aplikácia vedúcej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Mobilná app pre vedúce upratovačky.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Zákaznícky portál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+ mobilná app pre zákazníkov.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 (upratovacia spoločnosť) v systéme. Jeden vlastník môže mať viacero tenantov.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TenantMembership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Väzba medzi používateľom a firmou. Definuje rolu a oprávnenia v rámci danej firmy.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Miesto upratovania (kancelária, byt, budova). Jeden klient môže mať viacero objektov.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Konkrétne naplánované upratovanie na objekte v konkrétnom čase.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úloh k vykonaniu na objekte, generovaný z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Dohoda o vykonaní práce.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Dohoda o pracovnej činnosti.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Trvalý pracovný pomer.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Informačný systém elektronickej fakturácie (SR).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pp27fnv1pjb3" w:id="8"/>
      <w:bookmarkEnd w:id="8"/>
      <w:r w:rsidDel="00000000" w:rsidR="00000000" w:rsidRPr="00000000">
        <w:rPr>
          <w:rtl w:val="0"/>
        </w:rPr>
        <w:t xml:space="preserve">Architektúra riešenia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Projekt pozostáva z viacero vrstiev: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Databázová vrstva</w:t>
      </w:r>
      <w:r w:rsidDel="00000000" w:rsidR="00000000" w:rsidRPr="00000000">
        <w:rPr>
          <w:rtl w:val="0"/>
        </w:rPr>
        <w:t xml:space="preserve"> — PostgreSQL, multi-tenant s tenant_id izoláciou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a fronty</w:t>
      </w:r>
      <w:r w:rsidDel="00000000" w:rsidR="00000000" w:rsidRPr="00000000">
        <w:rPr>
          <w:rtl w:val="0"/>
        </w:rPr>
        <w:t xml:space="preserve"> — Redis (cache, session, queue jobs, notifikácie)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(API)</w:t>
      </w:r>
      <w:r w:rsidDel="00000000" w:rsidR="00000000" w:rsidRPr="00000000">
        <w:rPr>
          <w:rtl w:val="0"/>
        </w:rPr>
        <w:t xml:space="preserve"> — Laravel 11, REST API, event-driven modulárna architektúra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portál</w:t>
      </w:r>
      <w:r w:rsidDel="00000000" w:rsidR="00000000" w:rsidRPr="00000000">
        <w:rPr>
          <w:rtl w:val="0"/>
        </w:rPr>
        <w:t xml:space="preserve"> — Vue.js 3 (Composition API), SPA, Tailwind CSS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Zákaznícky portál</w:t>
      </w:r>
      <w:r w:rsidDel="00000000" w:rsidR="00000000" w:rsidRPr="00000000">
        <w:rPr>
          <w:rtl w:val="0"/>
        </w:rPr>
        <w:t xml:space="preserve"> — Vue.js 3, samostatná SPA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Mobilná aplikácia</w:t>
      </w:r>
      <w:r w:rsidDel="00000000" w:rsidR="00000000" w:rsidRPr="00000000">
        <w:rPr>
          <w:rtl w:val="0"/>
        </w:rPr>
        <w:t xml:space="preserve"> — Capacitor + Vue.js 3 (hybrid), offline-first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7ru5xufeaj87" w:id="9"/>
      <w:bookmarkEnd w:id="9"/>
      <w:r w:rsidDel="00000000" w:rsidR="00000000" w:rsidRPr="00000000">
        <w:rPr>
          <w:rtl w:val="0"/>
        </w:rPr>
        <w:t xml:space="preserve">Modulárna architektúra backendu: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Backend je rozdelený do samostatných doménových modulov, ktoré komunikujú cez eventy a interfaces (nie priamo):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</w:t>
      </w:r>
      <w:r w:rsidDel="00000000" w:rsidR="00000000" w:rsidRPr="00000000">
        <w:rPr>
          <w:rtl w:val="0"/>
        </w:rPr>
        <w:t xml:space="preserve"> — multi-firma, subscription, feature flags, limity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— users, TenantMemberships, role, permissions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— CRM, klienti, objekty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— cenové ponuky, zmluvy (klientské aj zamestnanecké), log zmien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 — rozvrh, zákazky, priradenia, neprítomnosti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— faktúry, sledovanie platieb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— šablóny, upload, generovanie PDF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 — fotodokumentácia, checklisty, reklamácie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— DB, email, push notifikácie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[DEV: Každý modul má vlastné Models, Services, Controllers, Events, Listeners. Modul nikdy priamo neimportuje implementáciu iného modulu — komunikuje len cez vystavené Interfaces a Events. Observer sa používa na model-level logiku (defaults, validácie, slug generovanie) a na vystrelenie eventu von pre ostatné moduly.]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[DEV: Tenant izolácia je riešená cez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BelongsToTenant</w:t>
      </w:r>
      <w:r w:rsidDel="00000000" w:rsidR="00000000" w:rsidRPr="00000000">
        <w:rPr>
          <w:rtl w:val="0"/>
        </w:rPr>
        <w:t xml:space="preserve"> trait s global scope — každý query automaticky filtruje podľa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 Trait sa aplikuje na všetky modely okrem User a TenantMembership.]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8tog6vlnhbd" w:id="10"/>
      <w:bookmarkEnd w:id="10"/>
      <w:r w:rsidDel="00000000" w:rsidR="00000000" w:rsidRPr="00000000">
        <w:rPr>
          <w:rtl w:val="0"/>
        </w:rPr>
        <w:t xml:space="preserve">Požiadavky na systém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Prostredie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Prístupnosť pre nevidiacich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 (MAPP, VAPP)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Mobilné aplikácie musia fungovať s obmedzenou konektivitou. Dáta sa synchronizujú pri obnovení pripojenia.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Viacjazyčnosť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Slovenčina, Angličtina, Ukrajinčina — všetky platformy.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 spravuje viacero firiem. Zamestnanec pracuje pod viacerými firmami. Striktná dátová izolácia.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Responzívny dizajn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 (AP, ZP)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portál a zákaznícky portál musia fungovať na desktop aj tablet.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notifikácie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 (Fáza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FCM pre Android, APNs pre 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Dáta uložené v EU, právo na výmaz, súhlas so spracovaním.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jhk8xsjbhyd9" w:id="11"/>
      <w:bookmarkEnd w:id="11"/>
      <w:r w:rsidDel="00000000" w:rsidR="00000000" w:rsidRPr="00000000">
        <w:rPr>
          <w:rtl w:val="0"/>
        </w:rPr>
        <w:t xml:space="preserve">Role a oprávnenia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[DEV: Celý systém je postavený na oprávneniach (permissions), nie na pevných rolách. Roly sú len predpripravené šablóny oprávnení — "balíčky", ktoré uľahčujú onboarding. Vlastník môže kedykoľvek ľubovoľnú rolu rozšíriť alebo obmedziť. Používateľ nevidí "som upratovačka" — vidí len to, na čo má oprávnenie. UI sa dynamicky vykresľuje podľa oprávnení: menu položky, sekcie, tlačidlá — všetko sa zobrazuje/skrýva na základe permissions, nie na základe role.]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[DEV: Používateľ neprepína medzi firmami v zmysle "kontext". Systém mu automaticky zobrazí dáta zo všetkých firiem kde má TenantMembership — filtrované podľa oprávnení. Napríklad upratovačka vidí v dennom rozvrhu zákazky zo všetkých firiem kde pracuje, bez potreby manuálneho prepínania. Vlastník vidí dashboard s metrami za všetky firmy, alebo filtruje podľa firmy.]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e2rw4kdlux3" w:id="12"/>
      <w:bookmarkEnd w:id="12"/>
      <w:r w:rsidDel="00000000" w:rsidR="00000000" w:rsidRPr="00000000">
        <w:rPr>
          <w:rtl w:val="0"/>
        </w:rPr>
        <w:t xml:space="preserve">Defaultné role (šablóny oprávnení)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Rola (šablóna)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Defaultné 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Plný prístup. Jediny kto môže spravovať predplatné a oprávnenia.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Vedúca 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Rozvrh (plný), Zamestnanci (zobraziť, priradiť), Reklamácie (plný), Fotodokumentácia (plný), Objekty (zobraziť)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Operačná správa tímu. Štandardne bez financií.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Rozvrh (zobraziť vlastný), Check-in/out, Fotodokumentácia (nahrať), Neprítomnosť (nahlásiť)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Terénna práca. Minimálne oprávnenia.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Sekretárka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Klienti (plný), Objekty (plný), Cenové ponuky (plný), Zmluvy (zobraziť, vytvoriť), Šablóny (plný), Notifikácie (zobraziť)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Administratívna podpora. Bez financií a zamestnancov.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Účtovníčka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Faktúry (plný), Zmluvy (zobraziť), Klienti (zobraziť), Nastavenia DPH (zobraziť)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Finančná správa. Bez operačných modulov.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Rozvrh (zobraziť vlastný), Rozpis prác (zobraziť), Faktúry (zobraziť vlastné), Reklamácie (vytvoriť, zobraziť vlastné), Fotodokumentácia (nahrať, zobraziť vlastné)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Externý prístup cez zákaznícky portál.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[DEV: Vlastník môže vytvoriť aj úplne novú rolu od nuly — pomenuje ju a nastaví oprávnenia checkbox-mi. Rola je len label + set of permissions. Systém interne pracuje len s permissions, nikdy s názvom role.]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r81jlxzlaw" w:id="13"/>
      <w:bookmarkEnd w:id="13"/>
      <w:r w:rsidDel="00000000" w:rsidR="00000000" w:rsidRPr="00000000">
        <w:rPr>
          <w:rtl w:val="0"/>
        </w:rPr>
        <w:t xml:space="preserve">Systém oprávnení (Permissions)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Oprávnenia sú rozdelené do skupín podľa modulov: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Skupina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Oprávnenia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zmazať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zmazať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Cenové ponuky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odoslať, schváliť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ukončiť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priradiť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Rozvrh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priradiť upratovačky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vytvoriť, upraviť, storno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nahrať, zmazať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riešiť, zamietnuť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Fotodokumentácia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zobraziť, kontrolovať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nastaviť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spravovať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Nastavenia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spravovať firmu, fakturačné údaje, predplatné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[DEV: UI dynamicky zobrazuje/skrýva menu položky a akcie podľa oprávnení aktuálneho TenantMembership. Ak používateľ nemá oprávnenie, príslušná sekcia sa vôbec nezobrazí — nie je len disabled.]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l64z6sjly6le" w:id="14"/>
      <w:bookmarkEnd w:id="14"/>
      <w:r w:rsidDel="00000000" w:rsidR="00000000" w:rsidRPr="00000000">
        <w:rPr>
          <w:rtl w:val="0"/>
        </w:rPr>
        <w:t xml:space="preserve">Fáza 1 — Admin portál (AP)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wms3pp8nlgoa" w:id="15"/>
      <w:bookmarkEnd w:id="15"/>
      <w:r w:rsidDel="00000000" w:rsidR="00000000" w:rsidRPr="00000000">
        <w:rPr>
          <w:rtl w:val="0"/>
        </w:rPr>
        <w:t xml:space="preserve">AP / Prihlásenie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Prihlasovacia obrazovka pre admin portál. Prihlásenie cez e-mail a heslo. Po prihlásení sa používateľ presmeruje na AP / Dashboard.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E-mailová adresa používateľa.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Heslo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Heslo používateľa.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Minimálne 8 znakov.]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Zapamätať si 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Predĺženie 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Jazyk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 / EN / UA. Predvolený podľa browsera.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Prihlásiť 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Overenie údajov a presmerovanie na AP /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Zabudnuté heslo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obrazovku obnovy hesla. E-mail s reset linkom.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[DEV: Po prihlásení sa načíta zoznam TenantMemberships pre daného User-a. Ak má viacero firiem, nastaví sa posledný použitý tenant ako aktívny. Ak má len jednu firmu, nastaví sa automaticky.]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[DEV: 5 neúspešných pokusov = dočasné zablokovanie na 15 minút.]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f1vi4qfy2jki" w:id="16"/>
      <w:bookmarkEnd w:id="16"/>
      <w:r w:rsidDel="00000000" w:rsidR="00000000" w:rsidRPr="00000000">
        <w:rPr>
          <w:rtl w:val="0"/>
        </w:rPr>
        <w:t xml:space="preserve">AP / Dashboard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Hlavná obrazovka po prihlásení. Zobrazuje prehľad kľúčových metrík aktuálne vybranej firmy.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aktívnej 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Zobrazený v hlavičke. Kliknuteľný — otvára AP / Firmy / Prepínanie firiem.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Dnešné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zákaziek na dnešný deň. Stĺpce: čas, objekt, upratovačka, stav.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Zákazky bez priradenia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(číslo)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zákaziek bez priradenej upratovačky.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Červené zvýraznenie ak &gt; 0.]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Nefakturované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(číslo)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dokončených zákaziek bez faktúry.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Oranžové zvýraznenie ak &gt; 0.]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Končiace zmluvy (30 dní)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(číslo)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zmlúv ktoré expirujú do 30 dní.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Otvorené 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(číslo)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nevyriešených reklamácií.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Nahlásené neprítomnosti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Upratovačky ktoré nahlásili neprítomnosť. Zobrazuje meno, dátum od-do, počet ovplyvnených zákaziek.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Prepnúť firmu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(v hlavičke)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Otvorí AP / Firmy / Prepínanie firiem.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Rozvrh / Detail zákazky.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 nefakturované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Faktúry / Zoznam s filtrom "nefakturované".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 končiace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Zmluvy / Zoznam s filtrom "končiace do 30 dní".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[DEV: Dashboard sa načítava asynchrónne — jednotlivé widgety sa načítajú nezávisle. Ak niektorý zlyhá, zobrazí sa chybový stav len pre ten widget, nie celý dashboard.]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21sglntd604z" w:id="17"/>
      <w:bookmarkEnd w:id="17"/>
      <w:r w:rsidDel="00000000" w:rsidR="00000000" w:rsidRPr="00000000">
        <w:rPr>
          <w:rtl w:val="0"/>
        </w:rPr>
        <w:t xml:space="preserve">AP / Firmy / Zoznam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Zoznam všetkých firiem (tenantov) vlastníka.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firiem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Názov firmy, IČO, počet aktívnych klientov, počet zamestnancov, stav predplatného.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firmu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Firmy / Pridať firmu.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Obmedzené podľa plánu predplatného — viď AP / Nastavenia / Predplatné.]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Firmy / Upraviť firmu.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Aktivovať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Prepne aktívnu firmu. Presmeruje na AP / Dashboard.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u27hflnudxp5" w:id="18"/>
      <w:bookmarkEnd w:id="18"/>
      <w:r w:rsidDel="00000000" w:rsidR="00000000" w:rsidRPr="00000000">
        <w:rPr>
          <w:rtl w:val="0"/>
        </w:rPr>
        <w:t xml:space="preserve">AP / Firmy / Pridať firmu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Formulár na vytvorenie novej firmy (tenant).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Obchodný názov firmy.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Identifikačné číslo organizácie.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Validácia formátu — 8 číslic.]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Daňové identifikačné číslo.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je firma platca DPH.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vyplnené, faktúry budú obsahovať DPH.]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Adresa sídla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Ulica, číslo, mesto, PSČ.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Kontaktný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Hlavný e-mail firmy.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Kontaktný telefón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firmy pre faktúry a dokumenty.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Max 2 MB, formáty: PNG, JPG, SVG.]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nového tenanta. Presmeruje na AP / Firmy / Zoznam.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vytvorí TenantMembership pre aktuálneho User-a s rolou Vlastník.]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 na AP / Firmy / Zoznam bez uloženia.</w:t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7hcydfxui2au" w:id="19"/>
      <w:bookmarkEnd w:id="19"/>
      <w:r w:rsidDel="00000000" w:rsidR="00000000" w:rsidRPr="00000000">
        <w:rPr>
          <w:rtl w:val="0"/>
        </w:rPr>
        <w:t xml:space="preserve">AP / Firmy / Prepínanie firiem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Filtrovanie dát podľa firmy. Nie je to "prepnutie kontextu" — používateľ vždy vidí dáta zo všetkých firiem kde má oprávnenia, ale môže filtrovať na konkrétnu firmu.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firiem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firmy + rola používateľa v danej firme. Možnosť "Všetky firmy" na vrchu.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Vybrať firmu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(per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Nastaví filter na vybranú firmu.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Toto NIE JE tenant switch — je to UI filter. Queries stále kontrolujú oprávnenia cez TenantMembership. Ak používateľ zvolí "Všetky firmy", zobrazí sa agregovaný pohľad.]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[DEV: Upratovačka v MAPP nemá prepínač firiem. Vidí jednoducho všetky zákazky zo všetkých firiem kde má aktívnu TenantMembership — v jednom zozname, farebne odlíšené podľa firmy. Systém vykresľuje UI podľa oprávnení — ak má v jednej firme rolu vedúcej a v druhej upratovačky, v prvej vidí aj sekciu reklamácií a v druhej nie.]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kvswrpt158cv" w:id="20"/>
      <w:bookmarkEnd w:id="20"/>
      <w:r w:rsidDel="00000000" w:rsidR="00000000" w:rsidRPr="00000000">
        <w:rPr>
          <w:rtl w:val="0"/>
        </w:rPr>
        <w:t xml:space="preserve">AP / Klienti / Zoznam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Zoznam všetkých klientov v rámci aktívnej firmy.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klientov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Názov/Meno, typ (firma/fyzická osoba), počet objektov, počet aktívnych zmlúv, kontaktný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Input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Vyhľadávanie podľa názvu, IČO, e-mailu.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Všetci / Firemní / Súkromní. Viď AP / Klienti / Typ klienta (Enum).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klienta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Klienti / Pridať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Klienti / Detail klienta.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[DEV: Prázdny stav — ak nie sú žiadni klienti, zobraziť CTA "Pridajte prvého klienta".]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42wozg9ksjbc" w:id="21"/>
      <w:bookmarkEnd w:id="21"/>
      <w:r w:rsidDel="00000000" w:rsidR="00000000" w:rsidRPr="00000000">
        <w:rPr>
          <w:rtl w:val="0"/>
        </w:rPr>
        <w:t xml:space="preserve">AP / Klienti / Pridať klienta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Formulár na vytvorenie nového klienta.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klienta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Firemný / Súkromný. Viď AP / Klienti / Typ klienta (Enum).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Podľa výberu sa zobrazí/skryje IČO, DIČ, IČ DPH.]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firmy / Meno a priezvisko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Podľa typu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 (firemný)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Viditeľné len ak typ = Firemný.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Viditeľné len ak typ = Firemný.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Viditeľné len ak typ = Firemný.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Fakturačná 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Ulica, číslo, mesto, PSČ.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Kontaktná osoba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 kontaktnej osoby (ak firemný klient).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Hlavný kontaktný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Interná poznámka ku klientovi.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klienta. Presmeruje na AP / Klienti / Detail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 na AP / Klienti / Zoznam.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958u7fmh3gr" w:id="22"/>
      <w:bookmarkEnd w:id="22"/>
      <w:r w:rsidDel="00000000" w:rsidR="00000000" w:rsidRPr="00000000">
        <w:rPr>
          <w:rtl w:val="0"/>
        </w:rPr>
        <w:t xml:space="preserve">AP / Klienti / Detail klienta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Kompletné informácie o klientovi vrátane prepojených objektov, zmlúv a faktúr.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Základné informácie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údaje z formulára vytvorenia (read-only).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objektov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Objekty prislúchajúce klientovi. Stĺpce: adresa, typ upratovania, aktívna zmluva (áno/nie). Presmeruje na AP / Objekty / Detail objektu.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zmlúv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Zmluvy s klientom. Stĺpce: číslo zmluvy, platnosť od-do, stav. Presmeruje na AP / Zmluvy / Detail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faktúr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Faktúry klienta. Stĺpce: číslo faktúry, suma, dátum, stav. Presmeruje na AP / Faktúry / Detail faktúry.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cenových ponúk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Cenové ponuky pre klienta. Presmeruje na AP / Cenové ponuky / Detail cenovej ponuky.</w:t>
            </w:r>
          </w:p>
        </w:tc>
      </w:tr>
    </w:tbl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Klienti / Upraviť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Objekty / Pridať objekt s predvyplneným klientom.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cenovú ponuku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Cenové ponuky / Vytvoriť cenovú ponuku s predvyplneným klientom.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faktúru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Faktúry / Vytvoriť faktúru s predvyplneným klientom.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Zmazať klienta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Potvrdzovací dialóg: "Naozaj chcete zmazať klienta? Táto akcia je nevratná."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Klienta nie je možné zmazať ak má aktívne zmluvy alebo neuhradené faktúry. Button je disabled s tooltipom vysvetľujúcim prečo.]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vw1jf4pmjjo" w:id="23"/>
      <w:bookmarkEnd w:id="23"/>
      <w:r w:rsidDel="00000000" w:rsidR="00000000" w:rsidRPr="00000000">
        <w:rPr>
          <w:rtl w:val="0"/>
        </w:rPr>
        <w:t xml:space="preserve">AP / Klienti / Upraviť klienta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Rovnaký formulár ako AP / Klienti / Pridať klienta, s tým rozdielom, že dáta budú predvyplnené.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dd031lvr1gfj" w:id="24"/>
      <w:bookmarkEnd w:id="24"/>
      <w:r w:rsidDel="00000000" w:rsidR="00000000" w:rsidRPr="00000000">
        <w:rPr>
          <w:rtl w:val="0"/>
        </w:rPr>
        <w:t xml:space="preserve">AP / Klienti / Typ klienta (Enum)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Firemný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 s IČO, DIČ. Zmluvy sa uzatvárajú s firmou.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Súkromný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Fyzická osoba. Zmluva na meno a adresu.</w:t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eihovafvvjpo" w:id="25"/>
      <w:bookmarkEnd w:id="25"/>
      <w:r w:rsidDel="00000000" w:rsidR="00000000" w:rsidRPr="00000000">
        <w:rPr>
          <w:rtl w:val="0"/>
        </w:rPr>
        <w:t xml:space="preserve">AP / Objekty / Pridať objekt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Formulár na vytvorenie objektu (miesta upratovania).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z existujúcich klientov.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sa prišlo z Detail klienta, bude predvyplnený a locked.]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objektu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Napr. "Kancelária Hlavná 5", "Byt Ružinov".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Ulica, číslo, mesto, PSČ.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Rozloha (m²)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Plocha na upratovanie. Používa sa pri výpočte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miestností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objektu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Kancelária / Byt / Dom / Spoločné priestory / Iné.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Kontaktná osoba na mieste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 osoby pre prístup (napr. recepčná, správca).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 kontaktnej osoby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Prístupové informácie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Kódy k alarmu, kde sú kľúče, špeciálne pokyny.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Tieto informácie sa zobrazujú upratovačke v MAPP pri zákazke.]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Citlivé povrchy, špeciálne požiadavky, čo nerobiť.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objekt priradený ku klientovi. Presmeruje na AP / Objekty / Detail objektu.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 späť.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yrsw4idbsthq" w:id="26"/>
      <w:bookmarkEnd w:id="26"/>
      <w:r w:rsidDel="00000000" w:rsidR="00000000" w:rsidRPr="00000000">
        <w:rPr>
          <w:rtl w:val="0"/>
        </w:rPr>
        <w:t xml:space="preserve">AP / Objekty / Detail objektu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Detail objektu — </w:t>
      </w:r>
      <w:r w:rsidDel="00000000" w:rsidR="00000000" w:rsidRPr="00000000">
        <w:rPr>
          <w:b w:val="1"/>
          <w:bCs w:val="1"/>
          <w:rtl w:val="0"/>
        </w:rPr>
        <w:t xml:space="preserve">centrálna entita systému</w:t>
      </w:r>
      <w:r w:rsidDel="00000000" w:rsidR="00000000" w:rsidRPr="00000000">
        <w:rPr>
          <w:rtl w:val="0"/>
        </w:rPr>
        <w:t xml:space="preserve">. Objekt je hlavný bod ku ktorému sa viažu cenové ponuky, zmluvy, faktúry, rozvrh a fotodokumentácia.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Základné informácie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údaje z formulára (read-only).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AP / Klienti / Detail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Aktívna zmluva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Číslo zmluvy, platnosť. Link na AP / Zmluvy / Detail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Cenové ponuky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cenové ponuky viazané na tento objekt. Stĺpce: číslo, dátum, stav, suma.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zmluvy viazané na tento objekt (vrátane historických). Stĺpce: číslo, platnosť, stav.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faktúry viazané na tento objekt. Stĺpce: číslo, suma, dátum, stav.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Aktuálny rozpis prác pre tento objekt (generovaný z cenovej ponuky/zmluvy). Stĺpce: úloha, frekvencia, popis.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Priradené upratovačky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Kto aktuálne upratuje na tomto objekte. Stĺpce: meno, deň/čas.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Najbližšie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Nadchádzajúce zákazky na tomto objekte.</w:t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Objekty / Upraviť objekt.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cenovú ponuku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Cenové ponuky / Vytvoriť cenovú ponuku s predvyplneným klientom a objektom.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faktúru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Faktúry / Vytvoriť faktúru s predvyplneným objektom a klientom.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Zobraziť rozvrh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Rozvrh / Kalendár s filtrom na tento objekt.</w:t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[DEV: Objekt je centrálny bod dátového modelu. Klient → Objekt → (Cenová ponuka → Zmluva → Faktúry). Všetky finančné a operačné dokumenty sú primárne viazané na Objekt, sekundárne na Klienta (cez Objekt). Toto umožňuje mať jedného klienta s viacerými objektmi, kde každý objekt má vlastnú zmluvu, vlastný rozpis prác a vlastné faktúry.]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x6xfhfjd4x4g" w:id="27"/>
      <w:bookmarkEnd w:id="27"/>
      <w:r w:rsidDel="00000000" w:rsidR="00000000" w:rsidRPr="00000000">
        <w:rPr>
          <w:rtl w:val="0"/>
        </w:rPr>
        <w:t xml:space="preserve">AP / Cenové ponuky / Vytvoriť cenovú ponuku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Formulár na vytvorenie cenovej ponuky s automatickým generovaním rozpisu prác.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objektu daného klienta.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Filtrovaný podľa vybraného klienta.]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platnosti ponuky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kedy je ponuka platná.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Položky ponuky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(editovateľný)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Riadky cenovej ponuky. Viď tabuľka nižšie.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Celková suma bez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Automaticky vypočítaná z položiek.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firma NIE JE platca DPH (viď AP / Nastavenia / Profil firmy a DPH), zobrazí sa len "Celková suma" bez rozlíšenia DPH.]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firma je platca DPH. Sadzba podľa AP / Nastavenia / Profil firmy a DPH. Ak firma nie je platca DPH, celý riadok sa skryje.]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Celková suma s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firma je platca DPH.]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 pre klienta na ponuke.</w:t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Položky cenovej ponuky (editovateľný Grid):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služby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Napr. "Upratovanie kancelárií", "Umývanie okien", "Tepovanie".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Popis / 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čo služba zahŕňa. Napr. "Vysávanie, umývanie podláh, utieranie prachu, dezinfekcia WC." Toto sa stáva rozpisom prác.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Frekvencia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Jednorazovo / 1×/týždeň / 2×/týždeň / 3×/týždeň / 1×/2 týždne / 1×/mesiac / 1×/2 mesiace / Sezónne.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Jednotka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Paušál / Za hodinu / Za m².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Množstvo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hodín / m² / 1 pri paušáli.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Jednotková 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Cena za jednotku.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Množstvo × Jednotková cena.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riadok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Pridá nový riadok do gridu.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Odstrániť riadok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Odstráni riadok.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Minimálne 1 riadok musí zostať.]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 ako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cenovú ponuku v stave Draft. Presmeruje na AP / Cenové ponuky / Detail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 bez uloženia.</w:t>
            </w:r>
          </w:p>
        </w:tc>
      </w:tr>
    </w:tbl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[DEV: Z položiek cenovej ponuky sa automaticky generuje Rozpis prác — zoznam úloh s frekvenciou, ktorý sa priradí k objektu po schválení ponuky a vytvorení zmluvy. Rozpis prác je základ pre generovanie zákaziek v rozvrhu.]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/>
      </w:pPr>
      <w:bookmarkStart w:colFirst="0" w:colLast="0" w:name="_cwd32b6xg1t9" w:id="28"/>
      <w:bookmarkEnd w:id="28"/>
      <w:r w:rsidDel="00000000" w:rsidR="00000000" w:rsidRPr="00000000">
        <w:rPr>
          <w:rtl w:val="0"/>
        </w:rPr>
        <w:t xml:space="preserve">AP / Cenové ponuky / Detail cenovej ponuky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Detail cenovej ponuky so všetkými položkami a akciami.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 cenovej ponuky. Viď AP / Cenové ponuky / Stav cenovej ponuky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AP / Klienti / Detail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AP / Objekty / Detail objektu.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vytvorenia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Platná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Červené zvýraznenie ak je po dátume platnosti a stav je stále Draft/Odoslaná.]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Položky ponuky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Rovnaká štruktúra ako pri vytváraní.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Celková suma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Bez DPH / s DPH.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 (náhľad)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Automaticky generovaný z položiek. Stĺpce: služba, popis prác, frekvencia.</w:t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editáciu.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Draft.]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Odoslať klientovi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Odošle e-mail s PDF prílohou cenovej ponuky. Zmení stav na Odoslaná.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Potvrdzovací dialóg s náhľadom e-mailu. Viditeľné len ak stav = Draft.]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Stiahnuť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Stiahne cenovú ponuku ako PDF.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Schváliť → Vytvoriť zmluvu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Zmení stav na Schválená a presmeruje na AP / Zmluvy / Vytvoriť zmluvu s predvyplnenými dátami z ponuky.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Draft alebo Odoslaná.]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Zamietnuť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Zmení stav na Zamietnutá. Potvrdzovací dialóg.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Duplikovať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kópiu cenovej ponuky v stave Draft.</w:t>
            </w:r>
          </w:p>
        </w:tc>
      </w:tr>
    </w:tbl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/>
      </w:pPr>
      <w:bookmarkStart w:colFirst="0" w:colLast="0" w:name="_ad9jm67bnx0k" w:id="29"/>
      <w:bookmarkEnd w:id="29"/>
      <w:r w:rsidDel="00000000" w:rsidR="00000000" w:rsidRPr="00000000">
        <w:rPr>
          <w:rtl w:val="0"/>
        </w:rPr>
        <w:t xml:space="preserve">AP / Cenové ponuky / Stav cenovej ponuky (Enum)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Rozpracovaná ponuka. Ešte nebola odoslaná klientovi.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Ponuka bola odoslaná e-mailom klientovi.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Schválená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 schválil ponuku. Vytvorená zmluva.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Zamietnutá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 zamietol ponuku.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Expirovaná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Prešla platnosť ponuky.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nastavené cronom ak dátum platnosti &lt; dnes a stav je Draft alebo Odoslaná.]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rPr/>
      </w:pPr>
      <w:bookmarkStart w:colFirst="0" w:colLast="0" w:name="_5k2kr3sf5r54" w:id="30"/>
      <w:bookmarkEnd w:id="30"/>
      <w:r w:rsidDel="00000000" w:rsidR="00000000" w:rsidRPr="00000000">
        <w:rPr>
          <w:rtl w:val="0"/>
        </w:rPr>
        <w:t xml:space="preserve">AP / Zmluvy / Vytvoriť zmluvu (z cenovej ponuky)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Formulár na vytvorenie zmluvy. Predvyplnený dátami zo schválenej cenovej ponuky.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Číslo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generované vo formáte ZML-YYYY-XXXX. Editovateľné.]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Cenová ponuka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zdrojovú cenovú ponuku.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Predvyplnené z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Predvyplnené z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dobu určitú / Na dobu neurčitú. Viď AP / Zmluvy / Typ zmluvy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Platnosť 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Platnosť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Podmienene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Povinné ak typ = Na dobu určitú.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typ = Na dobu neurčitú, pole je skryté.]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Výpovedná lehota (dni)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 pri zmluve na dobu neurčitú.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(read-only)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Prevzatý z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Mesačná suma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Vypočítaná z položiek cenovej ponuky podľa frekvencií.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Príloha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Nahraný scan podpísanej zmluvy (PDF).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Interné poznámky ku zmluve.</w:t>
            </w:r>
          </w:p>
        </w:tc>
      </w:tr>
    </w:tbl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 ako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zmluvu v stave Draft.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Aktivovať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Zmení stav na Aktívna.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Po aktivácii sa Rozpis prác priradí k objektu a sprístupní sa v rozvrhu pre plánovanie zákaziek. Event: ContractActivated.]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 bez uloženia.</w:t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rPr/>
      </w:pPr>
      <w:bookmarkStart w:colFirst="0" w:colLast="0" w:name="_enjbsy8a48gn" w:id="31"/>
      <w:bookmarkEnd w:id="31"/>
      <w:r w:rsidDel="00000000" w:rsidR="00000000" w:rsidRPr="00000000">
        <w:rPr>
          <w:rtl w:val="0"/>
        </w:rPr>
        <w:t xml:space="preserve">AP / Zmluvy / Detail zmluvy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Detail zmluvy so všetkými informáciami a logom zmien.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Viď AP / Zmluvy / Stav zmluvy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údaje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zobrazenie.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Služby, popis prác, frekvencia.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Priradené upratovačky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Kto upratuje na objekte tejto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Faktúry k zmluve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faktúr vygenerovaných na základe tejto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zmien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všetkých zmien na zmluve. Stĺpce: dátum, kto zmenil, čo sa zmenilo, stará hodnota, nová hodnota.</w:t>
            </w:r>
          </w:p>
        </w:tc>
      </w:tr>
    </w:tbl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Zmluvy / Upraviť zmluvu.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Každá úprava sa zaloguje do Log zmien. Viditeľné len ak stav = Draft alebo Aktívna.]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Predĺžiť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Zmení dátum Platnosť do. Zaloguje sa ako zmena.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typ = Na dobu určitú a stav = Aktívna.]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novú verziu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novú zmluvu s rovnakými údajmi v stave Draft. Pôvodná zmluva sa prepojí ako "predchádzajúca zmluva".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Ukončiť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Ukončí zmluvu. Potvrdzovací dialóg.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Event: ContractTerminated. Scheduling modul pozastaví generovanie zákaziek pre daný objekt. Billing modul označí zostávajúce nefakturované zákazky.]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Vytvoriť faktúru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Faktúry / Vytvoriť faktúru s predvyplneným klientom a sumou z rozpisu.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Stiahnuť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Stiahne zmluvu ako PDF (vygenerovanú alebo nahraný scan).</w:t>
            </w:r>
          </w:p>
        </w:tc>
      </w:tr>
    </w:tbl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[DEV: Pri zmluve na dobu určitú systém odošle notifikácie o blížiacej sa expirácii: 30 dní pred, 14 dní pred, 7 dní pred. Typ: DB + E-mail. Príjemca: Vlastník.]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38zm73gcdf29" w:id="32"/>
      <w:bookmarkEnd w:id="32"/>
      <w:r w:rsidDel="00000000" w:rsidR="00000000" w:rsidRPr="00000000">
        <w:rPr>
          <w:rtl w:val="0"/>
        </w:rPr>
        <w:t xml:space="preserve">AP / Zmluvy / História zmluvy (Log)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[DEV: Automatický audit log pre všetky zmeny na zmluve. Ukladá sa pri každom uložení cez Observer. Log je read-only — nedá sa editovať ani mazať.]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a čas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zmeny.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Používateľ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Kto zmenu vykonal.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Ktoré pole sa zmenilo.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Stará hodnota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Hodnota pred zmenou.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Nová hodnota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Hodnota po zmene.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zmeny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Vytvorenie / Úprava / Predĺženie / Ukončenie / Stav.</w:t>
            </w:r>
          </w:p>
        </w:tc>
      </w:tr>
    </w:tbl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[DEV: Rovnaký princíp audit logu sa aplikuje aj na zamestnanecké zmluvy.]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rPr/>
      </w:pPr>
      <w:bookmarkStart w:colFirst="0" w:colLast="0" w:name="_ceo57i54jl5h" w:id="33"/>
      <w:bookmarkEnd w:id="33"/>
      <w:r w:rsidDel="00000000" w:rsidR="00000000" w:rsidRPr="00000000">
        <w:rPr>
          <w:rtl w:val="0"/>
        </w:rPr>
        <w:t xml:space="preserve">AP / Zmluvy / Typ zmluvy (Enum)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dobu určitú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s presne stanoveným dátumom začiatku a konca platnosti.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dobu neurčitú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bez konca platnosti, s výpovednou lehotou.</w:t>
            </w:r>
          </w:p>
        </w:tc>
      </w:tr>
    </w:tbl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[DEV: Typ zmluvy (doba určitá/neurčitá) je len jeden z atribútov zmluvy. Zmluva ako entita musí byť navrhnutá genericky — nie ako "zmluva o upratovaní", ale ako univerzálny kontajner pre akýkoľvek zmluvný vzťah. V budúcnosti pribudnú ďalšie typy zmlúv (napr. zmluva o zimnej údržbe, zmluva o správe budovy, SLA dohoda, rámcová zmluva...).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Architektúra musí podporovať: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Kategória zmluvy</w:t>
      </w:r>
      <w:r w:rsidDel="00000000" w:rsidR="00000000" w:rsidRPr="00000000">
        <w:rPr>
          <w:rtl w:val="0"/>
        </w:rPr>
        <w:t xml:space="preserve"> (ContractCategory) — konfigurovateľný enum, vlastník si pridáva vlastné kategórie. Defaultné: "Zmluva o upratovaní", "Zamestnanecká zmluva".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Vlastné polia</w:t>
      </w:r>
      <w:r w:rsidDel="00000000" w:rsidR="00000000" w:rsidRPr="00000000">
        <w:rPr>
          <w:rtl w:val="0"/>
        </w:rPr>
        <w:t xml:space="preserve"> (custom fields) — v budúcnosti možnosť pridať k zmluve dynamické polia podľa kategórie (napr. SLA zmluva má pole "garantovaná doba odozvy").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Väzba na rôzne entity</w:t>
      </w:r>
      <w:r w:rsidDel="00000000" w:rsidR="00000000" w:rsidRPr="00000000">
        <w:rPr>
          <w:rtl w:val="0"/>
        </w:rPr>
        <w:t xml:space="preserve"> — zmluva sa viaže na Objekt (klientská zmluva), na TenantMembership (zamestnanecká zmluva), prípadne na inú entitu (dodávateľská zmluva v budúcnosti).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Polymorfný vzťah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contractable_type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contractable_id</w:t>
      </w:r>
      <w:r w:rsidDel="00000000" w:rsidR="00000000" w:rsidRPr="00000000">
        <w:rPr>
          <w:rtl w:val="0"/>
        </w:rPr>
        <w:t xml:space="preserve"> namiesto pevných FK stĺpcov.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Pre MVP stačí rozlíšenie klientská/zamestnanecká zmluva cez kategóriu, ale DB štruktúra musí byť pripravená na rozšírenie bez migrácie.]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rPr/>
      </w:pPr>
      <w:bookmarkStart w:colFirst="0" w:colLast="0" w:name="_9h2bv1xyfymd" w:id="34"/>
      <w:bookmarkEnd w:id="34"/>
      <w:r w:rsidDel="00000000" w:rsidR="00000000" w:rsidRPr="00000000">
        <w:rPr>
          <w:rtl w:val="0"/>
        </w:rPr>
        <w:t xml:space="preserve">AP / Zmluvy / Stav zmluvy (Enum)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je rozpracovaná, ešte nebola aktivovaná.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Aktívna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platí. Zákazky sa generujú podľa rozpisu prác.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Pozastavená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je dočasne pozastavená (napr. sezónna prestávka).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Ukončená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bola ukončená (výpoveďou alebo expiráciou).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Expirovaná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s dobou určitou presiahla dátum platnosti.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nastavené cronom.]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rPr/>
      </w:pPr>
      <w:bookmarkStart w:colFirst="0" w:colLast="0" w:name="_edwoxk1xp9mq" w:id="35"/>
      <w:bookmarkEnd w:id="35"/>
      <w:r w:rsidDel="00000000" w:rsidR="00000000" w:rsidRPr="00000000">
        <w:rPr>
          <w:rtl w:val="0"/>
        </w:rPr>
        <w:t xml:space="preserve">AP / Zamestnanci / Zoznam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Zoznam zamestnancov v rámci aktívnej firmy.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zamestnancov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Meno, rola v tejto firme, počet priradených objektov, typ zmluvy, stav (aktívny/neaktívny).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Input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Podľa mena.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rola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/ Upratovačka / Vedúca.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Aktívni / Neaktívni / Všetci.</w:t>
            </w:r>
          </w:p>
        </w:tc>
      </w:tr>
    </w:tbl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zamestnanca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Zamestnanci / Pridať zamestnanca.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Obmedzené podľa plánu predplatného.]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Zamestnanci / Detail zamestnanca.</w:t>
            </w:r>
          </w:p>
        </w:tc>
      </w:tr>
    </w:tbl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/>
      </w:pPr>
      <w:bookmarkStart w:colFirst="0" w:colLast="0" w:name="_7s2d5kx752i1" w:id="36"/>
      <w:bookmarkEnd w:id="36"/>
      <w:r w:rsidDel="00000000" w:rsidR="00000000" w:rsidRPr="00000000">
        <w:rPr>
          <w:rtl w:val="0"/>
        </w:rPr>
        <w:t xml:space="preserve">AP / Zamestnanci / Pridať zamestnanca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Formulár na pridanie zamestnanca do firmy. Zamestnanec (User) sa buď vytvorí nový, alebo sa existujúci používateľ prepojí s touto firmou.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User s týmto e-mailom už existuje, zobrazí sa dialóg "Tento používateľ už existuje. Chcete ho pridať do tejto firmy?" — vytvorí sa len nový TenantMembership. Ak neexistuje, vytvorí sa nový User + TenantMembership.]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Priezvisko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 v tejto firme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 / Vedúca / Vlastné.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Po výbere sa načítajú defaultné oprávnenia pre danú rolu. Vlastník ich môže upraviť.]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 (group)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oprávnení rozdelený do skupín podľa modulov. Predvyplnené podľa role. Editovateľné.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Zamestnanecká zmluva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Vybrať existujúcu / Vytvoriť novú / Žiadna.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"Vybrať existujúcu" — zobrazí sa zoznam zmlúv tohto User-a z iných firiem (ak existujú). Ak "Vytvoriť novú" — rozbalia sa polia zmluvy.]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Polia zamestnaneckej zmluvy (podmienene viditeľné):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DPP / DPČ / TPP / Živnosť. Viď AP / Zamestnanci / Typ zmluvy zamestnanca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Platnosť 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Platnosť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neuvedené, na dobu neurčitú.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Hodinová sadzba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Mesačný úväzok (hodiny)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Dokument zmluvy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Nahraný scan zmluvy.</w:t>
            </w:r>
          </w:p>
        </w:tc>
      </w:tr>
    </w:tbl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User (ak nový) + TenantMembership + EmploymentContract (ak vyplnená).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Odošle sa pozvánka na e-mail s linkom na aktiváciu účtu a stiahnutie MAPP.]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Návrat.</w:t>
            </w:r>
          </w:p>
        </w:tc>
      </w:tr>
    </w:tbl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rPr/>
      </w:pPr>
      <w:bookmarkStart w:colFirst="0" w:colLast="0" w:name="_3q4a34lf15xu" w:id="37"/>
      <w:bookmarkEnd w:id="37"/>
      <w:r w:rsidDel="00000000" w:rsidR="00000000" w:rsidRPr="00000000">
        <w:rPr>
          <w:rtl w:val="0"/>
        </w:rPr>
        <w:t xml:space="preserve">AP / Zamestnanci / Detail zamestnanca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Detail zamestnanca v kontexte aktuálnej firmy.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Osobné údaje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Meno, e-mail, telefón.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 v tejto firme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Aktuálna rola.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aktívnych oprávnení.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Zamestnanecká zmluva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Typ, platnosť, stav. Link na detail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Ďalšie 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ďalších firiem kde je zamestnanec zaregistrovaný (len názvy, žiadne detaily).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vlastník má oprávnenie na všetky firmy kde zamestnanec pôsobí. V opačnom prípade sa zobrazí len počet — napr. "Aktívny aj v 2 ďalších firmách".]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Priradené objekty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Objekty kde upratuje. Stĺpce: objekt, adresa, deň/čas, klient.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Posledné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Posledných 10 zákaziek. Stĺpce: dátum, objekt, stav, check-in/check-out čas.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Nahlásené neprítomnosti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dátum od-do, dôvod, ovplyvnené zákazky.</w:t>
            </w:r>
          </w:p>
        </w:tc>
      </w:tr>
    </w:tbl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Zamestnanci / Upraviť zamestnanca.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 oprávnenia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Otvorí modál s checkboxami oprávnení.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Deaktivovať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Zruší TenantMembership (nie User-a!). Potvrdzovací dialóg.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Upratovačka stratí prístup len k tejto firme. Jej účet a prístupy do iných firiem zostávajú. Event: MembershipDeactivated — Scheduling modul odoberie priradeného zamestnanca zo zákaziek a upozorní vlastníka.]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rPr/>
      </w:pPr>
      <w:bookmarkStart w:colFirst="0" w:colLast="0" w:name="_2vg2mmtlrbho" w:id="38"/>
      <w:bookmarkEnd w:id="38"/>
      <w:r w:rsidDel="00000000" w:rsidR="00000000" w:rsidRPr="00000000">
        <w:rPr>
          <w:rtl w:val="0"/>
        </w:rPr>
        <w:t xml:space="preserve">AP / Zamestnanci / Typ zmluvy zamestnanca (Enum)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Dohoda o vykonaní práce. Max 350 hodín/rok.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Dohoda o pracovnej činnosti. Max 10 hodín/týždeň.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Trvalý pracovný pomer.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Živnosť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Spolupráca na živnosť (SZČO).</w:t>
            </w:r>
          </w:p>
        </w:tc>
      </w:tr>
    </w:tbl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rPr/>
      </w:pPr>
      <w:bookmarkStart w:colFirst="0" w:colLast="0" w:name="_945nn5i962t8" w:id="39"/>
      <w:bookmarkEnd w:id="39"/>
      <w:r w:rsidDel="00000000" w:rsidR="00000000" w:rsidRPr="00000000">
        <w:rPr>
          <w:rtl w:val="0"/>
        </w:rPr>
        <w:t xml:space="preserve">AP / Rozvrh / Kalendár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Hlavná obrazovka plánovania. Zobrazuje zákazky v kalendárovom pohľade.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Kalendár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Týždenný / mesačný pohľad. Zákazky zobrazené ako bloky s farbou podľa stavu.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Filtrovanie zákaziek podľa objektu.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Filtrovanie podľa priradenej upratovačky.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Plánovaná / Dokončená / Zrušená / Všetky.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Neprítomnosti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 neprítomnosti upratovačiek zvýraznené v kalendári.</w:t>
            </w:r>
          </w:p>
        </w:tc>
      </w:tr>
    </w:tbl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Pridať zákazku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Rozvrh / Pridať zákazku.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na zákazku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Kalendár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Rozvrh / Detail zákazky.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Prepnúť pohľad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Týždenný / Mesačný.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&amp;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Kalendár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Presunutie zákazky na iný dátum/čas.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Len pre jednorazové zákazky. Pravidelné vyžadujú úpravu celej série.]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[DEV: Zákazky sa generujú z aktívnych zmlúv a ich rozpisu prác. Ak zmluva definuje upratovanie 3×/týždeň (Po, St, Pia), systém automaticky vytvorí zákazky pre každý týždeň. Vlastník/vedúca potom priradí upratovačku.]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rPr/>
      </w:pPr>
      <w:bookmarkStart w:colFirst="0" w:colLast="0" w:name="_xvcvo7nos1mm" w:id="40"/>
      <w:bookmarkEnd w:id="40"/>
      <w:r w:rsidDel="00000000" w:rsidR="00000000" w:rsidRPr="00000000">
        <w:rPr>
          <w:rtl w:val="0"/>
        </w:rPr>
        <w:t xml:space="preserve">AP / Rozvrh / Pridať zákazku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Formulár na manuálne vytvorenie zákazky.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objektu.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Pravidelná / Jednorazová / Špeciálna (sezónna). Viď AP / Rozvrh / Typ zákazky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Čas 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Čas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z priradených upratovačiek. Môže zostať nepriradená.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Špeciálne pokyny k tejto zákazke.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Opakovanie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Podmienene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 ak typ = Pravidelná. Týždenne / Každé 2 týždne / Mesačne.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Vytvorí sériu zákaziek podľa platnosti zmluvy.]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zákazku.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jednorazová a nie je prepojená na zmluvu, označí sa ako "nefakturovaná" — zobrazí sa na dashboarde.]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Návrat.</w:t>
            </w:r>
          </w:p>
        </w:tc>
      </w:tr>
    </w:tbl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rPr/>
      </w:pPr>
      <w:bookmarkStart w:colFirst="0" w:colLast="0" w:name="_n8nd0ogxyilk" w:id="41"/>
      <w:bookmarkEnd w:id="41"/>
      <w:r w:rsidDel="00000000" w:rsidR="00000000" w:rsidRPr="00000000">
        <w:rPr>
          <w:rtl w:val="0"/>
        </w:rPr>
        <w:t xml:space="preserve">AP / Rozvrh / Detail zákazky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Detail konkrétnej zákazky.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Viď AP / Rozvrh / Stav zákazky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objekt.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Odkaz na klienta.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Priradená upratovačka (alebo "Nepriradená").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a čas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Úlohy na vykonanie na tejto zákazke.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čas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Kedy upratovačka začala.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Check-out čas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Kedy upratovačka skončila.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Fotodokumentácia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(obrázky)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Fotky nahrané upratovačkou po upratovaní.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zákazka bola fakturovaná — odkaz na faktúru.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zákazka patrí pod zmluvu.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Nefakturovaná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Červený badge ak zákazka je dokončená a nemá priradenú faktúru. Upozornenie pre vlastníka.]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Zmeniť dátum, čas, upratovačku.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Ak je zákazka Dokončená, nie je možné upravovať.]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Priradiť upratovačku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 s dostupnými upratovačkami.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Filtrovaný len na upratovačky priradené k tomuto objektu. Ak nikto nie je priradený, zobraziť všetky vo firme s upozornením.]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 zákazku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Zmení stav na Zrušená. Potvrdzovací dialóg.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Fakturovať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Faktúry / Vytvoriť faktúru s predvyplnenou zákazkou.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Dokončená a nemá priradenú faktúru.]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rPr/>
      </w:pPr>
      <w:bookmarkStart w:colFirst="0" w:colLast="0" w:name="_mpou1stf4g8a" w:id="42"/>
      <w:bookmarkEnd w:id="42"/>
      <w:r w:rsidDel="00000000" w:rsidR="00000000" w:rsidRPr="00000000">
        <w:rPr>
          <w:rtl w:val="0"/>
        </w:rPr>
        <w:t xml:space="preserve">AP / Rozvrh / Typ zákazky (Enum)</w:t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Pravidelná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 generovaná zo zmluvy podľa rozpisu prác (napr. 3×/týždeň).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Jednorazová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Jednorazové upratovanie mimo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Špeciálna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Sezónna práca (zimná údržba, čistenie kontajnerov a pod.). Fakturuje sa osobitne.</w:t>
            </w:r>
          </w:p>
        </w:tc>
      </w:tr>
    </w:tbl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rPr/>
      </w:pPr>
      <w:bookmarkStart w:colFirst="0" w:colLast="0" w:name="_xksqxyv1exou" w:id="43"/>
      <w:bookmarkEnd w:id="43"/>
      <w:r w:rsidDel="00000000" w:rsidR="00000000" w:rsidRPr="00000000">
        <w:rPr>
          <w:rtl w:val="0"/>
        </w:rPr>
        <w:t xml:space="preserve">AP / Rozvrh / Stav zákazky (Enum)</w:t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Plánovaná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 je v rozvrhu, ešte sa nezačala.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Nepriradená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 nemá priradenú upratovačku.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Prebiehajúca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 urobila check-in.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Dokončená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 urobila check-out.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Neschválená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Check-out nebol schválený (reklamácia). (Fáza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 bola zrušená.</w:t>
            </w:r>
          </w:p>
        </w:tc>
      </w:tr>
    </w:tbl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rPr/>
      </w:pPr>
      <w:bookmarkStart w:colFirst="0" w:colLast="0" w:name="_1km21dd7v3st" w:id="44"/>
      <w:bookmarkEnd w:id="44"/>
      <w:r w:rsidDel="00000000" w:rsidR="00000000" w:rsidRPr="00000000">
        <w:rPr>
          <w:rtl w:val="0"/>
        </w:rPr>
        <w:t xml:space="preserve">AP / Faktúry / Vytvoriť faktúru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Formulár na vytvorenie faktúry. Môže sa generovať z aktívnej zmluvy (mesačná) alebo manuálne (jednorazová).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Číslo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generované. Formát podľa nastavení firmy, napr. FA-2026-0001.]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Mesačná / Jednorazová / Špeciálna. Viď AP / Faktúry / Typ faktúry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Obdobie od-do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Podmienene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Povinné ak typ = Mesačná alebo Špeciálna.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vystavenia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splatnosti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Defaultne +14 dní od vystavenia. Editovateľné.]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Nefakturované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(selectable)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Zobraziť všetky dokončené zákazky pre daného klienta bez priradenej faktúry. Vlastník zaškrtne ktoré chce zahrnúť. Suma sa automaticky prepočíta.]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Položky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(editovateľný)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popis, množstvo, jednotka, cena za jednotku, suma.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Predvyplnené z rozpisu prác zmluvy (pri mesačnej) alebo zo zákaziek.]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 bez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Len ak firma je platca DPH.]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 s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Zobrazí sa na faktúre.</w:t>
            </w:r>
          </w:p>
        </w:tc>
      </w:tr>
    </w:tbl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 ako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faktúru v stave Draft.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Vystaviť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Finalizuje faktúru.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Po vystavení sa údaje uzamknú pre editáciu. Pridelí sa číslo faktúry.]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Zrušiť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Návrat.</w:t>
            </w:r>
          </w:p>
        </w:tc>
      </w:tr>
    </w:tbl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rPr/>
      </w:pPr>
      <w:bookmarkStart w:colFirst="0" w:colLast="0" w:name="_skh6i1lap4w" w:id="45"/>
      <w:bookmarkEnd w:id="45"/>
      <w:r w:rsidDel="00000000" w:rsidR="00000000" w:rsidRPr="00000000">
        <w:rPr>
          <w:rtl w:val="0"/>
        </w:rPr>
        <w:t xml:space="preserve">AP / Faktúry / Detail faktúry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Viď AP / Faktúry / Stav faktúry (Enum).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údaje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Položky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položiek.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kód na platbu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Generovaný podľa slovenského štandardu "Pay by Square". Obsahuje IBAN, sumu, VS.]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Prepojené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Zákazky zahrnuté v tejto faktúre.</w:t>
            </w:r>
          </w:p>
        </w:tc>
      </w:tr>
    </w:tbl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Upraviť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Len ak stav = Draft.]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Stiahnuť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Odoslať e-mailom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Odošle faktúru klientovi ako PDF prílohu.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dobropis. Potvrdzovací dialóg.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Len ak stav = Vystavená alebo Po splatnosti.]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Duplikovať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kópiu v stave Draft.</w:t>
            </w:r>
          </w:p>
        </w:tc>
      </w:tr>
    </w:tbl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2"/>
        <w:rPr/>
      </w:pPr>
      <w:bookmarkStart w:colFirst="0" w:colLast="0" w:name="_vkdx4v56q8vf" w:id="46"/>
      <w:bookmarkEnd w:id="46"/>
      <w:r w:rsidDel="00000000" w:rsidR="00000000" w:rsidRPr="00000000">
        <w:rPr>
          <w:rtl w:val="0"/>
        </w:rPr>
        <w:t xml:space="preserve">AP / Faktúry / Typ faktúry (Enum)</w:t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Mesačná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Pravidelná mesačná faktúra za služby podľa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Jednorazová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za jednorazovú zákazku alebo prácu mimo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Špeciálna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za sezónne/špeciálne práce (zimná údržba, čistenie kontajnerov). Môže pokrývať dlhšie obdobie.</w:t>
            </w:r>
          </w:p>
        </w:tc>
      </w:tr>
    </w:tbl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rPr/>
      </w:pPr>
      <w:bookmarkStart w:colFirst="0" w:colLast="0" w:name="_tmhl78pcmla0" w:id="47"/>
      <w:bookmarkEnd w:id="47"/>
      <w:r w:rsidDel="00000000" w:rsidR="00000000" w:rsidRPr="00000000">
        <w:rPr>
          <w:rtl w:val="0"/>
        </w:rPr>
        <w:t xml:space="preserve">AP / Faktúry / Stav faktúry (Enum)</w:t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Rozpracovaná faktúra.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Vystavená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je finalizovaná a odoslaná.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Uhradená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Platba prijatá. (Fáza 2 — sledovanie platieb)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 splatnosti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Presiahla dátum splatnosti.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Automaticky nastavené cronom. Notifikácia vlastníkovi.]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Stornovaná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bola stornovaná (dobropis).</w:t>
            </w:r>
          </w:p>
        </w:tc>
      </w:tr>
    </w:tbl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rPr/>
      </w:pPr>
      <w:bookmarkStart w:colFirst="0" w:colLast="0" w:name="_u3oium61oei6" w:id="48"/>
      <w:bookmarkEnd w:id="48"/>
      <w:r w:rsidDel="00000000" w:rsidR="00000000" w:rsidRPr="00000000">
        <w:rPr>
          <w:rtl w:val="0"/>
        </w:rPr>
        <w:t xml:space="preserve">AP / Šablóny / Zoznam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Zoznam šablón dokumentov na stiahnutie a použitie.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šablón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Stĺpce: názov šablóny, typ, dátum nahratia, veľkosť súboru.</w:t>
            </w:r>
          </w:p>
        </w:tc>
      </w:tr>
    </w:tbl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Nahrať šablónu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AP / Šablóny / Nahrať šablónu.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Stiahnuť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(per row)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Stiahne šablónu (DOCX/PDF).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Zmazať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(per row)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Potvrdzovací dialóg.</w:t>
            </w:r>
          </w:p>
        </w:tc>
      </w:tr>
    </w:tbl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rPr/>
      </w:pPr>
      <w:bookmarkStart w:colFirst="0" w:colLast="0" w:name="_jjgte0pg6r33" w:id="49"/>
      <w:bookmarkEnd w:id="49"/>
      <w:r w:rsidDel="00000000" w:rsidR="00000000" w:rsidRPr="00000000">
        <w:rPr>
          <w:rtl w:val="0"/>
        </w:rPr>
        <w:t xml:space="preserve">AP / Šablóny / Typ šablóny (Enum)</w:t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Zmluva s klientom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zmluvy o poskytovaní upratovacích služieb.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Cenová ponuka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cenovej ponuky.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Zamestnanecká zmluva DPP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dohody o vykonaní práce.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Zamestnanecká zmluva DPČ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dohody o pracovnej činnosti.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Zamestnanecká zmluva TPP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pracovnej zmluvy.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BOZP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Šablóna bezpečnostných pokynov.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Ľubovoľná šablóna.</w:t>
            </w:r>
          </w:p>
        </w:tc>
      </w:tr>
    </w:tbl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rPr/>
      </w:pPr>
      <w:bookmarkStart w:colFirst="0" w:colLast="0" w:name="_uxf0osgcmqvq" w:id="50"/>
      <w:bookmarkEnd w:id="50"/>
      <w:r w:rsidDel="00000000" w:rsidR="00000000" w:rsidRPr="00000000">
        <w:rPr>
          <w:rtl w:val="0"/>
        </w:rPr>
        <w:t xml:space="preserve">AP / Notifikácie / Nastavenia notifikácií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Konfigurácia notifikácií — kto čo dostáva a akým kanálom.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typov notifikácií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 každý typ notifikácie: zapnutý/vypnutý toggle pre každý kanál (DB, E-mail, Push).</w:t>
            </w:r>
          </w:p>
        </w:tc>
      </w:tr>
    </w:tbl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Typy notifikácií (admin):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 notifikácie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Príjemca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Kanály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Končiaca zmluva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30/14/7 dní pred expiráciou.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Nová reklamácia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Vlastník, Vedúca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E-mail,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Zákazník vytvoril reklamáciu.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Neprítomnosť nahásená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Vlastník, Vedúca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E-mail,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 nahlásila neprítomnosť.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Nefakturovaná zákazka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 dokončená a bez faktúry &gt; 7 dní.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po splatnosti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Faktúra presiahla splatnosť.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Check-out neschválený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Vedúca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Upratovanie neschválené.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Cenová ponuka expiruje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Vlastník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DB,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dní pred expiráciou ponuky.</w:t>
            </w:r>
          </w:p>
        </w:tc>
      </w:tr>
    </w:tbl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[DEV: Notifikácie pre zákazníka sú konfigurovateľné na strane zákazníka — viď ZP / Nastavenia notifikácií.]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rPr/>
      </w:pPr>
      <w:bookmarkStart w:colFirst="0" w:colLast="0" w:name="_e0trnqt8ekj6" w:id="51"/>
      <w:bookmarkEnd w:id="51"/>
      <w:r w:rsidDel="00000000" w:rsidR="00000000" w:rsidRPr="00000000">
        <w:rPr>
          <w:rtl w:val="0"/>
        </w:rPr>
        <w:t xml:space="preserve">AP / Správa oprávnení / Upraviť rolu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Obrazovka na úpravu oprávnení pre rolu alebo individuálneho člena.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 / Meno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role alebo meno zamestnanca.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Skupiny oprávnení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Podľa modulov (viď tabuľka oprávnení vyššie). Každé oprávnenie je samostatný checkbox.</w:t>
            </w:r>
          </w:p>
        </w:tc>
      </w:tr>
    </w:tbl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oprávnenia.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Zmena oprávnení sa prejaví okamžite — pri najbližšom načítaní stránky/appky sa zmení dostupné menu a akcie.]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Obnoviť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Obnoví defaultné oprávnenia pre danú rolu. Potvrdzovací dialóg.</w:t>
            </w:r>
          </w:p>
        </w:tc>
      </w:tr>
    </w:tbl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2"/>
        <w:rPr/>
      </w:pPr>
      <w:bookmarkStart w:colFirst="0" w:colLast="0" w:name="_8k0209sb8h1g" w:id="52"/>
      <w:bookmarkEnd w:id="52"/>
      <w:r w:rsidDel="00000000" w:rsidR="00000000" w:rsidRPr="00000000">
        <w:rPr>
          <w:rtl w:val="0"/>
        </w:rPr>
        <w:t xml:space="preserve">AP / Nastavenia / Profil firmy a DPH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Základné nastavenia firmy vrátane konfigurácie DPH.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Adresa sídla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pre faktúry a dokumenty.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Platca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Globálne nastavenie. Ak = Nie: celý systém skryje DPH polia — na cenových ponukách, zmluvách, faktúrach sa nezobrazí DPH riadok, sadzba DPH, ani sumy s/bez DPH. Zobrazí sa len jedna suma. Ak = Áno: zobrazia sa všetky DPH polia.]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IČ DPH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Podmienene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Povinné ak Platca DPH = Áno.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Platca DPH = Áno.]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Sadzba DPH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Podmienene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Defaultne 23%.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Platca DPH = Áno. Editovateľné pre prípad zmeny legislatívy.]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Predvolený formát čísla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Napr. "FA-{YYYY}-{XXXX}".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Placeholdery: {YYYY} = rok, {XXXX} = poradové číslo.]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Bankový účet pre QR platby na faktúrach.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Kontaktný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Kontaktný telefón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Uložiť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nastavenia.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Zmena Platca DPH sa prejaví okamžite na všetkých nových dokumentoch. Existujúce faktúry a ponuky sa nemenia.]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2"/>
        <w:rPr/>
      </w:pPr>
      <w:bookmarkStart w:colFirst="0" w:colLast="0" w:name="_yla4wyvl2bgm" w:id="53"/>
      <w:bookmarkEnd w:id="53"/>
      <w:r w:rsidDel="00000000" w:rsidR="00000000" w:rsidRPr="00000000">
        <w:rPr>
          <w:rtl w:val="0"/>
        </w:rPr>
        <w:t xml:space="preserve">AP / Nastavenia / Predplatné (Subscription)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Správa predplatného a plánu.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Aktuálny plán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plánu (Free / Štart / Business / Premium).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Firmy: X/Y, Používatelia: X/Y, Klienti: X/Y.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Využitie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bars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Vizuálne zobrazenie využitia limitov.</w:t>
            </w:r>
          </w:p>
        </w:tc>
      </w:tr>
    </w:tbl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Plány: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Používatelia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Základné CRM, cenové ponuky, zmluvy, fakturácia.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Neobmedzené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Všetky 3 piliere. Šablóny dokumentov.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Neobmedzené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Zákaznícky portál, fotodokumentácia, reklamácie.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Neobmedzené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Neobmedzené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Neobmedzené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API integrácie, reporty, prioritná podpora.</w:t>
            </w:r>
          </w:p>
        </w:tc>
      </w:tr>
    </w:tbl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[DEV: Extra používatelia nad limit: +3–4 €/user/mes. Feature gating cez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tenant.subscription.hasFeature('...')</w:t>
      </w:r>
      <w:r w:rsidDel="00000000" w:rsidR="00000000" w:rsidRPr="00000000">
        <w:rPr>
          <w:rtl w:val="0"/>
        </w:rPr>
        <w:t xml:space="preserve">. Kód je vždy nainštalovaný, features sa len zapínajú/vypínajú.]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rPr/>
      </w:pPr>
      <w:bookmarkStart w:colFirst="0" w:colLast="0" w:name="_unqexlqtvgnd" w:id="54"/>
      <w:bookmarkEnd w:id="54"/>
      <w:r w:rsidDel="00000000" w:rsidR="00000000" w:rsidRPr="00000000">
        <w:rPr>
          <w:rtl w:val="0"/>
        </w:rPr>
        <w:t xml:space="preserve">Fáza 2 — Mobilná aplikácia upratovačky (MAPP)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2"/>
        <w:rPr/>
      </w:pPr>
      <w:bookmarkStart w:colFirst="0" w:colLast="0" w:name="_ltaqn4pk0qm7" w:id="55"/>
      <w:bookmarkEnd w:id="55"/>
      <w:r w:rsidDel="00000000" w:rsidR="00000000" w:rsidRPr="00000000">
        <w:rPr>
          <w:rtl w:val="0"/>
        </w:rPr>
        <w:t xml:space="preserve">MAPP / Dashboard (Denný rozvrh)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Hlavná obrazovka po prihlásení. Zobrazuje zákazky na dnešný deň zo všetkých firiem kde má používateľ aktívnu TenantMembership.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Dnešné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Chronologicky zoradené zákazky zo všetkých firiem. Pre každú: čas, názov objektu, adresa, stav, farba/label firmy.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Každá zákazka má vizuálny indikátor firmy (farebný bodka alebo label). Zákazky sú zoradené chronologicky naprieč firmami.]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Zajtra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(collapsed)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Zákazky na zajtra — zbaliteľná sekcia.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Neprítomnosť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je nahlásená neprítomnosť — zobrazí sa info banner s dátumom do kedy.</w:t>
            </w:r>
          </w:p>
        </w:tc>
      </w:tr>
    </w:tbl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(per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MAPP / Detail zákazky.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Nahlásiť neprítomnosť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MAPP / Nahlásenie neprítomnosti.</w:t>
            </w:r>
          </w:p>
        </w:tc>
      </w:tr>
    </w:tbl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[DEV: UI sa dynamicky prispôsobuje podľa oprávnení v každej firme. Ak má používateľ v jednej firme rolu vedúcej (s oprávnením na reklamácie) a v druhej rolu upratovačky, menu položky sa zobrazia podľa ZJEDNOTENIA oprávnení — vidí všetko na čo má právo aspoň v jednej firme. Pri konkrétnej akcii (napr. riešenie reklamácie) sa kontroluje oprávnenie pre danú firmu kam zákazka patrí.]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2"/>
        <w:rPr/>
      </w:pPr>
      <w:bookmarkStart w:colFirst="0" w:colLast="0" w:name="_e6w8k0c4wgf8" w:id="56"/>
      <w:bookmarkEnd w:id="56"/>
      <w:r w:rsidDel="00000000" w:rsidR="00000000" w:rsidRPr="00000000">
        <w:rPr>
          <w:rtl w:val="0"/>
        </w:rPr>
        <w:t xml:space="preserve">MAPP / Detail zákazky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Detail zákazky s rozpisom prác a akciami.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a adresa.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Plánovaný čas od-do.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(badge)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Plánovaná / Prebiehajúca / Dokončená.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Úlohy na vykonanie. Upratovačka odškrtáva dokončené.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Prístupové informácie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Kódy, kľúče, špeciálne pokyny.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Špeciálne pokyny k tejto zákazke.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Kontakt na klienta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+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Telefón, e-mail. Tap na telefón = volanie.</w:t>
            </w:r>
          </w:p>
        </w:tc>
      </w:tr>
    </w:tbl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Zaznamená začiatok upratovania. Presmeruje na MAPP / Check-in / Check-out.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Plánovaná. Uloží timestamp.]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Zaznamená koniec upratovania.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Prebiehajúca. Vyžaduje aspoň 1 fotku. Uloží timestamp. Event: JobCompleted.]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Nahrať fotky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Presmeruje na MAPP / Fotodokumentácia.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Viditeľné len ak stav = Prebiehajúca.]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[DEV: Check-out momentálne funguje na tlačidlo bez GPS overenia. V budúcnosti sa pridá GPS validácia — architektúra musí počítať s uložením GPS súradníc pri check-in/check-out pre neskoršie overenie.]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[DEV: Ak check-out nie je schválený (vedúca alebo zákazník reklamuje), zákazka prejde do stavu Neschválená a upratovačka dostane push notifikáciu — viď MAPP / Reklamácia.]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rPr/>
      </w:pPr>
      <w:bookmarkStart w:colFirst="0" w:colLast="0" w:name="_vtqml7vdputn" w:id="57"/>
      <w:bookmarkEnd w:id="57"/>
      <w:r w:rsidDel="00000000" w:rsidR="00000000" w:rsidRPr="00000000">
        <w:rPr>
          <w:rtl w:val="0"/>
        </w:rPr>
        <w:t xml:space="preserve">MAPP / Nahlásenie neprítomnosti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Formulár na nahlásenie neprítomnosti.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Dôvod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Choroba / Dovolenka / Osobné dôvody / Iné.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Poznámka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Uloží neprítomnosť.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Event: AbsenceReported. Scheduling modul identifikuje ovplyvnené zákazky a notifikuje vlastníka/vedúcu so zoznamom zákaziek ktoré vypadnú. Dashboard vlastníka zobrazí tieto zákazky v sekcii "Neprítomnosti".]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rPr/>
      </w:pPr>
      <w:bookmarkStart w:colFirst="0" w:colLast="0" w:name="_3zhvlqu2lvfd" w:id="58"/>
      <w:bookmarkEnd w:id="58"/>
      <w:r w:rsidDel="00000000" w:rsidR="00000000" w:rsidRPr="00000000">
        <w:rPr>
          <w:rtl w:val="0"/>
        </w:rPr>
        <w:t xml:space="preserve">MAPP / Reklamácia (prijatá)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Obrazovka keď upratovačka dostane push notifikáciu o reklamácii.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Kde sa upratovalo.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 zákazky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Popis 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od zákazníka.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Fotky 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(obrázky)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Fotky nahrané zákazníkom.</w:t>
            </w:r>
          </w:p>
        </w:tc>
      </w:tr>
    </w:tbl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Nahlásiť vedúcej ako neopodstatnenú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Eskaluje vedúcej s komentárom upratovačky.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Navrhnúť náhradný termín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Ponúkne termín na opravu.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Vytvorí novú zákazku typu Jednorazová, prepojenú na reklamáciu.]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1"/>
        <w:rPr/>
      </w:pPr>
      <w:bookmarkStart w:colFirst="0" w:colLast="0" w:name="_1a72whyuosb0" w:id="59"/>
      <w:bookmarkEnd w:id="59"/>
      <w:r w:rsidDel="00000000" w:rsidR="00000000" w:rsidRPr="00000000">
        <w:rPr>
          <w:rtl w:val="0"/>
        </w:rPr>
        <w:t xml:space="preserve">Fáza 2 — Mobilná aplikácia vedúcej (VAPP)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2"/>
        <w:rPr/>
      </w:pPr>
      <w:bookmarkStart w:colFirst="0" w:colLast="0" w:name="_p6t4r3b7zugo" w:id="60"/>
      <w:bookmarkEnd w:id="60"/>
      <w:r w:rsidDel="00000000" w:rsidR="00000000" w:rsidRPr="00000000">
        <w:rPr>
          <w:rtl w:val="0"/>
        </w:rPr>
        <w:t xml:space="preserve">VAPP / Dashboard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Prehľad pre vedúcu upratovačku — podľa oprávnení.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Dnešné zákazky celého tímu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Zákazky všetkých upratovačiek v rámci firmy (alebo firiem podľa oprávnení).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Neoverené check-outy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Zákazky kde treba skontrolovať fotodokumentáciu.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Otvorené 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Reklamácie na riešenie.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Nahlásené neprítomnosti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Neprítomnosti a ovplyvnené zákazky.</w:t>
            </w:r>
          </w:p>
        </w:tc>
      </w:tr>
    </w:tbl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[DEV: Čo vedúca vidí závisí od oprávnení v TenantMembership. Ak nemá oprávnenie na "Reklamácie", sekcia sa nezobrazí.]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1"/>
        <w:rPr/>
      </w:pPr>
      <w:bookmarkStart w:colFirst="0" w:colLast="0" w:name="_ul3klzesqfv9" w:id="61"/>
      <w:bookmarkEnd w:id="61"/>
      <w:r w:rsidDel="00000000" w:rsidR="00000000" w:rsidRPr="00000000">
        <w:rPr>
          <w:rtl w:val="0"/>
        </w:rPr>
        <w:t xml:space="preserve">Fáza 2 — Zákaznícky portál (ZP)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rPr/>
      </w:pPr>
      <w:bookmarkStart w:colFirst="0" w:colLast="0" w:name="_1whv5vjos6qd" w:id="62"/>
      <w:bookmarkEnd w:id="62"/>
      <w:r w:rsidDel="00000000" w:rsidR="00000000" w:rsidRPr="00000000">
        <w:rPr>
          <w:rtl w:val="0"/>
        </w:rPr>
        <w:t xml:space="preserve">ZP / Dashboard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Hlavná obrazovka zákazníka po prihlásení.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Najbližšie upratovanie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Dátum, čas, objekt.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Posledné upratovanie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+ fotky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Dátum, fotky po upratovaní.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Neuhradené faktúry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a celková suma.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Otvorené reklamácie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 reklamácií.</w:t>
            </w:r>
          </w:p>
        </w:tc>
      </w:tr>
    </w:tbl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rPr/>
      </w:pPr>
      <w:bookmarkStart w:colFirst="0" w:colLast="0" w:name="_n1smzbg8cnoq" w:id="63"/>
      <w:bookmarkEnd w:id="63"/>
      <w:r w:rsidDel="00000000" w:rsidR="00000000" w:rsidRPr="00000000">
        <w:rPr>
          <w:rtl w:val="0"/>
        </w:rPr>
        <w:t xml:space="preserve">ZP / Rozvrh upratovaní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Kalendár s naplánovanými upratovaniami pre zákazníka.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Kalendár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Mesačný pohľad. Dni s upratovaním zvýraznené.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zákaziek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Detail: dátum, čas, objekt, stav.</w:t>
            </w:r>
          </w:p>
        </w:tc>
      </w:tr>
    </w:tbl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rPr/>
      </w:pPr>
      <w:bookmarkStart w:colFirst="0" w:colLast="0" w:name="_bsfsqsel1wb6" w:id="64"/>
      <w:bookmarkEnd w:id="64"/>
      <w:r w:rsidDel="00000000" w:rsidR="00000000" w:rsidRPr="00000000">
        <w:rPr>
          <w:rtl w:val="0"/>
        </w:rPr>
        <w:t xml:space="preserve">ZP / Rozpis prác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Zákazník vidí čo sa u neho robí.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 má viacero objektov — výber.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Rozpis prác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Úlohy, popis, frekvencia. Identický s rozpisom z cenovej ponuky/zmluvy.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rPr/>
      </w:pPr>
      <w:bookmarkStart w:colFirst="0" w:colLast="0" w:name="_abpxxzxm4t4l" w:id="65"/>
      <w:bookmarkEnd w:id="65"/>
      <w:r w:rsidDel="00000000" w:rsidR="00000000" w:rsidRPr="00000000">
        <w:rPr>
          <w:rtl w:val="0"/>
        </w:rPr>
        <w:t xml:space="preserve">ZP / Reklamácie / Vytvoriť reklamáciu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Formulár na vytvorenie reklamácie zákazníkom.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Zákazka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Výber z posledných zákaziek na danom objekte.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Popis problému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10 fotografií.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Max 5 MB/fotka, formáty: JPG, PNG.]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reklamáciu.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Event: ComplaintCreated. Notifikácia: Push pre upratovačku, DB + E-mail pre vlastníka a vedúcu.]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rPr/>
      </w:pPr>
      <w:bookmarkStart w:colFirst="0" w:colLast="0" w:name="_5wz6pl6k171s" w:id="66"/>
      <w:bookmarkEnd w:id="66"/>
      <w:r w:rsidDel="00000000" w:rsidR="00000000" w:rsidRPr="00000000">
        <w:rPr>
          <w:rtl w:val="0"/>
        </w:rPr>
        <w:t xml:space="preserve">ZP / Nastavenia notifikácií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Zákazník si konfiguruje aké notifikácie dostáva.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Notifikácie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 každý typ: zapnutý/vypnutý.</w:t>
            </w:r>
          </w:p>
        </w:tc>
      </w:tr>
    </w:tbl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Typy zákazníckych notifikácií: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Kanál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Zajtra príde upratovačka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/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Pripomienka deň pred upratovaním.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Upratovanie dokončené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Upratovačka urobila check-out.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Nová faktúra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Vystavená nová faktúra.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Pripomienka splatnosti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dni pred splatnosťou faktúry.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Reklamácia — zmena stavu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/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Stav reklamácie sa zmenil.</w:t>
            </w:r>
          </w:p>
        </w:tc>
      </w:tr>
    </w:tbl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1"/>
        <w:rPr/>
      </w:pPr>
      <w:bookmarkStart w:colFirst="0" w:colLast="0" w:name="_2nb6w1cva1r" w:id="67"/>
      <w:bookmarkEnd w:id="67"/>
      <w:r w:rsidDel="00000000" w:rsidR="00000000" w:rsidRPr="00000000">
        <w:rPr>
          <w:rtl w:val="0"/>
        </w:rPr>
        <w:t xml:space="preserve">Landing page (LP)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Verejná marketingová stránka na propagáciu produktu a získavanie zákazníkov (nových upratovacích firiem).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2"/>
        <w:rPr/>
      </w:pPr>
      <w:bookmarkStart w:colFirst="0" w:colLast="0" w:name="_6yybry8p3r14" w:id="68"/>
      <w:bookmarkEnd w:id="68"/>
      <w:r w:rsidDel="00000000" w:rsidR="00000000" w:rsidRPr="00000000">
        <w:rPr>
          <w:rtl w:val="0"/>
        </w:rPr>
        <w:t xml:space="preserve">LP / Hero sekcia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Úvodná sekcia s hlavným CTA.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Hlavný nadpis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Komunikuje hlavnú hodnotu produktu. Napr. "Celá vaša upratovacia firma pod kontrolou."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Podnadpis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Stručný popis — čo produkt robí.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"Vyskúšať zadarmo" / "Začať". Presmeruje na registráciu.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obrázok /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aplikácie alebo krátke demo video.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Sociálny dôkaz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Počet aktívnych firiem, hodnotenia, logá klientov.</w:t>
            </w:r>
          </w:p>
        </w:tc>
      </w:tr>
    </w:tbl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2"/>
        <w:rPr/>
      </w:pPr>
      <w:bookmarkStart w:colFirst="0" w:colLast="0" w:name="_vf82njqoulsw" w:id="69"/>
      <w:bookmarkEnd w:id="69"/>
      <w:r w:rsidDel="00000000" w:rsidR="00000000" w:rsidRPr="00000000">
        <w:rPr>
          <w:rtl w:val="0"/>
        </w:rPr>
        <w:t xml:space="preserve">LP / Funkcie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Prezentácia hlavných funkcií produktu.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Zoznam funkcií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(karty)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piliere: Papierovačky, Zamestnanci, Fakturácia. Každý s ikonou, názvom, popisom a screenshotom.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Ďalšie funkcie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Sekundárne funkcie: mobilná app, multi-firma, reklamácie, šablóny dokumentov.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rPr/>
      </w:pPr>
      <w:bookmarkStart w:colFirst="0" w:colLast="0" w:name="_ud2zzzt97f6i" w:id="70"/>
      <w:bookmarkEnd w:id="70"/>
      <w:r w:rsidDel="00000000" w:rsidR="00000000" w:rsidRPr="00000000">
        <w:rPr>
          <w:rtl w:val="0"/>
        </w:rPr>
        <w:t xml:space="preserve">LP / Cenník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Zobrazenie plánov a cien.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Plány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(karty)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/ Štart / Business / Premium. Každý s cenou, zoznamom funkcií a CTA buttonom.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Porovnávacia tabuľka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Detailné porovnanie funkcií naprieč plánmi.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(accordion)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Často kladené otázky o cenách, funkcionalite, zmluvách.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2"/>
        <w:rPr/>
      </w:pPr>
      <w:bookmarkStart w:colFirst="0" w:colLast="0" w:name="_r6bori58xtdg" w:id="71"/>
      <w:bookmarkEnd w:id="71"/>
      <w:r w:rsidDel="00000000" w:rsidR="00000000" w:rsidRPr="00000000">
        <w:rPr>
          <w:rtl w:val="0"/>
        </w:rPr>
        <w:t xml:space="preserve">LP / Kontakt / Registrácia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Registračný formulár a kontaktné informácie.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Údaje na obrazovke: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Údaj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Povinné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Názov firmy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Správa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InputField (textarea)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 kontaktné otázky.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[PREKLAD]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Akcie na obrazovke: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Registrovať sa / Vyskúšať zadarmo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Vytvorí Free účet (User + Tenant). Presmeruje na AP / Dashboard.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[DEV: Odošle verifikačný e-mail. Po verifikácii sa aktivuje účet.]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Odoslať správu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 kontaktný formulár.</w:t>
            </w:r>
          </w:p>
        </w:tc>
      </w:tr>
    </w:tbl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[DEV: Landing page je statická, SEO-optimalizovaná stránka. Môže byť renderovaná server-side (Laravel Blade / Inertia SSR) alebo ako samostatná statická stránka. Viacjazyčnosť riešená cez URL prefix (/sk, /en, /ua).]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1"/>
        <w:rPr/>
      </w:pPr>
      <w:bookmarkStart w:colFirst="0" w:colLast="0" w:name="_fa29f768le69" w:id="72"/>
      <w:bookmarkEnd w:id="72"/>
      <w:r w:rsidDel="00000000" w:rsidR="00000000" w:rsidRPr="00000000">
        <w:rPr>
          <w:rtl w:val="0"/>
        </w:rPr>
        <w:t xml:space="preserve">Budúci rozvoj a škálovateľnosť (Roadmap)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[DEV: Táto kapitola definuje funkcie, ktoré NIE SÚ súčasťou aktuálnej implementácie, ale je potrebné s nimi počítať pri návrhu architektúry.]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b w:val="1"/>
          <w:bCs w:val="1"/>
          <w:rtl w:val="0"/>
        </w:rPr>
        <w:t xml:space="preserve">1. GPS overenie check-in/check-out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Ukladanie GPS súradníc pri check-in/check-out.</w:t>
      </w:r>
    </w:p>
    <w:p w:rsidR="00000000" w:rsidDel="00000000" w:rsidP="00000000" w:rsidRDefault="00000000" w:rsidRPr="00000000" w14:paraId="000008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Porovnanie s adresou objektu.</w:t>
      </w:r>
    </w:p>
    <w:p w:rsidR="00000000" w:rsidDel="00000000" w:rsidP="00000000" w:rsidRDefault="00000000" w:rsidRPr="00000000" w14:paraId="000008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Tolerancia napr. 200m radius.</w:t>
      </w:r>
    </w:p>
    <w:p w:rsidR="00000000" w:rsidDel="00000000" w:rsidP="00000000" w:rsidRDefault="00000000" w:rsidRPr="00000000" w14:paraId="000008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ukladať latitude/longitude pri každom check-in/check-out od začiatku.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b w:val="1"/>
          <w:bCs w:val="1"/>
          <w:rtl w:val="0"/>
        </w:rPr>
        <w:t xml:space="preserve">2. Integrácia s IS EFA (e-fakturácia)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Povinná elektronická fakturácia podľa slovenskej legislatívy.</w:t>
      </w:r>
    </w:p>
    <w:p w:rsidR="00000000" w:rsidDel="00000000" w:rsidP="00000000" w:rsidRDefault="00000000" w:rsidRPr="00000000" w14:paraId="000008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napojenie na systém finančnej správy.</w:t>
      </w:r>
    </w:p>
    <w:p w:rsidR="00000000" w:rsidDel="00000000" w:rsidP="00000000" w:rsidRDefault="00000000" w:rsidRPr="00000000" w14:paraId="000008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faktúry musia mať pole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efa_status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efa_id</w:t>
      </w:r>
      <w:r w:rsidDel="00000000" w:rsidR="00000000" w:rsidRPr="00000000">
        <w:rPr>
          <w:rtl w:val="0"/>
        </w:rPr>
        <w:t xml:space="preserve"> od začiatku.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b w:val="1"/>
          <w:bCs w:val="1"/>
          <w:rtl w:val="0"/>
        </w:rPr>
        <w:t xml:space="preserve">3. Integrácia s účtovnými systémami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do Pohoda, Omega, Money S3.</w:t>
      </w:r>
    </w:p>
    <w:p w:rsidR="00000000" w:rsidDel="00000000" w:rsidP="00000000" w:rsidRDefault="00000000" w:rsidRPr="00000000" w14:paraId="000008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XML/CSV export vo formátoch podporovaných týmito systémami.</w:t>
      </w:r>
    </w:p>
    <w:p w:rsidR="00000000" w:rsidDel="00000000" w:rsidP="00000000" w:rsidRDefault="00000000" w:rsidRPr="00000000" w14:paraId="000008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faktúry musia mať štandardizovaný export interface.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b w:val="1"/>
          <w:bCs w:val="1"/>
          <w:rtl w:val="0"/>
        </w:rPr>
        <w:t xml:space="preserve">4. Sledovanie platieb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Párovanie bankových výpisov s faktúrami.</w:t>
      </w:r>
    </w:p>
    <w:p w:rsidR="00000000" w:rsidDel="00000000" w:rsidP="00000000" w:rsidRDefault="00000000" w:rsidRPr="00000000" w14:paraId="000008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Automatické označenie uhradených faktúr.</w:t>
      </w:r>
    </w:p>
    <w:p w:rsidR="00000000" w:rsidDel="00000000" w:rsidP="00000000" w:rsidRDefault="00000000" w:rsidRPr="00000000" w14:paraId="000008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Upomienky pre neplatičov.</w:t>
      </w:r>
    </w:p>
    <w:p w:rsidR="00000000" w:rsidDel="00000000" w:rsidP="00000000" w:rsidRDefault="00000000" w:rsidRPr="00000000" w14:paraId="000008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model prepojený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b w:val="1"/>
          <w:bCs w:val="1"/>
          <w:rtl w:val="0"/>
        </w:rPr>
        <w:t xml:space="preserve">5. Automatické generovanie dokumentov (auto-fill)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Šablóny sa automaticky vyplnia dátami zo systému (meno klienta, adresa, dátumy...).</w:t>
      </w:r>
    </w:p>
    <w:p w:rsidR="00000000" w:rsidDel="00000000" w:rsidP="00000000" w:rsidRDefault="00000000" w:rsidRPr="00000000" w14:paraId="000008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Premium feature.</w:t>
      </w:r>
    </w:p>
    <w:p w:rsidR="00000000" w:rsidDel="00000000" w:rsidP="00000000" w:rsidRDefault="00000000" w:rsidRPr="00000000" w14:paraId="000008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template engine s placeholdermi.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b w:val="1"/>
          <w:bCs w:val="1"/>
          <w:rtl w:val="0"/>
        </w:rPr>
        <w:t xml:space="preserve">6. Jednorazové zákazky od zákazníka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Zákazník požiada o extra upratovanie cez ZP.</w:t>
      </w:r>
    </w:p>
    <w:p w:rsidR="00000000" w:rsidDel="00000000" w:rsidP="00000000" w:rsidRDefault="00000000" w:rsidRPr="00000000" w14:paraId="000008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Systém vytvorí cenovú ponuku → schválenie → zákazka → faktúra.</w:t>
      </w:r>
    </w:p>
    <w:p w:rsidR="00000000" w:rsidDel="00000000" w:rsidP="00000000" w:rsidRDefault="00000000" w:rsidRPr="00000000" w14:paraId="000008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ServiceRequest</w:t>
      </w:r>
      <w:r w:rsidDel="00000000" w:rsidR="00000000" w:rsidRPr="00000000">
        <w:rPr>
          <w:rtl w:val="0"/>
        </w:rPr>
        <w:t xml:space="preserve"> model v Client module s flow na Contract modul.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b w:val="1"/>
          <w:bCs w:val="1"/>
          <w:rtl w:val="0"/>
        </w:rPr>
        <w:t xml:space="preserve">7. Správa zásob a materiálu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Evidencia čistiacich prostriedkov.</w:t>
      </w:r>
    </w:p>
    <w:p w:rsidR="00000000" w:rsidDel="00000000" w:rsidP="00000000" w:rsidRDefault="00000000" w:rsidRPr="00000000" w14:paraId="000008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Priradenie k zákazkám.</w:t>
      </w:r>
    </w:p>
    <w:p w:rsidR="00000000" w:rsidDel="00000000" w:rsidP="00000000" w:rsidRDefault="00000000" w:rsidRPr="00000000" w14:paraId="000008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Upozornenia na nízke zásoby.</w:t>
      </w:r>
    </w:p>
    <w:p w:rsidR="00000000" w:rsidDel="00000000" w:rsidP="00000000" w:rsidRDefault="00000000" w:rsidRPr="00000000" w14:paraId="000008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samostatný modul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b w:val="1"/>
          <w:bCs w:val="1"/>
          <w:rtl w:val="0"/>
        </w:rPr>
        <w:t xml:space="preserve">8. Reporting a analytika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Mesačné tržby, profitabilita per klient/objekt.</w:t>
      </w:r>
    </w:p>
    <w:p w:rsidR="00000000" w:rsidDel="00000000" w:rsidP="00000000" w:rsidRDefault="00000000" w:rsidRPr="00000000" w14:paraId="000008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Výkon zamestnancov.</w:t>
      </w:r>
    </w:p>
    <w:p w:rsidR="00000000" w:rsidDel="00000000" w:rsidP="00000000" w:rsidRDefault="00000000" w:rsidRPr="00000000" w14:paraId="000008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Prognózy.</w:t>
      </w:r>
    </w:p>
    <w:p w:rsidR="00000000" w:rsidDel="00000000" w:rsidP="00000000" w:rsidRDefault="00000000" w:rsidRPr="00000000" w14:paraId="000008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samostatný modul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, read-only prístup k dátam.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b w:val="1"/>
          <w:bCs w:val="1"/>
          <w:rtl w:val="0"/>
        </w:rPr>
        <w:t xml:space="preserve">9. Expanzia na CZ trh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Česká lokalizácia.</w:t>
      </w:r>
    </w:p>
    <w:p w:rsidR="00000000" w:rsidDel="00000000" w:rsidP="00000000" w:rsidRDefault="00000000" w:rsidRPr="00000000" w14:paraId="000008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Česká legislatíva (DPH, fakturácia).</w:t>
      </w:r>
    </w:p>
    <w:p w:rsidR="00000000" w:rsidDel="00000000" w:rsidP="00000000" w:rsidRDefault="00000000" w:rsidRPr="00000000" w14:paraId="000008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Architektúra: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konfigurácia na tenant úrovni.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b w:val="1"/>
          <w:bCs w:val="1"/>
          <w:rtl w:val="0"/>
        </w:rPr>
        <w:t xml:space="preserve">10. Optimalizácia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Plánovanie efektívnych trás pre upratovačky s viacerými zákazkami.</w:t>
      </w:r>
    </w:p>
    <w:p w:rsidR="00000000" w:rsidDel="00000000" w:rsidP="00000000" w:rsidRDefault="00000000" w:rsidRPr="00000000" w14:paraId="000009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Maps / Mapbox integrácia.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i w:val="1"/>
          <w:iCs w:val="1"/>
          <w:rtl w:val="0"/>
        </w:rPr>
        <w:t xml:space="preserve">Dokument vytvorený: 2. mája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Verzia: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