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06D3" w14:textId="77777777" w:rsidR="005F3E29" w:rsidRPr="00A830D5" w:rsidRDefault="005F3E29" w:rsidP="005F3E29">
      <w:pPr>
        <w:shd w:val="clear" w:color="auto" w:fill="FFFFFF"/>
        <w:spacing w:after="300" w:line="330" w:lineRule="atLeast"/>
        <w:rPr>
          <w:rFonts w:ascii="Arial" w:hAnsi="Arial" w:cs="Arial"/>
          <w:color w:val="333333"/>
          <w:sz w:val="20"/>
          <w:szCs w:val="20"/>
        </w:rPr>
      </w:pPr>
    </w:p>
    <w:p w14:paraId="5F0A96E8" w14:textId="77777777" w:rsidR="005F3E29" w:rsidRPr="00A830D5" w:rsidRDefault="005F3E29" w:rsidP="005F3E29">
      <w:pPr>
        <w:shd w:val="clear" w:color="auto" w:fill="FFFFFF"/>
        <w:spacing w:before="375" w:after="150" w:line="240" w:lineRule="atLeast"/>
        <w:outlineLvl w:val="2"/>
        <w:rPr>
          <w:rFonts w:ascii="Helvetica" w:eastAsia="Times New Roman" w:hAnsi="Helvetica" w:cs="Arial"/>
          <w:color w:val="333333"/>
          <w:sz w:val="36"/>
          <w:szCs w:val="36"/>
        </w:rPr>
      </w:pPr>
      <w:r w:rsidRPr="00A830D5">
        <w:rPr>
          <w:rFonts w:ascii="Helvetica" w:eastAsia="Times New Roman" w:hAnsi="Helvetica" w:cs="Arial"/>
          <w:color w:val="333333"/>
          <w:sz w:val="36"/>
          <w:szCs w:val="36"/>
        </w:rPr>
        <w:t>Revise your abstract and answer these questions:</w:t>
      </w:r>
    </w:p>
    <w:p w14:paraId="344C1C59" w14:textId="342B9BF8" w:rsidR="005F3E29" w:rsidRPr="00A830D5" w:rsidRDefault="005F3E29" w:rsidP="005F3E29">
      <w:pPr>
        <w:shd w:val="clear" w:color="auto" w:fill="FFFFFF"/>
        <w:spacing w:after="300" w:line="330" w:lineRule="atLeast"/>
        <w:rPr>
          <w:rFonts w:ascii="Arial" w:hAnsi="Arial" w:cs="Arial"/>
          <w:color w:val="333333"/>
          <w:sz w:val="20"/>
          <w:szCs w:val="20"/>
        </w:rPr>
      </w:pPr>
      <w:r w:rsidRPr="00A830D5">
        <w:rPr>
          <w:rFonts w:ascii="Arial" w:hAnsi="Arial" w:cs="Arial"/>
          <w:color w:val="333333"/>
          <w:sz w:val="20"/>
          <w:szCs w:val="20"/>
        </w:rPr>
        <w:t xml:space="preserve">During the abstract selection </w:t>
      </w:r>
      <w:r w:rsidR="00CD4FB3">
        <w:rPr>
          <w:rFonts w:ascii="Arial" w:hAnsi="Arial" w:cs="Arial"/>
          <w:color w:val="333333"/>
          <w:sz w:val="20"/>
          <w:szCs w:val="20"/>
        </w:rPr>
        <w:t>process,</w:t>
      </w:r>
      <w:r w:rsidRPr="00A830D5">
        <w:rPr>
          <w:rFonts w:ascii="Arial" w:hAnsi="Arial" w:cs="Arial"/>
          <w:color w:val="333333"/>
          <w:sz w:val="20"/>
          <w:szCs w:val="20"/>
        </w:rPr>
        <w:t xml:space="preserve"> the following 12 points are used as a guide. We strongly recommend that you ensure your abstract satisfies these points.</w:t>
      </w:r>
    </w:p>
    <w:p w14:paraId="66E8428B" w14:textId="77777777" w:rsidR="005F3E29" w:rsidRPr="00A830D5" w:rsidRDefault="005F3E29" w:rsidP="005F3E29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A830D5">
        <w:rPr>
          <w:rFonts w:ascii="Arial" w:eastAsia="Times New Roman" w:hAnsi="Arial" w:cs="Arial"/>
          <w:color w:val="333333"/>
          <w:sz w:val="20"/>
          <w:szCs w:val="20"/>
        </w:rPr>
        <w:t>Does the abstract capture the interest of a potential reader of the paper?</w:t>
      </w:r>
    </w:p>
    <w:p w14:paraId="774DC1E2" w14:textId="77777777" w:rsidR="005F3E29" w:rsidRPr="00A830D5" w:rsidRDefault="005F3E29" w:rsidP="005F3E29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A830D5">
        <w:rPr>
          <w:rFonts w:ascii="Arial" w:eastAsia="Times New Roman" w:hAnsi="Arial" w:cs="Arial"/>
          <w:color w:val="333333"/>
          <w:sz w:val="20"/>
          <w:szCs w:val="20"/>
        </w:rPr>
        <w:t>Is the abstract well written in terms of language, grammar, etc.?</w:t>
      </w:r>
    </w:p>
    <w:p w14:paraId="7D13F0CF" w14:textId="77777777" w:rsidR="005F3E29" w:rsidRPr="00A830D5" w:rsidRDefault="005F3E29" w:rsidP="005F3E29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A830D5">
        <w:rPr>
          <w:rFonts w:ascii="Arial" w:eastAsia="Times New Roman" w:hAnsi="Arial" w:cs="Arial"/>
          <w:color w:val="333333"/>
          <w:sz w:val="20"/>
          <w:szCs w:val="20"/>
        </w:rPr>
        <w:t>Does the abstract engage the reader by telling him or her what the paper is about and why they should read it?</w:t>
      </w:r>
    </w:p>
    <w:p w14:paraId="010A4331" w14:textId="77777777" w:rsidR="005F3E29" w:rsidRPr="00A830D5" w:rsidRDefault="005F3E29" w:rsidP="005F3E29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A830D5">
        <w:rPr>
          <w:rFonts w:ascii="Arial" w:eastAsia="Times New Roman" w:hAnsi="Arial" w:cs="Arial"/>
          <w:color w:val="333333"/>
          <w:sz w:val="20"/>
          <w:szCs w:val="20"/>
        </w:rPr>
        <w:t>Does the abstract title describe the subject being written about?</w:t>
      </w:r>
    </w:p>
    <w:p w14:paraId="01C06A5F" w14:textId="77777777" w:rsidR="005F3E29" w:rsidRPr="00A830D5" w:rsidRDefault="005F3E29" w:rsidP="005F3E29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A830D5">
        <w:rPr>
          <w:rFonts w:ascii="Arial" w:eastAsia="Times New Roman" w:hAnsi="Arial" w:cs="Arial"/>
          <w:color w:val="333333"/>
          <w:sz w:val="20"/>
          <w:szCs w:val="20"/>
        </w:rPr>
        <w:t>Does the abstract make a clear statement of the topic of the paper and the research question?</w:t>
      </w:r>
    </w:p>
    <w:p w14:paraId="4DBD8180" w14:textId="77777777" w:rsidR="005F3E29" w:rsidRPr="00A830D5" w:rsidRDefault="005F3E29" w:rsidP="005F3E29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A830D5">
        <w:rPr>
          <w:rFonts w:ascii="Arial" w:eastAsia="Times New Roman" w:hAnsi="Arial" w:cs="Arial"/>
          <w:color w:val="333333"/>
          <w:sz w:val="20"/>
          <w:szCs w:val="20"/>
        </w:rPr>
        <w:t>Does the abstract say how the research was/is being undertaken?</w:t>
      </w:r>
    </w:p>
    <w:p w14:paraId="7A1DD94F" w14:textId="77777777" w:rsidR="005F3E29" w:rsidRPr="00A830D5" w:rsidRDefault="005F3E29" w:rsidP="005F3E29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A830D5">
        <w:rPr>
          <w:rFonts w:ascii="Arial" w:eastAsia="Times New Roman" w:hAnsi="Arial" w:cs="Arial"/>
          <w:color w:val="333333"/>
          <w:sz w:val="20"/>
          <w:szCs w:val="20"/>
        </w:rPr>
        <w:t>Does the abstract indicate the value of the findings and to whom will they be of use?</w:t>
      </w:r>
    </w:p>
    <w:p w14:paraId="66269A11" w14:textId="77777777" w:rsidR="005F3E29" w:rsidRPr="00A830D5" w:rsidRDefault="005F3E29" w:rsidP="005F3E29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A830D5">
        <w:rPr>
          <w:rFonts w:ascii="Arial" w:eastAsia="Times New Roman" w:hAnsi="Arial" w:cs="Arial"/>
          <w:color w:val="333333"/>
          <w:sz w:val="20"/>
          <w:szCs w:val="20"/>
        </w:rPr>
        <w:t>Does the abstract describe the work to be discussed in the paper?</w:t>
      </w:r>
    </w:p>
    <w:p w14:paraId="71F16D71" w14:textId="77777777" w:rsidR="005F3E29" w:rsidRPr="00A830D5" w:rsidRDefault="005F3E29" w:rsidP="005F3E29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A830D5">
        <w:rPr>
          <w:rFonts w:ascii="Arial" w:eastAsia="Times New Roman" w:hAnsi="Arial" w:cs="Arial"/>
          <w:color w:val="333333"/>
          <w:sz w:val="20"/>
          <w:szCs w:val="20"/>
        </w:rPr>
        <w:t>Does the abstract give a concise summary of the findings?</w:t>
      </w:r>
    </w:p>
    <w:p w14:paraId="56007E23" w14:textId="6947A5E3" w:rsidR="005F3E29" w:rsidRPr="00A830D5" w:rsidRDefault="005F3E29" w:rsidP="005F3E29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A830D5">
        <w:rPr>
          <w:rFonts w:ascii="Arial" w:eastAsia="Times New Roman" w:hAnsi="Arial" w:cs="Arial"/>
          <w:color w:val="333333"/>
          <w:sz w:val="20"/>
          <w:szCs w:val="20"/>
        </w:rPr>
        <w:t xml:space="preserve">Does the abstract conform to the word limit of </w:t>
      </w:r>
      <w:r w:rsidR="00CC0655">
        <w:rPr>
          <w:rFonts w:ascii="Arial" w:eastAsia="Times New Roman" w:hAnsi="Arial" w:cs="Arial"/>
          <w:color w:val="333333"/>
          <w:sz w:val="20"/>
          <w:szCs w:val="20"/>
        </w:rPr>
        <w:t>65</w:t>
      </w:r>
      <w:r w:rsidRPr="00A830D5">
        <w:rPr>
          <w:rFonts w:ascii="Arial" w:eastAsia="Times New Roman" w:hAnsi="Arial" w:cs="Arial"/>
          <w:color w:val="333333"/>
          <w:sz w:val="20"/>
          <w:szCs w:val="20"/>
        </w:rPr>
        <w:t>0 words</w:t>
      </w:r>
      <w:r w:rsidR="00CD4FB3">
        <w:rPr>
          <w:rFonts w:ascii="Arial" w:eastAsia="Times New Roman" w:hAnsi="Arial" w:cs="Arial"/>
          <w:color w:val="333333"/>
          <w:sz w:val="20"/>
          <w:szCs w:val="20"/>
        </w:rPr>
        <w:t xml:space="preserve"> (text only)</w:t>
      </w:r>
      <w:r w:rsidRPr="00A830D5">
        <w:rPr>
          <w:rFonts w:ascii="Arial" w:eastAsia="Times New Roman" w:hAnsi="Arial" w:cs="Arial"/>
          <w:color w:val="333333"/>
          <w:sz w:val="20"/>
          <w:szCs w:val="20"/>
        </w:rPr>
        <w:t>?</w:t>
      </w:r>
    </w:p>
    <w:p w14:paraId="6BF3E8BE" w14:textId="77777777" w:rsidR="005F3E29" w:rsidRPr="00A830D5" w:rsidRDefault="005F3E29" w:rsidP="005F3E29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A830D5">
        <w:rPr>
          <w:rFonts w:ascii="Arial" w:eastAsia="Times New Roman" w:hAnsi="Arial" w:cs="Arial"/>
          <w:color w:val="333333"/>
          <w:sz w:val="20"/>
          <w:szCs w:val="20"/>
        </w:rPr>
        <w:t>Does the abstract have between 5 and 10 keywords or phrases that closely reflect the content of the paper?</w:t>
      </w:r>
    </w:p>
    <w:p w14:paraId="0734ADAC" w14:textId="54B99A4C" w:rsidR="005F3E29" w:rsidRPr="00A830D5" w:rsidRDefault="00CD4FB3" w:rsidP="005F3E29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Are the references in the text and in the list of references formatted in IEEE</w:t>
      </w:r>
      <w:r w:rsidR="005F3E29" w:rsidRPr="00A830D5">
        <w:rPr>
          <w:rFonts w:ascii="Arial" w:eastAsia="Times New Roman" w:hAnsi="Arial" w:cs="Arial"/>
          <w:color w:val="333333"/>
          <w:sz w:val="20"/>
          <w:szCs w:val="20"/>
        </w:rPr>
        <w:t>?</w:t>
      </w:r>
    </w:p>
    <w:p w14:paraId="0AF761A6" w14:textId="77777777" w:rsidR="00E102F2" w:rsidRDefault="00E102F2"/>
    <w:sectPr w:rsidR="00E102F2" w:rsidSect="002D37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9483E"/>
    <w:multiLevelType w:val="multilevel"/>
    <w:tmpl w:val="6246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06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29"/>
    <w:rsid w:val="000E65C7"/>
    <w:rsid w:val="002D3707"/>
    <w:rsid w:val="005F3E29"/>
    <w:rsid w:val="00A314AA"/>
    <w:rsid w:val="00CC0655"/>
    <w:rsid w:val="00CD4FB3"/>
    <w:rsid w:val="00E1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76098"/>
  <w14:defaultImageDpi w14:val="300"/>
  <w15:docId w15:val="{B53C6DFB-11E6-4ABE-BD28-435965F6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Tikhomirova</dc:creator>
  <cp:keywords/>
  <dc:description/>
  <cp:lastModifiedBy>eliza.tikhomirova@gmail.com</cp:lastModifiedBy>
  <cp:revision>3</cp:revision>
  <cp:lastPrinted>2019-01-16T07:30:00Z</cp:lastPrinted>
  <dcterms:created xsi:type="dcterms:W3CDTF">2021-09-20T19:04:00Z</dcterms:created>
  <dcterms:modified xsi:type="dcterms:W3CDTF">2024-02-05T10:14:00Z</dcterms:modified>
</cp:coreProperties>
</file>