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136D89" w:rsidRPr="00C10451" w14:paraId="3D94B204" w14:textId="77777777" w:rsidTr="00B37211">
        <w:tc>
          <w:tcPr>
            <w:tcW w:w="3595" w:type="dxa"/>
          </w:tcPr>
          <w:p w14:paraId="1E47CEBD" w14:textId="77777777" w:rsidR="00136D89" w:rsidRPr="00073479" w:rsidRDefault="00136D89" w:rsidP="00B37211">
            <w:pPr>
              <w:rPr>
                <w:b/>
                <w:lang w:val="ru-RU"/>
              </w:rPr>
            </w:pPr>
          </w:p>
        </w:tc>
        <w:tc>
          <w:tcPr>
            <w:tcW w:w="2857" w:type="dxa"/>
          </w:tcPr>
          <w:p w14:paraId="43D2E547" w14:textId="77777777" w:rsidR="00136D89" w:rsidRPr="00C10451" w:rsidRDefault="00136D89" w:rsidP="00B37211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0CB2AC9D" w14:textId="77777777" w:rsidR="00136D89" w:rsidRPr="00C10451" w:rsidRDefault="00136D89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136D89" w:rsidRPr="00C10451" w14:paraId="6E2371E5" w14:textId="77777777" w:rsidTr="00B37211">
        <w:tc>
          <w:tcPr>
            <w:tcW w:w="3595" w:type="dxa"/>
          </w:tcPr>
          <w:p w14:paraId="0C7E1906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5C92BF4A" w14:textId="77777777" w:rsidR="00136D89" w:rsidRPr="00276171" w:rsidRDefault="00136D89" w:rsidP="00B37211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паспорте/</w:t>
            </w:r>
            <w:r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4C157FF" w14:textId="035728C8" w:rsidR="00136D89" w:rsidRDefault="00582F9E" w:rsidP="00B37211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Рякин</w:t>
            </w:r>
            <w:proofErr w:type="spellEnd"/>
            <w:r>
              <w:rPr>
                <w:b/>
                <w:lang w:val="ru-RU"/>
              </w:rPr>
              <w:t xml:space="preserve"> Илья Сергеевич</w:t>
            </w:r>
          </w:p>
        </w:tc>
        <w:tc>
          <w:tcPr>
            <w:tcW w:w="3227" w:type="dxa"/>
          </w:tcPr>
          <w:p w14:paraId="08598A83" w14:textId="67789AF3" w:rsidR="00136D89" w:rsidRDefault="00582F9E" w:rsidP="00B37211">
            <w:pPr>
              <w:jc w:val="center"/>
              <w:rPr>
                <w:b/>
                <w:lang w:val="ru-RU"/>
              </w:rPr>
            </w:pPr>
            <w:proofErr w:type="spellStart"/>
            <w:r w:rsidRPr="00582F9E">
              <w:rPr>
                <w:b/>
                <w:lang w:val="ru-RU"/>
              </w:rPr>
              <w:t>Ryakin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Ilya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Sergeevich</w:t>
            </w:r>
            <w:proofErr w:type="spellEnd"/>
          </w:p>
        </w:tc>
      </w:tr>
      <w:tr w:rsidR="00136D89" w:rsidRPr="00582F9E" w14:paraId="77BCB801" w14:textId="77777777" w:rsidTr="00B37211">
        <w:tc>
          <w:tcPr>
            <w:tcW w:w="3595" w:type="dxa"/>
          </w:tcPr>
          <w:p w14:paraId="60D541C5" w14:textId="77777777" w:rsidR="00136D89" w:rsidRDefault="00136D89" w:rsidP="00B372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70490BD7" w14:textId="77777777" w:rsidR="00136D89" w:rsidRPr="006F4695" w:rsidRDefault="00136D89" w:rsidP="00B372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3D5818D0" w14:textId="7105FB7C" w:rsidR="00136D89" w:rsidRPr="00F918D5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работник</w:t>
            </w:r>
          </w:p>
        </w:tc>
      </w:tr>
      <w:tr w:rsidR="00136D89" w:rsidRPr="00582F9E" w14:paraId="594FA226" w14:textId="77777777" w:rsidTr="00B37211">
        <w:tc>
          <w:tcPr>
            <w:tcW w:w="3595" w:type="dxa"/>
          </w:tcPr>
          <w:p w14:paraId="1DEBF367" w14:textId="77777777" w:rsidR="00136D89" w:rsidRPr="001212EF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7FE585C3" w14:textId="77777777" w:rsidR="00136D89" w:rsidRDefault="00136D89" w:rsidP="00B37211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234997C2" w14:textId="5191A217" w:rsidR="00136D89" w:rsidRDefault="00136D89" w:rsidP="00B37211">
            <w:pPr>
              <w:jc w:val="center"/>
              <w:rPr>
                <w:b/>
                <w:lang w:val="ru-RU"/>
              </w:rPr>
            </w:pPr>
          </w:p>
        </w:tc>
      </w:tr>
      <w:tr w:rsidR="00136D89" w:rsidRPr="00C10451" w14:paraId="66835565" w14:textId="77777777" w:rsidTr="00B37211">
        <w:tc>
          <w:tcPr>
            <w:tcW w:w="3595" w:type="dxa"/>
          </w:tcPr>
          <w:p w14:paraId="5F0C803E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7DA0AEB3" w14:textId="77777777" w:rsidR="00136D89" w:rsidRPr="00276171" w:rsidRDefault="00136D89" w:rsidP="00B37211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185B039D" w14:textId="73122839" w:rsidR="00136D89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11.09.1997</w:t>
            </w:r>
          </w:p>
        </w:tc>
        <w:tc>
          <w:tcPr>
            <w:tcW w:w="3227" w:type="dxa"/>
          </w:tcPr>
          <w:p w14:paraId="76A657CD" w14:textId="601EFE14" w:rsidR="00136D89" w:rsidRDefault="00B127B7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11.09.1997</w:t>
            </w:r>
          </w:p>
        </w:tc>
      </w:tr>
      <w:tr w:rsidR="00136D89" w:rsidRPr="00582F9E" w14:paraId="116E09A0" w14:textId="77777777" w:rsidTr="00B37211">
        <w:tc>
          <w:tcPr>
            <w:tcW w:w="3595" w:type="dxa"/>
          </w:tcPr>
          <w:p w14:paraId="577002B2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7F243BEE" w14:textId="77777777" w:rsidR="00136D89" w:rsidRPr="00276171" w:rsidRDefault="00136D89" w:rsidP="00B37211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2C1C0E6D" w14:textId="7986F4B0" w:rsidR="00136D89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гор. Котово Волгоградское обл.</w:t>
            </w:r>
          </w:p>
        </w:tc>
        <w:tc>
          <w:tcPr>
            <w:tcW w:w="3227" w:type="dxa"/>
          </w:tcPr>
          <w:p w14:paraId="4B6233E7" w14:textId="40E4D4A9" w:rsidR="00136D89" w:rsidRPr="00582F9E" w:rsidRDefault="00582F9E" w:rsidP="00B37211">
            <w:pPr>
              <w:jc w:val="center"/>
              <w:rPr>
                <w:b/>
                <w:lang w:val="ru-RU"/>
              </w:rPr>
            </w:pPr>
            <w:r w:rsidRPr="00582F9E">
              <w:rPr>
                <w:b/>
                <w:lang w:val="ru-RU"/>
              </w:rPr>
              <w:t xml:space="preserve">  </w:t>
            </w:r>
            <w:proofErr w:type="spellStart"/>
            <w:r w:rsidRPr="00582F9E">
              <w:rPr>
                <w:b/>
                <w:lang w:val="ru-RU"/>
              </w:rPr>
              <w:t>Kotovo</w:t>
            </w:r>
            <w:r>
              <w:rPr>
                <w:b/>
                <w:lang w:val="ru-RU"/>
              </w:rPr>
              <w:t>ь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city</w:t>
            </w:r>
            <w:proofErr w:type="spellEnd"/>
            <w:r w:rsidRPr="00582F9E">
              <w:rPr>
                <w:b/>
                <w:lang w:val="ru-RU"/>
              </w:rPr>
              <w:t xml:space="preserve">, </w:t>
            </w:r>
            <w:proofErr w:type="spellStart"/>
            <w:r w:rsidRPr="00582F9E">
              <w:rPr>
                <w:b/>
                <w:lang w:val="ru-RU"/>
              </w:rPr>
              <w:t>Volgograd</w:t>
            </w:r>
            <w:proofErr w:type="spellEnd"/>
            <w:r w:rsidRPr="00582F9E">
              <w:rPr>
                <w:b/>
                <w:lang w:val="ru-RU"/>
              </w:rPr>
              <w:t xml:space="preserve"> </w:t>
            </w:r>
            <w:proofErr w:type="spellStart"/>
            <w:r w:rsidRPr="00582F9E">
              <w:rPr>
                <w:b/>
                <w:lang w:val="ru-RU"/>
              </w:rPr>
              <w:t>region</w:t>
            </w:r>
            <w:proofErr w:type="spellEnd"/>
          </w:p>
        </w:tc>
      </w:tr>
      <w:tr w:rsidR="00136D89" w:rsidRPr="00C10451" w14:paraId="330F2C0B" w14:textId="77777777" w:rsidTr="00B37211">
        <w:tc>
          <w:tcPr>
            <w:tcW w:w="3595" w:type="dxa"/>
          </w:tcPr>
          <w:p w14:paraId="4573F765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0CE6C758" w14:textId="77777777" w:rsidR="00136D89" w:rsidRPr="00C10451" w:rsidRDefault="00136D89" w:rsidP="00B37211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0C7A32CB" w14:textId="6F5C7319" w:rsidR="00136D89" w:rsidRPr="00582F9E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Российская федерация </w:t>
            </w:r>
          </w:p>
        </w:tc>
        <w:tc>
          <w:tcPr>
            <w:tcW w:w="3227" w:type="dxa"/>
          </w:tcPr>
          <w:p w14:paraId="46FB5596" w14:textId="2960CFB0" w:rsidR="00136D89" w:rsidRPr="00C10451" w:rsidRDefault="00582F9E" w:rsidP="00B37211">
            <w:pPr>
              <w:jc w:val="center"/>
              <w:rPr>
                <w:b/>
              </w:rPr>
            </w:pPr>
            <w:r w:rsidRPr="00582F9E">
              <w:rPr>
                <w:b/>
              </w:rPr>
              <w:t>Russian Federation</w:t>
            </w:r>
          </w:p>
        </w:tc>
      </w:tr>
      <w:tr w:rsidR="00136D89" w:rsidRPr="00B127B7" w14:paraId="10D8584D" w14:textId="77777777" w:rsidTr="00B37211">
        <w:tc>
          <w:tcPr>
            <w:tcW w:w="3595" w:type="dxa"/>
          </w:tcPr>
          <w:p w14:paraId="68195F96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3074E32C" w14:textId="77777777" w:rsidR="00136D89" w:rsidRPr="00EC07EB" w:rsidRDefault="00136D89" w:rsidP="00B37211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4A5BFD39" w14:textId="77777777" w:rsidR="00136D89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4518 357454</w:t>
            </w:r>
          </w:p>
          <w:p w14:paraId="0F3BD51F" w14:textId="1BA794C4" w:rsidR="00582F9E" w:rsidRPr="00582F9E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Отделением УФМС России по гор, Москве по району филевский парк, код 770-074, выдан 18.10.2017</w:t>
            </w:r>
          </w:p>
        </w:tc>
        <w:tc>
          <w:tcPr>
            <w:tcW w:w="3227" w:type="dxa"/>
          </w:tcPr>
          <w:p w14:paraId="21C055E4" w14:textId="77777777" w:rsidR="00B127B7" w:rsidRPr="00B127B7" w:rsidRDefault="00B127B7" w:rsidP="00B127B7">
            <w:pPr>
              <w:jc w:val="center"/>
              <w:rPr>
                <w:b/>
              </w:rPr>
            </w:pPr>
            <w:r w:rsidRPr="00B127B7">
              <w:rPr>
                <w:b/>
              </w:rPr>
              <w:t>4518 357454</w:t>
            </w:r>
          </w:p>
          <w:p w14:paraId="056BBA57" w14:textId="6AABD927" w:rsidR="00136D89" w:rsidRPr="00B127B7" w:rsidRDefault="00B127B7" w:rsidP="00B127B7">
            <w:pPr>
              <w:jc w:val="center"/>
              <w:rPr>
                <w:b/>
              </w:rPr>
            </w:pPr>
            <w:r w:rsidRPr="00B127B7">
              <w:rPr>
                <w:b/>
              </w:rPr>
              <w:t xml:space="preserve">Branch of the Federal Migration Service of Russia for the city of Moscow in the </w:t>
            </w:r>
            <w:proofErr w:type="spellStart"/>
            <w:r w:rsidRPr="00B127B7">
              <w:rPr>
                <w:b/>
              </w:rPr>
              <w:t>Filevsky</w:t>
            </w:r>
            <w:proofErr w:type="spellEnd"/>
            <w:r w:rsidRPr="00B127B7">
              <w:rPr>
                <w:b/>
              </w:rPr>
              <w:t xml:space="preserve"> Park district, code 770-074, issued on 18.10.2017</w:t>
            </w:r>
          </w:p>
        </w:tc>
      </w:tr>
      <w:tr w:rsidR="00136D89" w:rsidRPr="00B127B7" w14:paraId="2E18BCF1" w14:textId="77777777" w:rsidTr="00B37211">
        <w:tc>
          <w:tcPr>
            <w:tcW w:w="3595" w:type="dxa"/>
          </w:tcPr>
          <w:p w14:paraId="56C03A65" w14:textId="77777777" w:rsidR="00136D89" w:rsidRPr="00EC07EB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278D05EA" w14:textId="77777777" w:rsidR="00136D89" w:rsidRPr="00EC07EB" w:rsidRDefault="00136D89" w:rsidP="00B37211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6828B7F3" w14:textId="3C1B9B5F" w:rsidR="00136D89" w:rsidRPr="00582F9E" w:rsidRDefault="00582F9E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Москва, ул. Барклая 15к2 кв 20</w:t>
            </w:r>
          </w:p>
        </w:tc>
        <w:tc>
          <w:tcPr>
            <w:tcW w:w="3227" w:type="dxa"/>
          </w:tcPr>
          <w:p w14:paraId="7D25CC3A" w14:textId="031441F3" w:rsidR="00136D89" w:rsidRPr="00B127B7" w:rsidRDefault="00B127B7" w:rsidP="00B37211">
            <w:pPr>
              <w:jc w:val="center"/>
              <w:rPr>
                <w:b/>
              </w:rPr>
            </w:pPr>
            <w:r w:rsidRPr="00B127B7">
              <w:rPr>
                <w:b/>
              </w:rPr>
              <w:t xml:space="preserve">Moscow, </w:t>
            </w:r>
            <w:proofErr w:type="spellStart"/>
            <w:r w:rsidRPr="00B127B7">
              <w:rPr>
                <w:b/>
              </w:rPr>
              <w:t>st.</w:t>
            </w:r>
            <w:proofErr w:type="spellEnd"/>
            <w:r w:rsidRPr="00B127B7">
              <w:rPr>
                <w:b/>
              </w:rPr>
              <w:t xml:space="preserve"> Barclay 15k2 apartment 20</w:t>
            </w:r>
          </w:p>
        </w:tc>
      </w:tr>
      <w:tr w:rsidR="00136D89" w:rsidRPr="00C10451" w14:paraId="773FF8AE" w14:textId="77777777" w:rsidTr="00B37211">
        <w:tc>
          <w:tcPr>
            <w:tcW w:w="3595" w:type="dxa"/>
          </w:tcPr>
          <w:p w14:paraId="06152460" w14:textId="77777777" w:rsidR="00136D89" w:rsidRPr="00EC07EB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74211A8A" w14:textId="77777777" w:rsidR="00136D89" w:rsidRPr="00C12C46" w:rsidRDefault="00136D89" w:rsidP="00B37211">
            <w:pPr>
              <w:rPr>
                <w:lang w:val="ru-RU"/>
              </w:rPr>
            </w:pPr>
            <w:r w:rsidRPr="00C12C46">
              <w:rPr>
                <w:lang w:val="ru-RU"/>
              </w:rPr>
              <w:lastRenderedPageBreak/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35040BA8" w14:textId="07D204A1" w:rsidR="00136D89" w:rsidRPr="00582F9E" w:rsidRDefault="00582F9E" w:rsidP="00B37211">
            <w:pPr>
              <w:jc w:val="center"/>
              <w:rPr>
                <w:b/>
                <w:lang w:val="ru-RU"/>
              </w:rPr>
            </w:pPr>
            <w:r w:rsidRPr="00582F9E">
              <w:rPr>
                <w:b/>
                <w:lang w:val="ru-RU"/>
              </w:rPr>
              <w:lastRenderedPageBreak/>
              <w:t>861007234218</w:t>
            </w:r>
          </w:p>
        </w:tc>
      </w:tr>
      <w:tr w:rsidR="00136D89" w:rsidRPr="001212EF" w14:paraId="1F517578" w14:textId="77777777" w:rsidTr="00B37211">
        <w:tc>
          <w:tcPr>
            <w:tcW w:w="3595" w:type="dxa"/>
          </w:tcPr>
          <w:p w14:paraId="6C342471" w14:textId="77777777" w:rsidR="00136D89" w:rsidRPr="001212EF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2766FF5C" w14:textId="77777777" w:rsidR="00136D89" w:rsidRPr="001212EF" w:rsidRDefault="00136D89" w:rsidP="00B37211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355F2D16" w14:textId="17F7163A" w:rsidR="00136D89" w:rsidRPr="00582F9E" w:rsidRDefault="00582F9E" w:rsidP="00B37211">
            <w:pPr>
              <w:jc w:val="center"/>
              <w:rPr>
                <w:b/>
              </w:rPr>
            </w:pPr>
            <w:r w:rsidRPr="00582F9E">
              <w:rPr>
                <w:b/>
              </w:rPr>
              <w:t>156-909-507 01</w:t>
            </w:r>
          </w:p>
        </w:tc>
      </w:tr>
    </w:tbl>
    <w:p w14:paraId="292D6A54" w14:textId="77777777" w:rsidR="00BB3645" w:rsidRDefault="00BB3645"/>
    <w:sectPr w:rsidR="00BB36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89"/>
    <w:rsid w:val="00136D89"/>
    <w:rsid w:val="001E3403"/>
    <w:rsid w:val="00582F9E"/>
    <w:rsid w:val="008F4AAB"/>
    <w:rsid w:val="00AB5726"/>
    <w:rsid w:val="00B127B7"/>
    <w:rsid w:val="00B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AC62"/>
  <w15:chartTrackingRefBased/>
  <w15:docId w15:val="{CC2C9C9E-37AC-4051-9881-04910A48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D89"/>
    <w:pPr>
      <w:spacing w:after="160"/>
    </w:pPr>
    <w:rPr>
      <w:rFonts w:eastAsiaTheme="minorHAnsi"/>
    </w:rPr>
  </w:style>
  <w:style w:type="paragraph" w:styleId="1">
    <w:name w:val="heading 1"/>
    <w:next w:val="a"/>
    <w:link w:val="10"/>
    <w:uiPriority w:val="9"/>
    <w:qFormat/>
    <w:rsid w:val="001E3403"/>
    <w:pPr>
      <w:keepNext/>
      <w:keepLines/>
      <w:spacing w:after="183"/>
      <w:outlineLvl w:val="0"/>
    </w:pPr>
    <w:rPr>
      <w:rFonts w:ascii="Times New Roman" w:hAnsi="Times New Roman" w:cs="Calibri"/>
      <w:color w:val="000000"/>
      <w:sz w:val="40"/>
      <w:szCs w:val="40"/>
      <w:lang w:val="ru-RU"/>
    </w:rPr>
  </w:style>
  <w:style w:type="paragraph" w:styleId="2">
    <w:name w:val="heading 2"/>
    <w:next w:val="a"/>
    <w:link w:val="20"/>
    <w:uiPriority w:val="9"/>
    <w:unhideWhenUsed/>
    <w:qFormat/>
    <w:rsid w:val="001E3403"/>
    <w:pPr>
      <w:keepNext/>
      <w:keepLines/>
      <w:spacing w:after="198" w:line="257" w:lineRule="auto"/>
      <w:ind w:left="10" w:right="1328" w:hanging="10"/>
      <w:outlineLvl w:val="1"/>
    </w:pPr>
    <w:rPr>
      <w:rFonts w:ascii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rsid w:val="001E3403"/>
    <w:pPr>
      <w:keepNext/>
      <w:keepLines/>
      <w:spacing w:after="198" w:line="257" w:lineRule="auto"/>
      <w:ind w:left="10" w:right="1328" w:hanging="10"/>
      <w:outlineLvl w:val="2"/>
    </w:pPr>
    <w:rPr>
      <w:rFonts w:ascii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E3403"/>
    <w:rPr>
      <w:rFonts w:ascii="Times New Roman" w:eastAsia="Calibri" w:hAnsi="Times New Roman" w:cs="Calibri"/>
      <w:color w:val="000000"/>
      <w:sz w:val="40"/>
      <w:szCs w:val="40"/>
      <w:lang w:val="ru-RU"/>
    </w:rPr>
  </w:style>
  <w:style w:type="table" w:customStyle="1" w:styleId="TableGrid">
    <w:name w:val="TableGrid"/>
    <w:rsid w:val="001E34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link w:val="2"/>
    <w:uiPriority w:val="9"/>
    <w:rsid w:val="001E3403"/>
    <w:rPr>
      <w:rFonts w:ascii="Calibri" w:eastAsia="Calibri" w:hAnsi="Calibri" w:cs="Calibri"/>
      <w:color w:val="000000"/>
      <w:sz w:val="29"/>
    </w:rPr>
  </w:style>
  <w:style w:type="character" w:customStyle="1" w:styleId="30">
    <w:name w:val="Заголовок 3 Знак"/>
    <w:link w:val="3"/>
    <w:uiPriority w:val="9"/>
    <w:rsid w:val="001E3403"/>
    <w:rPr>
      <w:rFonts w:ascii="Calibri" w:eastAsia="Calibri" w:hAnsi="Calibri" w:cs="Calibri"/>
      <w:color w:val="000000"/>
      <w:sz w:val="29"/>
    </w:rPr>
  </w:style>
  <w:style w:type="table" w:styleId="a3">
    <w:name w:val="Table Grid"/>
    <w:basedOn w:val="a1"/>
    <w:uiPriority w:val="39"/>
    <w:rsid w:val="00136D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egp0gi0b9av8jahpyh">
    <w:name w:val="anegp0gi0b9av8jahpyh"/>
    <w:basedOn w:val="a0"/>
    <w:rsid w:val="0013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Давиденко Сергей</dc:creator>
  <cp:keywords/>
  <dc:description/>
  <cp:lastModifiedBy>Microsoft Office User</cp:lastModifiedBy>
  <cp:revision>2</cp:revision>
  <dcterms:created xsi:type="dcterms:W3CDTF">2025-08-19T18:49:00Z</dcterms:created>
  <dcterms:modified xsi:type="dcterms:W3CDTF">2025-08-19T18:49:00Z</dcterms:modified>
</cp:coreProperties>
</file>