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840"/>
        <w:gridCol w:w="7870"/>
        <w:gridCol w:w="1780"/>
      </w:tblGrid>
      <w:tr w:rsidR="002208BF" w:rsidRPr="00AE7552" w14:paraId="0E47FBF5" w14:textId="77777777" w:rsidTr="00AE7552">
        <w:trPr>
          <w:trHeight w:val="697"/>
        </w:trPr>
        <w:tc>
          <w:tcPr>
            <w:tcW w:w="10490" w:type="dxa"/>
            <w:gridSpan w:val="3"/>
            <w:vAlign w:val="center"/>
          </w:tcPr>
          <w:p w14:paraId="7B6672A9" w14:textId="77777777" w:rsidR="00AE7552" w:rsidRDefault="00C84FF4" w:rsidP="00AE7552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7552">
              <w:rPr>
                <w:rFonts w:ascii="Arial" w:hAnsi="Arial" w:cs="Arial"/>
                <w:b/>
                <w:lang w:val="en-US"/>
              </w:rPr>
              <w:t>DEMO DAY</w:t>
            </w:r>
            <w:r w:rsidR="00AE7552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03E89FD2" w14:textId="4FE766FA" w:rsidR="002208BF" w:rsidRPr="00AE7552" w:rsidRDefault="002208BF" w:rsidP="00AE7552">
            <w:pPr>
              <w:jc w:val="center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b/>
                <w:lang w:val="en-US"/>
              </w:rPr>
              <w:t xml:space="preserve">March </w:t>
            </w:r>
            <w:r w:rsidR="0027791F" w:rsidRPr="00AE7552">
              <w:rPr>
                <w:rFonts w:ascii="Arial" w:hAnsi="Arial" w:cs="Arial"/>
                <w:b/>
              </w:rPr>
              <w:t>28</w:t>
            </w:r>
            <w:r w:rsidRPr="00AE7552">
              <w:rPr>
                <w:rFonts w:ascii="Arial" w:hAnsi="Arial" w:cs="Arial"/>
                <w:b/>
                <w:lang w:val="en-US"/>
              </w:rPr>
              <w:t>, 202</w:t>
            </w:r>
            <w:r w:rsidR="0027791F" w:rsidRPr="00AE7552">
              <w:rPr>
                <w:rFonts w:ascii="Arial" w:hAnsi="Arial" w:cs="Arial"/>
                <w:b/>
              </w:rPr>
              <w:t>4</w:t>
            </w:r>
          </w:p>
        </w:tc>
      </w:tr>
      <w:tr w:rsidR="00AE7552" w:rsidRPr="00AE7552" w14:paraId="2B1B39C1" w14:textId="77777777" w:rsidTr="00AE7552">
        <w:trPr>
          <w:trHeight w:val="708"/>
        </w:trPr>
        <w:tc>
          <w:tcPr>
            <w:tcW w:w="840" w:type="dxa"/>
            <w:vAlign w:val="center"/>
          </w:tcPr>
          <w:p w14:paraId="7A99901C" w14:textId="56C50546" w:rsidR="007D0BB9" w:rsidRPr="00AE7552" w:rsidRDefault="00B90002" w:rsidP="00862731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</w:rPr>
              <w:t>1</w:t>
            </w:r>
            <w:r w:rsidR="002C6F18" w:rsidRPr="00AE7552">
              <w:rPr>
                <w:rFonts w:ascii="Arial" w:hAnsi="Arial" w:cs="Arial"/>
                <w:lang w:val="en-US"/>
              </w:rPr>
              <w:t>0</w:t>
            </w:r>
            <w:r w:rsidR="007D0BB9" w:rsidRPr="00AE7552">
              <w:rPr>
                <w:rFonts w:ascii="Arial" w:hAnsi="Arial" w:cs="Arial"/>
                <w:lang w:val="en-US"/>
              </w:rPr>
              <w:t>.</w:t>
            </w:r>
            <w:r w:rsidR="002C6F18"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0</w:t>
            </w:r>
            <w:r w:rsidR="007D0BB9" w:rsidRPr="00AE7552">
              <w:rPr>
                <w:rFonts w:ascii="Arial" w:hAnsi="Arial" w:cs="Arial"/>
                <w:lang w:val="en-US"/>
              </w:rPr>
              <w:t>-1</w:t>
            </w:r>
            <w:r w:rsidR="002C6F18" w:rsidRPr="00AE7552">
              <w:rPr>
                <w:rFonts w:ascii="Arial" w:hAnsi="Arial" w:cs="Arial"/>
                <w:lang w:val="en-US"/>
              </w:rPr>
              <w:t>1</w:t>
            </w:r>
            <w:r w:rsidR="007D0BB9" w:rsidRPr="00AE7552">
              <w:rPr>
                <w:rFonts w:ascii="Arial" w:hAnsi="Arial" w:cs="Arial"/>
                <w:lang w:val="en-US"/>
              </w:rPr>
              <w:t>.</w:t>
            </w:r>
            <w:r w:rsidR="002C6F18" w:rsidRPr="00AE7552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9650" w:type="dxa"/>
            <w:gridSpan w:val="2"/>
            <w:vAlign w:val="center"/>
          </w:tcPr>
          <w:p w14:paraId="6336099A" w14:textId="7E323085" w:rsidR="007D0BB9" w:rsidRPr="00AE7552" w:rsidRDefault="007D0BB9" w:rsidP="007D0BB9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</w:rPr>
              <w:t>Встреча</w:t>
            </w:r>
            <w:r w:rsidRPr="00AE7552">
              <w:rPr>
                <w:rFonts w:ascii="Arial" w:hAnsi="Arial" w:cs="Arial"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</w:rPr>
              <w:t>гостей,</w:t>
            </w:r>
            <w:r w:rsidRPr="00AE7552">
              <w:rPr>
                <w:rFonts w:ascii="Arial" w:hAnsi="Arial" w:cs="Arial"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</w:rPr>
              <w:t>кофе</w:t>
            </w:r>
            <w:r w:rsidRPr="00AE7552">
              <w:rPr>
                <w:rFonts w:ascii="Arial" w:hAnsi="Arial" w:cs="Arial"/>
                <w:lang w:val="en-US"/>
              </w:rPr>
              <w:t>-</w:t>
            </w:r>
            <w:r w:rsidRPr="00AE7552">
              <w:rPr>
                <w:rFonts w:ascii="Arial" w:hAnsi="Arial" w:cs="Arial"/>
              </w:rPr>
              <w:t>брейк</w:t>
            </w:r>
            <w:r w:rsidRPr="00AE7552">
              <w:rPr>
                <w:rFonts w:ascii="Arial" w:hAnsi="Arial" w:cs="Arial"/>
                <w:lang w:val="en-US"/>
              </w:rPr>
              <w:t xml:space="preserve"> / Welcome guests</w:t>
            </w:r>
            <w:r w:rsidRPr="00AE7552">
              <w:rPr>
                <w:rFonts w:ascii="Arial" w:hAnsi="Arial" w:cs="Arial"/>
              </w:rPr>
              <w:t xml:space="preserve">, </w:t>
            </w:r>
            <w:r w:rsidRPr="00AE7552">
              <w:rPr>
                <w:rFonts w:ascii="Arial" w:hAnsi="Arial" w:cs="Arial"/>
                <w:lang w:val="en-US"/>
              </w:rPr>
              <w:t>coffee-break</w:t>
            </w:r>
          </w:p>
        </w:tc>
      </w:tr>
      <w:tr w:rsidR="00AE7552" w:rsidRPr="00AE7552" w14:paraId="3E3B16A5" w14:textId="77777777" w:rsidTr="002937DA">
        <w:trPr>
          <w:trHeight w:val="689"/>
        </w:trPr>
        <w:tc>
          <w:tcPr>
            <w:tcW w:w="840" w:type="dxa"/>
            <w:vAlign w:val="center"/>
          </w:tcPr>
          <w:p w14:paraId="1AA91C67" w14:textId="06872B9F" w:rsidR="00862731" w:rsidRPr="00AE7552" w:rsidRDefault="00EA2C5C" w:rsidP="00862731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1</w:t>
            </w:r>
            <w:r w:rsidR="002C6F18" w:rsidRPr="00AE7552">
              <w:rPr>
                <w:rFonts w:ascii="Arial" w:hAnsi="Arial" w:cs="Arial"/>
                <w:lang w:val="en-US"/>
              </w:rPr>
              <w:t>1</w:t>
            </w:r>
            <w:r w:rsidR="008A18BF" w:rsidRPr="00AE7552">
              <w:rPr>
                <w:rFonts w:ascii="Arial" w:hAnsi="Arial" w:cs="Arial"/>
                <w:lang w:val="en-US"/>
              </w:rPr>
              <w:t>.</w:t>
            </w:r>
            <w:r w:rsidR="002C6F18" w:rsidRPr="00AE7552">
              <w:rPr>
                <w:rFonts w:ascii="Arial" w:hAnsi="Arial" w:cs="Arial"/>
                <w:lang w:val="en-US"/>
              </w:rPr>
              <w:t>00</w:t>
            </w:r>
            <w:r w:rsidRPr="00AE7552">
              <w:rPr>
                <w:rFonts w:ascii="Arial" w:hAnsi="Arial" w:cs="Arial"/>
                <w:lang w:val="en-US"/>
              </w:rPr>
              <w:t>-</w:t>
            </w:r>
            <w:r w:rsidR="008A18BF" w:rsidRPr="00AE7552">
              <w:rPr>
                <w:rFonts w:ascii="Arial" w:hAnsi="Arial" w:cs="Arial"/>
                <w:lang w:val="en-US"/>
              </w:rPr>
              <w:t>1</w:t>
            </w:r>
            <w:r w:rsidR="002C6F18" w:rsidRPr="00AE7552">
              <w:rPr>
                <w:rFonts w:ascii="Arial" w:hAnsi="Arial" w:cs="Arial"/>
                <w:lang w:val="en-US"/>
              </w:rPr>
              <w:t>1</w:t>
            </w:r>
            <w:r w:rsidR="008A18BF" w:rsidRPr="00AE7552">
              <w:rPr>
                <w:rFonts w:ascii="Arial" w:hAnsi="Arial" w:cs="Arial"/>
                <w:lang w:val="en-US"/>
              </w:rPr>
              <w:t>.</w:t>
            </w:r>
            <w:r w:rsidR="002C6F18" w:rsidRPr="00AE7552">
              <w:rPr>
                <w:rFonts w:ascii="Arial" w:hAnsi="Arial" w:cs="Arial"/>
                <w:lang w:val="en-US"/>
              </w:rPr>
              <w:t>05</w:t>
            </w:r>
          </w:p>
        </w:tc>
        <w:tc>
          <w:tcPr>
            <w:tcW w:w="7870" w:type="dxa"/>
            <w:vAlign w:val="center"/>
          </w:tcPr>
          <w:p w14:paraId="64B363CC" w14:textId="43573633" w:rsidR="00862731" w:rsidRPr="00AE7552" w:rsidRDefault="008A18BF" w:rsidP="00862731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</w:rPr>
              <w:t>Приветственное</w:t>
            </w:r>
            <w:r w:rsidRPr="00AE7552">
              <w:rPr>
                <w:rFonts w:ascii="Arial" w:hAnsi="Arial" w:cs="Arial"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</w:rPr>
              <w:t>слово</w:t>
            </w:r>
            <w:r w:rsidRPr="00AE7552">
              <w:rPr>
                <w:rFonts w:ascii="Arial" w:hAnsi="Arial" w:cs="Arial"/>
                <w:lang w:val="en-US"/>
              </w:rPr>
              <w:t xml:space="preserve"> / </w:t>
            </w:r>
            <w:r w:rsidR="00EA2C5C" w:rsidRPr="00AE7552">
              <w:rPr>
                <w:rFonts w:ascii="Arial" w:hAnsi="Arial" w:cs="Arial"/>
                <w:lang w:val="en-US"/>
              </w:rPr>
              <w:t>Welcome speech</w:t>
            </w:r>
          </w:p>
        </w:tc>
        <w:tc>
          <w:tcPr>
            <w:tcW w:w="1780" w:type="dxa"/>
            <w:vAlign w:val="center"/>
          </w:tcPr>
          <w:p w14:paraId="4C74F72B" w14:textId="343A7FE0" w:rsidR="00862731" w:rsidRPr="00AE7552" w:rsidRDefault="00862731" w:rsidP="00862731">
            <w:pPr>
              <w:rPr>
                <w:rFonts w:ascii="Arial" w:hAnsi="Arial" w:cs="Arial"/>
                <w:lang w:val="en-US"/>
              </w:rPr>
            </w:pPr>
          </w:p>
        </w:tc>
      </w:tr>
      <w:tr w:rsidR="007D0BB9" w:rsidRPr="002937DA" w14:paraId="318555CD" w14:textId="77777777" w:rsidTr="00AE7552">
        <w:trPr>
          <w:trHeight w:val="535"/>
        </w:trPr>
        <w:tc>
          <w:tcPr>
            <w:tcW w:w="10490" w:type="dxa"/>
            <w:gridSpan w:val="3"/>
            <w:vAlign w:val="center"/>
          </w:tcPr>
          <w:p w14:paraId="5F96A6AE" w14:textId="56B4BF01" w:rsidR="007D0BB9" w:rsidRPr="00AE7552" w:rsidRDefault="008A18BF" w:rsidP="008A18BF">
            <w:pPr>
              <w:jc w:val="center"/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b/>
              </w:rPr>
              <w:t>Питч</w:t>
            </w:r>
            <w:r w:rsidRPr="00AE7552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  <w:b/>
              </w:rPr>
              <w:t>сесси</w:t>
            </w:r>
            <w:r w:rsidR="00F61071" w:rsidRPr="00AE7552">
              <w:rPr>
                <w:rFonts w:ascii="Arial" w:hAnsi="Arial" w:cs="Arial"/>
                <w:b/>
              </w:rPr>
              <w:t>я</w:t>
            </w:r>
            <w:r w:rsidRPr="00AE7552">
              <w:rPr>
                <w:rFonts w:ascii="Arial" w:hAnsi="Arial" w:cs="Arial"/>
                <w:b/>
                <w:lang w:val="en-US"/>
              </w:rPr>
              <w:t xml:space="preserve">, </w:t>
            </w:r>
            <w:r w:rsidR="002C6F18" w:rsidRPr="00AE7552">
              <w:rPr>
                <w:rFonts w:ascii="Arial" w:hAnsi="Arial" w:cs="Arial"/>
                <w:b/>
              </w:rPr>
              <w:t>дискуссии</w:t>
            </w:r>
            <w:r w:rsidR="002C6F18" w:rsidRPr="00AE7552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  <w:b/>
                <w:lang w:val="en-US"/>
              </w:rPr>
              <w:t xml:space="preserve">/ Pitching session, </w:t>
            </w:r>
            <w:r w:rsidR="007D0BB9" w:rsidRPr="00AE7552">
              <w:rPr>
                <w:rFonts w:ascii="Arial" w:hAnsi="Arial" w:cs="Arial"/>
                <w:b/>
                <w:lang w:val="en-US"/>
              </w:rPr>
              <w:t>Q&amp;A</w:t>
            </w:r>
          </w:p>
        </w:tc>
      </w:tr>
      <w:tr w:rsidR="00AE7552" w:rsidRPr="00AE7552" w14:paraId="6F8153A7" w14:textId="77777777" w:rsidTr="002937DA">
        <w:trPr>
          <w:trHeight w:val="295"/>
        </w:trPr>
        <w:tc>
          <w:tcPr>
            <w:tcW w:w="840" w:type="dxa"/>
            <w:vAlign w:val="center"/>
          </w:tcPr>
          <w:p w14:paraId="63396539" w14:textId="64C0BAE1" w:rsidR="001A32C2" w:rsidRPr="00AE7552" w:rsidRDefault="001A32C2" w:rsidP="001A32C2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7870" w:type="dxa"/>
            <w:vAlign w:val="center"/>
          </w:tcPr>
          <w:p w14:paraId="0644D46F" w14:textId="77777777" w:rsidR="00AE7552" w:rsidRDefault="006969FF" w:rsidP="006969FF">
            <w:pPr>
              <w:jc w:val="center"/>
            </w:pPr>
            <w:r w:rsidRPr="00AE7552">
              <w:rPr>
                <w:rFonts w:ascii="Arial" w:hAnsi="Arial" w:cs="Arial"/>
                <w:b/>
              </w:rPr>
              <w:t>Название/Краткое описание</w:t>
            </w:r>
            <w:r w:rsidR="00AE7552">
              <w:t xml:space="preserve"> </w:t>
            </w:r>
          </w:p>
          <w:p w14:paraId="2BED2E0D" w14:textId="27DDE271" w:rsidR="00ED07B5" w:rsidRPr="00AE7552" w:rsidRDefault="00AE7552" w:rsidP="006969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AE7552">
              <w:rPr>
                <w:rFonts w:ascii="Arial" w:hAnsi="Arial" w:cs="Arial"/>
                <w:b/>
              </w:rPr>
              <w:t>Title</w:t>
            </w:r>
            <w:proofErr w:type="spellEnd"/>
            <w:r w:rsidRPr="00AE7552">
              <w:rPr>
                <w:rFonts w:ascii="Arial" w:hAnsi="Arial" w:cs="Arial"/>
                <w:b/>
              </w:rPr>
              <w:t>/</w:t>
            </w:r>
            <w:proofErr w:type="spellStart"/>
            <w:r w:rsidRPr="00AE7552">
              <w:rPr>
                <w:rFonts w:ascii="Arial" w:hAnsi="Arial" w:cs="Arial"/>
                <w:b/>
              </w:rPr>
              <w:t>Brief</w:t>
            </w:r>
            <w:proofErr w:type="spellEnd"/>
            <w:r w:rsidRPr="00AE755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7552">
              <w:rPr>
                <w:rFonts w:ascii="Arial" w:hAnsi="Arial" w:cs="Arial"/>
                <w:b/>
              </w:rPr>
              <w:t>Description</w:t>
            </w:r>
            <w:proofErr w:type="spellEnd"/>
          </w:p>
        </w:tc>
        <w:tc>
          <w:tcPr>
            <w:tcW w:w="1780" w:type="dxa"/>
            <w:vAlign w:val="center"/>
          </w:tcPr>
          <w:p w14:paraId="738279A3" w14:textId="3FC22416" w:rsidR="001A32C2" w:rsidRPr="00AE7552" w:rsidRDefault="006969FF" w:rsidP="006969FF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E7552">
              <w:rPr>
                <w:rFonts w:ascii="Arial" w:hAnsi="Arial" w:cs="Arial"/>
                <w:b/>
              </w:rPr>
              <w:t xml:space="preserve">Руководитель / </w:t>
            </w:r>
            <w:r w:rsidRPr="00AE7552">
              <w:rPr>
                <w:rFonts w:ascii="Arial" w:hAnsi="Arial" w:cs="Arial"/>
                <w:b/>
                <w:lang w:val="en-US"/>
              </w:rPr>
              <w:t>PI</w:t>
            </w:r>
          </w:p>
        </w:tc>
      </w:tr>
      <w:tr w:rsidR="002937DA" w:rsidRPr="00AE7552" w14:paraId="06813E0E" w14:textId="77777777" w:rsidTr="002937DA">
        <w:trPr>
          <w:trHeight w:val="1635"/>
        </w:trPr>
        <w:tc>
          <w:tcPr>
            <w:tcW w:w="840" w:type="dxa"/>
            <w:vAlign w:val="center"/>
          </w:tcPr>
          <w:p w14:paraId="407679F8" w14:textId="1B909DFC" w:rsidR="002937DA" w:rsidRPr="00AE7552" w:rsidRDefault="002937DA" w:rsidP="002937DA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11.05-11.20</w:t>
            </w:r>
          </w:p>
        </w:tc>
        <w:tc>
          <w:tcPr>
            <w:tcW w:w="7870" w:type="dxa"/>
            <w:vAlign w:val="center"/>
          </w:tcPr>
          <w:p w14:paraId="4262FE0F" w14:textId="77777777" w:rsidR="002937DA" w:rsidRPr="002937DA" w:rsidRDefault="002937DA" w:rsidP="002937D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E7552">
              <w:rPr>
                <w:rFonts w:ascii="Arial" w:hAnsi="Arial" w:cs="Arial"/>
                <w:b/>
                <w:bCs/>
              </w:rPr>
              <w:t>Агентство</w:t>
            </w:r>
            <w:r w:rsidRPr="002937DA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  <w:b/>
                <w:bCs/>
              </w:rPr>
              <w:t>Интеллектуальных</w:t>
            </w:r>
            <w:r w:rsidRPr="002937DA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  <w:b/>
                <w:bCs/>
              </w:rPr>
              <w:t>Мер</w:t>
            </w:r>
            <w:r w:rsidRPr="002937DA">
              <w:rPr>
                <w:rFonts w:ascii="Arial" w:hAnsi="Arial" w:cs="Arial"/>
                <w:b/>
                <w:bCs/>
                <w:lang w:val="en-US"/>
              </w:rPr>
              <w:t>/</w:t>
            </w:r>
          </w:p>
          <w:p w14:paraId="6AB94E8A" w14:textId="77777777" w:rsidR="002937DA" w:rsidRPr="00AE7552" w:rsidRDefault="002937DA" w:rsidP="002937D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AE7552">
              <w:rPr>
                <w:rFonts w:ascii="Arial" w:hAnsi="Arial" w:cs="Arial"/>
                <w:color w:val="000000"/>
                <w:lang w:val="en-US"/>
              </w:rPr>
              <w:t>Agency for Intellectual Measures (AIM)</w:t>
            </w:r>
          </w:p>
          <w:p w14:paraId="6206F86B" w14:textId="77777777" w:rsidR="002937DA" w:rsidRPr="00AE7552" w:rsidRDefault="002937DA" w:rsidP="002937D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0751D7A" w14:textId="77777777" w:rsidR="002937DA" w:rsidRPr="00AE7552" w:rsidRDefault="002937DA" w:rsidP="002937DA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Создание новых измерительных и испытательных средств (совместимых с существующим импортным оборудованием) на основе модульного принципа. Разработка компактных устройств для механического и теплового воздействия на образцы, вакуумно-переносное оборудование в SEM для электрохимических исследований, </w:t>
            </w:r>
            <w:proofErr w:type="spellStart"/>
            <w:r w:rsidRPr="00AE7552">
              <w:rPr>
                <w:rFonts w:ascii="Arial" w:hAnsi="Arial" w:cs="Arial"/>
              </w:rPr>
              <w:t>микрофлюидики</w:t>
            </w:r>
            <w:proofErr w:type="spellEnd"/>
            <w:r w:rsidRPr="00AE7552">
              <w:rPr>
                <w:rFonts w:ascii="Arial" w:hAnsi="Arial" w:cs="Arial"/>
              </w:rPr>
              <w:t xml:space="preserve">, проточные ячейки для томографии, рентгеновской </w:t>
            </w:r>
            <w:proofErr w:type="spellStart"/>
            <w:r w:rsidRPr="00AE7552">
              <w:rPr>
                <w:rFonts w:ascii="Arial" w:hAnsi="Arial" w:cs="Arial"/>
              </w:rPr>
              <w:t>нанотомографии</w:t>
            </w:r>
            <w:proofErr w:type="spellEnd"/>
            <w:r w:rsidRPr="00AE7552">
              <w:rPr>
                <w:rFonts w:ascii="Arial" w:hAnsi="Arial" w:cs="Arial"/>
              </w:rPr>
              <w:t xml:space="preserve"> в SEM и 3D-профилометрии. </w:t>
            </w:r>
          </w:p>
          <w:p w14:paraId="1C31E980" w14:textId="77777777" w:rsidR="002937DA" w:rsidRPr="00AE7552" w:rsidRDefault="002937DA" w:rsidP="002937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67F8ADC8" w14:textId="77777777" w:rsidR="002937DA" w:rsidRPr="00AE7552" w:rsidRDefault="002937DA" w:rsidP="002937DA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>Корсунский Александр/</w:t>
            </w:r>
          </w:p>
          <w:p w14:paraId="41D79523" w14:textId="4A2FB10A" w:rsidR="002937DA" w:rsidRPr="00AE7552" w:rsidRDefault="002937DA" w:rsidP="002937DA">
            <w:pPr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color w:val="000000"/>
              </w:rPr>
              <w:t>Korsunsky Alexander</w:t>
            </w:r>
          </w:p>
        </w:tc>
      </w:tr>
      <w:tr w:rsidR="00AE7552" w:rsidRPr="00AE7552" w14:paraId="343EC987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4F732E2B" w14:textId="039838C5" w:rsidR="001A32C2" w:rsidRPr="00AE7552" w:rsidRDefault="001A32C2" w:rsidP="001A32C2">
            <w:pPr>
              <w:spacing w:before="120" w:after="120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AE7552">
              <w:rPr>
                <w:rFonts w:ascii="Arial" w:hAnsi="Arial" w:cs="Arial"/>
              </w:rPr>
              <w:t>1</w:t>
            </w:r>
            <w:r w:rsidR="005C5FBE" w:rsidRPr="00AE7552">
              <w:rPr>
                <w:rFonts w:ascii="Arial" w:hAnsi="Arial" w:cs="Arial"/>
                <w:lang w:val="en-US"/>
              </w:rPr>
              <w:t>1</w:t>
            </w:r>
            <w:r w:rsidRPr="00AE7552">
              <w:rPr>
                <w:rFonts w:ascii="Arial" w:hAnsi="Arial" w:cs="Arial"/>
              </w:rPr>
              <w:t>.</w:t>
            </w:r>
            <w:r w:rsidR="005C5FBE" w:rsidRPr="00AE7552">
              <w:rPr>
                <w:rFonts w:ascii="Arial" w:hAnsi="Arial" w:cs="Arial"/>
              </w:rPr>
              <w:t>20</w:t>
            </w:r>
            <w:r w:rsidRPr="00AE7552">
              <w:rPr>
                <w:rFonts w:ascii="Arial" w:hAnsi="Arial" w:cs="Arial"/>
              </w:rPr>
              <w:t>-11.</w:t>
            </w:r>
            <w:r w:rsidR="005C5FBE" w:rsidRPr="00AE7552"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7870" w:type="dxa"/>
            <w:vAlign w:val="center"/>
          </w:tcPr>
          <w:p w14:paraId="471627E1" w14:textId="77777777" w:rsidR="004B1FD3" w:rsidRPr="00AE7552" w:rsidRDefault="00ED07B5" w:rsidP="004B1FD3">
            <w:pPr>
              <w:jc w:val="center"/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b/>
                <w:bCs/>
              </w:rPr>
              <w:t xml:space="preserve">Высокоэнергоемкие 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>Li</w:t>
            </w:r>
            <w:r w:rsidRPr="00AE7552">
              <w:rPr>
                <w:rFonts w:ascii="Arial" w:hAnsi="Arial" w:cs="Arial"/>
                <w:b/>
                <w:bCs/>
              </w:rPr>
              <w:t xml:space="preserve">-ионные батареи на основе современных монокристаллических 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>Ni</w:t>
            </w:r>
            <w:r w:rsidRPr="00AE7552">
              <w:rPr>
                <w:rFonts w:ascii="Arial" w:hAnsi="Arial" w:cs="Arial"/>
                <w:b/>
                <w:bCs/>
              </w:rPr>
              <w:t xml:space="preserve">-обогащенных 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>NMC</w:t>
            </w:r>
            <w:r w:rsidRPr="00AE7552">
              <w:rPr>
                <w:rFonts w:ascii="Arial" w:hAnsi="Arial" w:cs="Arial"/>
                <w:b/>
                <w:bCs/>
              </w:rPr>
              <w:t xml:space="preserve"> катодных материалов</w:t>
            </w:r>
            <w:r w:rsidR="004B1FD3" w:rsidRPr="00AE7552">
              <w:rPr>
                <w:rFonts w:ascii="Arial" w:hAnsi="Arial" w:cs="Arial"/>
                <w:b/>
                <w:bCs/>
              </w:rPr>
              <w:t>/</w:t>
            </w:r>
            <w:r w:rsidR="004B1FD3" w:rsidRPr="00AE7552">
              <w:rPr>
                <w:rFonts w:ascii="Arial" w:hAnsi="Arial" w:cs="Arial"/>
                <w:color w:val="000000"/>
              </w:rPr>
              <w:t xml:space="preserve"> </w:t>
            </w:r>
          </w:p>
          <w:p w14:paraId="71137C8B" w14:textId="2991527C" w:rsidR="004B1FD3" w:rsidRPr="00AE7552" w:rsidRDefault="004B1FD3" w:rsidP="004B1FD3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AE7552">
              <w:rPr>
                <w:rFonts w:ascii="Arial" w:hAnsi="Arial" w:cs="Arial"/>
                <w:color w:val="000000"/>
                <w:lang w:val="en-US"/>
              </w:rPr>
              <w:t>High energy Li-ion batteries based on advanced single-crystal Ni-rich NMC cathode materials</w:t>
            </w:r>
          </w:p>
          <w:p w14:paraId="249861BE" w14:textId="2862CB06" w:rsidR="00ED07B5" w:rsidRPr="00AE7552" w:rsidRDefault="00ED07B5" w:rsidP="006969F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04EA824E" w14:textId="645BA797" w:rsidR="00ED07B5" w:rsidRPr="00AE7552" w:rsidRDefault="00ED07B5" w:rsidP="00ED07B5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Проект направлен на масштабирование технологии производства и вывод на рынок катодных материалов на основе слоистых оксидов NMC в виде монокристаллических частиц для литий-ионных аккумуляторов (ЛИА) нового поколения. Целевыми рынками являются производители ЛИА для электротранспорта, беспилотных летательных аппаратов (БПЛА) и портативной электроники.</w:t>
            </w:r>
          </w:p>
          <w:p w14:paraId="10BF153F" w14:textId="721E561C" w:rsidR="00ED07B5" w:rsidRPr="00AE7552" w:rsidRDefault="00ED07B5" w:rsidP="00CA0F72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020668F7" w14:textId="4AF582A7" w:rsidR="00091CC0" w:rsidRPr="00AE7552" w:rsidRDefault="00091CC0" w:rsidP="00CA0F72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 xml:space="preserve">Абакумов Артем/ </w:t>
            </w:r>
          </w:p>
          <w:p w14:paraId="375E35B2" w14:textId="7BDDAB6D" w:rsidR="001A32C2" w:rsidRPr="00AE7552" w:rsidRDefault="00CA0F72" w:rsidP="00CA0F72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color w:val="000000"/>
              </w:rPr>
              <w:t xml:space="preserve">Abakumov Artem </w:t>
            </w:r>
          </w:p>
        </w:tc>
      </w:tr>
      <w:tr w:rsidR="00AE7552" w:rsidRPr="00AE7552" w14:paraId="4E805118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67C60E0B" w14:textId="1E2F5172" w:rsidR="001A32C2" w:rsidRPr="00AE7552" w:rsidRDefault="001A32C2" w:rsidP="001A32C2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1</w:t>
            </w:r>
            <w:r w:rsidRPr="00AE7552">
              <w:rPr>
                <w:rFonts w:ascii="Arial" w:hAnsi="Arial" w:cs="Arial"/>
              </w:rPr>
              <w:t>1</w:t>
            </w:r>
            <w:r w:rsidRPr="00AE7552">
              <w:rPr>
                <w:rFonts w:ascii="Arial" w:hAnsi="Arial" w:cs="Arial"/>
                <w:lang w:val="en-US"/>
              </w:rPr>
              <w:t>.</w:t>
            </w:r>
            <w:r w:rsidR="005C5FBE"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5</w:t>
            </w:r>
            <w:r w:rsidRPr="00AE7552">
              <w:rPr>
                <w:rFonts w:ascii="Arial" w:hAnsi="Arial" w:cs="Arial"/>
                <w:lang w:val="en-US"/>
              </w:rPr>
              <w:t>-1</w:t>
            </w:r>
            <w:r w:rsidRPr="00AE7552">
              <w:rPr>
                <w:rFonts w:ascii="Arial" w:hAnsi="Arial" w:cs="Arial"/>
              </w:rPr>
              <w:t>1</w:t>
            </w:r>
            <w:r w:rsidRPr="00AE7552">
              <w:rPr>
                <w:rFonts w:ascii="Arial" w:hAnsi="Arial" w:cs="Arial"/>
                <w:lang w:val="en-US"/>
              </w:rPr>
              <w:t>.</w:t>
            </w:r>
            <w:r w:rsidR="005C5FBE" w:rsidRPr="00AE7552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7870" w:type="dxa"/>
            <w:vAlign w:val="center"/>
          </w:tcPr>
          <w:p w14:paraId="4C3589BD" w14:textId="0F9D1C43" w:rsidR="00ED07B5" w:rsidRPr="00AE7552" w:rsidRDefault="00ED07B5" w:rsidP="006969FF">
            <w:pPr>
              <w:jc w:val="center"/>
              <w:rPr>
                <w:rFonts w:ascii="Arial" w:hAnsi="Arial" w:cs="Arial"/>
                <w:b/>
                <w:bCs/>
              </w:rPr>
            </w:pPr>
            <w:r w:rsidRPr="00AE7552">
              <w:rPr>
                <w:rFonts w:ascii="Arial" w:hAnsi="Arial" w:cs="Arial"/>
                <w:b/>
                <w:bCs/>
                <w:lang w:val="en-US"/>
              </w:rPr>
              <w:t>HyperDog</w:t>
            </w:r>
            <w:r w:rsidRPr="00AE7552">
              <w:rPr>
                <w:rFonts w:ascii="Arial" w:hAnsi="Arial" w:cs="Arial"/>
                <w:b/>
                <w:bCs/>
              </w:rPr>
              <w:t>.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>AI</w:t>
            </w:r>
            <w:r w:rsidRPr="00AE7552">
              <w:rPr>
                <w:rFonts w:ascii="Arial" w:hAnsi="Arial" w:cs="Arial"/>
                <w:b/>
                <w:bCs/>
              </w:rPr>
              <w:t>: интеллектуальный четвероногий робот для взаимодействия с окружающей средой</w:t>
            </w:r>
            <w:r w:rsidR="004B1FD3" w:rsidRPr="00AE7552">
              <w:rPr>
                <w:rFonts w:ascii="Arial" w:hAnsi="Arial" w:cs="Arial"/>
                <w:b/>
                <w:bCs/>
              </w:rPr>
              <w:t>/</w:t>
            </w:r>
          </w:p>
          <w:p w14:paraId="1951FF66" w14:textId="47EA8F7B" w:rsidR="004B1FD3" w:rsidRPr="00AE7552" w:rsidRDefault="004B1FD3" w:rsidP="006969FF">
            <w:pPr>
              <w:jc w:val="center"/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HyperDog.AI: Quadruped robot with Deep Learning for Intelligent Interaction with the Environment</w:t>
            </w:r>
          </w:p>
          <w:p w14:paraId="0C8F4F28" w14:textId="77777777" w:rsidR="004B1FD3" w:rsidRPr="00AE7552" w:rsidRDefault="004B1FD3" w:rsidP="006969FF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CF1FCBD" w14:textId="27284066" w:rsidR="00ED07B5" w:rsidRPr="00AE7552" w:rsidRDefault="00ED07B5" w:rsidP="00ED07B5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Разработка управляемой искусственным интеллектом платформы для четвероногих — HyperDog.AI, для преодоления пересеченной и плотной местности с помощью SLAM и подхода глубокого обучения. Разработка алгоритмов одновременной локализации и картирования (SLAM) и обучения с подкреплением </w:t>
            </w:r>
            <w:proofErr w:type="spellStart"/>
            <w:r w:rsidRPr="00AE7552">
              <w:rPr>
                <w:rFonts w:ascii="Arial" w:hAnsi="Arial" w:cs="Arial"/>
              </w:rPr>
              <w:t>Deep</w:t>
            </w:r>
            <w:proofErr w:type="spellEnd"/>
            <w:r w:rsidRPr="00AE7552">
              <w:rPr>
                <w:rFonts w:ascii="Arial" w:hAnsi="Arial" w:cs="Arial"/>
              </w:rPr>
              <w:t xml:space="preserve"> Q для навигации и планирования пути в промышленных условиях. Создание цифрового двойника </w:t>
            </w:r>
            <w:proofErr w:type="spellStart"/>
            <w:r w:rsidRPr="00AE7552">
              <w:rPr>
                <w:rFonts w:ascii="Arial" w:hAnsi="Arial" w:cs="Arial"/>
              </w:rPr>
              <w:t>HyperDog</w:t>
            </w:r>
            <w:proofErr w:type="spellEnd"/>
            <w:r w:rsidRPr="00AE7552">
              <w:rPr>
                <w:rFonts w:ascii="Arial" w:hAnsi="Arial" w:cs="Arial"/>
              </w:rPr>
              <w:t xml:space="preserve"> в среде моделирования </w:t>
            </w:r>
            <w:proofErr w:type="spellStart"/>
            <w:r w:rsidRPr="00AE7552">
              <w:rPr>
                <w:rFonts w:ascii="Arial" w:hAnsi="Arial" w:cs="Arial"/>
              </w:rPr>
              <w:t>Gazebo</w:t>
            </w:r>
            <w:proofErr w:type="spellEnd"/>
            <w:r w:rsidRPr="00AE7552">
              <w:rPr>
                <w:rFonts w:ascii="Arial" w:hAnsi="Arial" w:cs="Arial"/>
              </w:rPr>
              <w:t>.</w:t>
            </w:r>
          </w:p>
          <w:p w14:paraId="34159935" w14:textId="33959A5E" w:rsidR="00ED07B5" w:rsidRPr="00AE7552" w:rsidRDefault="00ED07B5" w:rsidP="001A32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80" w:type="dxa"/>
            <w:vAlign w:val="center"/>
          </w:tcPr>
          <w:p w14:paraId="3E6C7218" w14:textId="0D1DE6F8" w:rsidR="000F3725" w:rsidRPr="00AE7552" w:rsidRDefault="000F3725" w:rsidP="00CA0F72">
            <w:pPr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Тетерюков Дмитрий/</w:t>
            </w:r>
          </w:p>
          <w:p w14:paraId="56CE96E9" w14:textId="5B78A55B" w:rsidR="001A32C2" w:rsidRPr="00AE7552" w:rsidRDefault="00CA0F72" w:rsidP="00CA0F72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7552">
              <w:rPr>
                <w:rFonts w:ascii="Arial" w:hAnsi="Arial" w:cs="Arial"/>
              </w:rPr>
              <w:t>Tsetserukou</w:t>
            </w:r>
            <w:proofErr w:type="spellEnd"/>
            <w:r w:rsidRPr="00AE7552">
              <w:rPr>
                <w:rFonts w:ascii="Arial" w:hAnsi="Arial" w:cs="Arial"/>
              </w:rPr>
              <w:t xml:space="preserve"> </w:t>
            </w:r>
            <w:proofErr w:type="spellStart"/>
            <w:r w:rsidRPr="00AE7552">
              <w:rPr>
                <w:rFonts w:ascii="Arial" w:hAnsi="Arial" w:cs="Arial"/>
              </w:rPr>
              <w:t>Dzmitry</w:t>
            </w:r>
            <w:proofErr w:type="spellEnd"/>
          </w:p>
        </w:tc>
      </w:tr>
      <w:tr w:rsidR="00AE7552" w:rsidRPr="00AE7552" w14:paraId="25EA9D96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2BB3E780" w14:textId="3CA2165C" w:rsidR="001A32C2" w:rsidRPr="00AE7552" w:rsidRDefault="001A32C2" w:rsidP="001A32C2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lang w:val="en-US"/>
              </w:rPr>
              <w:t>1</w:t>
            </w:r>
            <w:r w:rsidRPr="00AE7552">
              <w:rPr>
                <w:rFonts w:ascii="Arial" w:hAnsi="Arial" w:cs="Arial"/>
              </w:rPr>
              <w:t>1</w:t>
            </w:r>
            <w:r w:rsidRPr="00AE7552">
              <w:rPr>
                <w:rFonts w:ascii="Arial" w:hAnsi="Arial" w:cs="Arial"/>
                <w:lang w:val="en-US"/>
              </w:rPr>
              <w:t>.</w:t>
            </w:r>
            <w:r w:rsidR="005C5FBE" w:rsidRPr="00AE7552">
              <w:rPr>
                <w:rFonts w:ascii="Arial" w:hAnsi="Arial" w:cs="Arial"/>
                <w:lang w:val="en-US"/>
              </w:rPr>
              <w:t>5</w:t>
            </w:r>
            <w:r w:rsidRPr="00AE7552">
              <w:rPr>
                <w:rFonts w:ascii="Arial" w:hAnsi="Arial" w:cs="Arial"/>
              </w:rPr>
              <w:t>0</w:t>
            </w:r>
            <w:r w:rsidRPr="00AE7552">
              <w:rPr>
                <w:rFonts w:ascii="Arial" w:hAnsi="Arial" w:cs="Arial"/>
                <w:lang w:val="en-US"/>
              </w:rPr>
              <w:t>-1</w:t>
            </w:r>
            <w:r w:rsidR="005C5FBE" w:rsidRPr="00AE7552">
              <w:rPr>
                <w:rFonts w:ascii="Arial" w:hAnsi="Arial" w:cs="Arial"/>
                <w:lang w:val="en-US"/>
              </w:rPr>
              <w:t>2</w:t>
            </w:r>
            <w:r w:rsidRPr="00AE7552">
              <w:rPr>
                <w:rFonts w:ascii="Arial" w:hAnsi="Arial" w:cs="Arial"/>
                <w:lang w:val="en-US"/>
              </w:rPr>
              <w:t>.</w:t>
            </w:r>
            <w:r w:rsidR="00C70428" w:rsidRPr="00AE7552">
              <w:rPr>
                <w:rFonts w:ascii="Arial" w:hAnsi="Arial" w:cs="Arial"/>
              </w:rPr>
              <w:t>10</w:t>
            </w:r>
          </w:p>
        </w:tc>
        <w:tc>
          <w:tcPr>
            <w:tcW w:w="7870" w:type="dxa"/>
            <w:vAlign w:val="center"/>
          </w:tcPr>
          <w:p w14:paraId="35E3D39F" w14:textId="77777777" w:rsidR="00AE7552" w:rsidRPr="00AE7552" w:rsidRDefault="00ED07B5" w:rsidP="00AE755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7552">
              <w:rPr>
                <w:rFonts w:ascii="Arial" w:hAnsi="Arial" w:cs="Arial"/>
                <w:b/>
                <w:bCs/>
              </w:rPr>
              <w:t>Агро платформа точного прогнозирования урожайности</w:t>
            </w:r>
            <w:r w:rsidR="00AE7552" w:rsidRPr="00AE7552">
              <w:rPr>
                <w:rFonts w:ascii="Arial" w:hAnsi="Arial" w:cs="Arial"/>
                <w:b/>
                <w:bCs/>
              </w:rPr>
              <w:t xml:space="preserve">/ </w:t>
            </w:r>
          </w:p>
          <w:p w14:paraId="72561538" w14:textId="2D050D81" w:rsidR="00AE7552" w:rsidRPr="00AE7552" w:rsidRDefault="00AE7552" w:rsidP="00AE7552">
            <w:pPr>
              <w:jc w:val="center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lang w:val="en-US"/>
              </w:rPr>
              <w:t>Environment</w:t>
            </w:r>
            <w:r w:rsidRPr="00AE7552">
              <w:rPr>
                <w:rFonts w:ascii="Arial" w:hAnsi="Arial" w:cs="Arial"/>
              </w:rPr>
              <w:t>-</w:t>
            </w:r>
            <w:r w:rsidRPr="00AE7552">
              <w:rPr>
                <w:rFonts w:ascii="Arial" w:hAnsi="Arial" w:cs="Arial"/>
                <w:lang w:val="en-US"/>
              </w:rPr>
              <w:t>Augmented</w:t>
            </w:r>
            <w:r w:rsidRPr="00AE7552">
              <w:rPr>
                <w:rFonts w:ascii="Arial" w:hAnsi="Arial" w:cs="Arial"/>
              </w:rPr>
              <w:t xml:space="preserve"> </w:t>
            </w:r>
            <w:r w:rsidRPr="00AE7552">
              <w:rPr>
                <w:rFonts w:ascii="Arial" w:hAnsi="Arial" w:cs="Arial"/>
                <w:lang w:val="en-US"/>
              </w:rPr>
              <w:t>Smart</w:t>
            </w:r>
            <w:r w:rsidRPr="00AE7552">
              <w:rPr>
                <w:rFonts w:ascii="Arial" w:hAnsi="Arial" w:cs="Arial"/>
              </w:rPr>
              <w:t xml:space="preserve"> </w:t>
            </w:r>
            <w:r w:rsidRPr="00AE7552">
              <w:rPr>
                <w:rFonts w:ascii="Arial" w:hAnsi="Arial" w:cs="Arial"/>
                <w:lang w:val="en-US"/>
              </w:rPr>
              <w:t>Yield</w:t>
            </w:r>
            <w:r w:rsidRPr="00AE7552">
              <w:rPr>
                <w:rFonts w:ascii="Arial" w:hAnsi="Arial" w:cs="Arial"/>
              </w:rPr>
              <w:t xml:space="preserve"> – </w:t>
            </w:r>
            <w:r w:rsidRPr="00AE7552">
              <w:rPr>
                <w:rFonts w:ascii="Arial" w:hAnsi="Arial" w:cs="Arial"/>
                <w:lang w:val="en-US"/>
              </w:rPr>
              <w:t>EASY</w:t>
            </w:r>
          </w:p>
          <w:p w14:paraId="791A6070" w14:textId="12B2D9B1" w:rsidR="00ED07B5" w:rsidRPr="00AE7552" w:rsidRDefault="00ED07B5" w:rsidP="006969F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F2A440" w14:textId="56D2226C" w:rsidR="00ED07B5" w:rsidRPr="00AE7552" w:rsidRDefault="00ED07B5" w:rsidP="00ED07B5">
            <w:pPr>
              <w:jc w:val="both"/>
              <w:rPr>
                <w:rFonts w:ascii="Arial" w:hAnsi="Arial" w:cs="Arial"/>
              </w:rPr>
            </w:pPr>
            <w:proofErr w:type="spellStart"/>
            <w:r w:rsidRPr="00AE7552">
              <w:rPr>
                <w:rFonts w:ascii="Arial" w:hAnsi="Arial" w:cs="Arial"/>
              </w:rPr>
              <w:t>Агроплатформа</w:t>
            </w:r>
            <w:proofErr w:type="spellEnd"/>
            <w:r w:rsidRPr="00AE7552">
              <w:rPr>
                <w:rFonts w:ascii="Arial" w:hAnsi="Arial" w:cs="Arial"/>
              </w:rPr>
              <w:t xml:space="preserve"> создана, чтобы помочь агрохолдингам и фермерам улучшить состояние сельскохозяйственных культур и урожайность, одновременно позволяя справляться с последствиями изменений климата. Используя передовую аналитику и алгоритмы машинного обучения, EASY предоставляет фермерам точные прогнозы урожайности, давая возможность принимать решения на основе данных о своих </w:t>
            </w:r>
            <w:r w:rsidRPr="00AE7552">
              <w:rPr>
                <w:rFonts w:ascii="Arial" w:hAnsi="Arial" w:cs="Arial"/>
              </w:rPr>
              <w:lastRenderedPageBreak/>
              <w:t>культурах, и также оптимизировать урожайность. С помощью EASY фермеры смогут легко прогнозировать и визуализировать данные из различных источников, включая данные дистанционного зондирования, погодные условия, модели сельскохозяйственных культур.</w:t>
            </w:r>
          </w:p>
          <w:p w14:paraId="2FC4F4EA" w14:textId="2A79B9C6" w:rsidR="001A32C2" w:rsidRPr="00AE7552" w:rsidRDefault="00CA0F72" w:rsidP="00CA0F72">
            <w:pPr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80" w:type="dxa"/>
            <w:vAlign w:val="center"/>
          </w:tcPr>
          <w:p w14:paraId="48819E82" w14:textId="77777777" w:rsidR="006969FF" w:rsidRPr="00AE7552" w:rsidRDefault="006969FF" w:rsidP="00CA0F72">
            <w:pPr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lastRenderedPageBreak/>
              <w:t xml:space="preserve">Бен </w:t>
            </w:r>
            <w:proofErr w:type="spellStart"/>
            <w:r w:rsidRPr="00AE7552">
              <w:rPr>
                <w:rFonts w:ascii="Arial" w:hAnsi="Arial" w:cs="Arial"/>
              </w:rPr>
              <w:t>Сесиль</w:t>
            </w:r>
            <w:proofErr w:type="spellEnd"/>
            <w:r w:rsidRPr="00AE7552">
              <w:rPr>
                <w:rFonts w:ascii="Arial" w:hAnsi="Arial" w:cs="Arial"/>
              </w:rPr>
              <w:t>/</w:t>
            </w:r>
          </w:p>
          <w:p w14:paraId="2798A47A" w14:textId="08BCA7E5" w:rsidR="001A32C2" w:rsidRPr="00AE7552" w:rsidRDefault="00CA0F72" w:rsidP="00CA0F72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</w:rPr>
              <w:t xml:space="preserve">Ben Cecile </w:t>
            </w:r>
          </w:p>
        </w:tc>
      </w:tr>
      <w:tr w:rsidR="00AE7552" w:rsidRPr="00AE7552" w14:paraId="64947E85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34AC3EFC" w14:textId="7AAC6D83" w:rsidR="001A32C2" w:rsidRPr="00AE7552" w:rsidRDefault="005C5FBE" w:rsidP="001A32C2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lang w:val="en-US"/>
              </w:rPr>
              <w:t>12.</w:t>
            </w:r>
            <w:r w:rsidR="00C70428" w:rsidRPr="00AE7552">
              <w:rPr>
                <w:rFonts w:ascii="Arial" w:hAnsi="Arial" w:cs="Arial"/>
              </w:rPr>
              <w:t>10</w:t>
            </w:r>
            <w:r w:rsidRPr="00AE7552">
              <w:rPr>
                <w:rFonts w:ascii="Arial" w:hAnsi="Arial" w:cs="Arial"/>
                <w:lang w:val="en-US"/>
              </w:rPr>
              <w:t>-12.2</w:t>
            </w:r>
            <w:r w:rsidR="00C70428" w:rsidRPr="00AE7552">
              <w:rPr>
                <w:rFonts w:ascii="Arial" w:hAnsi="Arial" w:cs="Arial"/>
              </w:rPr>
              <w:t>5</w:t>
            </w:r>
          </w:p>
        </w:tc>
        <w:tc>
          <w:tcPr>
            <w:tcW w:w="7870" w:type="dxa"/>
            <w:vAlign w:val="center"/>
          </w:tcPr>
          <w:p w14:paraId="49CF8C53" w14:textId="7BCE4105" w:rsidR="00ED07B5" w:rsidRPr="00AE7552" w:rsidRDefault="00ED07B5" w:rsidP="00AE755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E7552">
              <w:rPr>
                <w:rFonts w:ascii="Arial" w:hAnsi="Arial" w:cs="Arial"/>
                <w:b/>
                <w:bCs/>
              </w:rPr>
              <w:t>FlowStore</w:t>
            </w:r>
            <w:proofErr w:type="spellEnd"/>
          </w:p>
          <w:p w14:paraId="32A1559A" w14:textId="77777777" w:rsidR="00AE7552" w:rsidRPr="00AE7552" w:rsidRDefault="00AE7552" w:rsidP="00AE755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A473A73" w14:textId="77777777" w:rsidR="00ED07B5" w:rsidRPr="00AE7552" w:rsidRDefault="00ED07B5" w:rsidP="00ED07B5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Проект направлен на разработку ванадиевых проточных аккумуляторов (ВПА) на основе материалов, доступных в России. Разработанный продукт будет представлен в виде ячейки ВПА лабораторного масштаба, которую можно будет подключать к резервуарам и насосам и использовать для зарядки и разрядки ванадиевых электролитов с помощью внешнего зарядного устройства/нагрузки.</w:t>
            </w:r>
          </w:p>
          <w:p w14:paraId="4EF92BED" w14:textId="0E93CC99" w:rsidR="00ED07B5" w:rsidRPr="00AE7552" w:rsidRDefault="00ED07B5" w:rsidP="00CA0F72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64B5C207" w14:textId="7DFF41CF" w:rsidR="006969FF" w:rsidRPr="00AE7552" w:rsidRDefault="006969FF" w:rsidP="00CA0F72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>Пугач Михаил/</w:t>
            </w:r>
          </w:p>
          <w:p w14:paraId="5DD236FD" w14:textId="42361BE5" w:rsidR="001A32C2" w:rsidRPr="00AE7552" w:rsidRDefault="00CA0F72" w:rsidP="00CA0F72">
            <w:pPr>
              <w:rPr>
                <w:rFonts w:ascii="Arial" w:hAnsi="Arial" w:cs="Arial"/>
              </w:rPr>
            </w:pPr>
            <w:proofErr w:type="spellStart"/>
            <w:r w:rsidRPr="00AE7552">
              <w:rPr>
                <w:rFonts w:ascii="Arial" w:hAnsi="Arial" w:cs="Arial"/>
                <w:color w:val="000000"/>
              </w:rPr>
              <w:t>Pugach</w:t>
            </w:r>
            <w:proofErr w:type="spellEnd"/>
            <w:r w:rsidR="006969FF" w:rsidRPr="00AE7552">
              <w:rPr>
                <w:rFonts w:ascii="Arial" w:hAnsi="Arial" w:cs="Arial"/>
                <w:color w:val="000000"/>
              </w:rPr>
              <w:t xml:space="preserve"> Mikhail</w:t>
            </w:r>
          </w:p>
        </w:tc>
      </w:tr>
      <w:tr w:rsidR="00AE7552" w:rsidRPr="00AE7552" w14:paraId="759CCF74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2FC6A2C3" w14:textId="7A716CD9" w:rsidR="001A32C2" w:rsidRPr="00AE7552" w:rsidRDefault="005C5FBE" w:rsidP="001A32C2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  <w:lang w:val="en-US"/>
              </w:rPr>
              <w:t>12.2</w:t>
            </w:r>
            <w:r w:rsidR="00C70428" w:rsidRPr="00AE7552">
              <w:rPr>
                <w:rFonts w:ascii="Arial" w:hAnsi="Arial" w:cs="Arial"/>
              </w:rPr>
              <w:t>5</w:t>
            </w:r>
            <w:r w:rsidRPr="00AE7552">
              <w:rPr>
                <w:rFonts w:ascii="Arial" w:hAnsi="Arial" w:cs="Arial"/>
                <w:lang w:val="en-US"/>
              </w:rPr>
              <w:t>-12.</w:t>
            </w:r>
            <w:r w:rsidR="00C70428" w:rsidRPr="00AE7552">
              <w:rPr>
                <w:rFonts w:ascii="Arial" w:hAnsi="Arial" w:cs="Arial"/>
              </w:rPr>
              <w:t>40</w:t>
            </w:r>
          </w:p>
        </w:tc>
        <w:tc>
          <w:tcPr>
            <w:tcW w:w="7870" w:type="dxa"/>
            <w:vAlign w:val="center"/>
          </w:tcPr>
          <w:p w14:paraId="76547EEC" w14:textId="77777777" w:rsidR="00AE7552" w:rsidRPr="00AE7552" w:rsidRDefault="00ED07B5" w:rsidP="00AE755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E7552">
              <w:rPr>
                <w:rFonts w:ascii="Arial" w:hAnsi="Arial" w:cs="Arial"/>
                <w:b/>
                <w:bCs/>
              </w:rPr>
              <w:t>Разработка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7552">
              <w:rPr>
                <w:rFonts w:ascii="Arial" w:hAnsi="Arial" w:cs="Arial"/>
                <w:b/>
                <w:bCs/>
              </w:rPr>
              <w:t>суперконденсаторов</w:t>
            </w:r>
            <w:proofErr w:type="spellEnd"/>
            <w:r w:rsidRPr="00AE75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AE7552">
              <w:rPr>
                <w:rFonts w:ascii="Arial" w:hAnsi="Arial" w:cs="Arial"/>
                <w:b/>
                <w:bCs/>
              </w:rPr>
              <w:t>для</w:t>
            </w:r>
            <w:r w:rsidRPr="00AE755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E7552">
              <w:rPr>
                <w:rFonts w:ascii="Arial" w:hAnsi="Arial" w:cs="Arial"/>
                <w:b/>
                <w:bCs/>
              </w:rPr>
              <w:t>электромотоциклов</w:t>
            </w:r>
            <w:proofErr w:type="spellEnd"/>
            <w:r w:rsidR="00AE7552" w:rsidRPr="00AE7552">
              <w:rPr>
                <w:rFonts w:ascii="Arial" w:hAnsi="Arial" w:cs="Arial"/>
                <w:b/>
                <w:bCs/>
                <w:lang w:val="en-US"/>
              </w:rPr>
              <w:t xml:space="preserve">/ </w:t>
            </w:r>
          </w:p>
          <w:p w14:paraId="6D70B8FD" w14:textId="1875B2AE" w:rsidR="00AE7552" w:rsidRPr="00AE7552" w:rsidRDefault="00AE7552" w:rsidP="00AE755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AE7552">
              <w:rPr>
                <w:rFonts w:ascii="Arial" w:hAnsi="Arial" w:cs="Arial"/>
                <w:color w:val="000000"/>
                <w:lang w:val="en-US"/>
              </w:rPr>
              <w:t>Development of electro motorbikes assisted with supercapacitors</w:t>
            </w:r>
          </w:p>
          <w:p w14:paraId="307F8595" w14:textId="049BF0C7" w:rsidR="00ED07B5" w:rsidRPr="00AE7552" w:rsidRDefault="00ED07B5" w:rsidP="006969FF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  <w:p w14:paraId="273481D1" w14:textId="77777777" w:rsidR="00ED07B5" w:rsidRPr="00AE7552" w:rsidRDefault="00ED07B5" w:rsidP="00ED07B5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Разработка гибридной системы накопления энергии с </w:t>
            </w:r>
            <w:proofErr w:type="spellStart"/>
            <w:r w:rsidRPr="00AE7552">
              <w:rPr>
                <w:rFonts w:ascii="Arial" w:hAnsi="Arial" w:cs="Arial"/>
              </w:rPr>
              <w:t>расшренным</w:t>
            </w:r>
            <w:proofErr w:type="spellEnd"/>
            <w:r w:rsidRPr="00AE7552">
              <w:rPr>
                <w:rFonts w:ascii="Arial" w:hAnsi="Arial" w:cs="Arial"/>
              </w:rPr>
              <w:t xml:space="preserve"> управлением выбора использования батареи или </w:t>
            </w:r>
            <w:proofErr w:type="spellStart"/>
            <w:r w:rsidRPr="00AE7552">
              <w:rPr>
                <w:rFonts w:ascii="Arial" w:hAnsi="Arial" w:cs="Arial"/>
              </w:rPr>
              <w:t>суперконденсатора</w:t>
            </w:r>
            <w:proofErr w:type="spellEnd"/>
            <w:r w:rsidRPr="00AE7552">
              <w:rPr>
                <w:rFonts w:ascii="Arial" w:hAnsi="Arial" w:cs="Arial"/>
              </w:rPr>
              <w:t xml:space="preserve"> в качестве основного источника энергии в </w:t>
            </w:r>
            <w:proofErr w:type="spellStart"/>
            <w:r w:rsidRPr="00AE7552">
              <w:rPr>
                <w:rFonts w:ascii="Arial" w:hAnsi="Arial" w:cs="Arial"/>
              </w:rPr>
              <w:t>электромотоциклах</w:t>
            </w:r>
            <w:proofErr w:type="spellEnd"/>
            <w:r w:rsidRPr="00AE7552">
              <w:rPr>
                <w:rFonts w:ascii="Arial" w:hAnsi="Arial" w:cs="Arial"/>
              </w:rPr>
              <w:t xml:space="preserve"> для обеспечения полной мощности при любом состоянии заряда батареи.</w:t>
            </w:r>
          </w:p>
          <w:p w14:paraId="725EE2A3" w14:textId="4BFAF0EA" w:rsidR="00ED07B5" w:rsidRPr="00AE7552" w:rsidRDefault="00ED07B5" w:rsidP="00CA0F72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6B1C633E" w14:textId="77777777" w:rsidR="006969FF" w:rsidRPr="00AE7552" w:rsidRDefault="006969FF" w:rsidP="00CA0F72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AE7552">
              <w:rPr>
                <w:rFonts w:ascii="Arial" w:hAnsi="Arial" w:cs="Arial"/>
                <w:color w:val="000000"/>
              </w:rPr>
              <w:t>Ибанес</w:t>
            </w:r>
            <w:proofErr w:type="spellEnd"/>
            <w:r w:rsidRPr="00AE7552">
              <w:rPr>
                <w:rFonts w:ascii="Arial" w:hAnsi="Arial" w:cs="Arial"/>
                <w:color w:val="000000"/>
              </w:rPr>
              <w:t xml:space="preserve"> Федерико/</w:t>
            </w:r>
          </w:p>
          <w:p w14:paraId="3C67CFD4" w14:textId="0372EDE0" w:rsidR="001A32C2" w:rsidRPr="00AE7552" w:rsidRDefault="00CA0F72" w:rsidP="00CA0F72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color w:val="000000"/>
              </w:rPr>
              <w:t>Ibanez Federico</w:t>
            </w:r>
          </w:p>
        </w:tc>
      </w:tr>
      <w:tr w:rsidR="00AE7552" w:rsidRPr="00AE7552" w14:paraId="48190060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1BCF945F" w14:textId="49009D1C" w:rsidR="001A32C2" w:rsidRPr="00AE7552" w:rsidRDefault="001A32C2" w:rsidP="001A32C2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12.</w:t>
            </w:r>
            <w:r w:rsidR="00C70428" w:rsidRPr="00AE7552">
              <w:rPr>
                <w:rFonts w:ascii="Arial" w:hAnsi="Arial" w:cs="Arial"/>
              </w:rPr>
              <w:t>40</w:t>
            </w:r>
            <w:r w:rsidRPr="00AE7552">
              <w:rPr>
                <w:rFonts w:ascii="Arial" w:hAnsi="Arial" w:cs="Arial"/>
              </w:rPr>
              <w:t>-12.</w:t>
            </w:r>
            <w:r w:rsidR="005C5FBE" w:rsidRPr="00AE7552">
              <w:rPr>
                <w:rFonts w:ascii="Arial" w:hAnsi="Arial" w:cs="Arial"/>
                <w:lang w:val="en-US"/>
              </w:rPr>
              <w:t>5</w:t>
            </w:r>
            <w:r w:rsidR="00C70428" w:rsidRPr="00AE7552">
              <w:rPr>
                <w:rFonts w:ascii="Arial" w:hAnsi="Arial" w:cs="Arial"/>
              </w:rPr>
              <w:t>5</w:t>
            </w:r>
          </w:p>
        </w:tc>
        <w:tc>
          <w:tcPr>
            <w:tcW w:w="7870" w:type="dxa"/>
            <w:vAlign w:val="center"/>
          </w:tcPr>
          <w:p w14:paraId="1BB6B3AE" w14:textId="6FD4EFE8" w:rsidR="00C7071F" w:rsidRPr="00AE7552" w:rsidRDefault="00091CC0" w:rsidP="00AE755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7552">
              <w:rPr>
                <w:rFonts w:ascii="Arial" w:hAnsi="Arial" w:cs="Arial"/>
                <w:b/>
                <w:bCs/>
                <w:lang w:val="en-US"/>
              </w:rPr>
              <w:t>SLADKEY</w:t>
            </w:r>
            <w:r w:rsidRPr="00AE7552">
              <w:rPr>
                <w:rFonts w:ascii="Arial" w:hAnsi="Arial" w:cs="Arial"/>
                <w:b/>
                <w:bCs/>
              </w:rPr>
              <w:t xml:space="preserve"> - </w:t>
            </w:r>
            <w:r w:rsidR="00C7071F" w:rsidRPr="00AE7552">
              <w:rPr>
                <w:rFonts w:ascii="Arial" w:hAnsi="Arial" w:cs="Arial"/>
                <w:b/>
                <w:bCs/>
              </w:rPr>
              <w:t>сладкий протеин как лучшая альтернатива заменителям сахара</w:t>
            </w:r>
            <w:r w:rsidR="00AE7552" w:rsidRPr="00AE7552">
              <w:rPr>
                <w:rFonts w:ascii="Arial" w:hAnsi="Arial" w:cs="Arial"/>
                <w:b/>
                <w:bCs/>
              </w:rPr>
              <w:t>/</w:t>
            </w:r>
          </w:p>
          <w:p w14:paraId="61DEB3B6" w14:textId="37A13F4F" w:rsidR="00AE7552" w:rsidRPr="00AE7552" w:rsidRDefault="00AE7552" w:rsidP="00AE755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AE7552">
              <w:rPr>
                <w:rFonts w:ascii="Arial" w:hAnsi="Arial" w:cs="Arial"/>
                <w:color w:val="000000"/>
                <w:lang w:val="en-US"/>
              </w:rPr>
              <w:t>SLADKEY - a sweet protein as a better alternative to sugar substitutes</w:t>
            </w:r>
          </w:p>
          <w:p w14:paraId="57047A8F" w14:textId="77777777" w:rsidR="00AE7552" w:rsidRPr="00AE7552" w:rsidRDefault="00AE7552" w:rsidP="006969FF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</w:p>
          <w:p w14:paraId="21B3DC90" w14:textId="3F362859" w:rsidR="00091CC0" w:rsidRPr="00AE7552" w:rsidRDefault="00091CC0" w:rsidP="00091CC0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Проект направлен на разработку сладкого белка </w:t>
            </w:r>
            <w:proofErr w:type="spellStart"/>
            <w:r w:rsidRPr="00AE7552">
              <w:rPr>
                <w:rFonts w:ascii="Arial" w:hAnsi="Arial" w:cs="Arial"/>
              </w:rPr>
              <w:t>браззеин</w:t>
            </w:r>
            <w:proofErr w:type="spellEnd"/>
            <w:r w:rsidRPr="00AE7552">
              <w:rPr>
                <w:rFonts w:ascii="Arial" w:hAnsi="Arial" w:cs="Arial"/>
              </w:rPr>
              <w:t xml:space="preserve"> с повышенной сладостью и термической стабильностью как лучшую альтернативу традиционным сахарозаменителям, так как он имеет нулевой гликемический индекс, низкую калорийностью и нейтральный сладкий вкус, аналогичный привычному сахару. 1 грамм сладкого белка заменяет 22.5 килограмма сахара.</w:t>
            </w:r>
          </w:p>
          <w:p w14:paraId="057BC47A" w14:textId="2B31FAB7" w:rsidR="00091CC0" w:rsidRPr="00AE7552" w:rsidRDefault="00091CC0" w:rsidP="00C84FF4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2B34250A" w14:textId="77777777" w:rsidR="006969FF" w:rsidRPr="00AE7552" w:rsidRDefault="006969FF" w:rsidP="00C84FF4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>Иванков Дмитрий/</w:t>
            </w:r>
          </w:p>
          <w:p w14:paraId="2151543A" w14:textId="11E577DD" w:rsidR="001A32C2" w:rsidRPr="00AE7552" w:rsidRDefault="00CA0F72" w:rsidP="00C84F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AE7552">
              <w:rPr>
                <w:rFonts w:ascii="Arial" w:hAnsi="Arial" w:cs="Arial"/>
                <w:color w:val="000000"/>
              </w:rPr>
              <w:t>Ivankov</w:t>
            </w:r>
            <w:proofErr w:type="spellEnd"/>
            <w:r w:rsidRPr="00AE7552">
              <w:rPr>
                <w:rFonts w:ascii="Arial" w:hAnsi="Arial" w:cs="Arial"/>
                <w:color w:val="000000"/>
              </w:rPr>
              <w:t xml:space="preserve"> Dmitry</w:t>
            </w:r>
          </w:p>
        </w:tc>
      </w:tr>
      <w:tr w:rsidR="00AE7552" w:rsidRPr="00AE7552" w14:paraId="075242B9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02302B69" w14:textId="05117B48" w:rsidR="001A32C2" w:rsidRPr="00AE7552" w:rsidRDefault="001A32C2" w:rsidP="001A32C2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12.</w:t>
            </w:r>
            <w:r w:rsidR="005C5FBE" w:rsidRPr="00AE7552">
              <w:rPr>
                <w:rFonts w:ascii="Arial" w:hAnsi="Arial" w:cs="Arial"/>
                <w:lang w:val="en-US"/>
              </w:rPr>
              <w:t>5</w:t>
            </w:r>
            <w:r w:rsidR="00C70428" w:rsidRPr="00AE7552">
              <w:rPr>
                <w:rFonts w:ascii="Arial" w:hAnsi="Arial" w:cs="Arial"/>
              </w:rPr>
              <w:t>5</w:t>
            </w:r>
            <w:r w:rsidRPr="00AE7552">
              <w:rPr>
                <w:rFonts w:ascii="Arial" w:hAnsi="Arial" w:cs="Arial"/>
              </w:rPr>
              <w:t>-1</w:t>
            </w:r>
            <w:r w:rsidR="005C5FBE"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.</w:t>
            </w:r>
            <w:r w:rsidR="00C70428" w:rsidRPr="00AE7552">
              <w:rPr>
                <w:rFonts w:ascii="Arial" w:hAnsi="Arial" w:cs="Arial"/>
              </w:rPr>
              <w:t>10</w:t>
            </w:r>
          </w:p>
        </w:tc>
        <w:tc>
          <w:tcPr>
            <w:tcW w:w="7870" w:type="dxa"/>
            <w:vAlign w:val="center"/>
          </w:tcPr>
          <w:p w14:paraId="4B9C821C" w14:textId="4F81E26A" w:rsidR="00091CC0" w:rsidRPr="00AE7552" w:rsidRDefault="006969FF" w:rsidP="00AE755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7552">
              <w:rPr>
                <w:rFonts w:ascii="Arial" w:hAnsi="Arial" w:cs="Arial"/>
                <w:b/>
                <w:bCs/>
              </w:rPr>
              <w:t xml:space="preserve">Сфероид </w:t>
            </w:r>
            <w:proofErr w:type="spellStart"/>
            <w:r w:rsidRPr="00AE7552">
              <w:rPr>
                <w:rFonts w:ascii="Arial" w:hAnsi="Arial" w:cs="Arial"/>
                <w:b/>
                <w:bCs/>
              </w:rPr>
              <w:t>Революшн</w:t>
            </w:r>
            <w:proofErr w:type="spellEnd"/>
            <w:r w:rsidR="00AE7552" w:rsidRPr="00AE7552">
              <w:rPr>
                <w:rFonts w:ascii="Arial" w:hAnsi="Arial" w:cs="Arial"/>
                <w:b/>
                <w:bCs/>
              </w:rPr>
              <w:t>/</w:t>
            </w:r>
          </w:p>
          <w:p w14:paraId="27948284" w14:textId="77777777" w:rsidR="00AE7552" w:rsidRPr="00AE7552" w:rsidRDefault="00AE7552" w:rsidP="00AE7552">
            <w:pPr>
              <w:jc w:val="center"/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>Spheroid Revolution</w:t>
            </w:r>
          </w:p>
          <w:p w14:paraId="44D7D85F" w14:textId="77777777" w:rsidR="00AE7552" w:rsidRPr="002937DA" w:rsidRDefault="00AE7552" w:rsidP="00AE755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E384410" w14:textId="77777777" w:rsidR="00091CC0" w:rsidRPr="00AE7552" w:rsidRDefault="00091CC0" w:rsidP="00091CC0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 xml:space="preserve">Spheroid Revolution фокусируется на разработке программного обеспечения для 3D-биопечати для моделирования </w:t>
            </w:r>
            <w:proofErr w:type="spellStart"/>
            <w:r w:rsidRPr="00AE7552">
              <w:rPr>
                <w:rFonts w:ascii="Arial" w:hAnsi="Arial" w:cs="Arial"/>
              </w:rPr>
              <w:t>скаффолдов</w:t>
            </w:r>
            <w:proofErr w:type="spellEnd"/>
            <w:r w:rsidRPr="00AE7552">
              <w:rPr>
                <w:rFonts w:ascii="Arial" w:hAnsi="Arial" w:cs="Arial"/>
              </w:rPr>
              <w:t xml:space="preserve"> для производства </w:t>
            </w:r>
            <w:proofErr w:type="spellStart"/>
            <w:r w:rsidRPr="00AE7552">
              <w:rPr>
                <w:rFonts w:ascii="Arial" w:hAnsi="Arial" w:cs="Arial"/>
              </w:rPr>
              <w:t>биопечатных</w:t>
            </w:r>
            <w:proofErr w:type="spellEnd"/>
            <w:r w:rsidRPr="00AE7552">
              <w:rPr>
                <w:rFonts w:ascii="Arial" w:hAnsi="Arial" w:cs="Arial"/>
              </w:rPr>
              <w:t xml:space="preserve"> тканей и органов. Мы предлагаем наше приложение для моделирования </w:t>
            </w:r>
            <w:proofErr w:type="spellStart"/>
            <w:r w:rsidRPr="00AE7552">
              <w:rPr>
                <w:rFonts w:ascii="Arial" w:hAnsi="Arial" w:cs="Arial"/>
              </w:rPr>
              <w:t>скаффолдов</w:t>
            </w:r>
            <w:proofErr w:type="spellEnd"/>
            <w:r w:rsidRPr="00AE7552">
              <w:rPr>
                <w:rFonts w:ascii="Arial" w:hAnsi="Arial" w:cs="Arial"/>
              </w:rPr>
              <w:t xml:space="preserve"> для </w:t>
            </w:r>
            <w:proofErr w:type="spellStart"/>
            <w:r w:rsidRPr="00AE7552">
              <w:rPr>
                <w:rFonts w:ascii="Arial" w:hAnsi="Arial" w:cs="Arial"/>
              </w:rPr>
              <w:t>биопечати</w:t>
            </w:r>
            <w:proofErr w:type="spellEnd"/>
            <w:r w:rsidRPr="00AE7552">
              <w:rPr>
                <w:rFonts w:ascii="Arial" w:hAnsi="Arial" w:cs="Arial"/>
              </w:rPr>
              <w:t xml:space="preserve">, а также программно-аппаратный комплекс для 3D печати </w:t>
            </w:r>
            <w:proofErr w:type="spellStart"/>
            <w:r w:rsidRPr="00AE7552">
              <w:rPr>
                <w:rFonts w:ascii="Arial" w:hAnsi="Arial" w:cs="Arial"/>
              </w:rPr>
              <w:t>скаффолдов</w:t>
            </w:r>
            <w:proofErr w:type="spellEnd"/>
            <w:r w:rsidRPr="00AE7552">
              <w:rPr>
                <w:rFonts w:ascii="Arial" w:hAnsi="Arial" w:cs="Arial"/>
              </w:rPr>
              <w:t xml:space="preserve"> для институтов и компаний в области биотехнологий.</w:t>
            </w:r>
          </w:p>
          <w:p w14:paraId="0CFE0808" w14:textId="0C21391D" w:rsidR="00091CC0" w:rsidRPr="00AE7552" w:rsidRDefault="00091CC0" w:rsidP="00C84FF4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67BCC50B" w14:textId="77777777" w:rsidR="006969FF" w:rsidRPr="00AE7552" w:rsidRDefault="006969FF" w:rsidP="00C84FF4">
            <w:pPr>
              <w:rPr>
                <w:rFonts w:ascii="Arial" w:hAnsi="Arial" w:cs="Arial"/>
                <w:color w:val="000000"/>
              </w:rPr>
            </w:pPr>
            <w:r w:rsidRPr="00AE7552">
              <w:rPr>
                <w:rFonts w:ascii="Arial" w:hAnsi="Arial" w:cs="Arial"/>
                <w:color w:val="000000"/>
              </w:rPr>
              <w:t>Коломенский Дмитрий/</w:t>
            </w:r>
          </w:p>
          <w:p w14:paraId="685E5E3D" w14:textId="6BCE631A" w:rsidR="001A32C2" w:rsidRPr="00AE7552" w:rsidRDefault="00CA0F72" w:rsidP="00C84FF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AE7552">
              <w:rPr>
                <w:rFonts w:ascii="Arial" w:hAnsi="Arial" w:cs="Arial"/>
                <w:color w:val="000000"/>
              </w:rPr>
              <w:t>Kolomensky</w:t>
            </w:r>
            <w:proofErr w:type="spellEnd"/>
            <w:r w:rsidRPr="00AE7552">
              <w:rPr>
                <w:rFonts w:ascii="Arial" w:hAnsi="Arial" w:cs="Arial"/>
                <w:color w:val="000000"/>
              </w:rPr>
              <w:t xml:space="preserve"> Dmitry</w:t>
            </w:r>
          </w:p>
        </w:tc>
      </w:tr>
      <w:tr w:rsidR="002937DA" w:rsidRPr="00AE7552" w14:paraId="76A09BC6" w14:textId="77777777" w:rsidTr="002937DA">
        <w:trPr>
          <w:trHeight w:val="851"/>
        </w:trPr>
        <w:tc>
          <w:tcPr>
            <w:tcW w:w="840" w:type="dxa"/>
            <w:vAlign w:val="center"/>
          </w:tcPr>
          <w:p w14:paraId="79D670A5" w14:textId="0E790778" w:rsidR="002937DA" w:rsidRPr="00AE7552" w:rsidRDefault="002937DA" w:rsidP="002937DA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1</w:t>
            </w:r>
            <w:r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.10-1</w:t>
            </w:r>
            <w:r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.25</w:t>
            </w:r>
          </w:p>
        </w:tc>
        <w:tc>
          <w:tcPr>
            <w:tcW w:w="7870" w:type="dxa"/>
            <w:vAlign w:val="center"/>
          </w:tcPr>
          <w:p w14:paraId="37C5028C" w14:textId="77777777" w:rsidR="002937DA" w:rsidRPr="00AE7552" w:rsidRDefault="002937DA" w:rsidP="002937DA">
            <w:pPr>
              <w:jc w:val="center"/>
              <w:rPr>
                <w:rFonts w:ascii="Arial" w:hAnsi="Arial" w:cs="Arial"/>
                <w:b/>
                <w:bCs/>
              </w:rPr>
            </w:pPr>
            <w:r w:rsidRPr="00AE7552">
              <w:rPr>
                <w:rFonts w:ascii="Arial" w:hAnsi="Arial" w:cs="Arial"/>
                <w:b/>
                <w:bCs/>
              </w:rPr>
              <w:t xml:space="preserve">Модульная роботизированная платформа для современных теплиц/ </w:t>
            </w:r>
          </w:p>
          <w:p w14:paraId="1BFF9080" w14:textId="77777777" w:rsidR="002937DA" w:rsidRPr="00AE7552" w:rsidRDefault="002937DA" w:rsidP="002937DA">
            <w:pPr>
              <w:jc w:val="center"/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Modular robotic platform for modern greenhouses</w:t>
            </w:r>
          </w:p>
          <w:p w14:paraId="36573799" w14:textId="77777777" w:rsidR="002937DA" w:rsidRPr="00AE7552" w:rsidRDefault="002937DA" w:rsidP="002937D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AFCABCB" w14:textId="77777777" w:rsidR="002937DA" w:rsidRPr="00AE7552" w:rsidRDefault="002937DA" w:rsidP="002937DA">
            <w:pPr>
              <w:jc w:val="both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Разработка усовершенствованной роботизированной платформы для мониторинга теплиц с системой компьютерного зрения.</w:t>
            </w:r>
          </w:p>
          <w:p w14:paraId="32AC680C" w14:textId="5F97F61F" w:rsidR="002937DA" w:rsidRPr="00AE7552" w:rsidRDefault="002937DA" w:rsidP="002937DA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  <w:vAlign w:val="center"/>
          </w:tcPr>
          <w:p w14:paraId="5A5761F6" w14:textId="77777777" w:rsidR="002937DA" w:rsidRPr="00AE7552" w:rsidRDefault="002937DA" w:rsidP="002937DA">
            <w:pPr>
              <w:rPr>
                <w:rFonts w:ascii="Arial" w:hAnsi="Arial" w:cs="Arial"/>
              </w:rPr>
            </w:pPr>
            <w:proofErr w:type="spellStart"/>
            <w:r w:rsidRPr="00AE7552">
              <w:rPr>
                <w:rFonts w:ascii="Arial" w:hAnsi="Arial" w:cs="Arial"/>
              </w:rPr>
              <w:t>Осиненко</w:t>
            </w:r>
            <w:proofErr w:type="spellEnd"/>
            <w:r w:rsidRPr="00AE7552">
              <w:rPr>
                <w:rFonts w:ascii="Arial" w:hAnsi="Arial" w:cs="Arial"/>
              </w:rPr>
              <w:t xml:space="preserve"> Павел/ </w:t>
            </w:r>
          </w:p>
          <w:p w14:paraId="50E4DA89" w14:textId="655604B0" w:rsidR="002937DA" w:rsidRPr="00AE7552" w:rsidRDefault="002937DA" w:rsidP="002937DA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lang w:val="en-US"/>
              </w:rPr>
              <w:t>Osinenko Pavel</w:t>
            </w:r>
          </w:p>
        </w:tc>
      </w:tr>
      <w:tr w:rsidR="00AE7552" w:rsidRPr="002937DA" w14:paraId="6349F981" w14:textId="77777777" w:rsidTr="00AE7552">
        <w:trPr>
          <w:trHeight w:val="851"/>
        </w:trPr>
        <w:tc>
          <w:tcPr>
            <w:tcW w:w="840" w:type="dxa"/>
            <w:vAlign w:val="center"/>
          </w:tcPr>
          <w:p w14:paraId="0A84EB40" w14:textId="7FB2FF30" w:rsidR="006969FF" w:rsidRPr="00AE7552" w:rsidRDefault="006969FF" w:rsidP="006969FF">
            <w:pPr>
              <w:spacing w:before="120" w:after="120"/>
              <w:rPr>
                <w:rFonts w:ascii="Arial" w:hAnsi="Arial" w:cs="Arial"/>
              </w:rPr>
            </w:pPr>
            <w:r w:rsidRPr="00AE7552">
              <w:rPr>
                <w:rFonts w:ascii="Arial" w:hAnsi="Arial" w:cs="Arial"/>
              </w:rPr>
              <w:t>1</w:t>
            </w:r>
            <w:r w:rsidRPr="00AE7552">
              <w:rPr>
                <w:rFonts w:ascii="Arial" w:hAnsi="Arial" w:cs="Arial"/>
                <w:lang w:val="en-US"/>
              </w:rPr>
              <w:t>3</w:t>
            </w:r>
            <w:r w:rsidRPr="00AE7552">
              <w:rPr>
                <w:rFonts w:ascii="Arial" w:hAnsi="Arial" w:cs="Arial"/>
              </w:rPr>
              <w:t>.25-13.30</w:t>
            </w:r>
          </w:p>
        </w:tc>
        <w:tc>
          <w:tcPr>
            <w:tcW w:w="9650" w:type="dxa"/>
            <w:gridSpan w:val="2"/>
            <w:vAlign w:val="center"/>
          </w:tcPr>
          <w:p w14:paraId="3712B22B" w14:textId="79DD6EAB" w:rsidR="006969FF" w:rsidRPr="00AE7552" w:rsidRDefault="006969FF" w:rsidP="006969FF">
            <w:pPr>
              <w:rPr>
                <w:rFonts w:ascii="Arial" w:hAnsi="Arial" w:cs="Arial"/>
                <w:lang w:val="en-US"/>
              </w:rPr>
            </w:pPr>
            <w:r w:rsidRPr="00AE7552">
              <w:rPr>
                <w:rFonts w:ascii="Arial" w:hAnsi="Arial" w:cs="Arial"/>
                <w:color w:val="000000"/>
              </w:rPr>
              <w:t>Нетворкинг</w:t>
            </w:r>
            <w:r w:rsidRPr="00AE7552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Pr="00AE7552">
              <w:rPr>
                <w:rFonts w:ascii="Arial" w:hAnsi="Arial" w:cs="Arial"/>
                <w:color w:val="000000"/>
              </w:rPr>
              <w:t>кофе</w:t>
            </w:r>
            <w:r w:rsidRPr="00AE7552">
              <w:rPr>
                <w:rFonts w:ascii="Arial" w:hAnsi="Arial" w:cs="Arial"/>
                <w:color w:val="000000"/>
                <w:lang w:val="en-US"/>
              </w:rPr>
              <w:t>-</w:t>
            </w:r>
            <w:r w:rsidRPr="00AE7552">
              <w:rPr>
                <w:rFonts w:ascii="Arial" w:hAnsi="Arial" w:cs="Arial"/>
                <w:color w:val="000000"/>
              </w:rPr>
              <w:t>брейк</w:t>
            </w:r>
            <w:r w:rsidRPr="00AE7552">
              <w:rPr>
                <w:rFonts w:ascii="Arial" w:hAnsi="Arial" w:cs="Arial"/>
                <w:color w:val="000000"/>
                <w:lang w:val="en-US"/>
              </w:rPr>
              <w:t>/ Networking, coffee</w:t>
            </w:r>
            <w:r w:rsidRPr="00AE7552">
              <w:rPr>
                <w:rFonts w:ascii="Arial" w:hAnsi="Arial" w:cs="Arial"/>
                <w:lang w:val="en-US"/>
              </w:rPr>
              <w:t>-break</w:t>
            </w:r>
          </w:p>
        </w:tc>
      </w:tr>
    </w:tbl>
    <w:p w14:paraId="43AE3601" w14:textId="77777777" w:rsidR="002208BF" w:rsidRPr="00AE7552" w:rsidRDefault="002208BF" w:rsidP="00C84FF4">
      <w:pPr>
        <w:rPr>
          <w:rFonts w:ascii="Arial" w:hAnsi="Arial" w:cs="Arial"/>
          <w:lang w:val="en-US"/>
        </w:rPr>
      </w:pPr>
    </w:p>
    <w:sectPr w:rsidR="002208BF" w:rsidRPr="00AE7552" w:rsidSect="003D3E0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12DA"/>
    <w:multiLevelType w:val="multilevel"/>
    <w:tmpl w:val="C9D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C"/>
    <w:rsid w:val="00000656"/>
    <w:rsid w:val="0001343C"/>
    <w:rsid w:val="00027A6C"/>
    <w:rsid w:val="00050E95"/>
    <w:rsid w:val="000609C9"/>
    <w:rsid w:val="000647F6"/>
    <w:rsid w:val="000679CB"/>
    <w:rsid w:val="00091CC0"/>
    <w:rsid w:val="000C61C2"/>
    <w:rsid w:val="000F3725"/>
    <w:rsid w:val="000F7504"/>
    <w:rsid w:val="00160386"/>
    <w:rsid w:val="00182F5B"/>
    <w:rsid w:val="001842BE"/>
    <w:rsid w:val="001908A1"/>
    <w:rsid w:val="001A0D99"/>
    <w:rsid w:val="001A32C2"/>
    <w:rsid w:val="001B096C"/>
    <w:rsid w:val="002208BF"/>
    <w:rsid w:val="00277795"/>
    <w:rsid w:val="0027791F"/>
    <w:rsid w:val="002937DA"/>
    <w:rsid w:val="00297688"/>
    <w:rsid w:val="002C6F18"/>
    <w:rsid w:val="002E2DF2"/>
    <w:rsid w:val="002F6D66"/>
    <w:rsid w:val="00310167"/>
    <w:rsid w:val="0033796F"/>
    <w:rsid w:val="003A3E29"/>
    <w:rsid w:val="003D3E0D"/>
    <w:rsid w:val="004840D2"/>
    <w:rsid w:val="004854A8"/>
    <w:rsid w:val="004916AA"/>
    <w:rsid w:val="004B1FD3"/>
    <w:rsid w:val="00540DB1"/>
    <w:rsid w:val="005A64B4"/>
    <w:rsid w:val="005C5FBE"/>
    <w:rsid w:val="006969FF"/>
    <w:rsid w:val="006F1D7C"/>
    <w:rsid w:val="00716CA3"/>
    <w:rsid w:val="007831A5"/>
    <w:rsid w:val="007B4C8F"/>
    <w:rsid w:val="007D0BB9"/>
    <w:rsid w:val="008223AA"/>
    <w:rsid w:val="00854D93"/>
    <w:rsid w:val="00862731"/>
    <w:rsid w:val="00867604"/>
    <w:rsid w:val="00874D28"/>
    <w:rsid w:val="008A18BF"/>
    <w:rsid w:val="008A5E66"/>
    <w:rsid w:val="008B75CD"/>
    <w:rsid w:val="008D2AE1"/>
    <w:rsid w:val="008F2C43"/>
    <w:rsid w:val="00937786"/>
    <w:rsid w:val="00947CE0"/>
    <w:rsid w:val="009A10FD"/>
    <w:rsid w:val="009E25EE"/>
    <w:rsid w:val="009E4F8C"/>
    <w:rsid w:val="00A30C34"/>
    <w:rsid w:val="00A31932"/>
    <w:rsid w:val="00A648B7"/>
    <w:rsid w:val="00AC1A3B"/>
    <w:rsid w:val="00AE7552"/>
    <w:rsid w:val="00B606C7"/>
    <w:rsid w:val="00B90002"/>
    <w:rsid w:val="00BC7F5B"/>
    <w:rsid w:val="00C14A38"/>
    <w:rsid w:val="00C54F2D"/>
    <w:rsid w:val="00C62B88"/>
    <w:rsid w:val="00C70428"/>
    <w:rsid w:val="00C7071F"/>
    <w:rsid w:val="00C84FF4"/>
    <w:rsid w:val="00C85D99"/>
    <w:rsid w:val="00CA0F72"/>
    <w:rsid w:val="00CB73BE"/>
    <w:rsid w:val="00D50723"/>
    <w:rsid w:val="00D73034"/>
    <w:rsid w:val="00DA338B"/>
    <w:rsid w:val="00DB6DEF"/>
    <w:rsid w:val="00DD55BC"/>
    <w:rsid w:val="00DF2972"/>
    <w:rsid w:val="00E756C6"/>
    <w:rsid w:val="00EA2C5C"/>
    <w:rsid w:val="00EA7027"/>
    <w:rsid w:val="00ED07B5"/>
    <w:rsid w:val="00ED723E"/>
    <w:rsid w:val="00F04171"/>
    <w:rsid w:val="00F33930"/>
    <w:rsid w:val="00F535D9"/>
    <w:rsid w:val="00F61071"/>
    <w:rsid w:val="00F7155D"/>
    <w:rsid w:val="00F72C73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B69E"/>
  <w15:chartTrackingRefBased/>
  <w15:docId w15:val="{4650E9A4-D955-4969-8748-A48FB56C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4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A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enulogo-list-text">
    <w:name w:val="menu__logo-list-text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day-number">
    <w:name w:val="menu__day-number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4A38"/>
    <w:rPr>
      <w:color w:val="0000FF"/>
      <w:u w:val="single"/>
    </w:rPr>
  </w:style>
  <w:style w:type="paragraph" w:customStyle="1" w:styleId="menuinfo-text">
    <w:name w:val="menu__info-text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next-meeting">
    <w:name w:val="promo__next-meeting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day-number">
    <w:name w:val="promo__day-number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day">
    <w:name w:val="promo__day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address">
    <w:name w:val="promo__address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onsdescription">
    <w:name w:val="actions__description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-item">
    <w:name w:val="support-item"/>
    <w:basedOn w:val="a"/>
    <w:rsid w:val="00C1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etingstime">
    <w:name w:val="meetings__time"/>
    <w:basedOn w:val="a0"/>
    <w:rsid w:val="00C14A38"/>
  </w:style>
  <w:style w:type="character" w:customStyle="1" w:styleId="meetingstext">
    <w:name w:val="meetings__text"/>
    <w:basedOn w:val="a0"/>
    <w:rsid w:val="00C14A38"/>
  </w:style>
  <w:style w:type="character" w:styleId="a6">
    <w:name w:val="Emphasis"/>
    <w:basedOn w:val="a0"/>
    <w:uiPriority w:val="20"/>
    <w:qFormat/>
    <w:rsid w:val="00EA2C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146">
          <w:marLeft w:val="0"/>
          <w:marRight w:val="-9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7780">
                  <w:marLeft w:val="0"/>
                  <w:marRight w:val="0"/>
                  <w:marTop w:val="690"/>
                  <w:marBottom w:val="16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715622">
              <w:marLeft w:val="0"/>
              <w:marRight w:val="93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140">
                  <w:marLeft w:val="300"/>
                  <w:marRight w:val="0"/>
                  <w:marTop w:val="0"/>
                  <w:marBottom w:val="0"/>
                  <w:divBdr>
                    <w:top w:val="single" w:sz="18" w:space="0" w:color="5465FF"/>
                    <w:left w:val="single" w:sz="18" w:space="0" w:color="5465FF"/>
                    <w:bottom w:val="single" w:sz="18" w:space="0" w:color="5465FF"/>
                    <w:right w:val="single" w:sz="18" w:space="0" w:color="5465FF"/>
                  </w:divBdr>
                  <w:divsChild>
                    <w:div w:id="37008290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8" w:color="5465FF"/>
                        <w:left w:val="single" w:sz="18" w:space="8" w:color="5465FF"/>
                        <w:bottom w:val="single" w:sz="18" w:space="21" w:color="5465FF"/>
                        <w:right w:val="single" w:sz="18" w:space="8" w:color="5465FF"/>
                      </w:divBdr>
                    </w:div>
                  </w:divsChild>
                </w:div>
              </w:divsChild>
            </w:div>
          </w:divsChild>
        </w:div>
        <w:div w:id="172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3619">
          <w:marLeft w:val="0"/>
          <w:marRight w:val="0"/>
          <w:marTop w:val="8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08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57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2728">
          <w:marLeft w:val="0"/>
          <w:marRight w:val="0"/>
          <w:marTop w:val="1470"/>
          <w:marBottom w:val="0"/>
          <w:divBdr>
            <w:top w:val="single" w:sz="36" w:space="0" w:color="5465FF"/>
            <w:left w:val="single" w:sz="36" w:space="0" w:color="5465FF"/>
            <w:bottom w:val="single" w:sz="36" w:space="0" w:color="5465FF"/>
            <w:right w:val="single" w:sz="36" w:space="0" w:color="5465FF"/>
          </w:divBdr>
        </w:div>
        <w:div w:id="751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074">
                  <w:marLeft w:val="0"/>
                  <w:marRight w:val="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781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709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81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713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87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Aksenova</dc:creator>
  <cp:keywords/>
  <dc:description/>
  <cp:lastModifiedBy>Irina Aksenova</cp:lastModifiedBy>
  <cp:revision>4</cp:revision>
  <cp:lastPrinted>2023-03-02T09:02:00Z</cp:lastPrinted>
  <dcterms:created xsi:type="dcterms:W3CDTF">2024-03-20T08:56:00Z</dcterms:created>
  <dcterms:modified xsi:type="dcterms:W3CDTF">2024-03-21T11:42:00Z</dcterms:modified>
</cp:coreProperties>
</file>