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53F" w14:textId="77777777" w:rsidR="002433D4" w:rsidRPr="003B24C0" w:rsidRDefault="00A9003D">
      <w:pPr>
        <w:jc w:val="center"/>
        <w:outlineLvl w:val="0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 xml:space="preserve">Форма Заказа </w:t>
      </w:r>
    </w:p>
    <w:p w14:paraId="732576AB" w14:textId="04B0FA1B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 №</w:t>
      </w:r>
      <w:r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lang w:val="ru-RU"/>
        </w:rPr>
        <w:t xml:space="preserve"> от «___» _____  202_</w:t>
      </w:r>
      <w:r w:rsidR="00F77094"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lang w:val="ru-RU"/>
        </w:rPr>
        <w:t>г.</w:t>
      </w:r>
      <w:r w:rsidRPr="003B24C0">
        <w:rPr>
          <w:rFonts w:ascii="Arial" w:hAnsi="Arial" w:cs="Arial"/>
          <w:lang w:val="ru-RU"/>
        </w:rPr>
        <w:br/>
        <w:t xml:space="preserve">к </w:t>
      </w:r>
      <w:r w:rsidRPr="003B24C0">
        <w:rPr>
          <w:rFonts w:ascii="Arial" w:hAnsi="Arial" w:cs="Arial"/>
          <w:highlight w:val="yellow"/>
          <w:lang w:val="ru-RU"/>
        </w:rPr>
        <w:t>Договору</w:t>
      </w:r>
      <w:r w:rsidR="00E11190" w:rsidRPr="003B24C0">
        <w:rPr>
          <w:rFonts w:ascii="Arial" w:hAnsi="Arial" w:cs="Arial"/>
          <w:highlight w:val="yellow"/>
          <w:lang w:val="ru-RU"/>
        </w:rPr>
        <w:t xml:space="preserve"> №12768</w:t>
      </w:r>
      <w:r w:rsidRPr="003B24C0">
        <w:rPr>
          <w:rFonts w:ascii="Arial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hAnsi="Arial" w:cs="Arial"/>
          <w:highlight w:val="yellow"/>
          <w:lang w:val="ru-RU"/>
        </w:rPr>
        <w:t>14</w:t>
      </w:r>
      <w:r w:rsidRPr="003B24C0">
        <w:rPr>
          <w:rFonts w:ascii="Arial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highlight w:val="yellow"/>
          <w:lang w:val="ru-RU"/>
        </w:rPr>
        <w:t>октября</w:t>
      </w:r>
      <w:r w:rsidRPr="003B24C0">
        <w:rPr>
          <w:rFonts w:ascii="Arial" w:hAnsi="Arial" w:cs="Arial"/>
          <w:highlight w:val="yellow"/>
          <w:lang w:val="ru-RU"/>
        </w:rPr>
        <w:t xml:space="preserve">  202</w:t>
      </w:r>
      <w:r w:rsidR="00E11190" w:rsidRPr="003B24C0">
        <w:rPr>
          <w:rFonts w:ascii="Arial" w:hAnsi="Arial" w:cs="Arial"/>
          <w:highlight w:val="yellow"/>
          <w:lang w:val="ru-RU"/>
        </w:rPr>
        <w:t>2</w:t>
      </w:r>
      <w:r w:rsidR="00F77094" w:rsidRPr="003B24C0">
        <w:rPr>
          <w:rFonts w:ascii="Arial" w:hAnsi="Arial" w:cs="Arial"/>
          <w:highlight w:val="yellow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г</w:t>
      </w:r>
      <w:r w:rsidRPr="003B24C0">
        <w:rPr>
          <w:rFonts w:ascii="Arial" w:hAnsi="Arial" w:cs="Arial"/>
          <w:lang w:val="ru-RU"/>
        </w:rPr>
        <w:t>.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7F467494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4CF358B6" w14:textId="1D9979AC" w:rsidR="002433D4" w:rsidRPr="003B24C0" w:rsidRDefault="00A9003D" w:rsidP="003B24C0">
      <w:pPr>
        <w:spacing w:after="240"/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Общество с ограниченной ответственностью «АйТиКит», именуемое в дальнейшем «</w:t>
      </w:r>
      <w:r w:rsidRPr="003B24C0">
        <w:rPr>
          <w:rFonts w:ascii="Arial" w:hAnsi="Arial" w:cs="Arial"/>
          <w:b/>
          <w:color w:val="000000"/>
          <w:lang w:val="ru-RU"/>
        </w:rPr>
        <w:t>Заказчик</w:t>
      </w:r>
      <w:r w:rsidRPr="003B24C0">
        <w:rPr>
          <w:rFonts w:ascii="Arial" w:hAnsi="Arial" w:cs="Arial"/>
          <w:color w:val="000000"/>
          <w:lang w:val="ru-RU"/>
        </w:rPr>
        <w:t>» в лице Генерального директора Мавланова Дениса Шухратовича, действующего на основании Устава</w:t>
      </w:r>
      <w:r w:rsidRPr="003B24C0">
        <w:rPr>
          <w:rFonts w:ascii="Arial" w:hAnsi="Arial" w:cs="Arial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 w:rsidRPr="003B24C0">
        <w:rPr>
          <w:rFonts w:ascii="Arial" w:hAnsi="Arial" w:cs="Arial"/>
          <w:color w:val="000000"/>
          <w:lang w:val="ru-RU"/>
        </w:rPr>
        <w:t xml:space="preserve">, </w:t>
      </w:r>
      <w:r w:rsidRPr="003B24C0">
        <w:rPr>
          <w:rFonts w:ascii="Arial" w:hAnsi="Arial" w:cs="Arial"/>
          <w:lang w:val="ru-RU"/>
        </w:rPr>
        <w:t xml:space="preserve">именуемая в дальнейшем </w:t>
      </w:r>
      <w:r w:rsidRPr="003B24C0">
        <w:rPr>
          <w:rFonts w:ascii="Arial" w:hAnsi="Arial" w:cs="Arial"/>
          <w:b/>
          <w:lang w:val="ru-RU"/>
        </w:rPr>
        <w:t>«Исполнитель»</w:t>
      </w:r>
      <w:r w:rsidRPr="003B24C0">
        <w:rPr>
          <w:rFonts w:ascii="Arial" w:hAnsi="Arial" w:cs="Arial"/>
          <w:lang w:val="ru-RU"/>
        </w:rPr>
        <w:t xml:space="preserve">, в лице Старшего вице-президента по связям с промышленностью Пономарева Алексея Константиновича, действующего на основании Доверенности №100 от 20.12.2021 г.,  с другой стороны, именуемые в дальнейшем совместно «Стороны», заключили настоящий Заказ </w:t>
      </w:r>
      <w:r w:rsidRPr="003B24C0">
        <w:rPr>
          <w:rFonts w:ascii="Arial" w:hAnsi="Arial" w:cs="Arial"/>
          <w:highlight w:val="yellow"/>
          <w:lang w:val="ru-RU"/>
        </w:rPr>
        <w:t>№</w:t>
      </w:r>
      <w:r w:rsidR="00E11190" w:rsidRPr="003B24C0">
        <w:rPr>
          <w:rFonts w:ascii="Arial" w:hAnsi="Arial" w:cs="Arial"/>
          <w:highlight w:val="yellow"/>
          <w:lang w:val="ru-RU"/>
        </w:rPr>
        <w:t>1</w:t>
      </w:r>
      <w:r w:rsidRPr="003B24C0">
        <w:rPr>
          <w:rFonts w:ascii="Arial" w:hAnsi="Arial" w:cs="Arial"/>
          <w:highlight w:val="yellow"/>
          <w:lang w:val="ru-RU"/>
        </w:rPr>
        <w:t xml:space="preserve">  к Договору </w:t>
      </w:r>
      <w:r w:rsidRPr="003B24C0">
        <w:rPr>
          <w:rFonts w:ascii="Arial" w:eastAsia="Times New Roman" w:hAnsi="Arial" w:cs="Arial"/>
          <w:highlight w:val="yellow"/>
          <w:lang w:val="ru-RU" w:eastAsia="ru-RU"/>
        </w:rPr>
        <w:t>№</w:t>
      </w:r>
      <w:r w:rsidR="00E11190" w:rsidRPr="003B24C0">
        <w:rPr>
          <w:rFonts w:ascii="Arial" w:eastAsia="Times New Roman" w:hAnsi="Arial" w:cs="Arial"/>
          <w:highlight w:val="yellow"/>
          <w:lang w:val="ru-RU" w:eastAsia="ru-RU"/>
        </w:rPr>
        <w:t>12768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от «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14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» </w:t>
      </w:r>
      <w:r w:rsidR="00E11190" w:rsidRPr="003B24C0">
        <w:rPr>
          <w:rFonts w:ascii="Arial" w:eastAsia="Times New Roman" w:hAnsi="Arial" w:cs="Arial"/>
          <w:highlight w:val="yellow"/>
          <w:lang w:val="ru-RU"/>
        </w:rPr>
        <w:t>октября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 2022</w:t>
      </w:r>
      <w:r w:rsidR="00F77094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  <w:r w:rsidRPr="003B24C0">
        <w:rPr>
          <w:rFonts w:ascii="Arial" w:eastAsia="Times New Roman" w:hAnsi="Arial" w:cs="Arial"/>
          <w:highlight w:val="yellow"/>
          <w:lang w:val="ru-RU"/>
        </w:rPr>
        <w:t xml:space="preserve">г. </w:t>
      </w:r>
      <w:r w:rsidRPr="003B24C0">
        <w:rPr>
          <w:rFonts w:ascii="Arial" w:hAnsi="Arial" w:cs="Arial"/>
          <w:highlight w:val="yellow"/>
          <w:lang w:val="ru-RU"/>
        </w:rPr>
        <w:t>(далее «Заказ»)</w:t>
      </w:r>
      <w:r w:rsidRPr="003B24C0">
        <w:rPr>
          <w:rFonts w:ascii="Arial" w:hAnsi="Arial" w:cs="Arial"/>
          <w:lang w:val="ru-RU"/>
        </w:rPr>
        <w:t xml:space="preserve"> о нижеследующем:</w:t>
      </w:r>
    </w:p>
    <w:p w14:paraId="29301AA0" w14:textId="37740185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Исполнитель обязуется выполнить в период с 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«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января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</w:t>
      </w:r>
      <w:r w:rsidR="00680B79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3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г. по «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15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» </w:t>
      </w:r>
      <w:r w:rsidR="00E11190"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>февраля</w:t>
      </w:r>
      <w:r w:rsidRPr="003B24C0">
        <w:rPr>
          <w:rFonts w:ascii="Arial" w:hAnsi="Arial" w:cs="Arial"/>
          <w:color w:val="auto"/>
          <w:sz w:val="22"/>
          <w:szCs w:val="22"/>
          <w:highlight w:val="yellow"/>
          <w:lang w:val="ru-RU"/>
        </w:rPr>
        <w:t xml:space="preserve"> 2023 г.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включительно следующий Проект по теме: «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проверка </w:t>
      </w:r>
      <w:r w:rsidR="00680B79" w:rsidRPr="003B24C0">
        <w:rPr>
          <w:rFonts w:ascii="Arial" w:hAnsi="Arial" w:cs="Arial"/>
          <w:color w:val="auto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>» (далее – Проект)</w:t>
      </w:r>
      <w:r w:rsidRPr="003B24C0">
        <w:rPr>
          <w:rFonts w:ascii="Arial" w:hAnsi="Arial" w:cs="Arial"/>
          <w:sz w:val="22"/>
          <w:szCs w:val="22"/>
          <w:lang w:val="ru-RU"/>
        </w:rPr>
        <w:t>.</w:t>
      </w:r>
    </w:p>
    <w:p w14:paraId="357A3196" w14:textId="31792ADF" w:rsidR="000A2D73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Общая 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стоимость Проекта составляет </w:t>
      </w:r>
      <w:r w:rsidR="00F77094" w:rsidRPr="003B24C0">
        <w:rPr>
          <w:rFonts w:ascii="Arial" w:hAnsi="Arial" w:cs="Arial"/>
          <w:color w:val="auto"/>
          <w:sz w:val="22"/>
          <w:szCs w:val="22"/>
          <w:lang w:val="ru-RU"/>
        </w:rPr>
        <w:t>550</w:t>
      </w: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тысяч рублей 00 копеек, в том числе НДС </w:t>
      </w:r>
      <w:r w:rsidR="00E11190" w:rsidRPr="003B24C0">
        <w:rPr>
          <w:rFonts w:ascii="Arial" w:hAnsi="Arial" w:cs="Arial"/>
          <w:color w:val="auto"/>
          <w:sz w:val="22"/>
          <w:szCs w:val="22"/>
          <w:highlight w:val="red"/>
          <w:lang w:val="ru-RU"/>
        </w:rPr>
        <w:t>144 666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F77094" w:rsidRPr="003B24C0">
        <w:rPr>
          <w:rFonts w:ascii="Arial" w:hAnsi="Arial" w:cs="Arial"/>
          <w:color w:val="auto"/>
          <w:sz w:val="22"/>
          <w:szCs w:val="22"/>
          <w:lang w:val="ru-RU"/>
        </w:rPr>
        <w:t>тысячи</w:t>
      </w:r>
      <w:r w:rsidR="00E1119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рублей 67 копеек.</w:t>
      </w:r>
    </w:p>
    <w:p w14:paraId="2BCD0995" w14:textId="77777777" w:rsidR="002433D4" w:rsidRPr="003B24C0" w:rsidRDefault="00A9003D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Требования к выполнению Проекта, функциональный объем, и форма предоставления результатов Проектов указаны в Техническом задании (Приложении № 1 к Заказу).</w:t>
      </w:r>
    </w:p>
    <w:p w14:paraId="032B0820" w14:textId="7073E0EF" w:rsidR="002433D4" w:rsidRPr="003B24C0" w:rsidRDefault="00680B79" w:rsidP="003B24C0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color w:val="auto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Проект выполняются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поэтапно</w:t>
      </w:r>
      <w:r w:rsidR="00A9003D" w:rsidRPr="003B24C0">
        <w:rPr>
          <w:rFonts w:ascii="Arial" w:hAnsi="Arial" w:cs="Arial"/>
          <w:color w:val="auto"/>
          <w:sz w:val="22"/>
          <w:szCs w:val="22"/>
          <w:lang w:val="ru-RU"/>
        </w:rPr>
        <w:t>. Стоимость Этапов Проекта указана в Техническом задании (Приложении № 1 к Заказу).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A9003D" w:rsidRPr="003B24C0">
        <w:rPr>
          <w:rFonts w:ascii="Arial" w:hAnsi="Arial" w:cs="Arial"/>
          <w:sz w:val="22"/>
          <w:szCs w:val="22"/>
          <w:lang w:val="ru-RU"/>
        </w:rPr>
        <w:t>Проект по настоящему Заказу оплач</w:t>
      </w:r>
      <w:r w:rsidR="003B24C0">
        <w:rPr>
          <w:rFonts w:ascii="Arial" w:hAnsi="Arial" w:cs="Arial"/>
          <w:sz w:val="22"/>
          <w:szCs w:val="22"/>
          <w:lang w:val="ru-RU"/>
        </w:rPr>
        <w:t>ивается на следующих условиях:</w:t>
      </w:r>
      <w:r w:rsidR="003B24C0" w:rsidRP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  <w:r w:rsidR="003B24C0">
        <w:rPr>
          <w:rFonts w:ascii="Arial" w:hAnsi="Arial" w:cs="Arial"/>
          <w:sz w:val="22"/>
          <w:szCs w:val="22"/>
          <w:lang w:val="ru-RU"/>
        </w:rPr>
        <w:br/>
      </w:r>
      <w:r w:rsidR="00A9003D" w:rsidRPr="003B24C0">
        <w:rPr>
          <w:rFonts w:ascii="Arial" w:hAnsi="Arial" w:cs="Arial"/>
          <w:sz w:val="22"/>
          <w:szCs w:val="22"/>
          <w:lang w:val="ru-RU"/>
        </w:rPr>
        <w:t>- 80 %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14:paraId="42676896" w14:textId="736CAFC2" w:rsidR="002433D4" w:rsidRPr="003B24C0" w:rsidRDefault="00A9003D" w:rsidP="00DC216F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color w:val="auto"/>
          <w:sz w:val="22"/>
          <w:szCs w:val="22"/>
          <w:lang w:val="ru-RU"/>
        </w:rPr>
        <w:t>Заказ является неотъемлемой частью Договора и вступает в силу с даты его подписания и действует до полного и надлежащего выполнения Сторонам своих обязательств по Заказу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.</w:t>
      </w:r>
      <w:r w:rsidR="003B24C0" w:rsidRPr="003B24C0">
        <w:rPr>
          <w:rFonts w:ascii="Arial" w:hAnsi="Arial" w:cs="Arial"/>
          <w:color w:val="auto"/>
          <w:sz w:val="22"/>
          <w:szCs w:val="22"/>
          <w:lang w:val="ru-RU"/>
        </w:rPr>
        <w:t xml:space="preserve"> </w:t>
      </w:r>
      <w:r w:rsidR="000A2D73" w:rsidRPr="003B24C0">
        <w:rPr>
          <w:rFonts w:ascii="Arial" w:hAnsi="Arial" w:cs="Arial"/>
          <w:color w:val="auto"/>
          <w:sz w:val="22"/>
          <w:szCs w:val="22"/>
          <w:lang w:val="ru-RU"/>
        </w:rPr>
        <w:t>Созданные в ходе выполнения Проекта системы искусственного интеллекта, в частности, модели, распознающие заболевания культур, являются исключительной интеллектуальной собственностью Исполнителя. Ра</w:t>
      </w:r>
      <w:r w:rsidR="001B0B35" w:rsidRPr="003B24C0">
        <w:rPr>
          <w:rFonts w:ascii="Arial" w:hAnsi="Arial" w:cs="Arial"/>
          <w:color w:val="auto"/>
          <w:sz w:val="22"/>
          <w:szCs w:val="22"/>
          <w:lang w:val="ru-RU"/>
        </w:rPr>
        <w:t>змеченные наборы данных с индикаторами заболеваний культур, собранные в ходе Проекта, являются совместной интеллектуальной собственностью Исполнителя и Заказчика.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 w:rsidRPr="003B24C0" w14:paraId="13D1693E" w14:textId="77777777" w:rsidTr="003B24C0">
        <w:trPr>
          <w:trHeight w:val="1710"/>
        </w:trPr>
        <w:tc>
          <w:tcPr>
            <w:tcW w:w="2447" w:type="pct"/>
          </w:tcPr>
          <w:p w14:paraId="14241AC3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48235D44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3B23F858" w14:textId="5E96A7EE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6DFB1EA9" w14:textId="77777777" w:rsidR="002433D4" w:rsidRPr="003B24C0" w:rsidRDefault="002433D4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</w:p>
          <w:p w14:paraId="484E045D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14:paraId="740A506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4ABC7456" w14:textId="77777777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6D7591D4" w14:textId="4734BF83" w:rsidR="002433D4" w:rsidRPr="003B24C0" w:rsidRDefault="00A9003D" w:rsidP="003B24C0">
            <w:pPr>
              <w:keepNext/>
              <w:spacing w:after="240"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0AFE4B29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589629E0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3BF3475" w14:textId="77777777" w:rsidR="002433D4" w:rsidRPr="003B24C0" w:rsidRDefault="00A9003D">
      <w:pPr>
        <w:widowControl/>
        <w:ind w:firstLine="601"/>
        <w:jc w:val="right"/>
        <w:rPr>
          <w:rFonts w:ascii="Arial" w:eastAsia="Times New Roman" w:hAnsi="Arial" w:cs="Arial"/>
          <w:lang w:val="ru-RU" w:eastAsia="ru-RU"/>
        </w:rPr>
      </w:pPr>
      <w:r w:rsidRPr="003B24C0">
        <w:rPr>
          <w:rFonts w:ascii="Arial" w:eastAsia="Times New Roman" w:hAnsi="Arial" w:cs="Arial"/>
          <w:lang w:val="ru-RU" w:eastAsia="ru-RU"/>
        </w:rPr>
        <w:t xml:space="preserve"> </w:t>
      </w:r>
    </w:p>
    <w:p w14:paraId="394C4A8A" w14:textId="77777777" w:rsidR="002433D4" w:rsidRPr="003B24C0" w:rsidRDefault="002433D4">
      <w:pPr>
        <w:rPr>
          <w:rFonts w:ascii="Arial" w:hAnsi="Arial" w:cs="Arial"/>
          <w:b/>
          <w:lang w:val="ru-RU"/>
        </w:rPr>
        <w:sectPr w:rsidR="002433D4" w:rsidRPr="003B24C0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3ED46866" w14:textId="632E1CFC" w:rsidR="002433D4" w:rsidRPr="003B24C0" w:rsidRDefault="003B24C0">
      <w:pPr>
        <w:jc w:val="right"/>
        <w:rPr>
          <w:rFonts w:ascii="Arial" w:eastAsia="Times New Roman" w:hAnsi="Arial" w:cs="Arial"/>
          <w:highlight w:val="yellow"/>
          <w:lang w:val="ru-RU"/>
        </w:rPr>
      </w:pPr>
      <w:r>
        <w:rPr>
          <w:rFonts w:ascii="Arial" w:eastAsia="Times New Roman" w:hAnsi="Arial" w:cs="Arial"/>
          <w:lang w:val="ru-RU"/>
        </w:rPr>
        <w:lastRenderedPageBreak/>
        <w:t xml:space="preserve">Приложение </w:t>
      </w:r>
      <w:r w:rsidRPr="003B24C0">
        <w:rPr>
          <w:rFonts w:ascii="Arial" w:eastAsia="Times New Roman" w:hAnsi="Arial" w:cs="Arial"/>
          <w:highlight w:val="yellow"/>
          <w:lang w:val="ru-RU"/>
        </w:rPr>
        <w:t>№ 1</w:t>
      </w:r>
      <w:r w:rsidR="00A9003D" w:rsidRPr="003B24C0">
        <w:rPr>
          <w:rFonts w:ascii="Arial" w:eastAsia="Times New Roman" w:hAnsi="Arial" w:cs="Arial"/>
          <w:highlight w:val="yellow"/>
          <w:lang w:val="ru-RU"/>
        </w:rPr>
        <w:t xml:space="preserve"> </w:t>
      </w:r>
    </w:p>
    <w:p w14:paraId="75B5E9D7" w14:textId="77777777" w:rsidR="002433D4" w:rsidRPr="003B24C0" w:rsidRDefault="00A9003D">
      <w:pPr>
        <w:jc w:val="right"/>
        <w:rPr>
          <w:rFonts w:ascii="Arial" w:eastAsia="Times New Roman" w:hAnsi="Arial" w:cs="Arial"/>
          <w:lang w:val="ru-RU"/>
        </w:rPr>
      </w:pPr>
      <w:r w:rsidRPr="003B24C0">
        <w:rPr>
          <w:rFonts w:ascii="Arial" w:eastAsia="Times New Roman" w:hAnsi="Arial" w:cs="Arial"/>
          <w:highlight w:val="yellow"/>
          <w:lang w:val="ru-RU"/>
        </w:rPr>
        <w:t>к Договору от ___.___.202_ г. №_____</w:t>
      </w:r>
      <w:r w:rsidRPr="003B24C0">
        <w:rPr>
          <w:rFonts w:ascii="Arial" w:eastAsia="Times New Roman" w:hAnsi="Arial" w:cs="Arial"/>
          <w:lang w:val="ru-RU"/>
        </w:rPr>
        <w:t xml:space="preserve"> </w:t>
      </w:r>
    </w:p>
    <w:p w14:paraId="5ED8E6AC" w14:textId="77777777" w:rsidR="002433D4" w:rsidRPr="003B24C0" w:rsidRDefault="002433D4">
      <w:pPr>
        <w:jc w:val="right"/>
        <w:rPr>
          <w:rFonts w:ascii="Arial" w:eastAsia="Times New Roman" w:hAnsi="Arial" w:cs="Arial"/>
          <w:lang w:val="ru-RU"/>
        </w:rPr>
      </w:pPr>
    </w:p>
    <w:p w14:paraId="42164135" w14:textId="77777777" w:rsidR="002433D4" w:rsidRPr="003B24C0" w:rsidRDefault="002433D4">
      <w:pPr>
        <w:spacing w:after="80"/>
        <w:ind w:right="-284"/>
        <w:jc w:val="center"/>
        <w:rPr>
          <w:rFonts w:ascii="Arial" w:hAnsi="Arial" w:cs="Arial"/>
          <w:lang w:val="ru-RU"/>
        </w:rPr>
      </w:pPr>
    </w:p>
    <w:p w14:paraId="6AD0573B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Форма</w:t>
      </w:r>
    </w:p>
    <w:p w14:paraId="55AF6F7D" w14:textId="77777777" w:rsidR="002433D4" w:rsidRPr="003B24C0" w:rsidRDefault="00A9003D">
      <w:pPr>
        <w:spacing w:after="80"/>
        <w:ind w:right="-284"/>
        <w:jc w:val="center"/>
        <w:rPr>
          <w:rFonts w:ascii="Arial" w:hAnsi="Arial" w:cs="Arial"/>
          <w:b/>
          <w:lang w:val="ru-RU"/>
        </w:rPr>
      </w:pPr>
      <w:r w:rsidRPr="003B24C0">
        <w:rPr>
          <w:rFonts w:ascii="Arial" w:hAnsi="Arial" w:cs="Arial"/>
          <w:b/>
          <w:lang w:val="ru-RU"/>
        </w:rPr>
        <w:t>Техническое задание к Заказу</w:t>
      </w:r>
    </w:p>
    <w:p w14:paraId="4654EE65" w14:textId="77777777" w:rsidR="002433D4" w:rsidRPr="003B24C0" w:rsidRDefault="00A9003D">
      <w:pPr>
        <w:jc w:val="center"/>
        <w:rPr>
          <w:rFonts w:ascii="Arial" w:eastAsia="Times New Roman" w:hAnsi="Arial" w:cs="Arial"/>
          <w:lang w:val="ru-RU"/>
        </w:rPr>
      </w:pPr>
      <w:r w:rsidRPr="003B24C0">
        <w:rPr>
          <w:rFonts w:ascii="Arial" w:hAnsi="Arial" w:cs="Arial"/>
          <w:lang w:val="ru-RU"/>
        </w:rPr>
        <w:t xml:space="preserve"> </w:t>
      </w:r>
      <w:r w:rsidRPr="003B24C0">
        <w:rPr>
          <w:rFonts w:ascii="Arial" w:hAnsi="Arial" w:cs="Arial"/>
          <w:highlight w:val="yellow"/>
          <w:lang w:val="ru-RU"/>
        </w:rPr>
        <w:t>№___ от «___» _____  202_г.</w:t>
      </w:r>
      <w:r w:rsidRPr="003B24C0">
        <w:rPr>
          <w:rFonts w:ascii="Arial" w:hAnsi="Arial" w:cs="Arial"/>
          <w:highlight w:val="yellow"/>
          <w:lang w:val="ru-RU"/>
        </w:rPr>
        <w:br/>
        <w:t xml:space="preserve">к Договору </w:t>
      </w:r>
      <w:r w:rsidR="00E11190" w:rsidRPr="003B24C0">
        <w:rPr>
          <w:rFonts w:ascii="Arial" w:hAnsi="Arial" w:cs="Arial"/>
          <w:highlight w:val="yellow"/>
          <w:lang w:val="ru-RU"/>
        </w:rPr>
        <w:t>№12768 от «14» октября  2022г.</w:t>
      </w:r>
    </w:p>
    <w:p w14:paraId="434A6651" w14:textId="77777777" w:rsidR="002433D4" w:rsidRPr="003B24C0" w:rsidRDefault="002433D4">
      <w:pPr>
        <w:jc w:val="center"/>
        <w:rPr>
          <w:rFonts w:ascii="Arial" w:eastAsia="Times New Roman" w:hAnsi="Arial" w:cs="Arial"/>
          <w:lang w:val="ru-RU"/>
        </w:rPr>
      </w:pPr>
    </w:p>
    <w:p w14:paraId="18441229" w14:textId="4C92A8B9" w:rsidR="002433D4" w:rsidRPr="003B24C0" w:rsidRDefault="00A9003D" w:rsidP="003B24C0">
      <w:pPr>
        <w:pStyle w:val="Heading1"/>
        <w:keepNext/>
        <w:keepLines/>
        <w:widowControl/>
        <w:numPr>
          <w:ilvl w:val="0"/>
          <w:numId w:val="10"/>
        </w:numPr>
        <w:tabs>
          <w:tab w:val="left" w:pos="284"/>
        </w:tabs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Общие данные</w:t>
      </w:r>
    </w:p>
    <w:p w14:paraId="0679757B" w14:textId="77777777" w:rsidR="002433D4" w:rsidRPr="003B24C0" w:rsidRDefault="002433D4">
      <w:pPr>
        <w:jc w:val="both"/>
        <w:rPr>
          <w:rFonts w:ascii="Arial" w:eastAsia="Times New Roman" w:hAnsi="Arial" w:cs="Arial"/>
          <w:lang w:val="ru-RU"/>
        </w:rPr>
      </w:pPr>
    </w:p>
    <w:p w14:paraId="7C9CA734" w14:textId="77777777" w:rsidR="002433D4" w:rsidRPr="003B24C0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ascii="Arial" w:hAnsi="Arial" w:cs="Arial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i w:val="0"/>
          <w:sz w:val="22"/>
          <w:szCs w:val="22"/>
          <w:lang w:val="ru-RU"/>
        </w:rPr>
        <w:t>Наименование Проекта</w:t>
      </w:r>
    </w:p>
    <w:p w14:paraId="20C76696" w14:textId="77777777" w:rsidR="002433D4" w:rsidRPr="003B24C0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sz w:val="22"/>
          <w:szCs w:val="22"/>
          <w:lang w:val="ru-RU"/>
        </w:rPr>
      </w:pPr>
    </w:p>
    <w:p w14:paraId="1CB7432A" w14:textId="4591C24D" w:rsidR="002433D4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 xml:space="preserve">Сбор данных в тепличном хозяйстве для разметки и </w:t>
      </w:r>
      <w:r w:rsidR="000B6B27"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 xml:space="preserve">проверка </w:t>
      </w:r>
      <w:r w:rsidRPr="003B24C0">
        <w:rPr>
          <w:rFonts w:ascii="Arial" w:hAnsi="Arial" w:cs="Arial"/>
          <w:b w:val="0"/>
          <w:i w:val="0"/>
          <w:sz w:val="22"/>
          <w:szCs w:val="22"/>
          <w:lang w:val="ru-RU"/>
        </w:rPr>
        <w:t>обучения систем искусственного интеллекта для распознавания заболеваний культур</w:t>
      </w:r>
    </w:p>
    <w:p w14:paraId="3D985E5A" w14:textId="77777777" w:rsidR="00680B79" w:rsidRPr="003B24C0" w:rsidRDefault="00680B79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ascii="Arial" w:hAnsi="Arial" w:cs="Arial"/>
          <w:b w:val="0"/>
          <w:i w:val="0"/>
          <w:sz w:val="22"/>
          <w:szCs w:val="22"/>
          <w:lang w:val="ru-RU"/>
        </w:rPr>
      </w:pPr>
    </w:p>
    <w:p w14:paraId="19687019" w14:textId="77777777" w:rsidR="002433D4" w:rsidRPr="003B24C0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Arial" w:hAnsi="Arial" w:cs="Arial"/>
          <w:b/>
          <w:color w:val="000000"/>
          <w:lang w:val="ru-RU"/>
        </w:rPr>
      </w:pPr>
      <w:r w:rsidRPr="003B24C0">
        <w:rPr>
          <w:rFonts w:ascii="Arial" w:hAnsi="Arial" w:cs="Arial"/>
          <w:b/>
          <w:color w:val="000000"/>
          <w:lang w:val="ru-RU"/>
        </w:rPr>
        <w:t>Цель Проекта</w:t>
      </w:r>
    </w:p>
    <w:p w14:paraId="650102B7" w14:textId="77777777" w:rsidR="00F77094" w:rsidRPr="003B24C0" w:rsidRDefault="00E11190" w:rsidP="00F77094">
      <w:pPr>
        <w:pStyle w:val="western"/>
        <w:spacing w:after="0" w:line="240" w:lineRule="auto"/>
        <w:ind w:left="-2"/>
        <w:jc w:val="both"/>
        <w:rPr>
          <w:rFonts w:ascii="Arial" w:hAnsi="Arial" w:cs="Arial"/>
          <w:color w:val="000000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С</w:t>
      </w:r>
      <w:r w:rsidR="00680B79" w:rsidRPr="003B24C0">
        <w:rPr>
          <w:rFonts w:ascii="Arial" w:hAnsi="Arial" w:cs="Arial"/>
          <w:color w:val="000000"/>
          <w:lang w:val="ru-RU"/>
        </w:rPr>
        <w:t xml:space="preserve">бор данных в тепличном хозяйстве группы компаний «АГРОИНВЕСТ» </w:t>
      </w:r>
      <w:r w:rsidR="004F064F" w:rsidRPr="003B24C0">
        <w:rPr>
          <w:rFonts w:ascii="Arial" w:hAnsi="Arial" w:cs="Arial"/>
          <w:color w:val="000000"/>
          <w:lang w:val="ru-RU"/>
        </w:rPr>
        <w:t>с помощью оборудования научной группы Динамических систем искусственного интеллекта Сколковско</w:t>
      </w:r>
      <w:r w:rsidRPr="003B24C0">
        <w:rPr>
          <w:rFonts w:ascii="Arial" w:hAnsi="Arial" w:cs="Arial"/>
          <w:color w:val="000000"/>
          <w:lang w:val="ru-RU"/>
        </w:rPr>
        <w:t>го института науки и технологии</w:t>
      </w:r>
      <w:r w:rsidR="004F064F" w:rsidRPr="003B24C0">
        <w:rPr>
          <w:rFonts w:ascii="Arial" w:hAnsi="Arial" w:cs="Arial"/>
          <w:color w:val="000000"/>
          <w:lang w:val="ru-RU"/>
        </w:rPr>
        <w:t xml:space="preserve"> </w:t>
      </w:r>
      <w:r w:rsidRPr="003B24C0">
        <w:rPr>
          <w:rFonts w:ascii="Arial" w:hAnsi="Arial" w:cs="Arial"/>
          <w:color w:val="000000"/>
          <w:lang w:val="ru-RU"/>
        </w:rPr>
        <w:t>с использованием</w:t>
      </w:r>
      <w:r w:rsidR="004F064F" w:rsidRPr="003B24C0">
        <w:rPr>
          <w:rFonts w:ascii="Arial" w:hAnsi="Arial" w:cs="Arial"/>
          <w:color w:val="000000"/>
          <w:lang w:val="ru-RU"/>
        </w:rPr>
        <w:t xml:space="preserve"> </w:t>
      </w:r>
      <w:r w:rsidRPr="003B24C0">
        <w:rPr>
          <w:rFonts w:ascii="Arial" w:hAnsi="Arial" w:cs="Arial"/>
          <w:color w:val="000000"/>
          <w:lang w:val="ru-RU"/>
        </w:rPr>
        <w:t xml:space="preserve">специальных </w:t>
      </w:r>
      <w:r w:rsidR="004F064F" w:rsidRPr="003B24C0">
        <w:rPr>
          <w:rFonts w:ascii="Arial" w:hAnsi="Arial" w:cs="Arial"/>
          <w:color w:val="000000"/>
          <w:lang w:val="ru-RU"/>
        </w:rPr>
        <w:t>камер глубины и штатив</w:t>
      </w:r>
      <w:r w:rsidRPr="003B24C0">
        <w:rPr>
          <w:rFonts w:ascii="Arial" w:hAnsi="Arial" w:cs="Arial"/>
          <w:color w:val="000000"/>
          <w:lang w:val="ru-RU"/>
        </w:rPr>
        <w:t>а</w:t>
      </w:r>
      <w:r w:rsidR="004F064F" w:rsidRPr="003B24C0">
        <w:rPr>
          <w:rFonts w:ascii="Arial" w:hAnsi="Arial" w:cs="Arial"/>
          <w:color w:val="000000"/>
          <w:lang w:val="ru-RU"/>
        </w:rPr>
        <w:t xml:space="preserve"> для камер. Целью сбора данных является проверка возможностей систем искусственного интеллекта Исполнителя по распознаванию заболеваний культур в указанном выше тепличном хозяйстве.</w:t>
      </w:r>
    </w:p>
    <w:p w14:paraId="63F1B09D" w14:textId="79E9CF73" w:rsidR="002433D4" w:rsidRPr="003B24C0" w:rsidRDefault="00A9003D" w:rsidP="003B24C0">
      <w:pPr>
        <w:pStyle w:val="western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b/>
          <w:highlight w:val="white"/>
          <w:lang w:val="ru-RU"/>
        </w:rPr>
      </w:pPr>
      <w:r w:rsidRPr="003B24C0">
        <w:rPr>
          <w:rFonts w:ascii="Arial" w:hAnsi="Arial" w:cs="Arial"/>
          <w:b/>
          <w:highlight w:val="white"/>
          <w:lang w:val="ru-RU"/>
        </w:rPr>
        <w:t xml:space="preserve">Общие требования </w:t>
      </w:r>
    </w:p>
    <w:p w14:paraId="4A11724B" w14:textId="77777777" w:rsidR="002433D4" w:rsidRPr="003B24C0" w:rsidRDefault="002433D4">
      <w:pPr>
        <w:pStyle w:val="ListParagraph"/>
        <w:keepNext/>
        <w:keepLines/>
        <w:tabs>
          <w:tab w:val="left" w:pos="851"/>
        </w:tabs>
        <w:ind w:firstLine="284"/>
        <w:rPr>
          <w:rFonts w:ascii="Arial" w:hAnsi="Arial" w:cs="Arial"/>
          <w:lang w:val="ru-RU"/>
        </w:rPr>
      </w:pPr>
    </w:p>
    <w:p w14:paraId="1A5A9060" w14:textId="77777777" w:rsidR="004F064F" w:rsidRPr="003B24C0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color w:val="000000"/>
          <w:lang w:val="ru-RU"/>
        </w:rPr>
        <w:t>Список заболеваний культур для будущего тестирования систем искусственного интеллекта по распознаванию согласуется Исполнителем и Заказчиком совместно.</w:t>
      </w:r>
    </w:p>
    <w:p w14:paraId="1F616049" w14:textId="77777777" w:rsidR="004F064F" w:rsidRPr="003B24C0" w:rsidRDefault="004F064F" w:rsidP="004F064F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lang w:val="ru-RU"/>
        </w:rPr>
        <w:t>Разметка набора данных осуществляется Заказчиком в соответствии с указанным списком заболеваний культур, а также в согласованном с Исполнителем формате.</w:t>
      </w:r>
    </w:p>
    <w:p w14:paraId="1CBCDA66" w14:textId="270E0E26" w:rsidR="001B0B35" w:rsidRPr="003B24C0" w:rsidRDefault="004F064F" w:rsidP="004D4260">
      <w:pPr>
        <w:pStyle w:val="ListParagraph"/>
        <w:keepNext/>
        <w:keepLines/>
        <w:numPr>
          <w:ilvl w:val="0"/>
          <w:numId w:val="9"/>
        </w:numPr>
        <w:tabs>
          <w:tab w:val="left" w:pos="851"/>
        </w:tabs>
        <w:rPr>
          <w:rFonts w:ascii="Arial" w:hAnsi="Arial" w:cs="Arial"/>
          <w:lang w:val="ru-RU"/>
        </w:rPr>
      </w:pPr>
      <w:r w:rsidRPr="003B24C0">
        <w:rPr>
          <w:rFonts w:ascii="Arial" w:hAnsi="Arial" w:cs="Arial"/>
          <w:lang w:val="ru-RU"/>
        </w:rPr>
        <w:t>Заказчик обязуется оказать Исполнителю поддержку по реализации мероприятий по сбору данных</w:t>
      </w:r>
      <w:r w:rsidR="000B6B27" w:rsidRPr="003B24C0">
        <w:rPr>
          <w:rFonts w:ascii="Arial" w:hAnsi="Arial" w:cs="Arial"/>
          <w:lang w:val="ru-RU"/>
        </w:rPr>
        <w:t xml:space="preserve">. </w:t>
      </w:r>
      <w:r w:rsidR="001B0B35" w:rsidRPr="003B24C0">
        <w:rPr>
          <w:rFonts w:ascii="Arial" w:hAnsi="Arial" w:cs="Arial"/>
          <w:lang w:val="ru-RU"/>
        </w:rPr>
        <w:t>Исполнитель осуществляет настройку собственных систем искусственного интеллекта с целью проверки возможности распознавания заболеваний культур на основе собранных данных и предоставляет Заказчику отчёт о результатах данного мероприятия.</w:t>
      </w:r>
    </w:p>
    <w:p w14:paraId="14132AF0" w14:textId="77777777" w:rsidR="004F064F" w:rsidRPr="003B24C0" w:rsidRDefault="004F064F">
      <w:pPr>
        <w:pStyle w:val="ListParagraph"/>
        <w:keepNext/>
        <w:keepLines/>
        <w:tabs>
          <w:tab w:val="left" w:pos="851"/>
        </w:tabs>
        <w:ind w:firstLine="284"/>
        <w:rPr>
          <w:rFonts w:ascii="Arial" w:hAnsi="Arial" w:cs="Arial"/>
          <w:lang w:val="ru-RU"/>
        </w:rPr>
      </w:pPr>
    </w:p>
    <w:p w14:paraId="3E62EF49" w14:textId="10007BD2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Состав, содержание, стоимость и сроки выполнения Проекта</w:t>
      </w:r>
      <w:r w:rsidR="00F77094" w:rsidRPr="003B24C0">
        <w:rPr>
          <w:rFonts w:ascii="Arial" w:hAnsi="Arial" w:cs="Arial"/>
          <w:sz w:val="22"/>
          <w:szCs w:val="22"/>
          <w:lang w:val="ru-RU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 w:rsidRPr="003B24C0" w14:paraId="4CCBC853" w14:textId="77777777" w:rsidTr="000B7421">
        <w:trPr>
          <w:trHeight w:val="490"/>
          <w:tblHeader/>
        </w:trPr>
        <w:tc>
          <w:tcPr>
            <w:tcW w:w="428" w:type="pct"/>
            <w:vMerge w:val="restart"/>
          </w:tcPr>
          <w:p w14:paraId="7482A2E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№</w:t>
            </w:r>
          </w:p>
          <w:p w14:paraId="52B05A86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этапа</w:t>
            </w:r>
          </w:p>
          <w:p w14:paraId="528DA204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(кал.</w:t>
            </w:r>
          </w:p>
          <w:p w14:paraId="1E8D5D67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14:paraId="30450C1D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14:paraId="63EE8A4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14:paraId="513AB1A9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vMerge w:val="restart"/>
          </w:tcPr>
          <w:p w14:paraId="53BE7643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Стоимость Этапа</w:t>
            </w:r>
          </w:p>
        </w:tc>
      </w:tr>
      <w:tr w:rsidR="002433D4" w:rsidRPr="003B24C0" w14:paraId="0798B0F4" w14:textId="77777777" w:rsidTr="000B7421">
        <w:trPr>
          <w:trHeight w:val="224"/>
          <w:tblHeader/>
        </w:trPr>
        <w:tc>
          <w:tcPr>
            <w:tcW w:w="428" w:type="pct"/>
            <w:vMerge/>
          </w:tcPr>
          <w:p w14:paraId="40D0E5C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1400" w:type="pct"/>
            <w:vMerge/>
          </w:tcPr>
          <w:p w14:paraId="290BE407" w14:textId="77777777" w:rsidR="002433D4" w:rsidRPr="003B24C0" w:rsidRDefault="002433D4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508" w:type="pct"/>
          </w:tcPr>
          <w:p w14:paraId="4837A720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начало</w:t>
            </w:r>
          </w:p>
        </w:tc>
        <w:tc>
          <w:tcPr>
            <w:tcW w:w="709" w:type="pct"/>
          </w:tcPr>
          <w:p w14:paraId="1A135483" w14:textId="77777777" w:rsidR="002433D4" w:rsidRPr="003B24C0" w:rsidRDefault="00A9003D">
            <w:pPr>
              <w:widowControl/>
              <w:ind w:right="-108"/>
              <w:contextualSpacing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14:paraId="729DEFEA" w14:textId="77777777" w:rsidR="002433D4" w:rsidRPr="003B24C0" w:rsidRDefault="002433D4">
            <w:pPr>
              <w:widowControl/>
              <w:ind w:firstLine="601"/>
              <w:contextualSpacing/>
              <w:jc w:val="center"/>
              <w:rPr>
                <w:rFonts w:ascii="Arial" w:eastAsia="Times New Roman" w:hAnsi="Arial" w:cs="Arial"/>
                <w:b/>
                <w:lang w:val="ru-RU" w:eastAsia="ru-RU"/>
              </w:rPr>
            </w:pPr>
          </w:p>
        </w:tc>
        <w:tc>
          <w:tcPr>
            <w:tcW w:w="723" w:type="pct"/>
          </w:tcPr>
          <w:p w14:paraId="3009EB68" w14:textId="77777777" w:rsidR="002433D4" w:rsidRPr="003B24C0" w:rsidRDefault="00A9003D">
            <w:pPr>
              <w:widowControl/>
              <w:contextualSpacing/>
              <w:jc w:val="center"/>
              <w:rPr>
                <w:rFonts w:ascii="Arial" w:eastAsia="Times New Roman" w:hAnsi="Arial" w:cs="Arial"/>
                <w:b/>
                <w:bCs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b/>
                <w:bCs/>
                <w:lang w:val="ru-RU" w:eastAsia="ru-RU"/>
              </w:rPr>
              <w:t>руб.</w:t>
            </w:r>
          </w:p>
        </w:tc>
      </w:tr>
      <w:tr w:rsidR="002433D4" w:rsidRPr="003B24C0" w14:paraId="481D8C4D" w14:textId="77777777" w:rsidTr="000B7421">
        <w:tc>
          <w:tcPr>
            <w:tcW w:w="428" w:type="pct"/>
          </w:tcPr>
          <w:p w14:paraId="07C92EA6" w14:textId="77777777" w:rsidR="002433D4" w:rsidRPr="003B24C0" w:rsidRDefault="00A9003D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1</w:t>
            </w:r>
          </w:p>
        </w:tc>
        <w:tc>
          <w:tcPr>
            <w:tcW w:w="1400" w:type="pct"/>
          </w:tcPr>
          <w:p w14:paraId="4C0F5E03" w14:textId="77777777" w:rsidR="002433D4" w:rsidRPr="003B24C0" w:rsidRDefault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  <w:r w:rsidRPr="003B24C0">
              <w:rPr>
                <w:rFonts w:ascii="Arial" w:eastAsia="Times New Roman" w:hAnsi="Arial" w:cs="Arial"/>
                <w:b/>
                <w:i/>
                <w:lang w:val="ru-RU"/>
              </w:rPr>
              <w:t>Сбор данных</w:t>
            </w:r>
            <w:r w:rsidR="00A9003D" w:rsidRPr="003B24C0">
              <w:rPr>
                <w:rFonts w:ascii="Arial" w:eastAsia="Times New Roman" w:hAnsi="Arial" w:cs="Arial"/>
                <w:b/>
                <w:i/>
                <w:lang w:val="ru-RU"/>
              </w:rPr>
              <w:t xml:space="preserve">. </w:t>
            </w:r>
          </w:p>
          <w:p w14:paraId="04966C6A" w14:textId="77777777" w:rsidR="000B7421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Подготовка, планирование командировки на объект Заказчика.</w:t>
            </w:r>
          </w:p>
          <w:p w14:paraId="19C9D163" w14:textId="77777777" w:rsidR="00B84B93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-Изготовление кронштейна для стабилизации блока камер.</w:t>
            </w:r>
          </w:p>
          <w:p w14:paraId="6E728340" w14:textId="77777777" w:rsidR="00B84B93" w:rsidRPr="003B24C0" w:rsidRDefault="00B84B93" w:rsidP="000B7421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-Подготовка программного обеспечения для записи RGB, глубины и опционально облаков точек. Портирование на язык C++.</w:t>
            </w:r>
          </w:p>
          <w:p w14:paraId="3A22289C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Согласование списка заболеваний.</w:t>
            </w:r>
          </w:p>
          <w:p w14:paraId="4B7CB3F9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Согласование формата разметки наборов данных.</w:t>
            </w:r>
          </w:p>
          <w:p w14:paraId="0A11465B" w14:textId="77777777" w:rsidR="000B7421" w:rsidRPr="003B24C0" w:rsidRDefault="00B84B93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-</w:t>
            </w:r>
            <w:r w:rsidR="000B7421" w:rsidRPr="003B24C0">
              <w:rPr>
                <w:rFonts w:ascii="Arial" w:hAnsi="Arial" w:cs="Arial"/>
                <w:lang w:val="ru-RU"/>
              </w:rPr>
              <w:t>Сбор данных на объекте Заказчика.</w:t>
            </w:r>
          </w:p>
        </w:tc>
        <w:tc>
          <w:tcPr>
            <w:tcW w:w="508" w:type="pct"/>
          </w:tcPr>
          <w:p w14:paraId="53C4BDF1" w14:textId="77777777" w:rsidR="002433D4" w:rsidRPr="003B24C0" w:rsidRDefault="00A9003D" w:rsidP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highlight w:val="yellow"/>
                <w:lang w:val="ru-RU" w:eastAsia="ru-RU"/>
              </w:rPr>
            </w:pPr>
            <w:r w:rsidRPr="003B24C0">
              <w:rPr>
                <w:rFonts w:ascii="Arial" w:eastAsia="Arial" w:hAnsi="Arial" w:cs="Arial"/>
                <w:highlight w:val="yellow"/>
              </w:rPr>
              <w:t>15.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01</w:t>
            </w:r>
            <w:r w:rsidRPr="003B24C0">
              <w:rPr>
                <w:rFonts w:ascii="Arial" w:eastAsia="Arial" w:hAnsi="Arial" w:cs="Arial"/>
                <w:highlight w:val="yellow"/>
              </w:rPr>
              <w:t>.202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3</w:t>
            </w:r>
          </w:p>
        </w:tc>
        <w:tc>
          <w:tcPr>
            <w:tcW w:w="709" w:type="pct"/>
          </w:tcPr>
          <w:p w14:paraId="3DB798D3" w14:textId="77777777" w:rsidR="002433D4" w:rsidRPr="003B24C0" w:rsidRDefault="00A9003D" w:rsidP="000B7421">
            <w:pPr>
              <w:widowControl/>
              <w:contextualSpacing/>
              <w:jc w:val="both"/>
              <w:rPr>
                <w:rFonts w:ascii="Arial" w:eastAsia="Times New Roman" w:hAnsi="Arial" w:cs="Arial"/>
                <w:highlight w:val="yellow"/>
                <w:lang w:val="ru-RU" w:eastAsia="ru-RU"/>
              </w:rPr>
            </w:pPr>
            <w:r w:rsidRPr="003B24C0">
              <w:rPr>
                <w:rFonts w:ascii="Arial" w:eastAsia="Arial" w:hAnsi="Arial" w:cs="Arial"/>
                <w:highlight w:val="yellow"/>
              </w:rPr>
              <w:t>31.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01</w:t>
            </w:r>
            <w:r w:rsidRPr="003B24C0">
              <w:rPr>
                <w:rFonts w:ascii="Arial" w:eastAsia="Arial" w:hAnsi="Arial" w:cs="Arial"/>
                <w:highlight w:val="yellow"/>
              </w:rPr>
              <w:t>.202</w:t>
            </w:r>
            <w:r w:rsidR="000B7421" w:rsidRPr="003B24C0">
              <w:rPr>
                <w:rFonts w:ascii="Arial" w:eastAsia="Arial" w:hAnsi="Arial" w:cs="Arial"/>
                <w:highlight w:val="yellow"/>
                <w:lang w:val="ru-RU"/>
              </w:rPr>
              <w:t>3</w:t>
            </w:r>
          </w:p>
        </w:tc>
        <w:tc>
          <w:tcPr>
            <w:tcW w:w="1232" w:type="pct"/>
          </w:tcPr>
          <w:p w14:paraId="476E9B10" w14:textId="77777777" w:rsidR="002433D4" w:rsidRPr="003B24C0" w:rsidRDefault="00A9003D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О</w:t>
            </w:r>
            <w:r w:rsidR="000B7421" w:rsidRPr="003B24C0">
              <w:rPr>
                <w:rFonts w:ascii="Arial" w:hAnsi="Arial" w:cs="Arial"/>
                <w:lang w:val="ru-RU"/>
              </w:rPr>
              <w:t>тчёт о результатах командировки.</w:t>
            </w:r>
          </w:p>
          <w:p w14:paraId="793F886E" w14:textId="77777777" w:rsidR="002433D4" w:rsidRPr="003B24C0" w:rsidRDefault="002433D4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</w:p>
          <w:p w14:paraId="1561D914" w14:textId="77777777" w:rsidR="002433D4" w:rsidRPr="003B24C0" w:rsidRDefault="002433D4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</w:p>
          <w:p w14:paraId="65D18425" w14:textId="77777777" w:rsidR="002433D4" w:rsidRPr="003B24C0" w:rsidRDefault="002433D4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</w:p>
        </w:tc>
        <w:tc>
          <w:tcPr>
            <w:tcW w:w="723" w:type="pct"/>
          </w:tcPr>
          <w:p w14:paraId="31C75BE7" w14:textId="00B7CBED" w:rsidR="002433D4" w:rsidRPr="003B24C0" w:rsidRDefault="00F77094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lang w:val="ru-RU" w:eastAsia="ru-RU"/>
              </w:rPr>
              <w:t>350 000</w:t>
            </w:r>
          </w:p>
        </w:tc>
      </w:tr>
      <w:tr w:rsidR="001B0B35" w:rsidRPr="003B24C0" w14:paraId="48E432A1" w14:textId="77777777" w:rsidTr="000B7421">
        <w:tc>
          <w:tcPr>
            <w:tcW w:w="428" w:type="pct"/>
          </w:tcPr>
          <w:p w14:paraId="309C4894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2</w:t>
            </w:r>
          </w:p>
        </w:tc>
        <w:tc>
          <w:tcPr>
            <w:tcW w:w="1400" w:type="pct"/>
          </w:tcPr>
          <w:p w14:paraId="7699311A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  <w:r w:rsidRPr="003B24C0">
              <w:rPr>
                <w:rFonts w:ascii="Arial" w:eastAsia="Times New Roman" w:hAnsi="Arial" w:cs="Arial"/>
                <w:b/>
                <w:i/>
                <w:lang w:val="ru-RU"/>
              </w:rPr>
              <w:t>Проверка систем распознавания заболеваний</w:t>
            </w:r>
          </w:p>
          <w:p w14:paraId="6DFD9C64" w14:textId="77777777" w:rsidR="001B0B35" w:rsidRPr="003B24C0" w:rsidRDefault="001B0B35">
            <w:pPr>
              <w:widowControl/>
              <w:contextualSpacing/>
              <w:jc w:val="both"/>
              <w:rPr>
                <w:rFonts w:ascii="Arial" w:eastAsia="Times New Roman" w:hAnsi="Arial" w:cs="Arial"/>
                <w:b/>
                <w:i/>
                <w:lang w:val="ru-RU"/>
              </w:rPr>
            </w:pPr>
          </w:p>
          <w:p w14:paraId="3565A28A" w14:textId="0C4A9892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П</w:t>
            </w:r>
            <w:r w:rsidRPr="003B24C0">
              <w:rPr>
                <w:rFonts w:ascii="Arial" w:eastAsia="Times New Roman" w:hAnsi="Arial" w:cs="Arial"/>
                <w:lang w:val="ru-RU"/>
              </w:rPr>
              <w:t>редварительная обработка данных, сортировка изображений с предполагаемым наличием вредителей или заболеваний.</w:t>
            </w:r>
          </w:p>
          <w:p w14:paraId="17194580" w14:textId="77777777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</w:p>
          <w:p w14:paraId="3F8C1046" w14:textId="39915434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К</w:t>
            </w:r>
            <w:r w:rsidRPr="003B24C0">
              <w:rPr>
                <w:rFonts w:ascii="Arial" w:eastAsia="Times New Roman" w:hAnsi="Arial" w:cs="Arial"/>
                <w:lang w:val="ru-RU"/>
              </w:rPr>
              <w:t>оординация Исполнителем разметки наборов данных силами Заказчика.</w:t>
            </w:r>
          </w:p>
          <w:p w14:paraId="7B591FEC" w14:textId="77777777" w:rsidR="00B84B93" w:rsidRPr="003B24C0" w:rsidRDefault="00B84B93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</w:p>
          <w:p w14:paraId="252AA06A" w14:textId="2B02CC69" w:rsidR="001B0B35" w:rsidRPr="003B24C0" w:rsidRDefault="00B84B93" w:rsidP="00C34C9B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/>
              </w:rPr>
            </w:pPr>
            <w:r w:rsidRPr="003B24C0">
              <w:rPr>
                <w:rFonts w:ascii="Arial" w:eastAsia="Times New Roman" w:hAnsi="Arial" w:cs="Arial"/>
                <w:lang w:val="ru-RU"/>
              </w:rPr>
              <w:t>-</w:t>
            </w:r>
            <w:r w:rsidR="00C34C9B">
              <w:rPr>
                <w:rFonts w:ascii="Arial" w:eastAsia="Times New Roman" w:hAnsi="Arial" w:cs="Arial"/>
                <w:lang w:val="ru-RU"/>
              </w:rPr>
              <w:t>О</w:t>
            </w:r>
            <w:r w:rsidRPr="003B24C0">
              <w:rPr>
                <w:rFonts w:ascii="Arial" w:eastAsia="Times New Roman" w:hAnsi="Arial" w:cs="Arial"/>
                <w:lang w:val="ru-RU"/>
              </w:rPr>
              <w:t>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508" w:type="pct"/>
          </w:tcPr>
          <w:p w14:paraId="6F58C9C3" w14:textId="77777777" w:rsidR="001B0B35" w:rsidRPr="003B24C0" w:rsidRDefault="00B84B93" w:rsidP="000B7421">
            <w:pPr>
              <w:widowControl/>
              <w:contextualSpacing/>
              <w:jc w:val="both"/>
              <w:rPr>
                <w:rFonts w:ascii="Arial" w:eastAsia="Arial" w:hAnsi="Arial" w:cs="Arial"/>
                <w:highlight w:val="yellow"/>
                <w:lang w:val="ru-RU"/>
              </w:rPr>
            </w:pPr>
            <w:r w:rsidRPr="003B24C0">
              <w:rPr>
                <w:rFonts w:ascii="Arial" w:eastAsia="Arial" w:hAnsi="Arial" w:cs="Arial"/>
                <w:highlight w:val="yellow"/>
                <w:lang w:val="ru-RU"/>
              </w:rPr>
              <w:t>1.02.2023</w:t>
            </w:r>
          </w:p>
        </w:tc>
        <w:tc>
          <w:tcPr>
            <w:tcW w:w="709" w:type="pct"/>
          </w:tcPr>
          <w:p w14:paraId="3C413414" w14:textId="77777777" w:rsidR="001B0B35" w:rsidRPr="003B24C0" w:rsidRDefault="00B84B93" w:rsidP="000B7421">
            <w:pPr>
              <w:widowControl/>
              <w:contextualSpacing/>
              <w:jc w:val="both"/>
              <w:rPr>
                <w:rFonts w:ascii="Arial" w:eastAsia="Arial" w:hAnsi="Arial" w:cs="Arial"/>
                <w:highlight w:val="yellow"/>
                <w:lang w:val="ru-RU"/>
              </w:rPr>
            </w:pPr>
            <w:r w:rsidRPr="003B24C0">
              <w:rPr>
                <w:rFonts w:ascii="Arial" w:eastAsia="Arial" w:hAnsi="Arial" w:cs="Arial"/>
                <w:highlight w:val="yellow"/>
                <w:lang w:val="ru-RU"/>
              </w:rPr>
              <w:t>15.02.2023</w:t>
            </w:r>
          </w:p>
        </w:tc>
        <w:tc>
          <w:tcPr>
            <w:tcW w:w="1232" w:type="pct"/>
          </w:tcPr>
          <w:p w14:paraId="2C77AF05" w14:textId="4B652C58" w:rsidR="001B0B35" w:rsidRPr="003B24C0" w:rsidRDefault="004D4260">
            <w:pPr>
              <w:pStyle w:val="western"/>
              <w:spacing w:after="0"/>
              <w:ind w:hanging="2"/>
              <w:jc w:val="both"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 xml:space="preserve">    </w:t>
            </w:r>
            <w:r w:rsidR="000B6B27" w:rsidRPr="003B24C0">
              <w:rPr>
                <w:rFonts w:ascii="Arial" w:hAnsi="Arial" w:cs="Arial"/>
                <w:lang w:val="ru-RU"/>
              </w:rPr>
              <w:t>Отчёт о результатах проверки системы распознавания заболеваний культур</w:t>
            </w:r>
            <w:r w:rsidR="00F77094" w:rsidRPr="003B24C0">
              <w:rPr>
                <w:rFonts w:ascii="Arial" w:hAnsi="Arial" w:cs="Arial"/>
                <w:lang w:val="ru-RU"/>
              </w:rPr>
              <w:t xml:space="preserve"> с указанием точности распознавания заболеваний</w:t>
            </w:r>
          </w:p>
        </w:tc>
        <w:tc>
          <w:tcPr>
            <w:tcW w:w="723" w:type="pct"/>
          </w:tcPr>
          <w:p w14:paraId="06821ECC" w14:textId="1F9836F8" w:rsidR="001B0B35" w:rsidRPr="003B24C0" w:rsidRDefault="00F77094" w:rsidP="00B84B93">
            <w:pPr>
              <w:widowControl/>
              <w:contextualSpacing/>
              <w:jc w:val="both"/>
              <w:rPr>
                <w:rFonts w:ascii="Arial" w:eastAsia="Times New Roman" w:hAnsi="Arial" w:cs="Arial"/>
                <w:lang w:val="ru-RU" w:eastAsia="ru-RU"/>
              </w:rPr>
            </w:pPr>
            <w:r w:rsidRPr="003B24C0">
              <w:rPr>
                <w:rFonts w:ascii="Arial" w:eastAsia="Times New Roman" w:hAnsi="Arial" w:cs="Arial"/>
                <w:lang w:val="ru-RU" w:eastAsia="ru-RU"/>
              </w:rPr>
              <w:t>200 000</w:t>
            </w:r>
          </w:p>
        </w:tc>
      </w:tr>
    </w:tbl>
    <w:p w14:paraId="75771F01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ind w:left="0"/>
        <w:rPr>
          <w:rFonts w:ascii="Arial" w:hAnsi="Arial" w:cs="Arial"/>
          <w:sz w:val="22"/>
          <w:szCs w:val="22"/>
          <w:lang w:val="ru-RU"/>
        </w:rPr>
      </w:pPr>
    </w:p>
    <w:p w14:paraId="7749FB96" w14:textId="77777777" w:rsidR="00BD48E6" w:rsidRDefault="00F77094" w:rsidP="00BD48E6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 xml:space="preserve">Календарный план проекта </w:t>
      </w:r>
      <w:r w:rsidR="003C3675">
        <w:rPr>
          <w:rFonts w:ascii="Arial" w:hAnsi="Arial" w:cs="Arial"/>
          <w:sz w:val="22"/>
          <w:szCs w:val="22"/>
          <w:lang w:val="ru-RU"/>
        </w:rPr>
        <w:br/>
      </w:r>
      <w:r w:rsidR="00C34C9B">
        <w:rPr>
          <w:rFonts w:ascii="Arial" w:hAnsi="Arial" w:cs="Arial"/>
          <w:sz w:val="22"/>
          <w:szCs w:val="22"/>
          <w:lang w:val="ru-RU"/>
        </w:rPr>
        <w:br/>
      </w:r>
    </w:p>
    <w:tbl>
      <w:tblPr>
        <w:tblW w:w="13160" w:type="dxa"/>
        <w:tblInd w:w="-10" w:type="dxa"/>
        <w:tblLook w:val="04A0" w:firstRow="1" w:lastRow="0" w:firstColumn="1" w:lastColumn="0" w:noHBand="0" w:noVBand="1"/>
      </w:tblPr>
      <w:tblGrid>
        <w:gridCol w:w="53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4725280B" w14:textId="77777777" w:rsidTr="00BD48E6">
        <w:trPr>
          <w:trHeight w:val="1602"/>
        </w:trPr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A73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07C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30 января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D0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31 января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F90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BE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5D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BBD2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8F7FC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05 февраля</w:t>
            </w:r>
          </w:p>
        </w:tc>
      </w:tr>
      <w:tr w:rsidR="00BD48E6" w:rsidRPr="00BD48E6" w14:paraId="4EF43C44" w14:textId="77777777" w:rsidTr="00BD48E6">
        <w:trPr>
          <w:trHeight w:val="57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FD6B" w14:textId="77777777" w:rsidR="00BD48E6" w:rsidRPr="00BD48E6" w:rsidRDefault="00BD48E6" w:rsidP="00BD48E6">
            <w:pPr>
              <w:widowControl/>
              <w:jc w:val="both"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Подготовка, планирование командировки на объект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6FE0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332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E67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48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5A5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0A2E0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953A8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5E6FEEE2" w14:textId="77777777" w:rsidTr="00BD48E6">
        <w:trPr>
          <w:trHeight w:val="58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8DF03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Изготовление кронштейна для стабилизации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блока камер.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0358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235CA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A66B6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72339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303E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295DA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FBAE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55EB7E2C" w14:textId="77777777" w:rsidTr="00BD48E6">
        <w:trPr>
          <w:trHeight w:val="94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C4087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Подготовка программного обеспечения для записи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RGB, глубины и опционально облаков точек.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Портирование на язык C++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282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7520F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7F1B9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26AF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E49E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C67B3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7295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38BA728F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3DBE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Согласование списка заболеваний.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D1811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D5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B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3D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3D1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73F7C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F60F6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2D4FBE03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A6FF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Согласование формата разметки наборов данных.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1876A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B6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67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95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427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3F85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FA4C5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62EDF0B" w14:textId="77777777" w:rsidTr="00BD48E6">
        <w:trPr>
          <w:trHeight w:val="30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3E19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Сбор данных на объекте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2A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62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B1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49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B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77AA5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CE44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D629BAB" w14:textId="77777777" w:rsidTr="00BD48E6">
        <w:trPr>
          <w:trHeight w:val="115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F9C88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Предварительная обработка данных, сортировка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изображений с предполагаемым наличием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вредителей или заболеваний.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113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E53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22F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D34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E0F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2D814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C666C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C492ACC" w14:textId="77777777" w:rsidTr="00BD48E6">
        <w:trPr>
          <w:trHeight w:val="585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B6D3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Координация Исполнителем разметки</w:t>
            </w: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br/>
              <w:t>наборов данных силами Заказчика.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B65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DA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75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C26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292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55B6A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4DBC9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398D215A" w14:textId="77777777" w:rsidTr="00BD48E6">
        <w:trPr>
          <w:trHeight w:val="870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BBFA2" w14:textId="77777777" w:rsidR="00BD48E6" w:rsidRPr="00BD48E6" w:rsidRDefault="00BD48E6" w:rsidP="00BD48E6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/>
              </w:rPr>
            </w:pPr>
            <w:r w:rsidRPr="00BD48E6">
              <w:rPr>
                <w:rFonts w:ascii="Arial" w:eastAsia="Times New Roman" w:hAnsi="Arial" w:cs="Arial"/>
                <w:b/>
                <w:color w:val="000000"/>
                <w:lang w:val="ru-RU"/>
              </w:rPr>
              <w:t>Обучение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768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05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D3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F25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84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82DC6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4E793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B23B85" w14:textId="76454286" w:rsidR="003B24C0" w:rsidRDefault="003B24C0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tbl>
      <w:tblPr>
        <w:tblW w:w="13440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12795F30" w14:textId="77777777" w:rsidTr="00BD48E6">
        <w:trPr>
          <w:trHeight w:val="1602"/>
        </w:trPr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5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EB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07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41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370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09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F0B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10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E783C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B6A86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6C1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346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087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15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D43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BC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17 февраля</w:t>
            </w:r>
          </w:p>
        </w:tc>
      </w:tr>
      <w:tr w:rsidR="00BD48E6" w:rsidRPr="00BD48E6" w14:paraId="0D2E7C62" w14:textId="77777777" w:rsidTr="00BD48E6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694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0B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57A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B6D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6F6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29B4F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0FD0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123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B6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703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524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FD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08CB6367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848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3E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D44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A0F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A59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9A39C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A6E46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1E5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369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0FA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8C1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B24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67C17711" w14:textId="77777777" w:rsidTr="00BD48E6">
        <w:trPr>
          <w:trHeight w:val="9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0D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6DB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B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92A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D23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FC53F0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0F9CE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13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51C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A21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6C8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1E4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30F89B3E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B42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E72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7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646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E60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19AD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8E690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DE2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4E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00D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CA0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E4D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0B8DDD9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678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5CE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6F2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A46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FC5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DFC2E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4443E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9D3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F5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ADF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F4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E6A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0A9091D7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23C2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F1F47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3C818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1DB0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7C845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EEE86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56CB1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7E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872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E85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3CA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824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986F1F8" w14:textId="77777777" w:rsidTr="00BD48E6">
        <w:trPr>
          <w:trHeight w:val="11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AE9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77C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F6B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BA1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29D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98797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77AC3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644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F3A9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8B1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D6F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5A8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355ACD3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736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657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D29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86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537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99AD2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93A2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AE4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9E6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84E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1A7D5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655C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25B9F392" w14:textId="77777777" w:rsidTr="00BD48E6">
        <w:trPr>
          <w:trHeight w:val="8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0C5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6E6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F2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7C6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731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6DC96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D4FC5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7F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98B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19E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0EC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FC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A15FDCC" w14:textId="69C1FB0F" w:rsidR="00BD48E6" w:rsidRDefault="00BD48E6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tbl>
      <w:tblPr>
        <w:tblW w:w="13440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BD48E6" w:rsidRPr="00BD48E6" w14:paraId="6DF93853" w14:textId="77777777" w:rsidTr="00BD48E6">
        <w:trPr>
          <w:trHeight w:val="1602"/>
        </w:trPr>
        <w:tc>
          <w:tcPr>
            <w:tcW w:w="1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AEA66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32A19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19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3EC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20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1E9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21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FBD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22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71728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23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4291B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24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DC3F2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25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6FA96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26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8C2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27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BCA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28 февраля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783D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2023, 01 марта</w:t>
            </w:r>
          </w:p>
        </w:tc>
      </w:tr>
      <w:tr w:rsidR="00BD48E6" w:rsidRPr="00BD48E6" w14:paraId="6B03A859" w14:textId="77777777" w:rsidTr="00BD48E6">
        <w:trPr>
          <w:trHeight w:val="5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F2BFF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BB2B4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977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908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4D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FFD71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EBBAB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67CAA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D5B1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A1A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B4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9EF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57CABCD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5E3BC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27BB8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DE0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281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908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8BA89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D08ED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0589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77FB6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FEA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FF8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5E2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D95F6F7" w14:textId="77777777" w:rsidTr="00BD48E6">
        <w:trPr>
          <w:trHeight w:val="9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D7A2B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8994F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C1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FA9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DD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4F9F6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A3228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6FCB3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D4C0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2C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337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61C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43BAC104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30310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D4D3F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C9E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8D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0FF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AE593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A20D9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F1308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E90F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28B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5A4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7FE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7FD22675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8B8DF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242E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643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EB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7E5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B51E4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85C3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7A27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81B22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A86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867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2CE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6422053B" w14:textId="77777777" w:rsidTr="00BD48E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1A56B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7D2F8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21D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BF0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3BA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11FDF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47D2E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72C54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071B1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648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1A2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5FB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58E41AD2" w14:textId="77777777" w:rsidTr="00BD48E6">
        <w:trPr>
          <w:trHeight w:val="11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2F92E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23AC6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579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03F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97C4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44FD0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AC435F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A16C2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BEE97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3C4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AB1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554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127F69D3" w14:textId="77777777" w:rsidTr="00BD48E6">
        <w:trPr>
          <w:trHeight w:val="5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E5D39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F21D05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501D42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7F620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E002CD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D85A1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0552F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4BA391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CEDE7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97E9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71D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987B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D48E6" w:rsidRPr="00BD48E6" w14:paraId="66413EEB" w14:textId="77777777" w:rsidTr="00BD48E6">
        <w:trPr>
          <w:trHeight w:val="8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0B6D8A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760F36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280C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33D5E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6084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08706C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CDB6E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EE835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30E4F7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C9B18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66A683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EC250" w14:textId="77777777" w:rsidR="00BD48E6" w:rsidRPr="00BD48E6" w:rsidRDefault="00BD48E6" w:rsidP="00BD48E6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  <w:r w:rsidRPr="00BD48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1C9522E" w14:textId="77777777" w:rsidR="00BD48E6" w:rsidRDefault="00BD48E6" w:rsidP="00BD48E6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2390FEF4" w14:textId="77777777" w:rsidR="003C3675" w:rsidRDefault="003C3675" w:rsidP="003C3675">
      <w:pPr>
        <w:pStyle w:val="Heading1"/>
        <w:ind w:left="360"/>
        <w:rPr>
          <w:rFonts w:ascii="Arial" w:hAnsi="Arial" w:cs="Arial"/>
          <w:sz w:val="22"/>
          <w:szCs w:val="22"/>
          <w:lang w:val="ru-RU"/>
        </w:rPr>
      </w:pPr>
    </w:p>
    <w:p w14:paraId="6063FF33" w14:textId="47821786" w:rsidR="003C3675" w:rsidRPr="003C3675" w:rsidRDefault="003C3675" w:rsidP="003C3675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Смета проекта</w:t>
      </w:r>
      <w:r w:rsidR="00BD48E6">
        <w:rPr>
          <w:rFonts w:ascii="Arial" w:hAnsi="Arial" w:cs="Arial"/>
          <w:sz w:val="22"/>
          <w:szCs w:val="22"/>
          <w:lang w:val="ru-RU"/>
        </w:rPr>
        <w:br/>
      </w:r>
      <w:bookmarkStart w:id="0" w:name="_GoBack"/>
      <w:bookmarkEnd w:id="0"/>
    </w:p>
    <w:tbl>
      <w:tblPr>
        <w:tblpPr w:leftFromText="189" w:rightFromText="189" w:bottomFromText="124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7"/>
        <w:gridCol w:w="1733"/>
      </w:tblGrid>
      <w:tr w:rsidR="00C34C9B" w:rsidRPr="00CD27A4" w14:paraId="29990AF6" w14:textId="77777777" w:rsidTr="00C34C9B">
        <w:tc>
          <w:tcPr>
            <w:tcW w:w="5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3AB6" w14:textId="77777777" w:rsidR="00C34C9B" w:rsidRPr="00CD27A4" w:rsidRDefault="00C34C9B" w:rsidP="008962D3">
            <w:pPr>
              <w:rPr>
                <w:rFonts w:ascii="Arial" w:eastAsia="Times New Roman" w:hAnsi="Arial" w:cs="Arial"/>
                <w:b/>
                <w:lang w:val="ru-RU"/>
              </w:rPr>
            </w:pPr>
            <w:r w:rsidRPr="00CD27A4">
              <w:rPr>
                <w:rFonts w:ascii="Arial" w:eastAsia="Times New Roman" w:hAnsi="Arial" w:cs="Arial"/>
                <w:b/>
                <w:lang w:val="ru-RU"/>
              </w:rPr>
              <w:t>Статья расходов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1317" w14:textId="14833470" w:rsidR="00C34C9B" w:rsidRPr="00CD27A4" w:rsidRDefault="00C34C9B" w:rsidP="008962D3">
            <w:pPr>
              <w:rPr>
                <w:rFonts w:ascii="Arial" w:eastAsia="Times New Roman" w:hAnsi="Arial" w:cs="Arial"/>
                <w:b/>
                <w:lang w:val="ru-RU"/>
              </w:rPr>
            </w:pPr>
            <w:r w:rsidRPr="00C34C9B">
              <w:rPr>
                <w:rFonts w:ascii="Arial" w:eastAsia="Times New Roman" w:hAnsi="Arial" w:cs="Arial"/>
                <w:b/>
                <w:lang w:val="ru-RU"/>
              </w:rPr>
              <w:t>Сумма,</w:t>
            </w:r>
            <w:r w:rsidRPr="00CD27A4">
              <w:rPr>
                <w:rFonts w:ascii="Arial" w:eastAsia="Times New Roman" w:hAnsi="Arial" w:cs="Arial"/>
                <w:b/>
                <w:lang w:val="ru-RU"/>
              </w:rPr>
              <w:t xml:space="preserve"> руб.</w:t>
            </w:r>
          </w:p>
        </w:tc>
      </w:tr>
      <w:tr w:rsidR="00C34C9B" w:rsidRPr="00CD27A4" w14:paraId="01DC7372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89D8" w14:textId="68FFBCE5" w:rsidR="00C34C9B" w:rsidRPr="00CD27A4" w:rsidRDefault="00C34C9B" w:rsidP="00C34C9B">
            <w:pPr>
              <w:rPr>
                <w:rFonts w:ascii="Arial" w:eastAsia="Times New Roman" w:hAnsi="Arial" w:cs="Arial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>Оплата труда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C0EB0" w14:textId="77777777" w:rsidR="00C34C9B" w:rsidRPr="00CD27A4" w:rsidRDefault="00C34C9B" w:rsidP="008962D3">
            <w:pPr>
              <w:rPr>
                <w:rFonts w:ascii="Arial" w:eastAsia="Times New Roman" w:hAnsi="Arial" w:cs="Arial"/>
                <w:lang w:val="ru-RU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165 000</w:t>
            </w:r>
          </w:p>
        </w:tc>
      </w:tr>
      <w:tr w:rsidR="00C34C9B" w:rsidRPr="00CD27A4" w14:paraId="277983D6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DEF2" w14:textId="77777777" w:rsidR="00C34C9B" w:rsidRPr="00CD27A4" w:rsidRDefault="00C34C9B" w:rsidP="008962D3">
            <w:pPr>
              <w:rPr>
                <w:rFonts w:ascii="Arial" w:eastAsia="Times New Roman" w:hAnsi="Arial" w:cs="Arial"/>
                <w:lang w:val="ru-RU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Страховые взносы (в том числе, ДМС, страхование от несчастных случаев)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E3E5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61 45</w:t>
            </w:r>
            <w:r w:rsidRPr="00CD27A4">
              <w:rPr>
                <w:rFonts w:ascii="Arial" w:eastAsia="Times New Roman" w:hAnsi="Arial" w:cs="Arial"/>
              </w:rPr>
              <w:t>2</w:t>
            </w:r>
          </w:p>
        </w:tc>
      </w:tr>
      <w:tr w:rsidR="00C34C9B" w:rsidRPr="00CD27A4" w14:paraId="60A58543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FB39" w14:textId="77777777" w:rsidR="00C34C9B" w:rsidRPr="00CD27A4" w:rsidRDefault="00C34C9B" w:rsidP="008962D3">
            <w:pPr>
              <w:rPr>
                <w:rFonts w:ascii="Arial" w:eastAsia="Times New Roman" w:hAnsi="Arial" w:cs="Arial"/>
                <w:lang w:val="ru-RU"/>
              </w:rPr>
            </w:pPr>
            <w:r w:rsidRPr="00CD27A4">
              <w:rPr>
                <w:rFonts w:ascii="Arial" w:eastAsia="Times New Roman" w:hAnsi="Arial" w:cs="Arial"/>
                <w:lang w:val="ru-RU"/>
              </w:rPr>
              <w:t>Командировочные расходы (проезд, проживание, суточные)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96431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42 642</w:t>
            </w:r>
          </w:p>
        </w:tc>
      </w:tr>
      <w:tr w:rsidR="00C34C9B" w:rsidRPr="00CD27A4" w14:paraId="659730BE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7D30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Оборудование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F66CA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50 000</w:t>
            </w:r>
          </w:p>
        </w:tc>
      </w:tr>
      <w:tr w:rsidR="00C34C9B" w:rsidRPr="00CD27A4" w14:paraId="3719B394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947D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 xml:space="preserve">Накладные расходы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5F3D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110 000</w:t>
            </w:r>
          </w:p>
        </w:tc>
      </w:tr>
      <w:tr w:rsidR="00C34C9B" w:rsidRPr="00CD27A4" w14:paraId="7FC3DDFD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6C9CF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НДС 20%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0D66" w14:textId="08B25325" w:rsidR="00C34C9B" w:rsidRPr="00CD27A4" w:rsidRDefault="00C34C9B" w:rsidP="00C34C9B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91 667</w:t>
            </w:r>
            <w:r>
              <w:rPr>
                <w:rFonts w:ascii="Arial" w:eastAsia="Times New Roman" w:hAnsi="Arial" w:cs="Arial"/>
                <w:lang w:val="ru-RU"/>
              </w:rPr>
              <w:t>,</w:t>
            </w:r>
            <w:r w:rsidRPr="00CD27A4">
              <w:rPr>
                <w:rFonts w:ascii="Arial" w:eastAsia="Times New Roman" w:hAnsi="Arial" w:cs="Arial"/>
              </w:rPr>
              <w:t>67</w:t>
            </w:r>
          </w:p>
        </w:tc>
      </w:tr>
      <w:tr w:rsidR="00C34C9B" w:rsidRPr="00CD27A4" w14:paraId="39F859C5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D9C3" w14:textId="77777777" w:rsidR="00C34C9B" w:rsidRPr="00CD27A4" w:rsidRDefault="00C34C9B" w:rsidP="008962D3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 xml:space="preserve">Прибыль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8F47E" w14:textId="332C230E" w:rsidR="00C34C9B" w:rsidRPr="00CD27A4" w:rsidRDefault="00C34C9B" w:rsidP="00C34C9B">
            <w:pPr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</w:rPr>
              <w:t>29 238</w:t>
            </w:r>
            <w:r>
              <w:rPr>
                <w:rFonts w:ascii="Arial" w:eastAsia="Times New Roman" w:hAnsi="Arial" w:cs="Arial"/>
                <w:lang w:val="ru-RU"/>
              </w:rPr>
              <w:t>,</w:t>
            </w:r>
            <w:r w:rsidRPr="00CD27A4">
              <w:rPr>
                <w:rFonts w:ascii="Arial" w:eastAsia="Times New Roman" w:hAnsi="Arial" w:cs="Arial"/>
              </w:rPr>
              <w:t>33</w:t>
            </w:r>
          </w:p>
        </w:tc>
      </w:tr>
      <w:tr w:rsidR="00C34C9B" w:rsidRPr="00CD27A4" w14:paraId="57B0EA17" w14:textId="77777777" w:rsidTr="00C34C9B"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D44AD" w14:textId="77777777" w:rsidR="00C34C9B" w:rsidRPr="00CD27A4" w:rsidRDefault="00C34C9B" w:rsidP="008962D3">
            <w:pPr>
              <w:jc w:val="right"/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  <w:b/>
                <w:bCs/>
              </w:rPr>
              <w:t>ИТОГО: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051DA" w14:textId="77777777" w:rsidR="00C34C9B" w:rsidRPr="00CD27A4" w:rsidRDefault="00C34C9B" w:rsidP="008962D3">
            <w:pPr>
              <w:jc w:val="right"/>
              <w:rPr>
                <w:rFonts w:ascii="Arial" w:eastAsia="Times New Roman" w:hAnsi="Arial" w:cs="Arial"/>
              </w:rPr>
            </w:pPr>
            <w:r w:rsidRPr="00CD27A4">
              <w:rPr>
                <w:rFonts w:ascii="Arial" w:eastAsia="Times New Roman" w:hAnsi="Arial" w:cs="Arial"/>
                <w:b/>
                <w:bCs/>
              </w:rPr>
              <w:t>550 000</w:t>
            </w:r>
          </w:p>
        </w:tc>
      </w:tr>
    </w:tbl>
    <w:p w14:paraId="0D395FBE" w14:textId="4EB6AEFF" w:rsidR="00F77094" w:rsidRPr="00C34C9B" w:rsidRDefault="003C3675">
      <w:pPr>
        <w:pStyle w:val="Heading1"/>
        <w:rPr>
          <w:rFonts w:ascii="Arial" w:hAnsi="Arial" w:cs="Arial"/>
          <w:sz w:val="22"/>
          <w:szCs w:val="22"/>
          <w:lang w:val="ru-RU"/>
        </w:rPr>
      </w:pPr>
      <w:r w:rsidRPr="00C34C9B">
        <w:rPr>
          <w:rFonts w:ascii="Arial" w:hAnsi="Arial" w:cs="Arial"/>
          <w:sz w:val="22"/>
          <w:szCs w:val="22"/>
          <w:lang w:val="ru-RU"/>
        </w:rPr>
        <w:br/>
      </w:r>
    </w:p>
    <w:p w14:paraId="51643E88" w14:textId="0DBFD5B4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3761C41" w14:textId="3526B67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933C130" w14:textId="418717DE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6AB79C9" w14:textId="2B6C0191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6984E0BB" w14:textId="29AE4398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D63FA02" w14:textId="1F7AE5C3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CD24CF" w14:textId="0109F12B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75BB89" w14:textId="40A86A76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8090145" w14:textId="2C8263B9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213877C4" w14:textId="0E575F97" w:rsidR="00C34C9B" w:rsidRP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48FADEF9" w14:textId="5B48DC5C" w:rsidR="00C34C9B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153A9076" w14:textId="77777777" w:rsidR="00C34C9B" w:rsidRPr="003B24C0" w:rsidRDefault="00C34C9B">
      <w:pPr>
        <w:pStyle w:val="Heading1"/>
        <w:rPr>
          <w:rFonts w:ascii="Arial" w:hAnsi="Arial" w:cs="Arial"/>
          <w:sz w:val="22"/>
          <w:szCs w:val="22"/>
          <w:lang w:val="ru-RU"/>
        </w:rPr>
      </w:pPr>
    </w:p>
    <w:p w14:paraId="75ED655E" w14:textId="0769550A" w:rsidR="002433D4" w:rsidRPr="003B24C0" w:rsidRDefault="00A9003D" w:rsidP="003B24C0">
      <w:pPr>
        <w:pStyle w:val="Heading1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  <w:lang w:val="ru-RU"/>
        </w:rPr>
      </w:pPr>
      <w:r w:rsidRPr="003B24C0">
        <w:rPr>
          <w:rFonts w:ascii="Arial" w:hAnsi="Arial" w:cs="Arial"/>
          <w:sz w:val="22"/>
          <w:szCs w:val="22"/>
          <w:lang w:val="ru-RU"/>
        </w:rPr>
        <w:t>Порядок оформления и предъявления Заказчику результатов Проекта.</w:t>
      </w:r>
    </w:p>
    <w:p w14:paraId="2F56B8AB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rPr>
          <w:rFonts w:ascii="Arial" w:hAnsi="Arial" w:cs="Arial"/>
          <w:sz w:val="22"/>
          <w:szCs w:val="22"/>
          <w:lang w:val="ru-RU"/>
        </w:rPr>
      </w:pPr>
    </w:p>
    <w:p w14:paraId="2CF732CB" w14:textId="5AC6C898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решений и рекомендации по реализации и использованию результатов работ.</w:t>
      </w:r>
    </w:p>
    <w:p w14:paraId="226451D7" w14:textId="7E1B0E06" w:rsidR="002433D4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При разработке отчетной документации должны быть учтены требования действующих государственных и отраслевых нормативно-технических документов.</w:t>
      </w:r>
    </w:p>
    <w:p w14:paraId="060A9AB6" w14:textId="50A691E6" w:rsidR="000B6B27" w:rsidRPr="003B24C0" w:rsidRDefault="00A9003D" w:rsidP="003B24C0">
      <w:pPr>
        <w:pStyle w:val="Heading1"/>
        <w:keepNext/>
        <w:widowControl/>
        <w:numPr>
          <w:ilvl w:val="1"/>
          <w:numId w:val="2"/>
        </w:numPr>
        <w:tabs>
          <w:tab w:val="left" w:pos="284"/>
        </w:tabs>
        <w:ind w:left="360"/>
        <w:jc w:val="both"/>
        <w:rPr>
          <w:rFonts w:ascii="Arial" w:hAnsi="Arial" w:cs="Arial"/>
          <w:b w:val="0"/>
          <w:sz w:val="22"/>
          <w:szCs w:val="22"/>
          <w:lang w:val="ru-RU"/>
        </w:rPr>
      </w:pPr>
      <w:r w:rsidRPr="003B24C0">
        <w:rPr>
          <w:rFonts w:ascii="Arial" w:hAnsi="Arial" w:cs="Arial"/>
          <w:b w:val="0"/>
          <w:sz w:val="22"/>
          <w:szCs w:val="22"/>
          <w:lang w:val="ru-RU"/>
        </w:rPr>
        <w:t>Отчетная документация, отражающая информацию о содержании и результатах работ</w:t>
      </w:r>
      <w:r w:rsidR="00312737" w:rsidRPr="003B24C0">
        <w:rPr>
          <w:rFonts w:ascii="Arial" w:hAnsi="Arial" w:cs="Arial"/>
          <w:b w:val="0"/>
          <w:sz w:val="22"/>
          <w:szCs w:val="22"/>
          <w:lang w:val="ru-RU"/>
        </w:rPr>
        <w:t>.</w:t>
      </w:r>
      <w:r w:rsidRPr="003B24C0">
        <w:rPr>
          <w:rFonts w:ascii="Arial" w:hAnsi="Arial" w:cs="Arial"/>
          <w:b w:val="0"/>
          <w:sz w:val="22"/>
          <w:szCs w:val="22"/>
          <w:lang w:val="ru-RU"/>
        </w:rPr>
        <w:t xml:space="preserve"> </w:t>
      </w:r>
    </w:p>
    <w:p w14:paraId="28C9B10E" w14:textId="77777777" w:rsidR="002433D4" w:rsidRPr="003B24C0" w:rsidRDefault="002433D4">
      <w:pPr>
        <w:pStyle w:val="Heading1"/>
        <w:keepNext/>
        <w:widowControl/>
        <w:tabs>
          <w:tab w:val="left" w:pos="284"/>
        </w:tabs>
        <w:jc w:val="both"/>
        <w:rPr>
          <w:rFonts w:ascii="Arial" w:hAnsi="Arial" w:cs="Arial"/>
          <w:b w:val="0"/>
          <w:sz w:val="22"/>
          <w:szCs w:val="22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 w:rsidRPr="003B24C0" w14:paraId="4A364A58" w14:textId="77777777">
        <w:trPr>
          <w:trHeight w:val="2538"/>
        </w:trPr>
        <w:tc>
          <w:tcPr>
            <w:tcW w:w="2447" w:type="pct"/>
          </w:tcPr>
          <w:p w14:paraId="5C9A3908" w14:textId="77777777" w:rsidR="002433D4" w:rsidRPr="003B24C0" w:rsidRDefault="00A9003D">
            <w:pPr>
              <w:keepNext/>
              <w:jc w:val="center"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 xml:space="preserve">                           </w:t>
            </w:r>
          </w:p>
          <w:p w14:paraId="238AC4AB" w14:textId="77777777" w:rsidR="002433D4" w:rsidRPr="003B24C0" w:rsidRDefault="00A9003D">
            <w:pPr>
              <w:keepNext/>
              <w:rPr>
                <w:rFonts w:ascii="Arial" w:hAnsi="Arial" w:cs="Arial"/>
                <w:b/>
                <w:lang w:val="ru-RU"/>
              </w:rPr>
            </w:pPr>
            <w:r w:rsidRPr="003B24C0">
              <w:rPr>
                <w:rFonts w:ascii="Arial" w:hAnsi="Arial" w:cs="Arial"/>
                <w:b/>
                <w:lang w:val="ru-RU"/>
              </w:rPr>
              <w:t>Исполнитель:</w:t>
            </w:r>
          </w:p>
          <w:p w14:paraId="1DA7A904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440BD093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Генеральный директор</w:t>
            </w:r>
          </w:p>
          <w:p w14:paraId="144D743E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A712405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617FC82E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7E2F69FE" w14:textId="77777777" w:rsidR="002433D4" w:rsidRPr="003B24C0" w:rsidRDefault="00A9003D">
            <w:pPr>
              <w:pStyle w:val="Normal2"/>
              <w:keepNext/>
              <w:spacing w:line="240" w:lineRule="auto"/>
              <w:ind w:firstLine="0"/>
            </w:pPr>
            <w:r w:rsidRPr="003B24C0">
              <w:rPr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14:paraId="7C023AF1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7C9C318C" w14:textId="77777777" w:rsidR="002433D4" w:rsidRPr="003B24C0" w:rsidRDefault="00A9003D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b/>
                <w:color w:val="000000"/>
                <w:lang w:val="ru-RU"/>
              </w:rPr>
              <w:t>Заказчик:</w:t>
            </w:r>
          </w:p>
          <w:p w14:paraId="0F25CDC2" w14:textId="77777777" w:rsidR="002433D4" w:rsidRPr="003B24C0" w:rsidRDefault="002433D4">
            <w:pPr>
              <w:keepNext/>
              <w:rPr>
                <w:rFonts w:ascii="Arial" w:hAnsi="Arial" w:cs="Arial"/>
                <w:b/>
                <w:color w:val="000000"/>
                <w:lang w:val="ru-RU"/>
              </w:rPr>
            </w:pPr>
          </w:p>
          <w:p w14:paraId="385355BB" w14:textId="77777777" w:rsidR="002433D4" w:rsidRPr="003B24C0" w:rsidRDefault="00A9003D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  <w:r w:rsidRPr="003B24C0">
              <w:rPr>
                <w:rFonts w:ascii="Arial" w:hAnsi="Arial" w:cs="Arial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14:paraId="700CC0FF" w14:textId="77777777" w:rsidR="002433D4" w:rsidRPr="003B24C0" w:rsidRDefault="002433D4">
            <w:pPr>
              <w:keepNext/>
              <w:rPr>
                <w:rFonts w:ascii="Arial" w:hAnsi="Arial" w:cs="Arial"/>
                <w:color w:val="000000"/>
                <w:lang w:val="ru-RU"/>
              </w:rPr>
            </w:pPr>
          </w:p>
          <w:p w14:paraId="3454DD37" w14:textId="77777777" w:rsidR="002433D4" w:rsidRPr="003B24C0" w:rsidRDefault="002433D4">
            <w:pPr>
              <w:keepNext/>
              <w:rPr>
                <w:rFonts w:ascii="Arial" w:hAnsi="Arial" w:cs="Arial"/>
                <w:lang w:val="ru-RU"/>
              </w:rPr>
            </w:pPr>
          </w:p>
          <w:p w14:paraId="36B75415" w14:textId="77777777" w:rsidR="002433D4" w:rsidRPr="003B24C0" w:rsidRDefault="00A9003D">
            <w:pPr>
              <w:keepNext/>
              <w:rPr>
                <w:rFonts w:ascii="Arial" w:hAnsi="Arial" w:cs="Arial"/>
                <w:lang w:val="ru-RU"/>
              </w:rPr>
            </w:pPr>
            <w:r w:rsidRPr="003B24C0">
              <w:rPr>
                <w:rFonts w:ascii="Arial" w:hAnsi="Arial" w:cs="Arial"/>
                <w:lang w:val="ru-RU"/>
              </w:rPr>
              <w:t>______________ Пономарёв А.К.</w:t>
            </w:r>
          </w:p>
          <w:p w14:paraId="32217FF3" w14:textId="77777777" w:rsidR="002433D4" w:rsidRPr="003B24C0" w:rsidRDefault="002433D4">
            <w:pPr>
              <w:pStyle w:val="a"/>
              <w:spacing w:before="0" w:after="0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14:paraId="6EB40F84" w14:textId="117CF20B" w:rsidR="00F77094" w:rsidRPr="003B24C0" w:rsidRDefault="00F77094" w:rsidP="00F77094">
      <w:pPr>
        <w:rPr>
          <w:rFonts w:ascii="Arial" w:hAnsi="Arial" w:cs="Arial"/>
          <w:lang w:val="ru-RU"/>
        </w:rPr>
      </w:pPr>
    </w:p>
    <w:sectPr w:rsidR="00F77094" w:rsidRPr="003B24C0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219EE" w14:textId="77777777" w:rsidR="00B44B92" w:rsidRDefault="00B44B92">
      <w:r>
        <w:separator/>
      </w:r>
    </w:p>
  </w:endnote>
  <w:endnote w:type="continuationSeparator" w:id="0">
    <w:p w14:paraId="13F52AC1" w14:textId="77777777" w:rsidR="00B44B92" w:rsidRDefault="00B4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AB928" w14:textId="77777777" w:rsidR="00B44B92" w:rsidRDefault="00B44B92">
      <w:r>
        <w:separator/>
      </w:r>
    </w:p>
  </w:footnote>
  <w:footnote w:type="continuationSeparator" w:id="0">
    <w:p w14:paraId="09742289" w14:textId="77777777" w:rsidR="00B44B92" w:rsidRDefault="00B4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3F"/>
    <w:multiLevelType w:val="hybridMultilevel"/>
    <w:tmpl w:val="18A83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2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3" w15:restartNumberingAfterBreak="0">
    <w:nsid w:val="21377EF7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9983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983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4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0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6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63" w:hanging="1440"/>
      </w:pPr>
      <w:rPr>
        <w:rFonts w:hint="default"/>
      </w:rPr>
    </w:lvl>
  </w:abstractNum>
  <w:abstractNum w:abstractNumId="4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7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8" w15:restartNumberingAfterBreak="0">
    <w:nsid w:val="444419EB"/>
    <w:multiLevelType w:val="hybridMultilevel"/>
    <w:tmpl w:val="243C62C4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9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10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0A2D73"/>
    <w:rsid w:val="000B6B27"/>
    <w:rsid w:val="000B7421"/>
    <w:rsid w:val="000C6D54"/>
    <w:rsid w:val="001B0B35"/>
    <w:rsid w:val="002433D4"/>
    <w:rsid w:val="002A251B"/>
    <w:rsid w:val="00312737"/>
    <w:rsid w:val="003B24C0"/>
    <w:rsid w:val="003C3675"/>
    <w:rsid w:val="004D0EA7"/>
    <w:rsid w:val="004D4260"/>
    <w:rsid w:val="004F064F"/>
    <w:rsid w:val="0051524B"/>
    <w:rsid w:val="00680B79"/>
    <w:rsid w:val="00A9003D"/>
    <w:rsid w:val="00B44B92"/>
    <w:rsid w:val="00B74909"/>
    <w:rsid w:val="00B84B93"/>
    <w:rsid w:val="00BD48E6"/>
    <w:rsid w:val="00C34C9B"/>
    <w:rsid w:val="00C83D49"/>
    <w:rsid w:val="00CB024B"/>
    <w:rsid w:val="00E11190"/>
    <w:rsid w:val="00F4605C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4D51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1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42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97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21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66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7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10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584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609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069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7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65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099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18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77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24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7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Форма Заказа </vt:lpstr>
      <vt:lpstr>Общие данные</vt:lpstr>
      <vt:lpstr>    Наименование Проекта</vt:lpstr>
      <vt:lpstr>    </vt:lpstr>
      <vt:lpstr>    Сбор данных в тепличном хозяйстве для разметки и проверка обучения систем искусс</vt:lpstr>
      <vt:lpstr>    </vt:lpstr>
      <vt:lpstr>Состав, содержание, стоимость и сроки выполнения Проекта </vt:lpstr>
      <vt:lpstr/>
      <vt:lpstr>Календарный план проекта   </vt:lpstr>
      <vt:lpstr/>
      <vt:lpstr/>
      <vt:lpstr/>
      <vt:lpstr/>
      <vt:lpstr>Смета проекта </vt:lpstr>
      <vt:lpstr/>
      <vt:lpstr/>
      <vt:lpstr/>
      <vt:lpstr/>
      <vt:lpstr/>
      <vt:lpstr/>
      <vt:lpstr/>
      <vt:lpstr/>
      <vt:lpstr/>
      <vt:lpstr/>
      <vt:lpstr/>
      <vt:lpstr/>
      <vt:lpstr/>
      <vt:lpstr>Порядок оформления и предъявления Заказчику результатов Проекта.</vt:lpstr>
      <vt:lpstr/>
      <vt:lpstr>При приемке работ оценивается научно-технический уровень исследований, соответст</vt:lpstr>
      <vt:lpstr>При разработке отчетной документации должны быть учтены требования действующих г</vt:lpstr>
      <vt:lpstr>Отчетная документация, отражающая информацию о содержании и результатах работ. </vt:lpstr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Pavel Osinenko</cp:lastModifiedBy>
  <cp:revision>4</cp:revision>
  <dcterms:created xsi:type="dcterms:W3CDTF">2023-01-16T10:16:00Z</dcterms:created>
  <dcterms:modified xsi:type="dcterms:W3CDTF">2023-01-16T11:23:00Z</dcterms:modified>
</cp:coreProperties>
</file>