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72" w:rsidRDefault="00C64BB4" w:rsidP="00C64BB4">
      <w:pPr>
        <w:pStyle w:val="berschrift1"/>
      </w:pPr>
      <w:r>
        <w:t xml:space="preserve">Zeitplan </w:t>
      </w:r>
    </w:p>
    <w:p w:rsidR="00C64BB4" w:rsidRDefault="00C64BB4" w:rsidP="00C64BB4"/>
    <w:p w:rsidR="00C64BB4" w:rsidRDefault="00C64BB4" w:rsidP="00C64BB4">
      <w:r>
        <w:t xml:space="preserve">19.06.2015: Konzept fertigstellen </w:t>
      </w:r>
      <w:r>
        <w:br/>
        <w:t>bis 26.06.2015: Implementation fertigmachen</w:t>
      </w:r>
      <w:r>
        <w:br/>
        <w:t>ab 26.06.2015 bis 3.07.2015: System laufen lassen</w:t>
      </w:r>
      <w:r>
        <w:br/>
        <w:t>3.07.2015: Vorstellung der Ergebnisse</w:t>
      </w:r>
    </w:p>
    <w:p w:rsidR="00C64BB4" w:rsidRDefault="00C64BB4" w:rsidP="00C64BB4"/>
    <w:p w:rsidR="00C64BB4" w:rsidRDefault="00C64BB4" w:rsidP="00C64BB4">
      <w:pPr>
        <w:pStyle w:val="berschrift1"/>
      </w:pPr>
      <w:r>
        <w:t>Probleme</w:t>
      </w:r>
    </w:p>
    <w:p w:rsidR="00C64BB4" w:rsidRDefault="00C64BB4" w:rsidP="00C64BB4"/>
    <w:p w:rsidR="00C64BB4" w:rsidRPr="00C64BB4" w:rsidRDefault="00C64BB4" w:rsidP="00C64BB4">
      <w:r>
        <w:tab/>
        <w:t xml:space="preserve">Twitter erlaubt nur 15 GET followers/ids-Aufrufe alle 15 Minuten. Dadurch werden wir im besten Fall im Zeitraum zwischen </w:t>
      </w:r>
      <w:r>
        <w:t>ab 26.06.2015 bis 3.07.2015</w:t>
      </w:r>
      <w:r>
        <w:t xml:space="preserve"> 10080 Benutzer abspeichern können. </w:t>
      </w:r>
      <w:bookmarkStart w:id="0" w:name="_GoBack"/>
      <w:bookmarkEnd w:id="0"/>
      <w:r>
        <w:t xml:space="preserve"> </w:t>
      </w:r>
    </w:p>
    <w:sectPr w:rsidR="00C64BB4" w:rsidRPr="00C64B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E31" w:rsidRDefault="00E07E31" w:rsidP="00C64BB4">
      <w:pPr>
        <w:spacing w:after="0" w:line="240" w:lineRule="auto"/>
      </w:pPr>
      <w:r>
        <w:separator/>
      </w:r>
    </w:p>
  </w:endnote>
  <w:endnote w:type="continuationSeparator" w:id="0">
    <w:p w:rsidR="00E07E31" w:rsidRDefault="00E07E31" w:rsidP="00C6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E31" w:rsidRDefault="00E07E31" w:rsidP="00C64BB4">
      <w:pPr>
        <w:spacing w:after="0" w:line="240" w:lineRule="auto"/>
      </w:pPr>
      <w:r>
        <w:separator/>
      </w:r>
    </w:p>
  </w:footnote>
  <w:footnote w:type="continuationSeparator" w:id="0">
    <w:p w:rsidR="00E07E31" w:rsidRDefault="00E07E31" w:rsidP="00C64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02D20"/>
    <w:multiLevelType w:val="hybridMultilevel"/>
    <w:tmpl w:val="AA0C0E50"/>
    <w:lvl w:ilvl="0" w:tplc="0407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B4"/>
    <w:rsid w:val="00C64BB4"/>
    <w:rsid w:val="00E07E31"/>
    <w:rsid w:val="00EF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22F546-C029-43FB-AAB5-5FC4D2A1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4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64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4BB4"/>
  </w:style>
  <w:style w:type="paragraph" w:styleId="Fuzeile">
    <w:name w:val="footer"/>
    <w:basedOn w:val="Standard"/>
    <w:link w:val="FuzeileZchn"/>
    <w:uiPriority w:val="99"/>
    <w:unhideWhenUsed/>
    <w:rsid w:val="00C64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4BB4"/>
  </w:style>
  <w:style w:type="character" w:customStyle="1" w:styleId="berschrift1Zchn">
    <w:name w:val="Überschrift 1 Zchn"/>
    <w:basedOn w:val="Absatz-Standardschriftart"/>
    <w:link w:val="berschrift1"/>
    <w:uiPriority w:val="9"/>
    <w:rsid w:val="00C64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64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325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Hamburg</dc:creator>
  <cp:keywords/>
  <dc:description/>
  <cp:lastModifiedBy>Vladimir Hamburg</cp:lastModifiedBy>
  <cp:revision>1</cp:revision>
  <dcterms:created xsi:type="dcterms:W3CDTF">2015-06-19T08:38:00Z</dcterms:created>
  <dcterms:modified xsi:type="dcterms:W3CDTF">2015-06-19T08:46:00Z</dcterms:modified>
</cp:coreProperties>
</file>