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53795" w14:textId="296B08DA" w:rsidR="0086206D" w:rsidRDefault="296B08DA" w:rsidP="0086206D">
      <w:r w:rsidRPr="296B08DA">
        <w:rPr>
          <w:b/>
          <w:bCs/>
        </w:rPr>
        <w:t>Team</w:t>
      </w:r>
      <w:r>
        <w:t>: 9, David Asmuth, Vladimir Malikov</w:t>
      </w:r>
    </w:p>
    <w:p w14:paraId="316216FD" w14:textId="77777777" w:rsidR="0086206D" w:rsidRDefault="0086206D" w:rsidP="0086206D">
      <w:r w:rsidRPr="00424E7D">
        <w:rPr>
          <w:b/>
        </w:rPr>
        <w:t>Aufgabenaufteilung</w:t>
      </w:r>
      <w:r>
        <w:t xml:space="preserve">: </w:t>
      </w:r>
    </w:p>
    <w:p w14:paraId="1B18A2CE" w14:textId="11320AA2" w:rsidR="0086206D" w:rsidRPr="006D2F3A" w:rsidRDefault="006D2F3A" w:rsidP="0086206D">
      <w:pPr>
        <w:pStyle w:val="Listenabsatz"/>
        <w:numPr>
          <w:ilvl w:val="0"/>
          <w:numId w:val="1"/>
        </w:numPr>
        <w:rPr>
          <w:lang w:val="en-US"/>
        </w:rPr>
      </w:pPr>
      <w:r w:rsidRPr="006D2F3A">
        <w:rPr>
          <w:lang w:val="en-US"/>
        </w:rPr>
        <w:t xml:space="preserve">HBQ, CMEM, Client, </w:t>
      </w:r>
      <w:r w:rsidR="5D4B1DD4" w:rsidRPr="006D2F3A">
        <w:rPr>
          <w:lang w:val="en-US"/>
        </w:rPr>
        <w:t>Vladimir Malikov.</w:t>
      </w:r>
    </w:p>
    <w:p w14:paraId="1B2A89D6" w14:textId="742329A1" w:rsidR="0086206D" w:rsidRPr="006D2F3A" w:rsidRDefault="006D2F3A" w:rsidP="0086206D">
      <w:pPr>
        <w:pStyle w:val="Listenabsatz"/>
        <w:numPr>
          <w:ilvl w:val="0"/>
          <w:numId w:val="1"/>
        </w:numPr>
        <w:rPr>
          <w:lang w:val="en-US"/>
        </w:rPr>
      </w:pPr>
      <w:r>
        <w:t>DLQ, Server,</w:t>
      </w:r>
      <w:r w:rsidR="00CD54D9">
        <w:t xml:space="preserve"> Scripte</w:t>
      </w:r>
      <w:bookmarkStart w:id="0" w:name="_GoBack"/>
      <w:bookmarkEnd w:id="0"/>
      <w:r>
        <w:t xml:space="preserve"> </w:t>
      </w:r>
      <w:r w:rsidR="5D4B1DD4" w:rsidRPr="006D2F3A">
        <w:rPr>
          <w:lang w:val="en-US"/>
        </w:rPr>
        <w:t>David Asmuth.</w:t>
      </w:r>
    </w:p>
    <w:p w14:paraId="503E1D4B" w14:textId="53E4B86B" w:rsidR="000C3F9F" w:rsidRDefault="0086206D" w:rsidP="0086206D">
      <w:r w:rsidRPr="00424E7D">
        <w:rPr>
          <w:b/>
        </w:rPr>
        <w:t>Quellenangaben</w:t>
      </w:r>
      <w:r>
        <w:t xml:space="preserve">: </w:t>
      </w:r>
      <w:hyperlink r:id="rId5" w:history="1">
        <w:r w:rsidR="000C3F9F" w:rsidRPr="0095654A">
          <w:rPr>
            <w:rStyle w:val="Hyperlink"/>
          </w:rPr>
          <w:t>http://users.informatik.haw-hamburg.de/~klauck/VerteilteSysteme/aufg1-rmi.html</w:t>
        </w:r>
      </w:hyperlink>
      <w:r w:rsidR="00236BD6">
        <w:t>, Entwurf des Team</w:t>
      </w:r>
      <w:r w:rsidR="00236BD6" w:rsidRPr="00236BD6">
        <w:t xml:space="preserve"> 01, Francis Opoku, Fabian Reiber</w:t>
      </w:r>
    </w:p>
    <w:p w14:paraId="1429A09C" w14:textId="79F69837" w:rsidR="0086206D" w:rsidRDefault="0086206D" w:rsidP="0086206D">
      <w:r>
        <w:rPr>
          <w:b/>
        </w:rPr>
        <w:t>Begründung für Codeübernahme</w:t>
      </w:r>
      <w:r>
        <w:t xml:space="preserve">: </w:t>
      </w:r>
      <w:r w:rsidR="00135618">
        <w:t>Es wurde kein Code übernommen.</w:t>
      </w:r>
    </w:p>
    <w:p w14:paraId="043A6B3F" w14:textId="77777777" w:rsidR="000C3F9F" w:rsidRDefault="0086206D" w:rsidP="0086206D">
      <w:r w:rsidRPr="00424E7D">
        <w:rPr>
          <w:b/>
        </w:rPr>
        <w:t>Bearbeitungszeitraum</w:t>
      </w:r>
      <w:r>
        <w:t xml:space="preserve">: </w:t>
      </w:r>
    </w:p>
    <w:p w14:paraId="35C7DD8E" w14:textId="511EDCAA" w:rsidR="00236BD6" w:rsidRPr="000C3F9F" w:rsidRDefault="00236BD6" w:rsidP="0086206D">
      <w:r>
        <w:t>31.03.2015:</w:t>
      </w:r>
      <w:r>
        <w:tab/>
        <w:t>3 Stunde</w:t>
      </w:r>
      <w:r>
        <w:br/>
        <w:t>01.04.2015:</w:t>
      </w:r>
      <w:r>
        <w:tab/>
        <w:t>2</w:t>
      </w:r>
      <w:r w:rsidR="000C3F9F">
        <w:t xml:space="preserve"> Stunden</w:t>
      </w:r>
      <w:r>
        <w:br/>
        <w:t>02.04.2015:</w:t>
      </w:r>
      <w:r>
        <w:tab/>
        <w:t>2 Stunden</w:t>
      </w:r>
      <w:r>
        <w:br/>
        <w:t>03.04.2015:</w:t>
      </w:r>
      <w:r>
        <w:tab/>
        <w:t>4</w:t>
      </w:r>
      <w:r w:rsidR="00F557D1">
        <w:t xml:space="preserve"> Stunden</w:t>
      </w:r>
      <w:r>
        <w:br/>
        <w:t>04.04.2015:</w:t>
      </w:r>
      <w:r>
        <w:tab/>
        <w:t>8 Stunden</w:t>
      </w:r>
      <w:r>
        <w:br/>
        <w:t>05.04.2015:</w:t>
      </w:r>
      <w:r>
        <w:tab/>
        <w:t>8 Stunden</w:t>
      </w:r>
      <w:r>
        <w:br/>
        <w:t>06.04.2015:</w:t>
      </w:r>
      <w:r>
        <w:tab/>
        <w:t>8 Stunden</w:t>
      </w:r>
      <w:r>
        <w:br/>
        <w:t>07.04.2015:</w:t>
      </w:r>
      <w:r>
        <w:tab/>
        <w:t>1 Stunde</w:t>
      </w:r>
    </w:p>
    <w:p w14:paraId="45166365" w14:textId="32A6BCE2" w:rsidR="0086206D" w:rsidRDefault="0086206D" w:rsidP="0086206D">
      <w:r>
        <w:rPr>
          <w:b/>
        </w:rPr>
        <w:t>Aktueller Stand</w:t>
      </w:r>
      <w:r>
        <w:t xml:space="preserve">: </w:t>
      </w:r>
      <w:r w:rsidR="00ED1824">
        <w:t>Implementation</w:t>
      </w:r>
      <w:r w:rsidR="000C3F9F">
        <w:t xml:space="preserve"> </w:t>
      </w:r>
      <w:r w:rsidR="00105B1B">
        <w:t>nach Entwurf fertig gestellt. Lauffähig.</w:t>
      </w:r>
    </w:p>
    <w:p w14:paraId="046F040D" w14:textId="07874111" w:rsidR="296B08DA" w:rsidRDefault="00236BD6" w:rsidP="00236BD6">
      <w:pPr>
        <w:pStyle w:val="berschrift1"/>
        <w:rPr>
          <w:rFonts w:ascii="Helvetica" w:eastAsia="Helvetica" w:hAnsi="Helvetica" w:cs="Helvetica"/>
        </w:rPr>
      </w:pPr>
      <w:r>
        <w:t>Dokumentation über Implementation des Entwurfs</w:t>
      </w:r>
      <w:r w:rsidR="64710430" w:rsidRPr="64710430">
        <w:rPr>
          <w:rFonts w:ascii="Helvetica" w:eastAsia="Helvetica" w:hAnsi="Helvetica" w:cs="Helvetica"/>
        </w:rPr>
        <w:t xml:space="preserve"> </w:t>
      </w:r>
    </w:p>
    <w:p w14:paraId="6AD7CE6A" w14:textId="77777777" w:rsidR="00236BD6" w:rsidRDefault="00236BD6" w:rsidP="00236BD6"/>
    <w:p w14:paraId="02CE9072" w14:textId="2942D95C" w:rsidR="00CE43A2" w:rsidRDefault="00236BD6" w:rsidP="00236BD6">
      <w:r>
        <w:t>Wir haben damit begonnen uns in den Entwurf ein zu lesen. Für die Implementation haben wir alle Methode</w:t>
      </w:r>
      <w:r w:rsidR="007B09E8">
        <w:t>nköpfe aus dem Entwurf in unser Projekt kopiert.</w:t>
      </w:r>
      <w:r w:rsidR="00105B1B">
        <w:t xml:space="preserve"> </w:t>
      </w:r>
      <w:r w:rsidR="00062851">
        <w:br/>
      </w:r>
      <w:r w:rsidR="00105B1B">
        <w:t xml:space="preserve">Entsprechend der Beschreibung des Entwurfs haben wir diese Implementiert. Um die richtige Reihenfolge der Ausführung sicherzustellen haben wir uns an dem Sequenzdiagram orientiert. </w:t>
      </w:r>
      <w:r w:rsidR="00CE43A2">
        <w:t>Um entstandene Fragen oder Ungenauigkeiten zu klären, haben wir uns direkt an Team1 gewandt, oder entsprechende Änderungen direkt an den Methodenköpfen dokumentiert.</w:t>
      </w:r>
      <w:r w:rsidR="00894898">
        <w:t xml:space="preserve"> </w:t>
      </w:r>
      <w:r w:rsidR="00780A33">
        <w:br/>
      </w:r>
      <w:r w:rsidR="00894898">
        <w:t>Generell stehen an allen in dem Entwurf spezifizierten Methoden entsprechende Kommentare, ob und was bei diesen Abweichend implementiert wurde. Dies gilt nur bei den privaten Methoden, alle Schnittstellen nach außen</w:t>
      </w:r>
      <w:r w:rsidR="0049274C">
        <w:t xml:space="preserve"> halten sich</w:t>
      </w:r>
      <w:r w:rsidR="00894898">
        <w:t xml:space="preserve"> </w:t>
      </w:r>
      <w:r w:rsidR="00780A33">
        <w:t>s</w:t>
      </w:r>
      <w:r w:rsidR="00894898">
        <w:t>treng an die Vorgabe.</w:t>
      </w:r>
    </w:p>
    <w:p w14:paraId="74169CE9" w14:textId="49880987" w:rsidR="00236BD6" w:rsidRPr="00236BD6" w:rsidRDefault="00CE43A2" w:rsidP="00236BD6">
      <w:r>
        <w:t xml:space="preserve">  </w:t>
      </w:r>
    </w:p>
    <w:sectPr w:rsidR="00236BD6" w:rsidRPr="00236BD6" w:rsidSect="000C4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6"/>
    <w:rsid w:val="0001314B"/>
    <w:rsid w:val="000476F9"/>
    <w:rsid w:val="00062851"/>
    <w:rsid w:val="000B3E02"/>
    <w:rsid w:val="000C2A6F"/>
    <w:rsid w:val="000C3F9F"/>
    <w:rsid w:val="000C43D0"/>
    <w:rsid w:val="000E1541"/>
    <w:rsid w:val="00105B1B"/>
    <w:rsid w:val="00135618"/>
    <w:rsid w:val="00236BD6"/>
    <w:rsid w:val="002428BD"/>
    <w:rsid w:val="00304A2D"/>
    <w:rsid w:val="00390546"/>
    <w:rsid w:val="00406039"/>
    <w:rsid w:val="004379FF"/>
    <w:rsid w:val="0049274C"/>
    <w:rsid w:val="00514ECA"/>
    <w:rsid w:val="00590E22"/>
    <w:rsid w:val="005B6FE9"/>
    <w:rsid w:val="00607266"/>
    <w:rsid w:val="00694110"/>
    <w:rsid w:val="00694506"/>
    <w:rsid w:val="006D2F3A"/>
    <w:rsid w:val="00780A33"/>
    <w:rsid w:val="007B09E8"/>
    <w:rsid w:val="0082443B"/>
    <w:rsid w:val="0086206D"/>
    <w:rsid w:val="00870A11"/>
    <w:rsid w:val="00894898"/>
    <w:rsid w:val="008A4F1A"/>
    <w:rsid w:val="009271C4"/>
    <w:rsid w:val="0094439D"/>
    <w:rsid w:val="00AC346B"/>
    <w:rsid w:val="00AF23DA"/>
    <w:rsid w:val="00AF5A4A"/>
    <w:rsid w:val="00B01198"/>
    <w:rsid w:val="00B26D57"/>
    <w:rsid w:val="00B62F79"/>
    <w:rsid w:val="00B83E06"/>
    <w:rsid w:val="00BC79D5"/>
    <w:rsid w:val="00C01CE8"/>
    <w:rsid w:val="00C14BCC"/>
    <w:rsid w:val="00CD54D9"/>
    <w:rsid w:val="00CD5E2F"/>
    <w:rsid w:val="00CE43A2"/>
    <w:rsid w:val="00D446FB"/>
    <w:rsid w:val="00D73E12"/>
    <w:rsid w:val="00ED1824"/>
    <w:rsid w:val="00EE537C"/>
    <w:rsid w:val="00EE6B2E"/>
    <w:rsid w:val="00F077F6"/>
    <w:rsid w:val="00F408EF"/>
    <w:rsid w:val="00F557D1"/>
    <w:rsid w:val="00FA172F"/>
    <w:rsid w:val="00FB3193"/>
    <w:rsid w:val="296B08DA"/>
    <w:rsid w:val="41E63B4C"/>
    <w:rsid w:val="5D4B1DD4"/>
    <w:rsid w:val="6471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EC83"/>
  <w15:chartTrackingRefBased/>
  <w15:docId w15:val="{65FF84A0-D6F5-44CA-914B-C29D82A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206D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36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06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3F9F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6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David A</cp:lastModifiedBy>
  <cp:revision>41</cp:revision>
  <cp:lastPrinted>2015-04-08T13:59:00Z</cp:lastPrinted>
  <dcterms:created xsi:type="dcterms:W3CDTF">2015-03-29T09:36:00Z</dcterms:created>
  <dcterms:modified xsi:type="dcterms:W3CDTF">2015-04-08T14:00:00Z</dcterms:modified>
</cp:coreProperties>
</file>