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Пензенский Государственный Университет</w:t>
      </w:r>
    </w:p>
    <w:p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Кафедра «Вычислительная техника»</w:t>
      </w: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Отчет о выполнении работы по дисциплине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hAnsi="Times New Roman" w:eastAsia="Calibri" w:cs="Times New Roman"/>
          <w:sz w:val="28"/>
          <w:szCs w:val="28"/>
        </w:rPr>
        <w:t>Java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»</w:t>
      </w:r>
    </w:p>
    <w:p>
      <w:pPr>
        <w:spacing w:line="276" w:lineRule="auto"/>
        <w:ind w:left="-567"/>
        <w:jc w:val="center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5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Выполнили: ст. группы 20ВВП1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Александров В.С.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Сафронов Д.В.</w:t>
      </w: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Приняли: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Юрова О.В.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Карамышева Н.С.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/>
          <w:sz w:val="28"/>
          <w:szCs w:val="28"/>
        </w:rPr>
        <w:t>научиться создавать многопоточные приложения c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использованием стандартных средств языка Java.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Модифицировать приложение из предыдущей лабораторной работы,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реализовав вычисление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определённого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интеграла в нескольких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дополнительных потоках (число потоков определяется номером варианта),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снимая нагрузку с основного потока и предотвращая "подвисание"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графического интерфейса. Варианты с номерами до 5 включительно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реализуют многопоточность путем наследования от класса Thread, остальные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реализуют интерфейс Runnable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Реализовали</w:t>
      </w: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параллельное вычисление интеграла на 7 потоках в соответствии с заданием используя интерфейс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Runnable.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этого делим итерации сложения при вычислении интеграла методом трапеции на 7 частей, каждая из частей выполняется в своём потоке.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завершения всех потоков (ожидаем завершения), результаты складываются в единый результат.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Провели проверку результатов полученных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параллельным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алгоритмом с ручным расчётом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результат верный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формы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javax.swing.filechooser.FileNameExtensionFilter;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javax.swing.table.DefaultTableModel;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java.awt.event.*;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java.io.*;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GUIForm extends JDialog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int realColCnt;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JMenuBar menuBar;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 menu, submenu;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JMenuItem 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JRadioButtonMenuItem rbMenuItem;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JCheckBoxMenuItem cbMenuItem;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JPanel contentPane;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buttonOK;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buttonCancel;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textField3;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добавитьButton;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вычислитьButton;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JTable table1;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заполнитьButton;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очиститьButton;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удалитьВсёButton;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сохранитьБинарныйButton;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загрузитьБинарныйButton;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открытьButton;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JFileChooser chooser= new JFileChooser();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File chosenFile;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////////////////////////////////////ПЕРЕМЕННЫЕ/////////////////////////////////////////////////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double[] dataT = new double[4];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 num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//public RecIntegral[] dataListObject = new RecIntegral[10];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DefaultTableModel model = (DefaultTableModel) table1.getModel();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ArrayList&lt;RecIntegral&gt; dataListObject= new ArrayList&lt;RecIntegral&gt;();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GUIForm()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setContentPane(contentPane);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setModal(true);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getRootPane().setDefaultButton(buttonOK);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setTitle("Лаба 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setTitle("Simple menu");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setSize(350, 250);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setLocationRelativeTo(null);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//setDefaultCloseOperation(EXIT_ON_CLOSE);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buttonOK.addActionListener(new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onOK();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buttonCancel.addActionListener(new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добавитьButton.addActionListener(new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добавитьButton();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удалитьButton();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вычислитьButton.addActionListener(new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вычислитьButton();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(InterruptedException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очиститьButton.addActionListener(new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очиститьButton();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удалитьВсёButton.addActionListener(new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удалитьВсёButton();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when cross is clicked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setDefaultCloseOperation(DO_NOTHING_ON_CLOSE);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addWindowListener(new WindowAdapter()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windowClosing(WindowEvent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on ESCAPE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contentPane.registerKeyboardAction(new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}, KeyStroke.getKeyStroke(KeyEvent.VK_ESCAPE, 0), JComponent.WHEN_ANCESTOR_OF_FOCUSED_COMPONENT);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createMenuBar()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menuBar = new JMenuBar();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iconOpen = new ImageIcon("src/resources/open.png");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iconSave = new ImageIcon("src/resources/save.png");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exitIcon = new ImageIcon("src/resources/exit.png");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fileMenu = new JMenu("File");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fileMenu.setMnemonic(KeyEvent.VK_F);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eMenuItem = new JMenuItem("Exit", exitIcon);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openMenuItem = new JMenuItem("Open",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saveMenuItem = new JMenuItem("Save",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openBinMenuItem = new JMenuItem("Open bin",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saveBinMenuItem = new JMenuItem("Save bin",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eMenuItem.setMnemonic(KeyEvent.VK_E);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eMenuItem.setToolTipText("Exit application");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eMenuItem.addActionListener((event) -&gt; System.exit(0));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menuBar.add(fileMenu);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setJMenuBar(menuBar);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saveBinMenuItem.addActionListener(new ActionListener() {    ///////////////////// сохранить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savebinFile();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openBinMenuItem.addActionListener(new ActionListener() {   ///////////////////// открыть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loadbinFile();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FileNameExtensionFilter("text", "txt");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loadFile();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onOK()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onCancel()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 if necessary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dispose();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////////////////////////////////////РАБОТА С ДАННЫМИ/////////////////////////////////////////////////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добавитьButton()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dataListObject.add(num-1,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dataListObject.get(num-1).setDataA(Double.valueOf(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textField1.getText()));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dataListObject.get(num-1).setDataB(Double.valueOf(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textField3.getText()));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dataListObject.get(num-1).setDataC(Double.valueOf(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textField2.getText()));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if(dataListObject.get(num-1).getDataA()&lt;dataListObject.get(num-1).getDataB()){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throw new NumberFormatException();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dataListObject.get(num-1).setDataD(0.0);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textField1.setText("");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textField2.setText("");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textField3.setText("");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rowNamber;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rowNamber=table1.getSelectedRow();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//dataListObject.get(rowNamber);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dataListObject.remove(rowNamber);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num--;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удалитьВсёButton()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model.removeRow(i);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dataListObject.remove(i);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заполнитьButton()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 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model.addRow(dataListObject.get(i).getDataList());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очиститьButton()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model.setRowCount(0);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вычислитьButton() throws InterruptedException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dataListObject.get(num-1).Trap();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//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model.removeRow(num-1);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createTable(){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model.addColumn("Верхняя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model.addColumn("Нижняя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model.addColumn("Шаг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model.addColumn("Результат");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открытьButton(){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 chosenFile = chooser.getCurrentDirectory();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savebinFile(){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try(ObjectOutputStream oos = new ObjectOutputStream(new FileOutputStream(chosenFile)))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oos.writeObject(dataListObject);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System.out.println("File has been written");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loadbinFile()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try(ObjectInputStream ois = new ObjectInputStream(new FileInputStream(chosenFile)))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dataListObject=((ArrayList&lt;RecIntegral&gt;)ois.readObject());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saveFile()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FileWriter myfile = new FileWriter(chosenFile);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myfile.write(dataListObject.get(i).getDataA().toString()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dataListObject.get(i).getDataB().toString()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dataListObject.get(i).getDataC().toString()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dataListObject.get(i).getDataD().toString()+"\n");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myfile.flush();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loadFile() throws IOException,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FileReader myfile = new FileReader(chosenFile);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BufferedReader reader = new BufferedReader(myfile);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i=0;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String[]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while (line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// считываем остальные строки в цикле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if(line==null)break;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GUIForm dialog = new GUIForm();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dialog.pack();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dialog.setVisible(true);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dialog.setName("laba1");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System.exit(0);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javax.swing.filechooser.FileNameExtensionFilter;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javax.swing.table.DefaultTableModel;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java.awt.event.*;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java.io.*;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GUIForm extends JDialog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int realColCnt;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JMenuBar menuBar;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 menu, submenu;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JMenuItem 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JRadioButtonMenuItem rbMenuItem;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JCheckBoxMenuItem cbMenuItem;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JPanel contentPane;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buttonOK;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buttonCancel;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textField3;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добавитьButton;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вычислитьButton;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JTable table1;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заполнитьButton;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очиститьButton;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удалитьВсёButton;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сохранитьБинарныйButton;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загрузитьБинарныйButton;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открытьButton;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JFileChooser chooser= new JFileChooser();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File chosenFile;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////////////////////////////////////ПЕРЕМЕННЫЕ/////////////////////////////////////////////////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double[] dataT = new double[4];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 num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//public RecIntegral[] dataListObject = new RecIntegral[10];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DefaultTableModel model = (DefaultTableModel) table1.getModel();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ArrayList&lt;RecIntegral&gt; dataListObject= new ArrayList&lt;RecIntegral&gt;();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GUIForm()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setContentPane(contentPane);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setModal(true);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getRootPane().setDefaultButton(buttonOK);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setTitle("Лаба 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setTitle("Simple menu");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setSize(350, 250);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setLocationRelativeTo(null);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//setDefaultCloseOperation(EXIT_ON_CLOSE);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buttonOK.addActionListener(new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onOK();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buttonCancel.addActionListener(new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добавитьButton.addActionListener(new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добавитьButton();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удалитьButton();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вычислитьButton.addActionListener(new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вычислитьButton();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(InterruptedException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очиститьButton.addActionListener(new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очиститьButton();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удалитьВсёButton.addActionListener(new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удалитьВсёButton();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when cross is clicked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setDefaultCloseOperation(DO_NOTHING_ON_CLOSE);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addWindowListener(new WindowAdapter()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windowClosing(WindowEvent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on ESCAPE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contentPane.registerKeyboardAction(new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}, KeyStroke.getKeyStroke(KeyEvent.VK_ESCAPE, 0), JComponent.WHEN_ANCESTOR_OF_FOCUSED_COMPONENT);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createMenuBar()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menuBar = new JMenuBar();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iconOpen = new ImageIcon("src/resources/open.png");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iconSave = new ImageIcon("src/resources/save.png");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exitIcon = new ImageIcon("src/resources/exit.png");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fileMenu = new JMenu("File");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fileMenu.setMnemonic(KeyEvent.VK_F);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eMenuItem = new JMenuItem("Exit", exitIcon);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openMenuItem = new JMenuItem("Open",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saveMenuItem = new JMenuItem("Save",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openBinMenuItem = new JMenuItem("Open bin",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saveBinMenuItem = new JMenuItem("Save bin",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eMenuItem.setMnemonic(KeyEvent.VK_E);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eMenuItem.setToolTipText("Exit application");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eMenuItem.addActionListener((event) -&gt; System.exit(0));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menuBar.add(fileMenu);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setJMenuBar(menuBar);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saveBinMenuItem.addActionListener(new ActionListener() {    ///////////////////// сохранить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savebinFile();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openBinMenuItem.addActionListener(new ActionListener() {   ///////////////////// открыть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loadbinFile();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научились создавать многопоточные приложения c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использованием стандартных средств языка Java.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15F4691A"/>
    <w:rsid w:val="171A7687"/>
    <w:rsid w:val="20BD56FA"/>
    <w:rsid w:val="2BD95899"/>
    <w:rsid w:val="2D2E5AF6"/>
    <w:rsid w:val="37A11729"/>
    <w:rsid w:val="39912B88"/>
    <w:rsid w:val="4C5154DA"/>
    <w:rsid w:val="5B6720DB"/>
    <w:rsid w:val="5DF64FF0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2023-02-17T07:21:00Z</dcterms:created>
  <dc:creator>Vladimir</dc:creator>
  <cp:lastModifiedBy>Vladimir</cp:lastModifiedBy>
  <dcterms:modified xsi:type="dcterms:W3CDTF">2023-02-28T05:59:10Z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CB1D7B3619F64EC587281E93AF5FD5FE</vt:lpwstr>
  </property>
</Properties>
</file>