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2DF10" w14:textId="77777777" w:rsidR="005A5BF6" w:rsidRDefault="005A5BF6"/>
    <w:p w14:paraId="5C0C31B1" w14:textId="53551471" w:rsidR="005A5BF6" w:rsidRPr="005A5BF6" w:rsidRDefault="005A5BF6">
      <w:pPr>
        <w:rPr>
          <w:b/>
          <w:bCs/>
          <w:u w:val="single"/>
        </w:rPr>
      </w:pPr>
      <w:r w:rsidRPr="005A5BF6">
        <w:rPr>
          <w:b/>
          <w:bCs/>
          <w:u w:val="single"/>
        </w:rPr>
        <w:t>Постер</w:t>
      </w:r>
      <w:r w:rsidRPr="005A5BF6">
        <w:rPr>
          <w:b/>
          <w:bCs/>
          <w:u w:val="single"/>
          <w:lang w:val="en-US"/>
        </w:rPr>
        <w:t>:</w:t>
      </w:r>
    </w:p>
    <w:p w14:paraId="08382A71" w14:textId="3B844307" w:rsidR="00E84820" w:rsidRDefault="005A5BF6">
      <w:r>
        <w:rPr>
          <w:noProof/>
        </w:rPr>
        <w:drawing>
          <wp:inline distT="0" distB="0" distL="0" distR="0" wp14:anchorId="4F0D52A6" wp14:editId="24B78647">
            <wp:extent cx="5731510" cy="4804410"/>
            <wp:effectExtent l="0" t="0" r="2540" b="0"/>
            <wp:docPr id="4989779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77906" name="Picture 1" descr="A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91A6" w14:textId="77777777" w:rsidR="005A5BF6" w:rsidRDefault="005A5BF6"/>
    <w:p w14:paraId="06D86662" w14:textId="77777777" w:rsidR="005A5BF6" w:rsidRDefault="005A5BF6"/>
    <w:p w14:paraId="42B898B2" w14:textId="77777777" w:rsidR="005A5BF6" w:rsidRDefault="005A5BF6"/>
    <w:p w14:paraId="6BBA932F" w14:textId="77777777" w:rsidR="005A5BF6" w:rsidRDefault="005A5BF6"/>
    <w:p w14:paraId="6BA423EF" w14:textId="77777777" w:rsidR="005A5BF6" w:rsidRDefault="005A5BF6"/>
    <w:p w14:paraId="088391EF" w14:textId="77777777" w:rsidR="005A5BF6" w:rsidRDefault="005A5BF6"/>
    <w:p w14:paraId="2EBB9361" w14:textId="77777777" w:rsidR="005A5BF6" w:rsidRDefault="005A5BF6"/>
    <w:p w14:paraId="5DF55946" w14:textId="77777777" w:rsidR="005A5BF6" w:rsidRDefault="005A5BF6"/>
    <w:p w14:paraId="3A4953ED" w14:textId="77777777" w:rsidR="005A5BF6" w:rsidRDefault="005A5BF6"/>
    <w:p w14:paraId="7C8C3B4E" w14:textId="77777777" w:rsidR="005A5BF6" w:rsidRDefault="005A5BF6"/>
    <w:p w14:paraId="722816CB" w14:textId="77777777" w:rsidR="005A5BF6" w:rsidRDefault="005A5BF6"/>
    <w:p w14:paraId="0DE9D3F7" w14:textId="77777777" w:rsidR="005A5BF6" w:rsidRDefault="005A5BF6"/>
    <w:p w14:paraId="4163C404" w14:textId="67B3314C" w:rsidR="005A5BF6" w:rsidRPr="005A5BF6" w:rsidRDefault="005A5BF6">
      <w:pPr>
        <w:rPr>
          <w:b/>
          <w:bCs/>
          <w:u w:val="single"/>
        </w:rPr>
      </w:pPr>
      <w:r w:rsidRPr="005A5BF6">
        <w:rPr>
          <w:b/>
          <w:bCs/>
          <w:u w:val="single"/>
        </w:rPr>
        <w:lastRenderedPageBreak/>
        <w:t>Текст</w:t>
      </w:r>
      <w:r w:rsidRPr="00E12A74">
        <w:rPr>
          <w:b/>
          <w:bCs/>
          <w:u w:val="single"/>
          <w:lang w:val="ru-RU"/>
        </w:rPr>
        <w:t>:</w:t>
      </w:r>
    </w:p>
    <w:p w14:paraId="2E7A1A17" w14:textId="77777777" w:rsidR="005A5BF6" w:rsidRPr="005A5BF6" w:rsidRDefault="005A5BF6" w:rsidP="009B64FF">
      <w:pPr>
        <w:jc w:val="both"/>
      </w:pPr>
      <w:r w:rsidRPr="005A5BF6">
        <w:rPr>
          <w:rFonts w:ascii="Segoe UI Emoji" w:hAnsi="Segoe UI Emoji" w:cs="Segoe UI Emoji"/>
        </w:rPr>
        <w:t>✨</w:t>
      </w:r>
      <w:r w:rsidRPr="005A5BF6">
        <w:t xml:space="preserve"> Нов истражувачки проект на Филолошкиот факултет при УГД!</w:t>
      </w:r>
    </w:p>
    <w:p w14:paraId="1D47A446" w14:textId="77777777" w:rsidR="005A5BF6" w:rsidRPr="005A5BF6" w:rsidRDefault="005A5BF6" w:rsidP="009B64FF">
      <w:pPr>
        <w:jc w:val="both"/>
      </w:pPr>
      <w:r w:rsidRPr="005A5BF6">
        <w:t xml:space="preserve">Факултетот започнува со реализација на проектот </w:t>
      </w:r>
      <w:r w:rsidRPr="005A5BF6">
        <w:rPr>
          <w:b/>
          <w:bCs/>
        </w:rPr>
        <w:t>„Современи пристапи во истражувањето на интеркултурната прагматика и нејзината примена во наставата – од научни концепти до практична реализација“</w:t>
      </w:r>
      <w:r w:rsidRPr="005A5BF6">
        <w:t>.</w:t>
      </w:r>
    </w:p>
    <w:p w14:paraId="6075C295" w14:textId="77777777" w:rsidR="005A5BF6" w:rsidRPr="005A5BF6" w:rsidRDefault="005A5BF6" w:rsidP="009B64FF">
      <w:pPr>
        <w:jc w:val="both"/>
      </w:pPr>
      <w:r w:rsidRPr="005A5BF6">
        <w:rPr>
          <w:rFonts w:ascii="Segoe UI Emoji" w:hAnsi="Segoe UI Emoji" w:cs="Segoe UI Emoji"/>
        </w:rPr>
        <w:t>🎓</w:t>
      </w:r>
      <w:r w:rsidRPr="005A5BF6">
        <w:t xml:space="preserve"> Целта е да се истражат современите методи во интеркултурната прагматика и нивната практична примена во наставата по странски јазици – со особен фокус на англискиот и германскиот, во споредба со македонскиот јазик и културен контекст.</w:t>
      </w:r>
    </w:p>
    <w:p w14:paraId="20B6ADF7" w14:textId="77777777" w:rsidR="005A5BF6" w:rsidRPr="005A5BF6" w:rsidRDefault="005A5BF6" w:rsidP="009B64FF">
      <w:pPr>
        <w:jc w:val="both"/>
      </w:pPr>
      <w:r w:rsidRPr="005A5BF6">
        <w:rPr>
          <w:rFonts w:ascii="Segoe UI Emoji" w:hAnsi="Segoe UI Emoji" w:cs="Segoe UI Emoji"/>
        </w:rPr>
        <w:t>📅</w:t>
      </w:r>
      <w:r w:rsidRPr="005A5BF6">
        <w:t xml:space="preserve"> Истражувањето ќе трае од 2025 до 2026 година и е финансирано од Министерството за образование и наука. Проектен партнер е Универзитетот на Југоисточна Европа.</w:t>
      </w:r>
    </w:p>
    <w:p w14:paraId="1B3C9C6C" w14:textId="623F435A" w:rsidR="005A5BF6" w:rsidRPr="005A5BF6" w:rsidRDefault="005A5BF6" w:rsidP="009B64FF">
      <w:pPr>
        <w:jc w:val="both"/>
      </w:pPr>
      <w:r w:rsidRPr="005A5BF6">
        <w:rPr>
          <w:rFonts w:ascii="Segoe UI Emoji" w:hAnsi="Segoe UI Emoji" w:cs="Segoe UI Emoji"/>
        </w:rPr>
        <w:t>👩</w:t>
      </w:r>
      <w:r w:rsidRPr="005A5BF6">
        <w:t>‍</w:t>
      </w:r>
      <w:r w:rsidRPr="005A5BF6">
        <w:rPr>
          <w:rFonts w:ascii="Segoe UI Emoji" w:hAnsi="Segoe UI Emoji" w:cs="Segoe UI Emoji"/>
        </w:rPr>
        <w:t>🏫</w:t>
      </w:r>
      <w:r w:rsidRPr="005A5BF6">
        <w:t xml:space="preserve"> </w:t>
      </w:r>
      <w:r w:rsidR="008D55F9">
        <w:t xml:space="preserve">Раководител на проектот е </w:t>
      </w:r>
      <w:r w:rsidR="00E12A74">
        <w:t>п</w:t>
      </w:r>
      <w:r w:rsidR="008D55F9">
        <w:t xml:space="preserve">роф. </w:t>
      </w:r>
      <w:r w:rsidR="00E12A74">
        <w:t>д</w:t>
      </w:r>
      <w:r w:rsidR="008D55F9">
        <w:t xml:space="preserve">-р Билјана Ивановска, а во </w:t>
      </w:r>
      <w:r w:rsidRPr="005A5BF6">
        <w:t>активностите учествуваат  професори</w:t>
      </w:r>
      <w:r w:rsidR="009B64FF">
        <w:t xml:space="preserve"> од Филолошкиот факултет</w:t>
      </w:r>
      <w:r w:rsidR="00B71856">
        <w:t xml:space="preserve"> при Универзитетот „Гоце Делчев“ од Штип</w:t>
      </w:r>
      <w:r w:rsidRPr="005A5BF6">
        <w:t xml:space="preserve"> </w:t>
      </w:r>
      <w:r w:rsidR="009B64FF">
        <w:t>и од Универзитетот на Југоисточна Европа</w:t>
      </w:r>
      <w:r w:rsidR="00D21C51">
        <w:t xml:space="preserve"> во </w:t>
      </w:r>
      <w:r w:rsidR="009B64FF">
        <w:t xml:space="preserve">Тетово, како </w:t>
      </w:r>
      <w:r w:rsidRPr="005A5BF6">
        <w:t>и студенти од повеќе студиски програми (англиски, германски, француски, италијански</w:t>
      </w:r>
      <w:r w:rsidR="00D21C51">
        <w:t>,</w:t>
      </w:r>
      <w:r w:rsidRPr="005A5BF6">
        <w:t xml:space="preserve"> македонски </w:t>
      </w:r>
      <w:r w:rsidR="00D21C51">
        <w:t xml:space="preserve">и албански </w:t>
      </w:r>
      <w:r w:rsidRPr="005A5BF6">
        <w:t>јазик)</w:t>
      </w:r>
      <w:r w:rsidR="00B71856">
        <w:t xml:space="preserve"> од двата Универзитета</w:t>
      </w:r>
      <w:r w:rsidRPr="005A5BF6">
        <w:t>.</w:t>
      </w:r>
      <w:r>
        <w:t xml:space="preserve"> </w:t>
      </w:r>
    </w:p>
    <w:p w14:paraId="7F499DD8" w14:textId="77777777" w:rsidR="005A5BF6" w:rsidRDefault="005A5BF6" w:rsidP="009B64FF">
      <w:pPr>
        <w:jc w:val="both"/>
      </w:pPr>
      <w:r w:rsidRPr="005A5BF6">
        <w:rPr>
          <w:rFonts w:ascii="Segoe UI Emoji" w:hAnsi="Segoe UI Emoji" w:cs="Segoe UI Emoji"/>
        </w:rPr>
        <w:t>🔗</w:t>
      </w:r>
      <w:r w:rsidRPr="005A5BF6">
        <w:t xml:space="preserve"> Проектот е отворен за соработка и размена на идеи со научната заедница и бизнис секторот.</w:t>
      </w:r>
    </w:p>
    <w:p w14:paraId="67544520" w14:textId="7989E3C1" w:rsidR="005A5BF6" w:rsidRPr="005A5BF6" w:rsidRDefault="005A5BF6" w:rsidP="005A5BF6">
      <w:r>
        <w:t>За повеќе информации</w:t>
      </w:r>
      <w:r>
        <w:rPr>
          <w:lang w:val="en-US"/>
        </w:rPr>
        <w:t>: (</w:t>
      </w:r>
      <w:r>
        <w:t>линк)</w:t>
      </w:r>
    </w:p>
    <w:p w14:paraId="564AFC3C" w14:textId="77777777" w:rsidR="005A5BF6" w:rsidRPr="005A5BF6" w:rsidRDefault="005A5BF6"/>
    <w:sectPr w:rsidR="005A5BF6" w:rsidRPr="005A5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C9"/>
    <w:rsid w:val="00444724"/>
    <w:rsid w:val="005A5BF6"/>
    <w:rsid w:val="007C5D22"/>
    <w:rsid w:val="008D55F9"/>
    <w:rsid w:val="00940C2F"/>
    <w:rsid w:val="009B64FF"/>
    <w:rsid w:val="00B71856"/>
    <w:rsid w:val="00BD2E42"/>
    <w:rsid w:val="00C01DC9"/>
    <w:rsid w:val="00D21C51"/>
    <w:rsid w:val="00D57362"/>
    <w:rsid w:val="00DF61B5"/>
    <w:rsid w:val="00E12A74"/>
    <w:rsid w:val="00E8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1A2A19"/>
  <w15:chartTrackingRefBased/>
  <w15:docId w15:val="{14EBA68C-1F5E-4598-B930-8A2769E2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mk-M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Arsova</dc:creator>
  <cp:keywords/>
  <dc:description/>
  <cp:lastModifiedBy>ppppp</cp:lastModifiedBy>
  <cp:revision>2</cp:revision>
  <dcterms:created xsi:type="dcterms:W3CDTF">2025-12-20T16:08:00Z</dcterms:created>
  <dcterms:modified xsi:type="dcterms:W3CDTF">2025-12-20T16:08:00Z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6cd353b9-fbb9-448e-b8d7-cef9f3033d9d</vt:lpwstr>
  </property>
</Properties>
</file>