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8EBF11" w14:textId="77777777" w:rsidR="00C1475B" w:rsidRDefault="00DF6B74" w:rsidP="00C1475B">
      <w:pPr>
        <w:pStyle w:val="Heading1"/>
        <w:jc w:val="center"/>
        <w:rPr>
          <w:b/>
        </w:rPr>
      </w:pPr>
      <w:r>
        <w:rPr>
          <w:b/>
        </w:rPr>
        <w:t>Dermatološki/p</w:t>
      </w:r>
      <w:r w:rsidR="00C1475B">
        <w:rPr>
          <w:b/>
        </w:rPr>
        <w:t>regled dermatologa</w:t>
      </w:r>
    </w:p>
    <w:p w14:paraId="7344A98B" w14:textId="77777777" w:rsidR="00C1475B" w:rsidRDefault="00C1475B" w:rsidP="00C1475B">
      <w:pPr>
        <w:rPr>
          <w:b/>
        </w:rPr>
      </w:pPr>
    </w:p>
    <w:p w14:paraId="2C292672" w14:textId="77777777" w:rsidR="00C1475B" w:rsidRDefault="00C1475B" w:rsidP="00C1475B">
      <w:r>
        <w:rPr>
          <w:b/>
        </w:rPr>
        <w:t xml:space="preserve">Klasična (klinička) dermatologija </w:t>
      </w:r>
      <w:r>
        <w:t xml:space="preserve">bavi se prevencijom, dijagnostikom i lečenjem bolesti kože, kose, noktiju i vidljivih sluzokoža. Za razliku od </w:t>
      </w:r>
      <w:commentRangeStart w:id="0"/>
      <w:r w:rsidRPr="00C1475B">
        <w:rPr>
          <w:b/>
        </w:rPr>
        <w:t>estetske</w:t>
      </w:r>
      <w:commentRangeEnd w:id="0"/>
      <w:r>
        <w:rPr>
          <w:rStyle w:val="CommentReference"/>
        </w:rPr>
        <w:commentReference w:id="0"/>
      </w:r>
      <w:r>
        <w:t xml:space="preserve">, </w:t>
      </w:r>
      <w:r>
        <w:rPr>
          <w:b/>
        </w:rPr>
        <w:t xml:space="preserve">klasična dermatologija </w:t>
      </w:r>
      <w:r>
        <w:t xml:space="preserve">stavlja fokus na rešavanje konkretnih medicinskih problema i uzroka, a ne na vizuelne korekcije. </w:t>
      </w:r>
    </w:p>
    <w:p w14:paraId="41B49B16" w14:textId="77777777" w:rsidR="00C1475B" w:rsidRDefault="00C1475B" w:rsidP="00C1475B">
      <w:pPr>
        <w:pStyle w:val="Heading2"/>
        <w:rPr>
          <w:b/>
        </w:rPr>
      </w:pPr>
      <w:r w:rsidRPr="00C1475B">
        <w:rPr>
          <w:b/>
        </w:rPr>
        <w:t xml:space="preserve">Šta sve obuhvata </w:t>
      </w:r>
      <w:r>
        <w:rPr>
          <w:b/>
        </w:rPr>
        <w:t>klasičan</w:t>
      </w:r>
      <w:r w:rsidRPr="00C1475B">
        <w:rPr>
          <w:b/>
        </w:rPr>
        <w:t xml:space="preserve"> dermatološki pregled?</w:t>
      </w:r>
    </w:p>
    <w:p w14:paraId="48AE7342" w14:textId="77777777" w:rsidR="00C1475B" w:rsidRDefault="00C1475B" w:rsidP="00C1475B">
      <w:r>
        <w:t>Veoma smo srećni</w:t>
      </w:r>
      <w:r w:rsidR="001C29E9">
        <w:t xml:space="preserve"> i ponosni</w:t>
      </w:r>
      <w:r>
        <w:t xml:space="preserve"> što je dr _____________ deo našeg tima, kod koje, pored estetskih dermatoloških korekcija, možete zakazati i </w:t>
      </w:r>
      <w:r>
        <w:rPr>
          <w:b/>
        </w:rPr>
        <w:t>klasičan dermatološki pregled</w:t>
      </w:r>
      <w:r>
        <w:t xml:space="preserve">. </w:t>
      </w:r>
    </w:p>
    <w:p w14:paraId="678883C4" w14:textId="77777777" w:rsidR="00C1475B" w:rsidRDefault="00C1475B" w:rsidP="00C1475B">
      <w:r>
        <w:t xml:space="preserve">Ovaj pregled </w:t>
      </w:r>
      <w:r w:rsidR="00DF6B74">
        <w:t>obuhvata</w:t>
      </w:r>
      <w:r>
        <w:t>:</w:t>
      </w:r>
    </w:p>
    <w:p w14:paraId="7B33D968" w14:textId="77777777" w:rsidR="00C1475B" w:rsidRDefault="00C1475B" w:rsidP="00C1475B">
      <w:pPr>
        <w:pStyle w:val="ListParagraph"/>
        <w:numPr>
          <w:ilvl w:val="0"/>
          <w:numId w:val="1"/>
        </w:numPr>
      </w:pPr>
      <w:r>
        <w:rPr>
          <w:b/>
        </w:rPr>
        <w:t>Pregled celog tela</w:t>
      </w:r>
      <w:r>
        <w:t>, odnosno vizuelni pregled kože, sluzokože, noktiju ili vlasišta;</w:t>
      </w:r>
    </w:p>
    <w:p w14:paraId="0F285781" w14:textId="77777777" w:rsidR="00C1475B" w:rsidRDefault="00C1475B" w:rsidP="00C1475B">
      <w:pPr>
        <w:pStyle w:val="ListParagraph"/>
        <w:numPr>
          <w:ilvl w:val="0"/>
          <w:numId w:val="1"/>
        </w:numPr>
      </w:pPr>
      <w:r>
        <w:rPr>
          <w:b/>
        </w:rPr>
        <w:t>Dermatoskopiju</w:t>
      </w:r>
      <w:r>
        <w:t>, kojom se vrši bezbolna procena mladeža ili drugih promena na koži korišćenjem dermatoskopa;</w:t>
      </w:r>
    </w:p>
    <w:p w14:paraId="19B1B8EC" w14:textId="77777777" w:rsidR="00C1475B" w:rsidRDefault="00C1475B" w:rsidP="00C1475B">
      <w:pPr>
        <w:pStyle w:val="ListParagraph"/>
        <w:numPr>
          <w:ilvl w:val="0"/>
          <w:numId w:val="1"/>
        </w:numPr>
      </w:pPr>
      <w:r>
        <w:rPr>
          <w:b/>
        </w:rPr>
        <w:t>Dijagnostiku i uzimanje uzoraka</w:t>
      </w:r>
      <w:r>
        <w:t>, u slučaju potrebe za uzimanjem briseva ili biopsiju kože.</w:t>
      </w:r>
    </w:p>
    <w:p w14:paraId="520FED08" w14:textId="77777777" w:rsidR="00DF6B74" w:rsidRPr="00DF6B74" w:rsidRDefault="00DF6B74" w:rsidP="00DF6B74">
      <w:pPr>
        <w:pStyle w:val="Heading2"/>
        <w:rPr>
          <w:b/>
        </w:rPr>
      </w:pPr>
      <w:r w:rsidRPr="00DF6B74">
        <w:rPr>
          <w:b/>
        </w:rPr>
        <w:t>Koje probleme kože leči klasična dermatologija?</w:t>
      </w:r>
    </w:p>
    <w:p w14:paraId="480527B1" w14:textId="77777777" w:rsidR="00DF6B74" w:rsidRDefault="00DF6B74" w:rsidP="00DF6B74">
      <w:r>
        <w:t xml:space="preserve">Neki od najčešćih problema kože sa kojima se susreću dermatolozi jesu </w:t>
      </w:r>
      <w:r>
        <w:rPr>
          <w:b/>
        </w:rPr>
        <w:t>akne</w:t>
      </w:r>
      <w:r>
        <w:t xml:space="preserve">, </w:t>
      </w:r>
      <w:r>
        <w:rPr>
          <w:b/>
        </w:rPr>
        <w:t xml:space="preserve">ekcemi (atopijski dermatitis) </w:t>
      </w:r>
      <w:r>
        <w:t xml:space="preserve">i </w:t>
      </w:r>
      <w:r>
        <w:rPr>
          <w:b/>
        </w:rPr>
        <w:t>psorijaze</w:t>
      </w:r>
      <w:r>
        <w:t xml:space="preserve">, mada se ne retko pacijenti javljaju zbog </w:t>
      </w:r>
      <w:r>
        <w:rPr>
          <w:b/>
        </w:rPr>
        <w:t>alergijskih reakcija</w:t>
      </w:r>
      <w:r>
        <w:t xml:space="preserve"> ili </w:t>
      </w:r>
      <w:r>
        <w:rPr>
          <w:b/>
        </w:rPr>
        <w:t>sumnjivih promena na koži</w:t>
      </w:r>
      <w:r>
        <w:t xml:space="preserve">. </w:t>
      </w:r>
    </w:p>
    <w:p w14:paraId="08D09EB3" w14:textId="77777777" w:rsidR="00DF6B74" w:rsidRDefault="00DF6B74" w:rsidP="00DF6B74">
      <w:r>
        <w:t xml:space="preserve">Pored akni, i </w:t>
      </w:r>
      <w:r>
        <w:rPr>
          <w:b/>
        </w:rPr>
        <w:t xml:space="preserve">rozacea </w:t>
      </w:r>
      <w:r>
        <w:t>je sve učestaliji problem kože koji</w:t>
      </w:r>
      <w:r w:rsidR="001C29E9">
        <w:t xml:space="preserve"> se mora</w:t>
      </w:r>
      <w:r>
        <w:t xml:space="preserve"> dermatološki tretirati, ali i </w:t>
      </w:r>
      <w:r>
        <w:rPr>
          <w:b/>
        </w:rPr>
        <w:t>alopecija</w:t>
      </w:r>
      <w:r>
        <w:t xml:space="preserve"> (opadanje kose) i </w:t>
      </w:r>
      <w:r>
        <w:rPr>
          <w:b/>
        </w:rPr>
        <w:t>bolesti noktiju</w:t>
      </w:r>
      <w:r>
        <w:t xml:space="preserve">. </w:t>
      </w:r>
    </w:p>
    <w:p w14:paraId="4664F3FF" w14:textId="77777777" w:rsidR="00DF6B74" w:rsidRDefault="00DF6B74" w:rsidP="00DF6B74">
      <w:r>
        <w:t xml:space="preserve">Ipak, </w:t>
      </w:r>
      <w:r>
        <w:rPr>
          <w:b/>
        </w:rPr>
        <w:t>najvažniji razlog zbog kog treba redovno ići na preglede dermatologa</w:t>
      </w:r>
      <w:r>
        <w:t xml:space="preserve"> jeste </w:t>
      </w:r>
      <w:r>
        <w:rPr>
          <w:b/>
        </w:rPr>
        <w:t>melanom</w:t>
      </w:r>
      <w:r>
        <w:t xml:space="preserve">, jedan od najzloćudnijih tumora kože. Nekada i najmanja tačka na vašem telu može biti melanom, stoga vas pozivamo da </w:t>
      </w:r>
      <w:r>
        <w:rPr>
          <w:b/>
        </w:rPr>
        <w:t xml:space="preserve">redovno kontrolišete stanje svojih mladeža </w:t>
      </w:r>
      <w:r>
        <w:t xml:space="preserve">i da, ukoliko primetite bilo kakve promene, ne odlažete pregled dermatologa, već da </w:t>
      </w:r>
      <w:r>
        <w:rPr>
          <w:b/>
        </w:rPr>
        <w:t>odmah odreagujete</w:t>
      </w:r>
      <w:r>
        <w:t xml:space="preserve">. </w:t>
      </w:r>
    </w:p>
    <w:p w14:paraId="29F1559B" w14:textId="77777777" w:rsidR="00DF6B74" w:rsidRPr="00DF6B74" w:rsidRDefault="00DF6B74" w:rsidP="00DF6B74">
      <w:pPr>
        <w:pStyle w:val="Heading2"/>
        <w:rPr>
          <w:b/>
        </w:rPr>
      </w:pPr>
      <w:r w:rsidRPr="00DF6B74">
        <w:rPr>
          <w:b/>
        </w:rPr>
        <w:t>Koja je razlika između klasične i estetske dermatologije?</w:t>
      </w:r>
    </w:p>
    <w:p w14:paraId="2A6DD83A" w14:textId="77777777" w:rsidR="00DF6B74" w:rsidRDefault="00793626" w:rsidP="00DF6B74">
      <w:r>
        <w:t xml:space="preserve">Za razliku od klasične, </w:t>
      </w:r>
      <w:r>
        <w:rPr>
          <w:b/>
        </w:rPr>
        <w:t xml:space="preserve">estetska dermatologija </w:t>
      </w:r>
      <w:r>
        <w:t>se fokusira na poboljšanje izgleda kože uz pomoć hirurških zahvata, korišćenjem savremenih dermatoloških tretmana ili lasera, kako bi se smanjila vidljivost bora, uklonile pigmentacije ili jednostavno unapredio izgled kože.</w:t>
      </w:r>
    </w:p>
    <w:p w14:paraId="530CF665" w14:textId="77777777" w:rsidR="00793626" w:rsidRDefault="00793626" w:rsidP="00DF6B74">
      <w:r>
        <w:t>Današnja estetska dermatologija uključuje čitav niz tretmana:</w:t>
      </w:r>
    </w:p>
    <w:p w14:paraId="33556BEA" w14:textId="77777777" w:rsidR="00793626" w:rsidRDefault="006B602A" w:rsidP="00793626">
      <w:pPr>
        <w:pStyle w:val="ListParagraph"/>
        <w:numPr>
          <w:ilvl w:val="0"/>
          <w:numId w:val="3"/>
        </w:numPr>
      </w:pPr>
      <w:hyperlink r:id="rId7" w:history="1">
        <w:r w:rsidR="00793626" w:rsidRPr="00793626">
          <w:rPr>
            <w:rStyle w:val="Hyperlink"/>
            <w:b/>
          </w:rPr>
          <w:t>Botoks</w:t>
        </w:r>
      </w:hyperlink>
      <w:r w:rsidR="00793626">
        <w:rPr>
          <w:b/>
        </w:rPr>
        <w:t xml:space="preserve"> i </w:t>
      </w:r>
      <w:hyperlink r:id="rId8" w:history="1">
        <w:r w:rsidR="00793626" w:rsidRPr="00793626">
          <w:rPr>
            <w:rStyle w:val="Hyperlink"/>
            <w:b/>
          </w:rPr>
          <w:t>hijaluron</w:t>
        </w:r>
      </w:hyperlink>
      <w:r w:rsidR="00793626">
        <w:rPr>
          <w:b/>
        </w:rPr>
        <w:t xml:space="preserve"> </w:t>
      </w:r>
      <w:r w:rsidR="00793626">
        <w:t>za smanjenje bora, obnavljanje volumena kože, ali i za rešavanje problema prekomernog znojenja.</w:t>
      </w:r>
    </w:p>
    <w:p w14:paraId="6F19C712" w14:textId="77777777" w:rsidR="00793626" w:rsidRDefault="00793626" w:rsidP="00793626">
      <w:pPr>
        <w:pStyle w:val="ListParagraph"/>
        <w:numPr>
          <w:ilvl w:val="0"/>
          <w:numId w:val="3"/>
        </w:numPr>
      </w:pPr>
      <w:r>
        <w:rPr>
          <w:b/>
        </w:rPr>
        <w:t xml:space="preserve">Hemijski pilinzi i </w:t>
      </w:r>
      <w:hyperlink r:id="rId9" w:history="1">
        <w:r w:rsidRPr="001C29E9">
          <w:rPr>
            <w:rStyle w:val="Hyperlink"/>
            <w:b/>
          </w:rPr>
          <w:t>mezoterapija</w:t>
        </w:r>
      </w:hyperlink>
      <w:r>
        <w:t xml:space="preserve">, </w:t>
      </w:r>
      <w:r w:rsidR="001C29E9">
        <w:t>za poboljšanje tonusa i teksture kože.</w:t>
      </w:r>
    </w:p>
    <w:p w14:paraId="4AF7004A" w14:textId="77777777" w:rsidR="001C29E9" w:rsidRDefault="001C29E9" w:rsidP="00793626">
      <w:pPr>
        <w:pStyle w:val="ListParagraph"/>
        <w:numPr>
          <w:ilvl w:val="0"/>
          <w:numId w:val="3"/>
        </w:numPr>
      </w:pPr>
      <w:commentRangeStart w:id="1"/>
      <w:r>
        <w:rPr>
          <w:b/>
        </w:rPr>
        <w:t xml:space="preserve">Laserski tretmani </w:t>
      </w:r>
      <w:commentRangeEnd w:id="1"/>
      <w:r w:rsidR="006B602A">
        <w:rPr>
          <w:rStyle w:val="CommentReference"/>
        </w:rPr>
        <w:commentReference w:id="1"/>
      </w:r>
      <w:r>
        <w:t xml:space="preserve">za uklanjanje pigmentacija, ožiljaka i neujednačenog tena. </w:t>
      </w:r>
    </w:p>
    <w:p w14:paraId="00D2EF61" w14:textId="77777777" w:rsidR="001C29E9" w:rsidRDefault="001C29E9" w:rsidP="001C29E9">
      <w:r>
        <w:t xml:space="preserve">Svaka od ovih procedura </w:t>
      </w:r>
      <w:r>
        <w:rPr>
          <w:b/>
        </w:rPr>
        <w:t>potpuno se prilagođava potrebama vaše kože</w:t>
      </w:r>
      <w:r>
        <w:t xml:space="preserve">, te sa našom dr _______ pravimo </w:t>
      </w:r>
      <w:r>
        <w:rPr>
          <w:b/>
        </w:rPr>
        <w:t>maksimalno personalizovan protokol</w:t>
      </w:r>
      <w:r>
        <w:t xml:space="preserve">, bilo da želite da izgledate odmornije, uklonite prve znake starenja, imate potrebu za specifičnim estetskim korekcijama ili, jednostavno, želite da lečite određene promene na vašoj koži. </w:t>
      </w:r>
    </w:p>
    <w:p w14:paraId="3735FD35" w14:textId="77777777" w:rsidR="00C1475B" w:rsidRPr="00C1475B" w:rsidRDefault="001C29E9" w:rsidP="00C1475B">
      <w:r>
        <w:t xml:space="preserve">Pozovite nas ili nam pišite, a mi ćemo se maksimalno prilagoditi vašim zahtevima. </w:t>
      </w:r>
    </w:p>
    <w:p w14:paraId="2D3FB119" w14:textId="77777777" w:rsidR="00C1475B" w:rsidRPr="00C1475B" w:rsidRDefault="00C1475B" w:rsidP="00C1475B">
      <w:pPr>
        <w:jc w:val="center"/>
        <w:rPr>
          <w:b/>
        </w:rPr>
      </w:pPr>
    </w:p>
    <w:sectPr w:rsidR="00C1475B" w:rsidRPr="00C147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Ignjatović Family" w:date="2026-06-27T21:11:00Z" w:initials="IF">
    <w:p w14:paraId="776F6A23" w14:textId="77777777" w:rsidR="00C1475B" w:rsidRDefault="00C1475B">
      <w:pPr>
        <w:pStyle w:val="CommentText"/>
      </w:pPr>
      <w:r>
        <w:rPr>
          <w:rStyle w:val="CommentReference"/>
        </w:rPr>
        <w:annotationRef/>
      </w:r>
      <w:r>
        <w:t>Povezati sa tekstom o laserskoj dermatologiji</w:t>
      </w:r>
    </w:p>
  </w:comment>
  <w:comment w:id="1" w:author="Ignjatović Family" w:date="2026-06-27T21:47:00Z" w:initials="IF">
    <w:p w14:paraId="3A5B8AE6" w14:textId="67A4DCBC" w:rsidR="006B602A" w:rsidRDefault="006B602A">
      <w:pPr>
        <w:pStyle w:val="CommentText"/>
      </w:pPr>
      <w:r>
        <w:rPr>
          <w:rStyle w:val="CommentReference"/>
        </w:rPr>
        <w:annotationRef/>
      </w:r>
      <w:r>
        <w:t>Povezati sa kategorijom „Candela laserska dermatologija“</w:t>
      </w:r>
      <w:bookmarkStart w:id="2" w:name="_GoBack"/>
      <w:bookmarkEnd w:id="2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76F6A23" w15:done="0"/>
  <w15:commentEx w15:paraId="3A5B8AE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A71B9C"/>
    <w:multiLevelType w:val="hybridMultilevel"/>
    <w:tmpl w:val="E442399A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24511F"/>
    <w:multiLevelType w:val="multilevel"/>
    <w:tmpl w:val="A21A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6114D3"/>
    <w:multiLevelType w:val="hybridMultilevel"/>
    <w:tmpl w:val="1D440890"/>
    <w:lvl w:ilvl="0" w:tplc="241A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Ignjatović Family">
    <w15:presenceInfo w15:providerId="Windows Live" w15:userId="d406ac43d7ada56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87F"/>
    <w:rsid w:val="001C29E9"/>
    <w:rsid w:val="006B602A"/>
    <w:rsid w:val="00793626"/>
    <w:rsid w:val="00A40E6D"/>
    <w:rsid w:val="00C1475B"/>
    <w:rsid w:val="00CB487F"/>
    <w:rsid w:val="00DF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568FF"/>
  <w15:chartTrackingRefBased/>
  <w15:docId w15:val="{FC0B5083-7349-4304-9DAD-C8DF8FE44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7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47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6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7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C147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475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475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47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475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47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75B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C147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1475B"/>
    <w:pPr>
      <w:ind w:left="720"/>
      <w:contextualSpacing/>
    </w:pPr>
  </w:style>
  <w:style w:type="character" w:customStyle="1" w:styleId="yadgie">
    <w:name w:val="yadgie"/>
    <w:basedOn w:val="DefaultParagraphFont"/>
    <w:rsid w:val="00DF6B74"/>
  </w:style>
  <w:style w:type="character" w:styleId="Hyperlink">
    <w:name w:val="Hyperlink"/>
    <w:basedOn w:val="DefaultParagraphFont"/>
    <w:uiPriority w:val="99"/>
    <w:unhideWhenUsed/>
    <w:rsid w:val="00DF6B74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62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793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29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pasvakidan.rs/estetske-procedure/hijalur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pasvakidan.rs/estetske-procedure/botox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pasvakidan.rs/estetske-procedure/mezoterapij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Ignjatović Family</dc:creator>
  <cp:keywords/>
  <dc:description/>
  <cp:lastModifiedBy>Ignjatović Family</cp:lastModifiedBy>
  <cp:revision>5</cp:revision>
  <dcterms:created xsi:type="dcterms:W3CDTF">2026-06-27T19:05:00Z</dcterms:created>
  <dcterms:modified xsi:type="dcterms:W3CDTF">2026-06-27T19:48:00Z</dcterms:modified>
</cp:coreProperties>
</file>