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107D" w:rsidRDefault="0014107D" w:rsidP="0014107D">
      <w:pPr>
        <w:pStyle w:val="Heading1"/>
        <w:jc w:val="center"/>
        <w:rPr>
          <w:b/>
        </w:rPr>
      </w:pPr>
      <w:r>
        <w:rPr>
          <w:b/>
        </w:rPr>
        <w:t>Tretmani tela za opuštanje i negu</w:t>
      </w:r>
    </w:p>
    <w:p w:rsidR="0014107D" w:rsidRPr="0014107D" w:rsidRDefault="0014107D" w:rsidP="0014107D"/>
    <w:p w:rsidR="0014107D" w:rsidRDefault="0014107D" w:rsidP="0014107D">
      <w:r>
        <w:t xml:space="preserve">Pored </w:t>
      </w:r>
      <w:hyperlink r:id="rId5" w:history="1">
        <w:r w:rsidRPr="0014107D">
          <w:rPr>
            <w:rStyle w:val="Hyperlink"/>
            <w:b/>
          </w:rPr>
          <w:t>klasičnih masaža lica i tela</w:t>
        </w:r>
      </w:hyperlink>
      <w:r>
        <w:t xml:space="preserve">, nudimo vam čitav niz </w:t>
      </w:r>
      <w:r>
        <w:rPr>
          <w:b/>
        </w:rPr>
        <w:t xml:space="preserve">targetiranih tretmana </w:t>
      </w:r>
      <w:r>
        <w:t xml:space="preserve">koji su tu da </w:t>
      </w:r>
      <w:r w:rsidR="0089051F">
        <w:t xml:space="preserve">vam pomognu u </w:t>
      </w:r>
      <w:r w:rsidR="00821A3C">
        <w:t>smanjenju i korigovanju</w:t>
      </w:r>
      <w:r w:rsidR="0089051F">
        <w:t xml:space="preserve"> konkretnih</w:t>
      </w:r>
      <w:r w:rsidR="00AC6D8B">
        <w:t xml:space="preserve"> nesavršenosti. </w:t>
      </w:r>
    </w:p>
    <w:p w:rsidR="00AC6D8B" w:rsidRDefault="00AC6D8B" w:rsidP="0014107D">
      <w:r>
        <w:t xml:space="preserve">Mogu se kombinovati sa </w:t>
      </w:r>
      <w:r>
        <w:rPr>
          <w:b/>
        </w:rPr>
        <w:t>aparaturnim tretmanima</w:t>
      </w:r>
      <w:r>
        <w:t xml:space="preserve">, </w:t>
      </w:r>
      <w:r>
        <w:rPr>
          <w:b/>
        </w:rPr>
        <w:t xml:space="preserve">injekcionim procedurama </w:t>
      </w:r>
      <w:r>
        <w:t xml:space="preserve">ili </w:t>
      </w:r>
      <w:r>
        <w:rPr>
          <w:b/>
        </w:rPr>
        <w:t>samostalno primenjivati</w:t>
      </w:r>
      <w:r>
        <w:t xml:space="preserve"> (kao pojedinačni ili u seriji tretmana). </w:t>
      </w:r>
      <w:r w:rsidR="00821A3C">
        <w:t>U</w:t>
      </w:r>
      <w:r w:rsidR="004B7D0D">
        <w:t xml:space="preserve"> zavisnosti od vaših potreba, pravi se </w:t>
      </w:r>
      <w:r w:rsidR="004B7D0D">
        <w:rPr>
          <w:b/>
        </w:rPr>
        <w:t>potpuno personalizovan protokol</w:t>
      </w:r>
      <w:r w:rsidR="004B7D0D">
        <w:t xml:space="preserve">, a ono što je svakom od </w:t>
      </w:r>
      <w:r w:rsidR="00821A3C">
        <w:t>njih</w:t>
      </w:r>
      <w:r w:rsidR="004B7D0D">
        <w:t xml:space="preserve"> zajedničko jesu eks</w:t>
      </w:r>
      <w:r w:rsidR="00821A3C">
        <w:t>folijacija (piling), hidratacija</w:t>
      </w:r>
      <w:r w:rsidR="004B7D0D">
        <w:t xml:space="preserve"> </w:t>
      </w:r>
      <w:r w:rsidR="00821A3C">
        <w:t>i ciljana nega</w:t>
      </w:r>
      <w:r w:rsidR="004B7D0D">
        <w:t xml:space="preserve"> (</w:t>
      </w:r>
      <w:r w:rsidR="00C861F9">
        <w:t xml:space="preserve">koja </w:t>
      </w:r>
      <w:r w:rsidR="00821A3C">
        <w:t>obuhvata bustere</w:t>
      </w:r>
      <w:r w:rsidR="004B7D0D">
        <w:t xml:space="preserve"> i pakovanja) sa masažom i </w:t>
      </w:r>
      <w:hyperlink r:id="rId6" w:history="1">
        <w:r w:rsidR="004B7D0D" w:rsidRPr="004B7D0D">
          <w:rPr>
            <w:rStyle w:val="Hyperlink"/>
            <w:b/>
          </w:rPr>
          <w:t>presoterapijom</w:t>
        </w:r>
      </w:hyperlink>
      <w:r w:rsidR="004B7D0D">
        <w:t xml:space="preserve">. </w:t>
      </w:r>
    </w:p>
    <w:p w:rsidR="004B7D0D" w:rsidRPr="004B7D0D" w:rsidRDefault="004B7D0D" w:rsidP="004B7D0D">
      <w:pPr>
        <w:pStyle w:val="Heading2"/>
        <w:rPr>
          <w:b/>
        </w:rPr>
      </w:pPr>
      <w:r w:rsidRPr="004B7D0D">
        <w:rPr>
          <w:b/>
        </w:rPr>
        <w:t xml:space="preserve">Koje </w:t>
      </w:r>
      <w:r>
        <w:rPr>
          <w:b/>
        </w:rPr>
        <w:t xml:space="preserve">ciljane </w:t>
      </w:r>
      <w:r w:rsidRPr="004B7D0D">
        <w:rPr>
          <w:b/>
        </w:rPr>
        <w:t xml:space="preserve">tretmane tela </w:t>
      </w:r>
      <w:r w:rsidR="00C861F9">
        <w:rPr>
          <w:b/>
        </w:rPr>
        <w:t>(</w:t>
      </w:r>
      <w:r w:rsidRPr="004B7D0D">
        <w:rPr>
          <w:b/>
        </w:rPr>
        <w:t>za opuštanje i negu</w:t>
      </w:r>
      <w:r w:rsidR="00C861F9">
        <w:rPr>
          <w:b/>
        </w:rPr>
        <w:t>)</w:t>
      </w:r>
      <w:r w:rsidRPr="004B7D0D">
        <w:rPr>
          <w:b/>
        </w:rPr>
        <w:t xml:space="preserve"> </w:t>
      </w:r>
      <w:r w:rsidR="00C861F9">
        <w:rPr>
          <w:b/>
        </w:rPr>
        <w:t>možete pronaći u našoj ponudi</w:t>
      </w:r>
      <w:r w:rsidRPr="004B7D0D">
        <w:rPr>
          <w:b/>
        </w:rPr>
        <w:t>?</w:t>
      </w:r>
    </w:p>
    <w:p w:rsidR="004B7D0D" w:rsidRDefault="004B7D0D" w:rsidP="0014107D">
      <w:r>
        <w:t xml:space="preserve">Naš stručan beauty tim za vas je osmislio </w:t>
      </w:r>
      <w:r>
        <w:rPr>
          <w:b/>
        </w:rPr>
        <w:t>pet osnovnih ciljanih tretmana</w:t>
      </w:r>
      <w:r>
        <w:t xml:space="preserve"> koji vam se preporučuju u zavisnosti od problematike koju želite da tretirate i potreba vaše kože. </w:t>
      </w:r>
    </w:p>
    <w:p w:rsidR="004B7D0D" w:rsidRPr="004B7D0D" w:rsidRDefault="004B7D0D" w:rsidP="004B7D0D">
      <w:pPr>
        <w:pStyle w:val="Heading3"/>
        <w:rPr>
          <w:b/>
        </w:rPr>
      </w:pPr>
      <w:r w:rsidRPr="004B7D0D">
        <w:rPr>
          <w:b/>
        </w:rPr>
        <w:t>Anticelulit</w:t>
      </w:r>
      <w:r w:rsidR="00821A3C">
        <w:rPr>
          <w:b/>
        </w:rPr>
        <w:t xml:space="preserve"> tretmani</w:t>
      </w:r>
    </w:p>
    <w:p w:rsidR="004B7D0D" w:rsidRDefault="00821A3C" w:rsidP="004B7D0D">
      <w:r>
        <w:t>Kao što im ime kaže, pomažu</w:t>
      </w:r>
      <w:r w:rsidR="004B7D0D">
        <w:t xml:space="preserve"> u </w:t>
      </w:r>
      <w:r w:rsidR="004B7D0D">
        <w:rPr>
          <w:b/>
        </w:rPr>
        <w:t>lečenju celulita</w:t>
      </w:r>
      <w:r w:rsidR="004B7D0D">
        <w:t xml:space="preserve">, čineću kožu jedrijom i glatkijom. </w:t>
      </w:r>
    </w:p>
    <w:p w:rsidR="0014107D" w:rsidRDefault="00821A3C" w:rsidP="0014107D">
      <w:r w:rsidRPr="00C861F9">
        <w:rPr>
          <w:b/>
        </w:rPr>
        <w:t>Kombinuju</w:t>
      </w:r>
      <w:r w:rsidR="004B7D0D" w:rsidRPr="00C861F9">
        <w:rPr>
          <w:b/>
        </w:rPr>
        <w:t xml:space="preserve"> piling</w:t>
      </w:r>
      <w:r w:rsidR="004B7D0D">
        <w:t xml:space="preserve">, kao pripremu kože za aktivne sastojke iz bustera i pakovanja, sa </w:t>
      </w:r>
      <w:r w:rsidR="004B7D0D">
        <w:rPr>
          <w:b/>
        </w:rPr>
        <w:t>anticelulit masažom</w:t>
      </w:r>
      <w:r w:rsidR="004B7D0D">
        <w:t xml:space="preserve">. </w:t>
      </w:r>
      <w:r w:rsidR="00AC45A2">
        <w:t xml:space="preserve">Za pun efekat, najčešće se kombinuju sa aparaturnim tretmanima, poput </w:t>
      </w:r>
      <w:hyperlink r:id="rId7" w:history="1">
        <w:r w:rsidR="00AC45A2" w:rsidRPr="00AC45A2">
          <w:rPr>
            <w:rStyle w:val="Hyperlink"/>
            <w:b/>
          </w:rPr>
          <w:t>Venus Legacy</w:t>
        </w:r>
      </w:hyperlink>
      <w:r w:rsidR="00AC45A2">
        <w:t xml:space="preserve">-ja i presoterapije, a mogu se raditi i samostalno u seriji od 10 tretmana. </w:t>
      </w:r>
    </w:p>
    <w:p w:rsidR="00AC45A2" w:rsidRPr="00AC45A2" w:rsidRDefault="00AC45A2" w:rsidP="00AC45A2">
      <w:pPr>
        <w:pStyle w:val="Heading3"/>
        <w:rPr>
          <w:b/>
        </w:rPr>
      </w:pPr>
      <w:r>
        <w:rPr>
          <w:b/>
        </w:rPr>
        <w:t xml:space="preserve">Tretman </w:t>
      </w:r>
      <w:r w:rsidRPr="00AC45A2">
        <w:rPr>
          <w:b/>
        </w:rPr>
        <w:t>za zatezanje kože</w:t>
      </w:r>
    </w:p>
    <w:p w:rsidR="00AC45A2" w:rsidRDefault="00AC45A2" w:rsidP="0014107D">
      <w:r>
        <w:t>Ovo je protokol koji obuhvata hemijski piling, koncentrat, pakovanje i lifting masažu.</w:t>
      </w:r>
    </w:p>
    <w:p w:rsidR="00AC45A2" w:rsidRDefault="00AC45A2" w:rsidP="0014107D">
      <w:r>
        <w:t xml:space="preserve">Preporučuje se osobama koje žele da pospeše jedrinu i čvrstinu kože tela, koje su u procesu mršavljenja, kao i nakon porođaja ili u procesu gubitka kilograma. Odlične rezultate daju i u kombinaciji sa </w:t>
      </w:r>
      <w:r>
        <w:rPr>
          <w:b/>
        </w:rPr>
        <w:t>Venus Legacy tretmanima za zatezanje kože</w:t>
      </w:r>
      <w:r>
        <w:t>.</w:t>
      </w:r>
    </w:p>
    <w:p w:rsidR="00AC45A2" w:rsidRPr="00AC45A2" w:rsidRDefault="00AC45A2" w:rsidP="00AC45A2">
      <w:pPr>
        <w:pStyle w:val="Heading3"/>
        <w:rPr>
          <w:b/>
        </w:rPr>
      </w:pPr>
      <w:r w:rsidRPr="00AC45A2">
        <w:rPr>
          <w:b/>
        </w:rPr>
        <w:t>Tretman za smanjenje celulita i oblikovanje tela</w:t>
      </w:r>
    </w:p>
    <w:p w:rsidR="00AC45A2" w:rsidRDefault="00AC45A2" w:rsidP="0014107D">
      <w:r>
        <w:t xml:space="preserve">Ovaj tretman obuhvata piling, drenažne soli, koncentrat, masažu i bandažere koji </w:t>
      </w:r>
      <w:r w:rsidR="008E3459">
        <w:t>pružaju dodatnu</w:t>
      </w:r>
      <w:r>
        <w:t xml:space="preserve"> pomoć u procesu lečenja celulita i vršenju drenaže, zahvaljujući ravnomernom pritisku koji vrše od stopala ka srcu. </w:t>
      </w:r>
    </w:p>
    <w:p w:rsidR="00AC45A2" w:rsidRDefault="00AC45A2" w:rsidP="0014107D">
      <w:r>
        <w:t xml:space="preserve">Iako je procedura manje-više slična, </w:t>
      </w:r>
      <w:r>
        <w:rPr>
          <w:b/>
        </w:rPr>
        <w:t>pristup svakom tretmanu je maksimalno individualan</w:t>
      </w:r>
      <w:r>
        <w:t>, pa se može razlikovati masaža tela koja se primenjuje, kao i odabir preparata ili kombinacije preparata, u</w:t>
      </w:r>
      <w:r w:rsidR="00C861F9">
        <w:t>z dinamiku sprovođenja. Uz ovaj</w:t>
      </w:r>
      <w:r>
        <w:t xml:space="preserve"> tretman neretko se preporučuje i kombinacija sa drugim komplementarnim tretmanima. </w:t>
      </w:r>
    </w:p>
    <w:p w:rsidR="00AC45A2" w:rsidRDefault="00AC45A2" w:rsidP="00BB2EEB">
      <w:pPr>
        <w:pStyle w:val="Heading3"/>
        <w:rPr>
          <w:b/>
        </w:rPr>
      </w:pPr>
      <w:r w:rsidRPr="00BB2EEB">
        <w:rPr>
          <w:b/>
          <w:i/>
        </w:rPr>
        <w:t>Kick Start Diet</w:t>
      </w:r>
      <w:r w:rsidRPr="00BB2EEB">
        <w:rPr>
          <w:b/>
        </w:rPr>
        <w:t xml:space="preserve"> tretman</w:t>
      </w:r>
    </w:p>
    <w:p w:rsidR="00BB2EEB" w:rsidRDefault="00BB2EEB" w:rsidP="00BB2EEB">
      <w:r>
        <w:t xml:space="preserve">Ukoliko želite da se osećate dobro u svom telu i da krenete putem zdravijih životnih navika, a potreban vam je </w:t>
      </w:r>
      <w:r>
        <w:rPr>
          <w:i/>
        </w:rPr>
        <w:t>boost</w:t>
      </w:r>
      <w:r>
        <w:t xml:space="preserve"> koji će vam pružiti instant osećaj lakoće, uz podsticanje drenaže, ovo je tretman koji je baš za vas. </w:t>
      </w:r>
    </w:p>
    <w:p w:rsidR="00BB2EEB" w:rsidRDefault="00BB2EEB" w:rsidP="00BB2EEB">
      <w:r w:rsidRPr="00BB2EEB">
        <w:rPr>
          <w:b/>
          <w:i/>
        </w:rPr>
        <w:t>Kick Start Diet</w:t>
      </w:r>
      <w:r>
        <w:rPr>
          <w:i/>
        </w:rPr>
        <w:t xml:space="preserve"> </w:t>
      </w:r>
      <w:r>
        <w:t xml:space="preserve">kombinuje suvo četkanje i specijalne drenažne bustere sa presoterapijom, koja dodatno podstiče limfnu drenažu i ubrzava cirkulaciju. Dok traje presoterapija, uživaćete u masaži gornjeg dela tela. </w:t>
      </w:r>
    </w:p>
    <w:p w:rsidR="00BB2EEB" w:rsidRPr="00BB2EEB" w:rsidRDefault="00BB2EEB" w:rsidP="00BB2EEB">
      <w:pPr>
        <w:pStyle w:val="Heading3"/>
        <w:rPr>
          <w:b/>
        </w:rPr>
      </w:pPr>
      <w:r w:rsidRPr="00BB2EEB">
        <w:rPr>
          <w:b/>
          <w:i/>
        </w:rPr>
        <w:t>Loose Goose</w:t>
      </w:r>
      <w:r w:rsidRPr="00BB2EEB">
        <w:rPr>
          <w:b/>
        </w:rPr>
        <w:t xml:space="preserve"> tretman</w:t>
      </w:r>
    </w:p>
    <w:p w:rsidR="00BB2EEB" w:rsidRDefault="00221927" w:rsidP="00BB2EEB">
      <w:r>
        <w:t>Namenjen</w:t>
      </w:r>
      <w:r w:rsidR="00561559">
        <w:t xml:space="preserve"> je </w:t>
      </w:r>
      <w:r w:rsidR="00561559" w:rsidRPr="00C861F9">
        <w:rPr>
          <w:b/>
        </w:rPr>
        <w:t>lečenju tzv. čuščje kože i upala koje su nastale kao posledica urastanja dlačica ili zadebljanja kože</w:t>
      </w:r>
      <w:r w:rsidR="00561559">
        <w:t xml:space="preserve"> na određenim delovi</w:t>
      </w:r>
      <w:bookmarkStart w:id="0" w:name="_GoBack"/>
      <w:bookmarkEnd w:id="0"/>
      <w:r w:rsidR="00561559">
        <w:t xml:space="preserve">ma tela. Kombinuje dve vrste pilinga i neutrališući losion koji, u </w:t>
      </w:r>
      <w:r w:rsidR="00561559">
        <w:lastRenderedPageBreak/>
        <w:t xml:space="preserve">sinergiji, uklanjaju višak mrtvih ćelija, čineći kožu glatkijom, </w:t>
      </w:r>
      <w:r>
        <w:t>potpomažu</w:t>
      </w:r>
      <w:r w:rsidR="00561559">
        <w:t xml:space="preserve"> njeno</w:t>
      </w:r>
      <w:r>
        <w:t xml:space="preserve"> pročišćavanje i sprečavanje</w:t>
      </w:r>
      <w:r w:rsidR="00561559">
        <w:t xml:space="preserve"> nastavka problema. </w:t>
      </w:r>
    </w:p>
    <w:p w:rsidR="00561559" w:rsidRPr="00561559" w:rsidRDefault="00561559" w:rsidP="00561559">
      <w:pPr>
        <w:pStyle w:val="Heading3"/>
        <w:rPr>
          <w:b/>
        </w:rPr>
      </w:pPr>
      <w:r w:rsidRPr="00561559">
        <w:rPr>
          <w:b/>
          <w:i/>
        </w:rPr>
        <w:t>Silky Smooth</w:t>
      </w:r>
      <w:r w:rsidRPr="00561559">
        <w:rPr>
          <w:b/>
        </w:rPr>
        <w:t xml:space="preserve"> tretman</w:t>
      </w:r>
    </w:p>
    <w:p w:rsidR="00561559" w:rsidRDefault="00561559" w:rsidP="00BB2EEB">
      <w:r>
        <w:rPr>
          <w:b/>
          <w:i/>
        </w:rPr>
        <w:t xml:space="preserve">Silky Smooth </w:t>
      </w:r>
      <w:r>
        <w:t xml:space="preserve">spada u tretmane za opuštanje i negu kože. Idealan je za oporavak kože nakon letovanja </w:t>
      </w:r>
      <w:r w:rsidR="00221927">
        <w:t>(</w:t>
      </w:r>
      <w:r>
        <w:t xml:space="preserve">ili </w:t>
      </w:r>
      <w:r w:rsidR="00221927">
        <w:t>kao priprema</w:t>
      </w:r>
      <w:r>
        <w:t xml:space="preserve"> za novu sezonu</w:t>
      </w:r>
      <w:r w:rsidR="00221927">
        <w:t>)</w:t>
      </w:r>
      <w:r>
        <w:t xml:space="preserve">, opuštanje i dubinsku negu. </w:t>
      </w:r>
    </w:p>
    <w:p w:rsidR="00F44BD8" w:rsidRDefault="00561559" w:rsidP="00F44BD8">
      <w:r>
        <w:t>Kombin</w:t>
      </w:r>
      <w:r w:rsidR="00221927">
        <w:t xml:space="preserve">uje piling, pakovanje i masažu, a posebno se preporučuje </w:t>
      </w:r>
      <w:r>
        <w:t xml:space="preserve">između </w:t>
      </w:r>
      <w:hyperlink r:id="rId8" w:history="1">
        <w:r w:rsidRPr="00561559">
          <w:rPr>
            <w:rStyle w:val="Hyperlink"/>
            <w:b/>
          </w:rPr>
          <w:t>laserskih epilacija</w:t>
        </w:r>
      </w:hyperlink>
      <w:r>
        <w:t xml:space="preserve">, posebno kod osoba koje su imale problem sa urastanjem dlačica. </w:t>
      </w:r>
    </w:p>
    <w:p w:rsidR="00F44BD8" w:rsidRPr="00F44BD8" w:rsidRDefault="00F44BD8" w:rsidP="00F44BD8">
      <w:pPr>
        <w:pStyle w:val="Heading3"/>
        <w:rPr>
          <w:b/>
        </w:rPr>
      </w:pPr>
      <w:r w:rsidRPr="00F44BD8">
        <w:rPr>
          <w:b/>
          <w:i/>
        </w:rPr>
        <w:t>Fall in Relaxation</w:t>
      </w:r>
      <w:r w:rsidRPr="00F44BD8">
        <w:rPr>
          <w:b/>
        </w:rPr>
        <w:t xml:space="preserve"> tretman </w:t>
      </w:r>
    </w:p>
    <w:p w:rsidR="00F44BD8" w:rsidRDefault="00221927" w:rsidP="00F44BD8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Namenjen je</w:t>
      </w:r>
      <w:r w:rsidR="00F44BD8">
        <w:rPr>
          <w:rStyle w:val="Strong"/>
          <w:b w:val="0"/>
          <w:bCs w:val="0"/>
        </w:rPr>
        <w:t xml:space="preserve"> za opuštanje celog tela, jer pored pilinga i dubinskog pakovanja, uz dodatak zlatne folije, podrazumeva i </w:t>
      </w:r>
      <w:hyperlink r:id="rId9" w:history="1">
        <w:r w:rsidR="00F44BD8" w:rsidRPr="00F44BD8">
          <w:rPr>
            <w:rStyle w:val="Hyperlink"/>
            <w:b/>
          </w:rPr>
          <w:t>masažu lica i celog tela</w:t>
        </w:r>
      </w:hyperlink>
      <w:r w:rsidR="00F44BD8">
        <w:rPr>
          <w:rStyle w:val="Strong"/>
          <w:b w:val="0"/>
          <w:bCs w:val="0"/>
        </w:rPr>
        <w:t xml:space="preserve">. </w:t>
      </w:r>
    </w:p>
    <w:p w:rsidR="00AC45A2" w:rsidRPr="00BB2EEB" w:rsidRDefault="00221927" w:rsidP="0014107D">
      <w:r>
        <w:rPr>
          <w:rStyle w:val="Strong"/>
          <w:b w:val="0"/>
          <w:bCs w:val="0"/>
        </w:rPr>
        <w:t xml:space="preserve">Da li već imate svoje favorite? Pozovite nas i zakažite svoj termin. </w:t>
      </w:r>
      <w:r w:rsidR="00F44BD8">
        <w:rPr>
          <w:rStyle w:val="Strong"/>
          <w:b w:val="0"/>
          <w:bCs w:val="0"/>
        </w:rPr>
        <w:t xml:space="preserve"> </w:t>
      </w:r>
    </w:p>
    <w:sectPr w:rsidR="00AC45A2" w:rsidRPr="00BB2E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B36164"/>
    <w:multiLevelType w:val="hybridMultilevel"/>
    <w:tmpl w:val="36C21014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1CC"/>
    <w:rsid w:val="0011349B"/>
    <w:rsid w:val="0014107D"/>
    <w:rsid w:val="00221927"/>
    <w:rsid w:val="003B21CC"/>
    <w:rsid w:val="004B7D0D"/>
    <w:rsid w:val="00561559"/>
    <w:rsid w:val="00821A3C"/>
    <w:rsid w:val="0089051F"/>
    <w:rsid w:val="008E3459"/>
    <w:rsid w:val="00AC45A2"/>
    <w:rsid w:val="00AC6D8B"/>
    <w:rsid w:val="00BB2EEB"/>
    <w:rsid w:val="00C861F9"/>
    <w:rsid w:val="00F44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864F9"/>
  <w15:chartTrackingRefBased/>
  <w15:docId w15:val="{2B166E40-57F6-44C9-A2FD-C237DF14D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0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7D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7D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0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4107D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B7D0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B7D0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B7D0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C4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r-Latn-RS"/>
    </w:rPr>
  </w:style>
  <w:style w:type="character" w:styleId="Strong">
    <w:name w:val="Strong"/>
    <w:basedOn w:val="DefaultParagraphFont"/>
    <w:uiPriority w:val="22"/>
    <w:qFormat/>
    <w:rsid w:val="005615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2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pasvakidan.rs/tretmani-tela/laserska-epilacij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pasvakidan.rs/tretmani-tela/venus-legac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pasvakidan.rs/tretmani-tela/presoterapija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epasvakidan.rs/tretmani-tela/masaze-lica-i-tela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pasvakidan.rs/tretmani-tela/masaze-lica-i-tel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1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Ignjatović Family</dc:creator>
  <cp:keywords/>
  <dc:description/>
  <cp:lastModifiedBy>Ignjatović Family</cp:lastModifiedBy>
  <cp:revision>8</cp:revision>
  <dcterms:created xsi:type="dcterms:W3CDTF">2026-06-23T12:26:00Z</dcterms:created>
  <dcterms:modified xsi:type="dcterms:W3CDTF">2026-06-26T10:33:00Z</dcterms:modified>
</cp:coreProperties>
</file>