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E0F278" w14:textId="77777777" w:rsidR="002E6E5C" w:rsidRPr="00E20003" w:rsidRDefault="00E20003" w:rsidP="00E20003">
      <w:pPr>
        <w:pStyle w:val="Heading1"/>
        <w:jc w:val="center"/>
        <w:rPr>
          <w:b/>
        </w:rPr>
      </w:pPr>
      <w:r>
        <w:rPr>
          <w:b/>
        </w:rPr>
        <w:t xml:space="preserve">Bezbolna i bezbedna: </w:t>
      </w:r>
      <w:r w:rsidRPr="00E20003">
        <w:rPr>
          <w:b/>
        </w:rPr>
        <w:t>Laserska epilacija Venus Velocity aparatom</w:t>
      </w:r>
    </w:p>
    <w:p w14:paraId="6DC2AA27" w14:textId="77777777" w:rsidR="00E20003" w:rsidRPr="00E20003" w:rsidRDefault="00E20003" w:rsidP="00E20003">
      <w:pPr>
        <w:jc w:val="center"/>
        <w:rPr>
          <w:b/>
        </w:rPr>
      </w:pPr>
    </w:p>
    <w:p w14:paraId="60067BB9" w14:textId="77777777" w:rsidR="00E20003" w:rsidRDefault="00E20003">
      <w:r>
        <w:rPr>
          <w:b/>
        </w:rPr>
        <w:t>Laserska epilacija</w:t>
      </w:r>
      <w:r>
        <w:t xml:space="preserve"> jedan je od najtraženijih </w:t>
      </w:r>
      <w:hyperlink r:id="rId5" w:history="1">
        <w:r w:rsidRPr="00E20003">
          <w:rPr>
            <w:rStyle w:val="Hyperlink"/>
            <w:b/>
          </w:rPr>
          <w:t>tretmana tela</w:t>
        </w:r>
      </w:hyperlink>
      <w:r>
        <w:t xml:space="preserve"> na svetu, naročito poslednjih godina, jer sa sobom nosi čitav niz prednosti: </w:t>
      </w:r>
    </w:p>
    <w:p w14:paraId="73C5553A" w14:textId="77777777" w:rsidR="00E20003" w:rsidRDefault="00E20003" w:rsidP="00E20003">
      <w:pPr>
        <w:pStyle w:val="ListParagraph"/>
        <w:numPr>
          <w:ilvl w:val="0"/>
          <w:numId w:val="3"/>
        </w:numPr>
      </w:pPr>
      <w:r>
        <w:t xml:space="preserve">skraćuje vreme spremanja jer </w:t>
      </w:r>
      <w:r w:rsidR="00413BEA">
        <w:t>nema</w:t>
      </w:r>
      <w:r>
        <w:t xml:space="preserve"> stalnog uklanjanja dlačica, </w:t>
      </w:r>
    </w:p>
    <w:p w14:paraId="746376EC" w14:textId="77777777" w:rsidR="00E20003" w:rsidRDefault="00E20003" w:rsidP="00E20003">
      <w:pPr>
        <w:pStyle w:val="ListParagraph"/>
        <w:numPr>
          <w:ilvl w:val="0"/>
          <w:numId w:val="3"/>
        </w:numPr>
      </w:pPr>
      <w:r>
        <w:t xml:space="preserve">smanjuje troškove depilacije i kupovine novih brijača i pruža slobodu da ne razmišljate kada je vreme za narednu depilaciju, </w:t>
      </w:r>
    </w:p>
    <w:p w14:paraId="26D62875" w14:textId="77777777" w:rsidR="00E20003" w:rsidRDefault="00E20003" w:rsidP="00E20003">
      <w:pPr>
        <w:pStyle w:val="ListParagraph"/>
        <w:numPr>
          <w:ilvl w:val="0"/>
          <w:numId w:val="3"/>
        </w:numPr>
      </w:pPr>
      <w:r>
        <w:t>pomaže da se zauvek rešite bolnog urastanja dlačica i nastanka</w:t>
      </w:r>
      <w:r w:rsidR="00413BEA">
        <w:t xml:space="preserve"> iritacija, podliva i fleka koji</w:t>
      </w:r>
      <w:r>
        <w:t xml:space="preserve"> su često posledica </w:t>
      </w:r>
      <w:r w:rsidR="00413BEA">
        <w:t>ovog procesa</w:t>
      </w:r>
      <w:r>
        <w:t xml:space="preserve">. </w:t>
      </w:r>
    </w:p>
    <w:p w14:paraId="00DAD990" w14:textId="77777777" w:rsidR="00E20003" w:rsidRDefault="00E20003" w:rsidP="00E20003">
      <w:r>
        <w:t xml:space="preserve">Ako tome dodate da je </w:t>
      </w:r>
      <w:r>
        <w:rPr>
          <w:b/>
        </w:rPr>
        <w:t>potpuno bezbedna i bezbolna</w:t>
      </w:r>
      <w:r>
        <w:t xml:space="preserve"> i da je dovoljno </w:t>
      </w:r>
      <w:r>
        <w:rPr>
          <w:b/>
        </w:rPr>
        <w:t xml:space="preserve">samo nekoliko tretmana </w:t>
      </w:r>
      <w:r>
        <w:t xml:space="preserve">da se </w:t>
      </w:r>
      <w:r w:rsidRPr="00E20003">
        <w:rPr>
          <w:b/>
        </w:rPr>
        <w:t>brzo i efikasno</w:t>
      </w:r>
      <w:r>
        <w:t xml:space="preserve"> rešite neželjenih dlačica sa svih regija na kojima vam smetaju, onda znate zašto ovaj tretman treba da bude vaša naredna „investicija“. </w:t>
      </w:r>
    </w:p>
    <w:p w14:paraId="66D9209C" w14:textId="77777777" w:rsidR="00E20003" w:rsidRPr="00E20003" w:rsidRDefault="00E20003" w:rsidP="00E20003">
      <w:pPr>
        <w:pStyle w:val="Heading2"/>
        <w:rPr>
          <w:b/>
        </w:rPr>
      </w:pPr>
      <w:r w:rsidRPr="00E20003">
        <w:rPr>
          <w:b/>
        </w:rPr>
        <w:t xml:space="preserve">Kako izgleda </w:t>
      </w:r>
      <w:r w:rsidR="00AF63F8">
        <w:rPr>
          <w:b/>
        </w:rPr>
        <w:t>priprema</w:t>
      </w:r>
      <w:r>
        <w:rPr>
          <w:b/>
        </w:rPr>
        <w:t xml:space="preserve"> i tretman</w:t>
      </w:r>
      <w:r w:rsidRPr="00E20003">
        <w:rPr>
          <w:b/>
        </w:rPr>
        <w:t xml:space="preserve"> laserske epilacije</w:t>
      </w:r>
      <w:r w:rsidR="00AF63F8">
        <w:rPr>
          <w:b/>
        </w:rPr>
        <w:t xml:space="preserve"> Venus Velocity aparatom</w:t>
      </w:r>
      <w:r w:rsidRPr="00E20003">
        <w:rPr>
          <w:b/>
        </w:rPr>
        <w:t>?</w:t>
      </w:r>
    </w:p>
    <w:p w14:paraId="32C4DC76" w14:textId="77777777" w:rsidR="00E20003" w:rsidRPr="00E20003" w:rsidRDefault="00AF63F8" w:rsidP="00E20003">
      <w:r>
        <w:t xml:space="preserve">Da biste kožu pripremili za tretman laserske epilacije, potrebno je da se </w:t>
      </w:r>
      <w:r w:rsidRPr="00AF63F8">
        <w:rPr>
          <w:b/>
        </w:rPr>
        <w:t>uzdržite depiliranja ili čupanja dlačica 6 nedelja pre tretmana</w:t>
      </w:r>
      <w:r>
        <w:t xml:space="preserve">. </w:t>
      </w:r>
    </w:p>
    <w:p w14:paraId="454A6D5D" w14:textId="77777777" w:rsidR="00E20003" w:rsidRDefault="005603F7">
      <w:r>
        <w:t xml:space="preserve">Tokom tog perioda </w:t>
      </w:r>
      <w:r w:rsidRPr="005603F7">
        <w:rPr>
          <w:b/>
        </w:rPr>
        <w:t>dozvoljeno je i, čak poželjno, brijanje</w:t>
      </w:r>
      <w:r>
        <w:t>, koje se radi</w:t>
      </w:r>
      <w:r w:rsidR="00413BEA">
        <w:t xml:space="preserve"> i</w:t>
      </w:r>
      <w:r>
        <w:t xml:space="preserve"> uoči tretmana kako bi koža bila </w:t>
      </w:r>
      <w:r w:rsidR="00413BEA">
        <w:t>potpuno</w:t>
      </w:r>
      <w:r>
        <w:t xml:space="preserve"> glatka i spremna za delovanje lasera.</w:t>
      </w:r>
    </w:p>
    <w:p w14:paraId="53526219" w14:textId="77777777" w:rsidR="005603F7" w:rsidRDefault="005603F7">
      <w:r>
        <w:t xml:space="preserve">Pre početka tretmana, popunjava se upitnik </w:t>
      </w:r>
      <w:r w:rsidR="00413BEA">
        <w:t>sa nizom</w:t>
      </w:r>
      <w:r>
        <w:t xml:space="preserve"> pitanja k</w:t>
      </w:r>
      <w:r w:rsidR="00413BEA">
        <w:t>oja nam pomažu da utvrdimo da li postoji bilo kakva</w:t>
      </w:r>
      <w:r>
        <w:t xml:space="preserve"> zdravstvena prepreka za ovu proceduru. </w:t>
      </w:r>
    </w:p>
    <w:p w14:paraId="1A8A46B4" w14:textId="77777777" w:rsidR="005603F7" w:rsidRDefault="005603F7">
      <w:r>
        <w:t>Osim zdravstvenih, od vas ćemo zatr</w:t>
      </w:r>
      <w:r w:rsidR="00413BEA">
        <w:t xml:space="preserve">ažti i neke osnovne informacije, </w:t>
      </w:r>
      <w:r>
        <w:t xml:space="preserve">koje nam pomažu u kreiranju idealnog, </w:t>
      </w:r>
      <w:r>
        <w:rPr>
          <w:b/>
        </w:rPr>
        <w:t xml:space="preserve">personalizovanog pristupa </w:t>
      </w:r>
      <w:r>
        <w:t>u skladu sa vašim potrebama.</w:t>
      </w:r>
    </w:p>
    <w:p w14:paraId="45C73744" w14:textId="77777777" w:rsidR="005603F7" w:rsidRDefault="005603F7">
      <w:r>
        <w:t>Ukoliko ne postoji nijedna zdravst</w:t>
      </w:r>
      <w:r w:rsidR="00413BEA">
        <w:t xml:space="preserve">vena prepreka, prvi naredni korak </w:t>
      </w:r>
      <w:r>
        <w:t xml:space="preserve">jeste iscrtavanje polja, kako bi se osiguralo da se </w:t>
      </w:r>
      <w:commentRangeStart w:id="0"/>
      <w:r>
        <w:rPr>
          <w:b/>
        </w:rPr>
        <w:t>Venus Velocity laserom</w:t>
      </w:r>
      <w:r>
        <w:t xml:space="preserve"> </w:t>
      </w:r>
      <w:commentRangeEnd w:id="0"/>
      <w:r>
        <w:rPr>
          <w:rStyle w:val="CommentReference"/>
        </w:rPr>
        <w:commentReference w:id="0"/>
      </w:r>
      <w:r>
        <w:t xml:space="preserve">pređu svi problematični delovi, ali i kako bi se, jedan po jedan, zaštitili mladeži od delovanja lasera.  </w:t>
      </w:r>
    </w:p>
    <w:p w14:paraId="069FF74F" w14:textId="77777777" w:rsidR="005603F7" w:rsidRDefault="005603F7">
      <w:r w:rsidRPr="00413BEA">
        <w:rPr>
          <w:b/>
        </w:rPr>
        <w:t>Tek kada se svi pripremni koraci ispune, može se pristupiti laserskoj epilaciji</w:t>
      </w:r>
      <w:r>
        <w:t xml:space="preserve"> koja podrazumeva duge i ravnomerne pokrete laserom po označenoj regiji. Taj pokret može trajati od nekoliko sekundi do nekoliko desetina sekundi po regiji. </w:t>
      </w:r>
    </w:p>
    <w:p w14:paraId="41DF4FBD" w14:textId="77777777" w:rsidR="005603F7" w:rsidRDefault="005603F7">
      <w:r>
        <w:t xml:space="preserve">Bezbednost nam je veoma važna, pa je tokom tretmana </w:t>
      </w:r>
      <w:r>
        <w:rPr>
          <w:b/>
        </w:rPr>
        <w:t>obavezno nošenje zaštitnih naočara</w:t>
      </w:r>
      <w:r>
        <w:t xml:space="preserve"> koje dobijate pre epilacije. </w:t>
      </w:r>
    </w:p>
    <w:p w14:paraId="2F02EEC9" w14:textId="77777777" w:rsidR="005603F7" w:rsidRDefault="005603F7" w:rsidP="005603F7">
      <w:pPr>
        <w:pStyle w:val="Heading2"/>
        <w:rPr>
          <w:b/>
        </w:rPr>
      </w:pPr>
      <w:r w:rsidRPr="005603F7">
        <w:rPr>
          <w:b/>
        </w:rPr>
        <w:t>Da li je tretman bolan i da li je bezbedan?</w:t>
      </w:r>
    </w:p>
    <w:p w14:paraId="1E8F68CB" w14:textId="77777777" w:rsidR="005603F7" w:rsidRDefault="00D636FF" w:rsidP="005603F7">
      <w:r>
        <w:rPr>
          <w:b/>
        </w:rPr>
        <w:t>Tretman nije bolan</w:t>
      </w:r>
      <w:r w:rsidR="00413BEA">
        <w:t>, ali možete osetiti blagu toplotu ili blago peckanje na tretiranoj regiji.</w:t>
      </w:r>
      <w:r>
        <w:rPr>
          <w:b/>
        </w:rPr>
        <w:t xml:space="preserve"> </w:t>
      </w:r>
      <w:r>
        <w:t>Naše klijentkinje često tokom tretmana piju</w:t>
      </w:r>
      <w:r w:rsidR="00413BEA">
        <w:t xml:space="preserve"> kafu ili odgovaraju na mejlove.</w:t>
      </w:r>
    </w:p>
    <w:p w14:paraId="7EB3EA11" w14:textId="77777777" w:rsidR="00D636FF" w:rsidRDefault="00D636FF" w:rsidP="005603F7">
      <w:r>
        <w:t xml:space="preserve">Takođe, ukoliko ne postoji zdravstvena prepreka i ukoliko tretman obavlja stručna osoba koristeći bezbedan medicinski laser – </w:t>
      </w:r>
      <w:r w:rsidR="00413BEA">
        <w:rPr>
          <w:b/>
        </w:rPr>
        <w:t>on</w:t>
      </w:r>
      <w:r>
        <w:rPr>
          <w:b/>
        </w:rPr>
        <w:t xml:space="preserve"> je potpuno bezbedan</w:t>
      </w:r>
      <w:r>
        <w:t xml:space="preserve">. </w:t>
      </w:r>
    </w:p>
    <w:p w14:paraId="57278277" w14:textId="77777777" w:rsidR="00D636FF" w:rsidRDefault="00413BEA" w:rsidP="005603F7">
      <w:r>
        <w:t>Iz navedenih razloga,</w:t>
      </w:r>
      <w:r w:rsidR="00D636FF">
        <w:t xml:space="preserve"> naš izbor za ovu proceduru bio je </w:t>
      </w:r>
      <w:r w:rsidR="00D636FF">
        <w:rPr>
          <w:b/>
        </w:rPr>
        <w:t>Venus Velocity laser</w:t>
      </w:r>
      <w:r w:rsidR="00D636FF">
        <w:t xml:space="preserve">, koji je odobren od strane svih institucija, uključujući i FDA. </w:t>
      </w:r>
    </w:p>
    <w:p w14:paraId="21C4E57A" w14:textId="77777777" w:rsidR="00D636FF" w:rsidRDefault="00D636FF" w:rsidP="005603F7">
      <w:r>
        <w:t xml:space="preserve">Laser radi u dva moda – </w:t>
      </w:r>
      <w:r>
        <w:rPr>
          <w:i/>
        </w:rPr>
        <w:t xml:space="preserve">slide </w:t>
      </w:r>
      <w:r>
        <w:t xml:space="preserve">i </w:t>
      </w:r>
      <w:r>
        <w:rPr>
          <w:i/>
        </w:rPr>
        <w:t>stamp</w:t>
      </w:r>
      <w:r>
        <w:t xml:space="preserve">, što omogućava brzo i efikasno rešavanje problema sa dlačicama, kroz </w:t>
      </w:r>
      <w:r w:rsidR="00413BEA">
        <w:t>individualan</w:t>
      </w:r>
      <w:r>
        <w:t xml:space="preserve"> pristup svakom pacijentu u skladu sa regijom i potrebama. </w:t>
      </w:r>
    </w:p>
    <w:p w14:paraId="19A42F6C" w14:textId="77777777" w:rsidR="00D636FF" w:rsidRDefault="00D636FF" w:rsidP="005603F7">
      <w:r>
        <w:lastRenderedPageBreak/>
        <w:t xml:space="preserve">Laser prepoznaje različite potrebe kože (ton, boju dlačica, debljina, gustina) i maksimalno im se prilagođava, dok zahvaljujući sondama različitih veličina možemo bolje pristupiti različitim regijama. </w:t>
      </w:r>
    </w:p>
    <w:p w14:paraId="4ABBFB41" w14:textId="77777777" w:rsidR="00D636FF" w:rsidRPr="00D636FF" w:rsidRDefault="00D636FF" w:rsidP="00D636FF">
      <w:pPr>
        <w:pStyle w:val="Heading2"/>
        <w:rPr>
          <w:b/>
        </w:rPr>
      </w:pPr>
      <w:r w:rsidRPr="00D636FF">
        <w:rPr>
          <w:b/>
        </w:rPr>
        <w:t>Koliko traje, kome je namenjen i koliko se često radi</w:t>
      </w:r>
      <w:r w:rsidR="00413BEA">
        <w:rPr>
          <w:b/>
        </w:rPr>
        <w:t xml:space="preserve"> laserska epilacija</w:t>
      </w:r>
      <w:r w:rsidRPr="00D636FF">
        <w:rPr>
          <w:b/>
        </w:rPr>
        <w:t>?</w:t>
      </w:r>
    </w:p>
    <w:p w14:paraId="28A2CF38" w14:textId="77777777" w:rsidR="00D636FF" w:rsidRDefault="00D636FF" w:rsidP="005603F7">
      <w:r>
        <w:t xml:space="preserve">Tretman koji podrazumeva aktivan rad laserom </w:t>
      </w:r>
      <w:r>
        <w:rPr>
          <w:b/>
        </w:rPr>
        <w:t>traje od 30 do 45 minuta</w:t>
      </w:r>
      <w:r>
        <w:t xml:space="preserve">. Preostalo vreme izdvaja se za zaštitu kože i nanošenje ili skidanje gela. </w:t>
      </w:r>
    </w:p>
    <w:p w14:paraId="08F472AF" w14:textId="77777777" w:rsidR="00D636FF" w:rsidRDefault="00D636FF" w:rsidP="005603F7">
      <w:r>
        <w:rPr>
          <w:b/>
        </w:rPr>
        <w:t>Tretman laserske epilacije radi se na 8 nedelja</w:t>
      </w:r>
      <w:r>
        <w:t xml:space="preserve">, dok se vreme između tretmana određuje na osnovu individualnih potreba i dinamike rasta dlačica. </w:t>
      </w:r>
    </w:p>
    <w:p w14:paraId="24E06729" w14:textId="77777777" w:rsidR="00D636FF" w:rsidRPr="008B5204" w:rsidRDefault="008B5204" w:rsidP="005603F7">
      <w:r w:rsidRPr="008B5204">
        <w:rPr>
          <w:b/>
        </w:rPr>
        <w:t xml:space="preserve">Lasersku epilaciju mogu raditi svi – i muškarci i žene – ukoliko im njihovo zdravstveno stanje to dozvoljava. </w:t>
      </w:r>
      <w:r>
        <w:t xml:space="preserve">Muškarci se često odlučuju za lasersko uklanjanje dlačica sa leđa i stomaka, jer su to regije </w:t>
      </w:r>
      <w:r w:rsidR="00413BEA">
        <w:t>koje su najsklonije iritacijama</w:t>
      </w:r>
      <w:r>
        <w:t>, posebno u letnjem periodu, mada ne retko tretiraju i ramena.</w:t>
      </w:r>
    </w:p>
    <w:p w14:paraId="4FE26397" w14:textId="77777777" w:rsidR="00413BEA" w:rsidRDefault="008B5204" w:rsidP="005603F7">
      <w:r w:rsidRPr="008B5204">
        <w:t>Samim tim,</w:t>
      </w:r>
      <w:r>
        <w:rPr>
          <w:b/>
        </w:rPr>
        <w:t xml:space="preserve"> l</w:t>
      </w:r>
      <w:r w:rsidR="00D636FF">
        <w:rPr>
          <w:b/>
        </w:rPr>
        <w:t>aserska epilacija ima određene kontraindikacije</w:t>
      </w:r>
      <w:r w:rsidR="00D636FF">
        <w:t>. Ne radi se u slučaju stanja i bolesti koji zahtevaju poseban oprez i konsultaciju sa le</w:t>
      </w:r>
      <w:r w:rsidR="00413BEA">
        <w:t xml:space="preserve">karom. </w:t>
      </w:r>
    </w:p>
    <w:p w14:paraId="3B136D93" w14:textId="77777777" w:rsidR="00D636FF" w:rsidRDefault="00413BEA" w:rsidP="005603F7">
      <w:r>
        <w:t>U</w:t>
      </w:r>
      <w:r w:rsidR="00D636FF">
        <w:t xml:space="preserve"> </w:t>
      </w:r>
      <w:r w:rsidR="00D636FF" w:rsidRPr="00413BEA">
        <w:rPr>
          <w:b/>
        </w:rPr>
        <w:t>apsolutne kontraindikacije</w:t>
      </w:r>
      <w:r w:rsidR="00D636FF">
        <w:t xml:space="preserve"> spadaju karcinom kože ili istorija ovog karcinoma, akutni upalni procesi, trudnoća i dojenje, kao i određena neurološka oboljenja. </w:t>
      </w:r>
    </w:p>
    <w:p w14:paraId="735F7272" w14:textId="77777777" w:rsidR="008B5204" w:rsidRDefault="008B5204" w:rsidP="005603F7">
      <w:pPr>
        <w:rPr>
          <w:lang w:eastAsia="sr-Latn-RS"/>
        </w:rPr>
      </w:pPr>
      <w:r w:rsidRPr="008B5204">
        <w:rPr>
          <w:lang w:eastAsia="sr-Latn-RS"/>
        </w:rPr>
        <w:t xml:space="preserve">U </w:t>
      </w:r>
      <w:r w:rsidRPr="00413BEA">
        <w:rPr>
          <w:b/>
          <w:lang w:eastAsia="sr-Latn-RS"/>
        </w:rPr>
        <w:t>relativne kontraindikacije</w:t>
      </w:r>
      <w:r w:rsidRPr="008B5204">
        <w:rPr>
          <w:lang w:eastAsia="sr-Latn-RS"/>
        </w:rPr>
        <w:t xml:space="preserve"> </w:t>
      </w:r>
      <w:r>
        <w:rPr>
          <w:lang w:eastAsia="sr-Latn-RS"/>
        </w:rPr>
        <w:t>spadaju korišćenje</w:t>
      </w:r>
      <w:r w:rsidRPr="008B5204">
        <w:rPr>
          <w:lang w:eastAsia="sr-Latn-RS"/>
        </w:rPr>
        <w:t xml:space="preserve"> određenih lekova ili biljaka kao dodatka ishrani i blaži problemi sa hormonima</w:t>
      </w:r>
      <w:r>
        <w:rPr>
          <w:lang w:eastAsia="sr-Latn-RS"/>
        </w:rPr>
        <w:t>,</w:t>
      </w:r>
      <w:r w:rsidRPr="008B5204">
        <w:rPr>
          <w:lang w:eastAsia="sr-Latn-RS"/>
        </w:rPr>
        <w:t xml:space="preserve"> koji mogu dati nestabilne rezultate.</w:t>
      </w:r>
    </w:p>
    <w:p w14:paraId="2FB67BA6" w14:textId="77777777" w:rsidR="00413BEA" w:rsidRDefault="00413BEA" w:rsidP="005603F7">
      <w:r>
        <w:t xml:space="preserve">S obzirom na to da </w:t>
      </w:r>
      <w:r>
        <w:t xml:space="preserve">i </w:t>
      </w:r>
      <w:r>
        <w:t xml:space="preserve">mlađa populacija sve češće želi da reši probleme sa dlačicama, uslov je da osoba koja se odluči na ovaj </w:t>
      </w:r>
      <w:hyperlink r:id="rId8" w:history="1">
        <w:r w:rsidRPr="008B5204">
          <w:rPr>
            <w:rStyle w:val="Hyperlink"/>
            <w:b/>
          </w:rPr>
          <w:t>tretman tela</w:t>
        </w:r>
      </w:hyperlink>
      <w:r>
        <w:t xml:space="preserve"> ima stabilan hormonski status i ciklus, kako bi se u konsultaciji sa lekarom napravio plan. </w:t>
      </w:r>
    </w:p>
    <w:p w14:paraId="06B24914" w14:textId="77777777" w:rsidR="00D636FF" w:rsidRPr="00D636FF" w:rsidRDefault="00D636FF" w:rsidP="005603F7">
      <w:pPr>
        <w:rPr>
          <w:b/>
        </w:rPr>
      </w:pPr>
      <w:r>
        <w:rPr>
          <w:b/>
        </w:rPr>
        <w:t xml:space="preserve">Zbog </w:t>
      </w:r>
      <w:r w:rsidR="00413BEA">
        <w:rPr>
          <w:b/>
        </w:rPr>
        <w:t>svega navedenog</w:t>
      </w:r>
      <w:r>
        <w:rPr>
          <w:b/>
        </w:rPr>
        <w:t xml:space="preserve"> popunjavanj</w:t>
      </w:r>
      <w:r w:rsidR="00413BEA">
        <w:rPr>
          <w:b/>
        </w:rPr>
        <w:t>e upitnika pre tretmana je obavezno</w:t>
      </w:r>
      <w:r>
        <w:rPr>
          <w:b/>
        </w:rPr>
        <w:t xml:space="preserve"> i od ovog koraka se ne odstupa!</w:t>
      </w:r>
    </w:p>
    <w:p w14:paraId="00AA3978" w14:textId="77777777" w:rsidR="008B5204" w:rsidRPr="008B5204" w:rsidRDefault="008B5204" w:rsidP="008B5204">
      <w:pPr>
        <w:pStyle w:val="Heading2"/>
        <w:rPr>
          <w:b/>
        </w:rPr>
      </w:pPr>
      <w:r w:rsidRPr="008B5204">
        <w:rPr>
          <w:b/>
        </w:rPr>
        <w:t>Koje je idealno vreme za lasersku epilaciju i koliko je tretmana potrebno za postizanje rezultata?</w:t>
      </w:r>
    </w:p>
    <w:p w14:paraId="1D6B62B9" w14:textId="77777777" w:rsidR="008B5204" w:rsidRDefault="008B5204" w:rsidP="005603F7">
      <w:r>
        <w:t xml:space="preserve">Rezultati laserke epilacije mogu varirati od osobe do osobe, ali je </w:t>
      </w:r>
      <w:r>
        <w:rPr>
          <w:b/>
        </w:rPr>
        <w:t>6 tretmana optimum za rešavanje problema sa dlačicama</w:t>
      </w:r>
      <w:r>
        <w:t xml:space="preserve">. Zanimljivo je da je većina naših klijenata već nakon prvog tretmana primetila promenu u brzini rasta dlačica, koje nakon tretmana sporije rastu. </w:t>
      </w:r>
    </w:p>
    <w:p w14:paraId="3BB71A8A" w14:textId="77777777" w:rsidR="008B5204" w:rsidRDefault="008B5204" w:rsidP="005603F7">
      <w:r>
        <w:t xml:space="preserve">Kada je reč o godišnjem dobu, zahvaljujući </w:t>
      </w:r>
      <w:commentRangeStart w:id="1"/>
      <w:r>
        <w:rPr>
          <w:b/>
        </w:rPr>
        <w:t>Venus Velocity aparatu</w:t>
      </w:r>
      <w:commentRangeEnd w:id="1"/>
      <w:r w:rsidR="00413BEA">
        <w:rPr>
          <w:rStyle w:val="CommentReference"/>
        </w:rPr>
        <w:commentReference w:id="1"/>
      </w:r>
      <w:r>
        <w:t xml:space="preserve">, nema posebnih prepreka sve dok se poštuju sve preporuke. </w:t>
      </w:r>
    </w:p>
    <w:p w14:paraId="7A820279" w14:textId="77777777" w:rsidR="00413BEA" w:rsidRDefault="00413BEA" w:rsidP="005603F7"/>
    <w:p w14:paraId="68A5D87C" w14:textId="77777777" w:rsidR="008B5204" w:rsidRDefault="008B5204">
      <w:r>
        <w:t>Mnogo je ljudi kojima je laserska epilacija promenila i umnogome olakšala život. Zbog toga je ovaj tretman naša preporuka za sve ljude koji žele da se</w:t>
      </w:r>
      <w:bookmarkStart w:id="2" w:name="_GoBack"/>
      <w:bookmarkEnd w:id="2"/>
      <w:r>
        <w:t xml:space="preserve"> reše upornih dlačica.</w:t>
      </w:r>
    </w:p>
    <w:p w14:paraId="3D6F090E" w14:textId="77777777" w:rsidR="008B5204" w:rsidRDefault="008B5204">
      <w:r>
        <w:t xml:space="preserve">Pozovite nas ili nam pišite i zakažite svoj termin. </w:t>
      </w:r>
    </w:p>
    <w:sectPr w:rsidR="008B52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6-26T13:09:00Z" w:initials="IF">
    <w:p w14:paraId="742CF11F" w14:textId="77777777" w:rsidR="005603F7" w:rsidRDefault="005603F7">
      <w:pPr>
        <w:pStyle w:val="CommentText"/>
      </w:pPr>
      <w:r>
        <w:rPr>
          <w:rStyle w:val="CommentReference"/>
        </w:rPr>
        <w:annotationRef/>
      </w:r>
      <w:r>
        <w:t>Linkovati sa tekstom o ovom aparatu.</w:t>
      </w:r>
    </w:p>
  </w:comment>
  <w:comment w:id="1" w:author="Ignjatović Family" w:date="2026-06-26T13:42:00Z" w:initials="IF">
    <w:p w14:paraId="7B2B165D" w14:textId="77777777" w:rsidR="00413BEA" w:rsidRDefault="00413BEA">
      <w:pPr>
        <w:pStyle w:val="CommentText"/>
      </w:pPr>
      <w:r>
        <w:rPr>
          <w:rStyle w:val="CommentReference"/>
        </w:rPr>
        <w:annotationRef/>
      </w:r>
      <w:r>
        <w:t>Link do teksta o aparatu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42CF11F" w15:done="0"/>
  <w15:commentEx w15:paraId="7B2B165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F7A96"/>
    <w:multiLevelType w:val="hybridMultilevel"/>
    <w:tmpl w:val="45006A1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336F2"/>
    <w:multiLevelType w:val="multilevel"/>
    <w:tmpl w:val="394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0EA0"/>
    <w:multiLevelType w:val="multilevel"/>
    <w:tmpl w:val="9A4C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300"/>
    <w:rsid w:val="002E6E5C"/>
    <w:rsid w:val="00413BEA"/>
    <w:rsid w:val="005603F7"/>
    <w:rsid w:val="008B5204"/>
    <w:rsid w:val="00A95300"/>
    <w:rsid w:val="00AF63F8"/>
    <w:rsid w:val="00D636FF"/>
    <w:rsid w:val="00E2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093C2"/>
  <w15:chartTrackingRefBased/>
  <w15:docId w15:val="{187B396C-917E-4784-8B16-560AF3E0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0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E200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20003"/>
    <w:rPr>
      <w:rFonts w:ascii="Times New Roman" w:eastAsia="Times New Roman" w:hAnsi="Times New Roman" w:cs="Times New Roman"/>
      <w:b/>
      <w:bCs/>
      <w:sz w:val="24"/>
      <w:szCs w:val="24"/>
      <w:lang w:eastAsia="sr-Latn-RS"/>
    </w:rPr>
  </w:style>
  <w:style w:type="paragraph" w:styleId="NormalWeb">
    <w:name w:val="Normal (Web)"/>
    <w:basedOn w:val="Normal"/>
    <w:uiPriority w:val="99"/>
    <w:semiHidden/>
    <w:unhideWhenUsed/>
    <w:rsid w:val="00E20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Strong">
    <w:name w:val="Strong"/>
    <w:basedOn w:val="DefaultParagraphFont"/>
    <w:uiPriority w:val="22"/>
    <w:qFormat/>
    <w:rsid w:val="00E20003"/>
    <w:rPr>
      <w:b/>
      <w:bCs/>
    </w:rPr>
  </w:style>
  <w:style w:type="character" w:styleId="Hyperlink">
    <w:name w:val="Hyperlink"/>
    <w:basedOn w:val="DefaultParagraphFont"/>
    <w:uiPriority w:val="99"/>
    <w:unhideWhenUsed/>
    <w:rsid w:val="00E2000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200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200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200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5603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03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03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03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03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tretmani-tela/" TargetMode="Externa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hyperlink" Target="https://lepasvakidan.rs/tretmani-tela/" TargetMode="Externa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2</cp:revision>
  <dcterms:created xsi:type="dcterms:W3CDTF">2026-06-26T10:41:00Z</dcterms:created>
  <dcterms:modified xsi:type="dcterms:W3CDTF">2026-06-26T11:42:00Z</dcterms:modified>
</cp:coreProperties>
</file>