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250" w:rsidRPr="000C5D22" w:rsidRDefault="00B75250" w:rsidP="00B75250">
      <w:pPr>
        <w:pStyle w:val="3"/>
        <w:spacing w:before="0" w:beforeAutospacing="0" w:after="0" w:afterAutospacing="0" w:line="360" w:lineRule="atLeast"/>
        <w:ind w:left="-851"/>
        <w:rPr>
          <w:color w:val="000000" w:themeColor="text1"/>
          <w:sz w:val="24"/>
          <w:szCs w:val="24"/>
          <w:u w:val="single"/>
        </w:rPr>
      </w:pPr>
      <w:r w:rsidRPr="000C5D22">
        <w:rPr>
          <w:color w:val="000000" w:themeColor="text1"/>
          <w:sz w:val="24"/>
          <w:szCs w:val="24"/>
          <w:u w:val="single"/>
        </w:rPr>
        <w:t>Урок 7. Запуск веб-приложения из контейнеров</w:t>
      </w:r>
    </w:p>
    <w:p w:rsidR="00B75250" w:rsidRPr="000C5D22" w:rsidRDefault="00B75250" w:rsidP="00B75250">
      <w:pPr>
        <w:pStyle w:val="a4"/>
        <w:shd w:val="clear" w:color="auto" w:fill="FFFFFF"/>
        <w:spacing w:before="0" w:beforeAutospacing="0" w:after="0" w:afterAutospacing="0"/>
        <w:ind w:left="-851"/>
        <w:rPr>
          <w:color w:val="000000" w:themeColor="text1"/>
        </w:rPr>
      </w:pPr>
      <w:r w:rsidRPr="000C5D22">
        <w:rPr>
          <w:color w:val="000000" w:themeColor="text1"/>
        </w:rPr>
        <w:t>Задание:</w:t>
      </w:r>
      <w:r w:rsidRPr="000C5D22">
        <w:rPr>
          <w:color w:val="000000" w:themeColor="text1"/>
        </w:rPr>
        <w:br/>
        <w:t xml:space="preserve">Установить в виртуальную машину или VDS </w:t>
      </w:r>
      <w:proofErr w:type="spellStart"/>
      <w:r w:rsidRPr="000C5D22">
        <w:rPr>
          <w:color w:val="000000" w:themeColor="text1"/>
        </w:rPr>
        <w:t>Docker</w:t>
      </w:r>
      <w:proofErr w:type="spellEnd"/>
      <w:r w:rsidRPr="000C5D22">
        <w:rPr>
          <w:color w:val="000000" w:themeColor="text1"/>
        </w:rPr>
        <w:t xml:space="preserve">, настроить набор контейнеров через </w:t>
      </w:r>
      <w:proofErr w:type="spellStart"/>
      <w:r w:rsidRPr="000C5D22">
        <w:rPr>
          <w:color w:val="000000" w:themeColor="text1"/>
        </w:rPr>
        <w:t>docker</w:t>
      </w:r>
      <w:proofErr w:type="spellEnd"/>
      <w:r w:rsidRPr="000C5D22">
        <w:rPr>
          <w:color w:val="000000" w:themeColor="text1"/>
        </w:rPr>
        <w:t xml:space="preserve"> </w:t>
      </w:r>
      <w:proofErr w:type="spellStart"/>
      <w:r w:rsidRPr="000C5D22">
        <w:rPr>
          <w:color w:val="000000" w:themeColor="text1"/>
        </w:rPr>
        <w:t>compose</w:t>
      </w:r>
      <w:proofErr w:type="spellEnd"/>
      <w:r w:rsidRPr="000C5D22">
        <w:rPr>
          <w:color w:val="000000" w:themeColor="text1"/>
        </w:rPr>
        <w:t xml:space="preserve"> по инструкции по ссылке: </w:t>
      </w:r>
      <w:hyperlink r:id="rId5" w:tgtFrame="_blank" w:history="1">
        <w:r w:rsidRPr="000C5D22">
          <w:rPr>
            <w:rStyle w:val="a5"/>
            <w:color w:val="000000" w:themeColor="text1"/>
          </w:rPr>
          <w:t>https://www.digitalocean.com/community/tutorials/how-to-install-wordpress-with-docker-compose-ru</w:t>
        </w:r>
      </w:hyperlink>
      <w:r w:rsidRPr="000C5D22">
        <w:rPr>
          <w:color w:val="000000" w:themeColor="text1"/>
        </w:rPr>
        <w:t xml:space="preserve">. Часть с настройкой </w:t>
      </w:r>
      <w:proofErr w:type="spellStart"/>
      <w:r w:rsidRPr="000C5D22">
        <w:rPr>
          <w:color w:val="000000" w:themeColor="text1"/>
        </w:rPr>
        <w:t>certbot</w:t>
      </w:r>
      <w:proofErr w:type="spellEnd"/>
      <w:r w:rsidRPr="000C5D22">
        <w:rPr>
          <w:color w:val="000000" w:themeColor="text1"/>
        </w:rPr>
        <w:t xml:space="preserve"> и HTTPS опустить, если у вас нет настоящего домена и белого IP.</w:t>
      </w:r>
      <w:r w:rsidRPr="000C5D22">
        <w:rPr>
          <w:color w:val="000000" w:themeColor="text1"/>
        </w:rPr>
        <w:br/>
        <w:t xml:space="preserve">* Запустить два контейнера, связанные одной сетью (используя документацию). Первый контейнер БД (например, образ mariadb:10.8), второй контейнер — </w:t>
      </w:r>
      <w:proofErr w:type="spellStart"/>
      <w:r w:rsidRPr="000C5D22">
        <w:rPr>
          <w:color w:val="000000" w:themeColor="text1"/>
        </w:rPr>
        <w:t>phpmyadmin</w:t>
      </w:r>
      <w:proofErr w:type="spellEnd"/>
      <w:r w:rsidRPr="000C5D22">
        <w:rPr>
          <w:color w:val="000000" w:themeColor="text1"/>
        </w:rPr>
        <w:t xml:space="preserve">. Получить доступ к БД в первом контейнере через второй контейнер (веб-интерфейс </w:t>
      </w:r>
      <w:proofErr w:type="spellStart"/>
      <w:r w:rsidRPr="000C5D22">
        <w:rPr>
          <w:color w:val="000000" w:themeColor="text1"/>
        </w:rPr>
        <w:t>phpmyadmin</w:t>
      </w:r>
      <w:proofErr w:type="spellEnd"/>
      <w:r w:rsidRPr="000C5D22">
        <w:rPr>
          <w:color w:val="000000" w:themeColor="text1"/>
        </w:rPr>
        <w:t>).</w:t>
      </w:r>
    </w:p>
    <w:p w:rsidR="00CE167D" w:rsidRPr="000C5D22" w:rsidRDefault="00B75250" w:rsidP="00B75250">
      <w:pPr>
        <w:pStyle w:val="a4"/>
        <w:shd w:val="clear" w:color="auto" w:fill="FFFFFF"/>
        <w:spacing w:before="0" w:beforeAutospacing="0" w:after="0" w:afterAutospacing="0"/>
        <w:ind w:left="-851"/>
        <w:rPr>
          <w:color w:val="000000" w:themeColor="text1"/>
        </w:rPr>
      </w:pPr>
      <w:r w:rsidRPr="000C5D22">
        <w:rPr>
          <w:color w:val="000000" w:themeColor="text1"/>
        </w:rPr>
        <w:t>Результат:</w:t>
      </w:r>
      <w:r w:rsidRPr="000C5D22">
        <w:rPr>
          <w:color w:val="000000" w:themeColor="text1"/>
        </w:rPr>
        <w:br/>
        <w:t>Текст команд, которые применялись при выполнении задания. При наличии: часть конфигурационных файлов, которые решают задачу. Скриншоты результата запуска контейнеров (веб-интерфейс). Присылаем в формате текстового документа: задание и команды для решения (без вывода). Формат — PDF (один файл на все задания).</w:t>
      </w:r>
    </w:p>
    <w:p w:rsidR="000C5D22" w:rsidRPr="000C5D22" w:rsidRDefault="000C5D22" w:rsidP="00B75250">
      <w:pPr>
        <w:pStyle w:val="a4"/>
        <w:shd w:val="clear" w:color="auto" w:fill="FFFFFF"/>
        <w:spacing w:before="0" w:beforeAutospacing="0" w:after="0" w:afterAutospacing="0"/>
        <w:ind w:left="-851"/>
        <w:rPr>
          <w:color w:val="000000" w:themeColor="text1"/>
        </w:rPr>
      </w:pPr>
    </w:p>
    <w:p w:rsidR="009B1DEE" w:rsidRPr="000C5D22" w:rsidRDefault="00B75250" w:rsidP="009B1DEE">
      <w:pPr>
        <w:spacing w:line="240" w:lineRule="auto"/>
        <w:ind w:left="-851" w:right="-284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C5D22">
        <w:rPr>
          <w:rFonts w:ascii="Times New Roman" w:hAnsi="Times New Roman" w:cs="Times New Roman"/>
          <w:b/>
          <w:sz w:val="24"/>
          <w:szCs w:val="24"/>
          <w:u w:val="single"/>
        </w:rPr>
        <w:t>Р</w:t>
      </w:r>
      <w:r w:rsidR="0000220E" w:rsidRPr="000C5D22">
        <w:rPr>
          <w:rFonts w:ascii="Times New Roman" w:hAnsi="Times New Roman" w:cs="Times New Roman"/>
          <w:b/>
          <w:sz w:val="24"/>
          <w:szCs w:val="24"/>
          <w:u w:val="single"/>
        </w:rPr>
        <w:t xml:space="preserve">ешение </w:t>
      </w:r>
    </w:p>
    <w:p w:rsidR="000C5D22" w:rsidRPr="000C5D22" w:rsidRDefault="000C5D22" w:rsidP="009B1DEE">
      <w:pPr>
        <w:spacing w:line="240" w:lineRule="auto"/>
        <w:ind w:left="-851" w:right="-284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462D5" w:rsidRPr="000C5D22" w:rsidRDefault="004462D5" w:rsidP="009B1DEE">
      <w:pPr>
        <w:spacing w:line="240" w:lineRule="auto"/>
        <w:ind w:left="-851" w:right="-284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C5D22">
        <w:rPr>
          <w:rFonts w:ascii="Times New Roman" w:hAnsi="Times New Roman" w:cs="Times New Roman"/>
          <w:b/>
          <w:sz w:val="24"/>
          <w:szCs w:val="24"/>
          <w:u w:val="single"/>
        </w:rPr>
        <w:t>Делаем, как в ссылке на установку</w:t>
      </w:r>
    </w:p>
    <w:p w:rsidR="000C5D22" w:rsidRPr="000C5D22" w:rsidRDefault="000C5D22" w:rsidP="009B1DEE">
      <w:pPr>
        <w:spacing w:line="240" w:lineRule="auto"/>
        <w:ind w:left="-851" w:right="-284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0C5D22" w:rsidRPr="000C5D22" w:rsidRDefault="004462D5" w:rsidP="000C5D22">
      <w:pPr>
        <w:pStyle w:val="a3"/>
        <w:spacing w:line="240" w:lineRule="auto"/>
        <w:ind w:left="-567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mkdir</w:t>
      </w:r>
      <w:proofErr w:type="spellEnd"/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wordpress</w:t>
      </w:r>
      <w:proofErr w:type="spellEnd"/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</w:t>
      </w:r>
      <w:r w:rsidR="000C5D22"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C5D22"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//создаю директорию </w:t>
      </w:r>
    </w:p>
    <w:p w:rsidR="000C5D22" w:rsidRPr="000C5D22" w:rsidRDefault="004462D5" w:rsidP="000C5D22">
      <w:pPr>
        <w:pStyle w:val="a3"/>
        <w:spacing w:line="240" w:lineRule="auto"/>
        <w:ind w:left="-567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cd</w:t>
      </w:r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wordpress</w:t>
      </w:r>
      <w:proofErr w:type="spellEnd"/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</w:t>
      </w:r>
      <w:r w:rsidR="000C5D22"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0C5D22"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//перехожу в нее</w:t>
      </w:r>
    </w:p>
    <w:p w:rsidR="000C5D22" w:rsidRPr="000C5D22" w:rsidRDefault="00995A32" w:rsidP="000C5D22">
      <w:pPr>
        <w:pStyle w:val="a3"/>
        <w:spacing w:line="240" w:lineRule="auto"/>
        <w:ind w:left="-567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sudo</w:t>
      </w:r>
      <w:proofErr w:type="spellEnd"/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apt</w:t>
      </w:r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install</w:t>
      </w:r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docker</w:t>
      </w:r>
      <w:proofErr w:type="spellEnd"/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io</w:t>
      </w:r>
      <w:proofErr w:type="spellEnd"/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</w:t>
      </w:r>
      <w:r w:rsidR="000C5D22"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C5D22"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// устанавливаю докер, так как до этого его удалил</w:t>
      </w:r>
    </w:p>
    <w:p w:rsidR="008A23DC" w:rsidRPr="000C5D22" w:rsidRDefault="009C704F" w:rsidP="000C5D22">
      <w:pPr>
        <w:pStyle w:val="a3"/>
        <w:spacing w:line="240" w:lineRule="auto"/>
        <w:ind w:left="-567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sudo</w:t>
      </w:r>
      <w:proofErr w:type="spellEnd"/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docker</w:t>
      </w:r>
      <w:proofErr w:type="spellEnd"/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</w:t>
      </w:r>
      <w:r w:rsidR="000C5D22"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C5D22"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//проверяю работу докера</w:t>
      </w:r>
    </w:p>
    <w:p w:rsidR="008A23DC" w:rsidRPr="000C5D22" w:rsidRDefault="008A23DC" w:rsidP="008A23DC">
      <w:pPr>
        <w:spacing w:line="240" w:lineRule="auto"/>
        <w:ind w:left="-567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sudo</w:t>
      </w:r>
      <w:proofErr w:type="spellEnd"/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docker</w:t>
      </w:r>
      <w:proofErr w:type="spellEnd"/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run</w:t>
      </w:r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>mariadb:10.8</w:t>
      </w:r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//создаю первый контейнер с образом </w:t>
      </w:r>
      <w:proofErr w:type="spellStart"/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>мариаб</w:t>
      </w:r>
      <w:proofErr w:type="spellEnd"/>
    </w:p>
    <w:p w:rsidR="008A23DC" w:rsidRPr="000C5D22" w:rsidRDefault="008A23DC" w:rsidP="008A23DC">
      <w:pPr>
        <w:spacing w:line="240" w:lineRule="auto"/>
        <w:ind w:left="-567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sudo</w:t>
      </w:r>
      <w:proofErr w:type="spellEnd"/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docker</w:t>
      </w:r>
      <w:proofErr w:type="spellEnd"/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run</w:t>
      </w:r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phpmyadmin</w:t>
      </w:r>
      <w:proofErr w:type="spellEnd"/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//создаю второй контейнер с образом админ</w:t>
      </w:r>
    </w:p>
    <w:p w:rsidR="008A23DC" w:rsidRPr="000C5D22" w:rsidRDefault="008A23DC" w:rsidP="008A23DC">
      <w:pPr>
        <w:spacing w:line="240" w:lineRule="auto"/>
        <w:ind w:left="-567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sudo</w:t>
      </w:r>
      <w:proofErr w:type="spellEnd"/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docker</w:t>
      </w:r>
      <w:proofErr w:type="spellEnd"/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images</w:t>
      </w:r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//проверяю наличие созданных образов</w:t>
      </w:r>
    </w:p>
    <w:p w:rsidR="00BB348B" w:rsidRPr="000C5D22" w:rsidRDefault="00BB348B" w:rsidP="008A23DC">
      <w:pPr>
        <w:spacing w:line="240" w:lineRule="auto"/>
        <w:ind w:left="-567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sudo</w:t>
      </w:r>
      <w:proofErr w:type="spellEnd"/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docker</w:t>
      </w:r>
      <w:proofErr w:type="spellEnd"/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ps</w:t>
      </w:r>
      <w:proofErr w:type="spellEnd"/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</w:t>
      </w:r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//смотрю список контейнеров и их </w:t>
      </w:r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</w:t>
      </w:r>
    </w:p>
    <w:p w:rsidR="00BB348B" w:rsidRPr="000C5D22" w:rsidRDefault="00BB348B" w:rsidP="008A23DC">
      <w:pPr>
        <w:spacing w:line="240" w:lineRule="auto"/>
        <w:ind w:left="-567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sudo</w:t>
      </w:r>
      <w:proofErr w:type="spellEnd"/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14AC1"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docker</w:t>
      </w:r>
      <w:proofErr w:type="spellEnd"/>
      <w:r w:rsidR="00E14AC1"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network create </w:t>
      </w:r>
      <w:proofErr w:type="spellStart"/>
      <w:r w:rsidR="00E14AC1"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mariadb</w:t>
      </w:r>
      <w:proofErr w:type="spellEnd"/>
      <w:r w:rsidR="00E14AC1"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//</w:t>
      </w:r>
      <w:r w:rsidR="00E14AC1"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>создаем</w:t>
      </w:r>
      <w:r w:rsidR="00E14AC1"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E14AC1"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>сеть</w:t>
      </w:r>
      <w:r w:rsidR="00E14AC1"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E14AC1" w:rsidRPr="000C5D22" w:rsidRDefault="00E14AC1" w:rsidP="008A23DC">
      <w:pPr>
        <w:spacing w:line="240" w:lineRule="auto"/>
        <w:ind w:left="-567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sudo</w:t>
      </w:r>
      <w:proofErr w:type="spellEnd"/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docker</w:t>
      </w:r>
      <w:proofErr w:type="spellEnd"/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network inspect </w:t>
      </w:r>
      <w:proofErr w:type="spellStart"/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mariadb</w:t>
      </w:r>
      <w:proofErr w:type="spellEnd"/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//</w:t>
      </w:r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>см</w:t>
      </w:r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</w:t>
      </w:r>
      <w:proofErr w:type="spellStart"/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>трю</w:t>
      </w:r>
      <w:proofErr w:type="spellEnd"/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>описание</w:t>
      </w:r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>сети</w:t>
      </w:r>
      <w:proofErr w:type="gramEnd"/>
    </w:p>
    <w:p w:rsidR="00785D48" w:rsidRPr="000C5D22" w:rsidRDefault="00785D48" w:rsidP="008A23DC">
      <w:pPr>
        <w:spacing w:line="240" w:lineRule="auto"/>
        <w:ind w:left="-567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sudo</w:t>
      </w:r>
      <w:proofErr w:type="spellEnd"/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C5D22"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docker</w:t>
      </w:r>
      <w:proofErr w:type="spellEnd"/>
      <w:r w:rsidR="000C5D22"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network connect </w:t>
      </w:r>
      <w:proofErr w:type="spellStart"/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mariadb</w:t>
      </w:r>
      <w:proofErr w:type="spellEnd"/>
      <w:r w:rsidR="000C5D22"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mariadb:10.8-</w:t>
      </w:r>
      <w:proofErr w:type="gramStart"/>
      <w:r w:rsidR="000C5D22"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container  /</w:t>
      </w:r>
      <w:proofErr w:type="gramEnd"/>
      <w:r w:rsidR="000C5D22"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</w:t>
      </w:r>
      <w:r w:rsidR="000C5D22"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>добавляем</w:t>
      </w:r>
      <w:r w:rsidR="000C5D22"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0C5D22"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0C5D22"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0C5D22"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>сеть</w:t>
      </w:r>
      <w:r w:rsidR="000C5D22"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0C5D22"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>контейнеры</w:t>
      </w:r>
    </w:p>
    <w:p w:rsidR="000C5D22" w:rsidRPr="000C5D22" w:rsidRDefault="000C5D22" w:rsidP="008A23DC">
      <w:pPr>
        <w:spacing w:line="240" w:lineRule="auto"/>
        <w:ind w:left="-567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sudo</w:t>
      </w:r>
      <w:proofErr w:type="spellEnd"/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docker</w:t>
      </w:r>
      <w:proofErr w:type="spellEnd"/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network connect </w:t>
      </w:r>
      <w:proofErr w:type="spellStart"/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mariadb</w:t>
      </w:r>
      <w:proofErr w:type="spellEnd"/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phpmyadmin</w:t>
      </w:r>
      <w:proofErr w:type="spellEnd"/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-container //</w:t>
      </w:r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>добавляем</w:t>
      </w:r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>сеть</w:t>
      </w:r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>второй</w:t>
      </w:r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>контейнер</w:t>
      </w:r>
    </w:p>
    <w:p w:rsidR="000C5D22" w:rsidRPr="000C5D22" w:rsidRDefault="000C5D22" w:rsidP="000C5D22">
      <w:pPr>
        <w:spacing w:line="240" w:lineRule="auto"/>
        <w:ind w:left="-567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sudo</w:t>
      </w:r>
      <w:proofErr w:type="spellEnd"/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docker</w:t>
      </w:r>
      <w:proofErr w:type="spellEnd"/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network</w:t>
      </w:r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inspect</w:t>
      </w:r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mariadb</w:t>
      </w:r>
      <w:proofErr w:type="spellEnd"/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//см</w:t>
      </w:r>
      <w:r w:rsidRPr="000C5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</w:t>
      </w:r>
      <w:proofErr w:type="spellStart"/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>трю</w:t>
      </w:r>
      <w:proofErr w:type="spellEnd"/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>описание  сети</w:t>
      </w:r>
      <w:proofErr w:type="gramEnd"/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контейнеры могут  </w:t>
      </w:r>
    </w:p>
    <w:p w:rsidR="000C5D22" w:rsidRPr="000C5D22" w:rsidRDefault="000C5D22" w:rsidP="000C5D22">
      <w:pPr>
        <w:spacing w:line="240" w:lineRule="auto"/>
        <w:ind w:left="-567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5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       взаимодействовать друг с другом</w:t>
      </w:r>
    </w:p>
    <w:p w:rsidR="000C5D22" w:rsidRPr="000C5D22" w:rsidRDefault="000C5D22" w:rsidP="008A23DC">
      <w:pPr>
        <w:spacing w:line="240" w:lineRule="auto"/>
        <w:ind w:left="-567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14AC1" w:rsidRPr="000C5D22" w:rsidRDefault="00E14AC1" w:rsidP="008A23DC">
      <w:pPr>
        <w:spacing w:line="240" w:lineRule="auto"/>
        <w:ind w:left="-567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B348B" w:rsidRPr="000C5D22" w:rsidRDefault="00BB348B" w:rsidP="008A23DC">
      <w:pPr>
        <w:spacing w:line="240" w:lineRule="auto"/>
        <w:ind w:left="-567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C704F" w:rsidRPr="000C5D22" w:rsidRDefault="009C704F" w:rsidP="008A23DC">
      <w:pPr>
        <w:spacing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:rsidR="008A23DC" w:rsidRPr="000C5D22" w:rsidRDefault="008A23DC" w:rsidP="008A23DC">
      <w:pPr>
        <w:spacing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0220E" w:rsidRPr="003B4A98" w:rsidRDefault="00DE339D" w:rsidP="00DE339D">
      <w:pPr>
        <w:pStyle w:val="a3"/>
        <w:spacing w:line="240" w:lineRule="auto"/>
        <w:ind w:left="-709" w:right="-284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0220E" w:rsidRPr="003B4A98" w:rsidSect="00B75250">
      <w:pgSz w:w="11906" w:h="16838"/>
      <w:pgMar w:top="284" w:right="850" w:bottom="142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4507A"/>
    <w:multiLevelType w:val="hybridMultilevel"/>
    <w:tmpl w:val="1AE4177E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" w15:restartNumberingAfterBreak="0">
    <w:nsid w:val="0FA73A05"/>
    <w:multiLevelType w:val="hybridMultilevel"/>
    <w:tmpl w:val="6B8EB368"/>
    <w:lvl w:ilvl="0" w:tplc="F67480E6">
      <w:start w:val="1"/>
      <w:numFmt w:val="decimal"/>
      <w:lvlText w:val="%1."/>
      <w:lvlJc w:val="left"/>
      <w:pPr>
        <w:ind w:left="-207" w:hanging="360"/>
      </w:pPr>
      <w:rPr>
        <w:rFonts w:hint="default"/>
        <w:color w:val="2C2D3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1CDE2D13"/>
    <w:multiLevelType w:val="hybridMultilevel"/>
    <w:tmpl w:val="37BEDD94"/>
    <w:lvl w:ilvl="0" w:tplc="717AD692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248D6D2F"/>
    <w:multiLevelType w:val="hybridMultilevel"/>
    <w:tmpl w:val="00561C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75D20"/>
    <w:multiLevelType w:val="hybridMultilevel"/>
    <w:tmpl w:val="DF4C2144"/>
    <w:lvl w:ilvl="0" w:tplc="21341B54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A199A"/>
    <w:multiLevelType w:val="hybridMultilevel"/>
    <w:tmpl w:val="3586AC64"/>
    <w:lvl w:ilvl="0" w:tplc="717AD692">
      <w:start w:val="5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6" w15:restartNumberingAfterBreak="0">
    <w:nsid w:val="4CB4616A"/>
    <w:multiLevelType w:val="hybridMultilevel"/>
    <w:tmpl w:val="8F345E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0752D"/>
    <w:multiLevelType w:val="hybridMultilevel"/>
    <w:tmpl w:val="4AFC06E2"/>
    <w:lvl w:ilvl="0" w:tplc="37D077F4">
      <w:numFmt w:val="bullet"/>
      <w:lvlText w:val=""/>
      <w:lvlJc w:val="left"/>
      <w:pPr>
        <w:ind w:left="-491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8" w15:restartNumberingAfterBreak="0">
    <w:nsid w:val="591839F7"/>
    <w:multiLevelType w:val="hybridMultilevel"/>
    <w:tmpl w:val="9F1C738A"/>
    <w:lvl w:ilvl="0" w:tplc="F95829D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7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701"/>
    <w:rsid w:val="0000220E"/>
    <w:rsid w:val="0000263D"/>
    <w:rsid w:val="0006488E"/>
    <w:rsid w:val="000C5D22"/>
    <w:rsid w:val="00126BC2"/>
    <w:rsid w:val="00160786"/>
    <w:rsid w:val="003106E3"/>
    <w:rsid w:val="00393E3F"/>
    <w:rsid w:val="003B4A98"/>
    <w:rsid w:val="0042447B"/>
    <w:rsid w:val="004462D5"/>
    <w:rsid w:val="00466670"/>
    <w:rsid w:val="004B701A"/>
    <w:rsid w:val="0050281A"/>
    <w:rsid w:val="005267CC"/>
    <w:rsid w:val="00575853"/>
    <w:rsid w:val="005A4B6C"/>
    <w:rsid w:val="0061621F"/>
    <w:rsid w:val="00635296"/>
    <w:rsid w:val="006654CD"/>
    <w:rsid w:val="00710D6C"/>
    <w:rsid w:val="0076792A"/>
    <w:rsid w:val="00785D48"/>
    <w:rsid w:val="007B2015"/>
    <w:rsid w:val="00897ADC"/>
    <w:rsid w:val="008A23DC"/>
    <w:rsid w:val="008C1BA3"/>
    <w:rsid w:val="008D7565"/>
    <w:rsid w:val="008F6E81"/>
    <w:rsid w:val="00923644"/>
    <w:rsid w:val="009514D2"/>
    <w:rsid w:val="00985D6F"/>
    <w:rsid w:val="00995A32"/>
    <w:rsid w:val="009B1DEE"/>
    <w:rsid w:val="009B1F19"/>
    <w:rsid w:val="009C704F"/>
    <w:rsid w:val="00A04C1A"/>
    <w:rsid w:val="00A074C2"/>
    <w:rsid w:val="00AD66EC"/>
    <w:rsid w:val="00B26412"/>
    <w:rsid w:val="00B75250"/>
    <w:rsid w:val="00B91DC6"/>
    <w:rsid w:val="00BB348B"/>
    <w:rsid w:val="00C53D8E"/>
    <w:rsid w:val="00CC74AA"/>
    <w:rsid w:val="00CE167D"/>
    <w:rsid w:val="00D21701"/>
    <w:rsid w:val="00D811DC"/>
    <w:rsid w:val="00DB7A2C"/>
    <w:rsid w:val="00DE339D"/>
    <w:rsid w:val="00DF3185"/>
    <w:rsid w:val="00E14AC1"/>
    <w:rsid w:val="00F10BBE"/>
    <w:rsid w:val="00F328BD"/>
    <w:rsid w:val="00F354F5"/>
    <w:rsid w:val="00F67198"/>
    <w:rsid w:val="00F67E90"/>
    <w:rsid w:val="00FB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7FE9C"/>
  <w15:chartTrackingRefBased/>
  <w15:docId w15:val="{A742856C-36A3-4CEE-9BF6-1820BE75A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53D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3E3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24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53D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53D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3D8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1621F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DE33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3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30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66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907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2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6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81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3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8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0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39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2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igitalocean.com/community/tutorials/how-to-install-wordpress-with-docker-compose-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2023-02-16T19:42:00Z</dcterms:created>
  <dcterms:modified xsi:type="dcterms:W3CDTF">2023-02-16T22:50:00Z</dcterms:modified>
</cp:coreProperties>
</file>