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3AF" w:rsidRDefault="003C2A0E">
      <w:r>
        <w:rPr>
          <w:noProof/>
        </w:rPr>
        <w:drawing>
          <wp:inline distT="0" distB="0" distL="0" distR="0" wp14:anchorId="6B2685DB">
            <wp:extent cx="5937885" cy="9217660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21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2A0E" w:rsidRDefault="003C2A0E">
      <w:r>
        <w:rPr>
          <w:noProof/>
        </w:rPr>
        <w:lastRenderedPageBreak/>
        <w:drawing>
          <wp:inline distT="0" distB="0" distL="0" distR="0" wp14:anchorId="273447B7">
            <wp:extent cx="4962525" cy="6943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9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2A0E" w:rsidRDefault="003C2A0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51CAA92">
            <wp:extent cx="4572635" cy="6096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609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2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0E"/>
    <w:rsid w:val="003C2A0E"/>
    <w:rsid w:val="0071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CBFC3"/>
  <w15:chartTrackingRefBased/>
  <w15:docId w15:val="{A37D999F-FEF0-40F8-A84E-6DC34E190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ВСКРН</dc:creator>
  <cp:keywords/>
  <dc:description/>
  <cp:lastModifiedBy>ВСКРН</cp:lastModifiedBy>
  <cp:revision>1</cp:revision>
  <cp:lastPrinted>2021-04-21T06:42:00Z</cp:lastPrinted>
  <dcterms:created xsi:type="dcterms:W3CDTF">2021-04-21T06:39:00Z</dcterms:created>
  <dcterms:modified xsi:type="dcterms:W3CDTF">2021-04-21T06:49:00Z</dcterms:modified>
</cp:coreProperties>
</file>