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73C" w:rsidRDefault="00B0373C" w:rsidP="00B037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Тележка смотровая является специальным смотровым приспособлением для обслуживания пролетного строения в осях опор автодорожного или железнод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рожного мостов (Мост на ПК 95+57 через реку Москва). Также служит для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служивания кранов в цехах, где нет галерей для обслуживания мостовых кранов. Могут быть и другие специально разработанные тележки для применения в усл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виях необходимого постоянного наблюдения и обслуживания различного </w:t>
      </w:r>
      <w:r w:rsidR="004E19D3">
        <w:rPr>
          <w:sz w:val="28"/>
          <w:szCs w:val="28"/>
        </w:rPr>
        <w:t>техн</w:t>
      </w:r>
      <w:r w:rsidR="004E19D3">
        <w:rPr>
          <w:sz w:val="28"/>
          <w:szCs w:val="28"/>
        </w:rPr>
        <w:t>о</w:t>
      </w:r>
      <w:r w:rsidR="004E19D3">
        <w:rPr>
          <w:sz w:val="28"/>
          <w:szCs w:val="28"/>
        </w:rPr>
        <w:t xml:space="preserve">логического </w:t>
      </w:r>
      <w:r>
        <w:rPr>
          <w:sz w:val="28"/>
          <w:szCs w:val="28"/>
        </w:rPr>
        <w:t>оборудования находящегося на высоте. Тележки могут комплект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ваться своим  автономным электроприводом, а также быть с ручным приводом. </w:t>
      </w:r>
    </w:p>
    <w:p w:rsidR="00CA7540" w:rsidRDefault="00CA7540" w:rsidP="004E19D3">
      <w:pPr>
        <w:jc w:val="both"/>
      </w:pPr>
      <w:bookmarkStart w:id="0" w:name="_GoBack"/>
      <w:bookmarkEnd w:id="0"/>
    </w:p>
    <w:sectPr w:rsidR="00CA7540" w:rsidSect="0018225C">
      <w:pgSz w:w="11906" w:h="16838"/>
      <w:pgMar w:top="567" w:right="851" w:bottom="1077" w:left="1134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5F"/>
    <w:rsid w:val="0000455F"/>
    <w:rsid w:val="0018225C"/>
    <w:rsid w:val="004E19D3"/>
    <w:rsid w:val="004F7021"/>
    <w:rsid w:val="006733DE"/>
    <w:rsid w:val="00843ABF"/>
    <w:rsid w:val="00B0373C"/>
    <w:rsid w:val="00B07B40"/>
    <w:rsid w:val="00B66257"/>
    <w:rsid w:val="00CA7540"/>
    <w:rsid w:val="00F075DD"/>
    <w:rsid w:val="00F2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3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3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5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497</Characters>
  <Application>Microsoft Office Word</Application>
  <DocSecurity>0</DocSecurity>
  <Lines>4</Lines>
  <Paragraphs>1</Paragraphs>
  <ScaleCrop>false</ScaleCrop>
  <Company>SPecialiST RePack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Всекран</cp:lastModifiedBy>
  <cp:revision>4</cp:revision>
  <dcterms:created xsi:type="dcterms:W3CDTF">2021-05-24T11:13:00Z</dcterms:created>
  <dcterms:modified xsi:type="dcterms:W3CDTF">2022-03-11T12:47:00Z</dcterms:modified>
</cp:coreProperties>
</file>