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B67E4" w14:textId="613BCF3F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60C78C" w14:textId="23F50540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47ECC132" w14:textId="020D7BD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6DAF4C" w14:textId="1778470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323565" w14:textId="779DA89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35DF66" w14:textId="6001922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Разработка веб-сайта с использованием Vue.js и его компонентов.</w:t>
      </w:r>
    </w:p>
    <w:p w14:paraId="38959621" w14:textId="36E4459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5318CB" w14:textId="0F22939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C5D39A" w14:textId="2DB3E00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94FA930" w14:textId="26E2BEE8" w:rsidR="6DF755F1" w:rsidRDefault="6DF755F1" w:rsidP="6DF755F1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27A688B2" w14:textId="50152825" w:rsidR="6DF755F1" w:rsidRDefault="6DF755F1" w:rsidP="6DF755F1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Специализация:</w:t>
      </w:r>
      <w:r w:rsidRPr="6DF755F1">
        <w:rPr>
          <w:rFonts w:ascii="Times New Roman" w:eastAsia="Times New Roman" w:hAnsi="Times New Roman" w:cs="Times New Roman"/>
          <w:color w:val="191816"/>
        </w:rPr>
        <w:t xml:space="preserve"> </w:t>
      </w:r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 xml:space="preserve">Разработчик — </w:t>
      </w:r>
      <w:proofErr w:type="spellStart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>Frontend</w:t>
      </w:r>
      <w:proofErr w:type="spellEnd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 xml:space="preserve"> разработка (</w:t>
      </w:r>
      <w:proofErr w:type="spellStart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>)</w:t>
      </w:r>
    </w:p>
    <w:p w14:paraId="154124CE" w14:textId="350E3B75" w:rsidR="6DF755F1" w:rsidRDefault="6DF755F1" w:rsidP="6DF755F1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ФИО: Новиков Владимир Витальевич</w:t>
      </w:r>
    </w:p>
    <w:p w14:paraId="166956FF" w14:textId="347CE37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F3D2AB" w14:textId="52B2347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99599A0" w14:textId="627ECB5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2596626" w14:textId="43D6FCA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CFB3DC3" w14:textId="0975C7E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F977EB1" w14:textId="5D55D8A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D29B2B9" w14:textId="1EF1722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DB06E0B" w14:textId="0E89F1F6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Город Москва</w:t>
      </w:r>
    </w:p>
    <w:p w14:paraId="01EB660F" w14:textId="45C35D3B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Год 2024</w:t>
      </w:r>
    </w:p>
    <w:p w14:paraId="3D295358" w14:textId="373D9118" w:rsidR="6DF755F1" w:rsidRDefault="6DF755F1" w:rsidP="6DF755F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F72D14" w14:textId="1879AE2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Содержание </w:t>
      </w:r>
    </w:p>
    <w:p w14:paraId="5B7A102B" w14:textId="4168F72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Введение </w:t>
      </w:r>
    </w:p>
    <w:p w14:paraId="4EEFD681" w14:textId="5B803D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Глава 1. Основы разработки веб-сайта </w:t>
      </w:r>
    </w:p>
    <w:p w14:paraId="22C6385B" w14:textId="677003E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1.1 Что такое веб-сайт, его особенности</w:t>
      </w:r>
    </w:p>
    <w:p w14:paraId="4B8ED5BD" w14:textId="4BAB179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1.2 Что такое разработка, кто такой веб-разработчик. Зачем нужна разработка и когда оно начинается</w:t>
      </w:r>
    </w:p>
    <w:p w14:paraId="7775B411" w14:textId="477090B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1.3 Этапы разработки веб-сайтов</w:t>
      </w:r>
    </w:p>
    <w:p w14:paraId="30C049E6" w14:textId="4B4CDB2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1.4 Источники требований: что такое техническое задание и как проводить разработку веб-сайтов, если техническое задание отсутствует</w:t>
      </w:r>
    </w:p>
    <w:p w14:paraId="37D1EAB3" w14:textId="38719F6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Глава 2. Теоретические основы и преимущества использования Vue.js для разработки веб-приложений" </w:t>
      </w:r>
    </w:p>
    <w:p w14:paraId="378AFB89" w14:textId="7641B91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2.1 Обзор литературы по теме исследования</w:t>
      </w:r>
    </w:p>
    <w:p w14:paraId="0805EB1D" w14:textId="05CFB6F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2.2 Анализ существующих решений для разработки веб-сайтов</w:t>
      </w:r>
    </w:p>
    <w:p w14:paraId="25B67C8F" w14:textId="0D6A8E2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2.3 Описание фреймворка Vue.js и его компонентов.</w:t>
      </w:r>
    </w:p>
    <w:p w14:paraId="6A54CF2E" w14:textId="57A3EC8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2.4 Преимущества использования Vue.js для разработки веб-приложений.</w:t>
      </w:r>
    </w:p>
    <w:p w14:paraId="68BA010C" w14:textId="6212A07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Глава 3. “Разработка веб-сайта с использованием Vue.js: от проектирования до реализации, на примере веб-сайта компании дизайнерских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решений  “</w:t>
      </w:r>
      <w:proofErr w:type="spellStart"/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>Interno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7A157C9F" w14:textId="4F59059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3.1 Постановка задачи для разработки веб-сайта</w:t>
      </w:r>
    </w:p>
    <w:p w14:paraId="2815B043" w14:textId="4D568DA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3.2 Выбор инструментов и технологий для реализации проекта</w:t>
      </w:r>
    </w:p>
    <w:p w14:paraId="03095174" w14:textId="10DECE5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3.3 Проектирование архитектуры веб-сайта</w:t>
      </w:r>
    </w:p>
    <w:p w14:paraId="4DC0B308" w14:textId="66A0D24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3.4 Разработка клиентской части веб-сайта с использованием Vue.js</w:t>
      </w:r>
    </w:p>
    <w:p w14:paraId="3585A6A4" w14:textId="6A373EF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Заключение </w:t>
      </w:r>
    </w:p>
    <w:p w14:paraId="7BD8B11C" w14:textId="12CDE39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используемой литературы</w:t>
      </w:r>
    </w:p>
    <w:p w14:paraId="04E0198D" w14:textId="76B1E25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Приложения</w:t>
      </w:r>
    </w:p>
    <w:p w14:paraId="4C39EFF0" w14:textId="06C836B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3AE3DB6" w14:textId="61307C1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CB47F79" w14:textId="760A7C0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5089419" w14:textId="173986E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13633A5" w14:textId="0A2E6AD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148E197" w14:textId="234F543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FC50585" w14:textId="21042AB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BFD4969" w14:textId="03BAA0F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93FA7BA" w14:textId="0A3C4A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8946C76" w14:textId="0E772EE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7175241" w14:textId="7404C28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63E5E64" w14:textId="4D3BE66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02C8244" w14:textId="14AF229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8F0E04C" w14:textId="00388FA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6E3989E" w14:textId="4347DB9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D97A79" w14:textId="7854605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D5CD527" w14:textId="7506A0E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39D16A1" w14:textId="12ACBDC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B8F2BD8" w14:textId="6732219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6107DEA" w14:textId="2900306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872DB80" w14:textId="633AF94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4C448C2F" w14:textId="3AC9AE0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Разработка веб-сайта с использованием Vue.js и его компонентов является актуальной темой в современном мире веб-разработки. Vue.js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мощный JavaScript фреймворк, который позволяет создавать интерактивные пользовательские интерфейсы. Он предлагает множество преимуществ, таких как высокая производительность, легкость в использовании и поддержка современных веб-стандартов.</w:t>
      </w:r>
    </w:p>
    <w:p w14:paraId="6F043E6C" w14:textId="5FE19C1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Структура работы включает в себя введение, основную часть, заключение и список использованной литературы, приложения. Основная часть состоит из нескольких глав, каждая из которых посвящена отдельному аспекту разработки веб-сайта с использованием Vue.js.</w:t>
      </w:r>
    </w:p>
    <w:p w14:paraId="4BD7ED01" w14:textId="0D8392F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Тема: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Разработка веб-сайта с использованием Vue.js и его компонентов.</w:t>
      </w:r>
    </w:p>
    <w:p w14:paraId="18053B21" w14:textId="65B3A79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Цель: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данного дипломного проекта является создание веб-сайта с использованием Vue.js, который будет предоставлять пользователям удобный и интуитивно понятный интерфейс для взаимодействия с контентом. Задачи проекта включают в себя изучение основных концепций Vue.js, разработку архитектуры приложения, создание компонентов и их интеграцию в общую структуру сайта.</w:t>
      </w:r>
    </w:p>
    <w:p w14:paraId="726B7607" w14:textId="3B2025A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Какую проблему решает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: Данный проект решает проблему удобства, скорости создания современного веб-сайта, построение удобной и понятной архитектур веб-сайта, для веб-разработчика с использованием Vue.js. Проект предоставляет пользователям удобный и интуитивно понятный интерфейс для взаимодействия с контентом, а также обеспечивает высокую производительность и поддержку современных веб-стандартов.</w:t>
      </w:r>
    </w:p>
    <w:p w14:paraId="17D1AE08" w14:textId="73F81C5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Объект: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Объектом исследования является процесс разработки веб-сайта с использованием Vue.js. Предметом исследования являются компоненты Vue.js и их применение при создании веб-приложений.</w:t>
      </w:r>
    </w:p>
    <w:p w14:paraId="27B5406B" w14:textId="3086792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Методы: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методы исследования включают анализ литературы по теме, практическое применение изученных методов и инструментов, а также тестирование и оптимизацию полученного результата.</w:t>
      </w:r>
    </w:p>
    <w:p w14:paraId="11F4E92C" w14:textId="2A499E1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Задачи:</w:t>
      </w:r>
    </w:p>
    <w:p w14:paraId="4B375A1D" w14:textId="006A5BE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данной работе будут рассмотрены следующие задачи:</w:t>
      </w:r>
    </w:p>
    <w:p w14:paraId="0C8E710F" w14:textId="5E59CB3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1.Изучить литературу, касающуюся темы исследования</w:t>
      </w:r>
    </w:p>
    <w:p w14:paraId="0BA638E4" w14:textId="4CC0039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Обзор Vue.js и его возможностей.</w:t>
      </w:r>
    </w:p>
    <w:p w14:paraId="4EC1084C" w14:textId="50476E1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 Создание архитектуры приложения с использованием Vue.js.</w:t>
      </w:r>
    </w:p>
    <w:p w14:paraId="7115BF0B" w14:textId="07AF727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4. Разработка компонентов Vue.js для различных функциональных блоков сайта.</w:t>
      </w:r>
    </w:p>
    <w:p w14:paraId="36EBA44A" w14:textId="1707EAA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5. Интеграция компонентов в общую структуру сайта.</w:t>
      </w:r>
    </w:p>
    <w:p w14:paraId="6682F7AE" w14:textId="1B47654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6. Тестирование и оптимизация полученного результата.</w:t>
      </w:r>
    </w:p>
    <w:p w14:paraId="1D10F565" w14:textId="7F34300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321759D" w14:textId="7107C54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Инструменты: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Vue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B530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>,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VS Code,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</w:p>
    <w:p w14:paraId="71322C82" w14:textId="6416424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Эти инструменты позволили создать эффективный и масштабируемый веб-сайт, который соответствует современным стандартам веб-разработки.</w:t>
      </w:r>
    </w:p>
    <w:p w14:paraId="1DEB54BE" w14:textId="2551654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Состав команды: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Новиков Владимир Витальевич (Веб-Разработчик)</w:t>
      </w:r>
    </w:p>
    <w:p w14:paraId="2409E054" w14:textId="34BFB04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DE1A09" w14:textId="59C24C4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C344FF" w14:textId="18B4B8E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1. Основы разработки веб-сайта</w:t>
      </w:r>
    </w:p>
    <w:p w14:paraId="3DD62AD6" w14:textId="729BEF6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9DAC80" w14:textId="40A3543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D8F2C6" w14:textId="4BCD751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1.1 Что такое веб-сайт, его особенности</w:t>
      </w:r>
    </w:p>
    <w:p w14:paraId="6D6C31F9" w14:textId="1AEB814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Веб-сайт – это набор связанных между собой веб-страниц, размещенных на одном сервере и имеющих общий домен. Веб-сайт может содержать текстовую информацию, графические элементы, видео и аудио контент, а также различные интерактивные элементы, такие как формы обратной связи, опросы и т.д.</w:t>
      </w:r>
    </w:p>
    <w:p w14:paraId="44703EF5" w14:textId="006F84D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689BEF7" wp14:editId="27360516">
            <wp:extent cx="5724524" cy="3219450"/>
            <wp:effectExtent l="0" t="0" r="0" b="0"/>
            <wp:docPr id="323072087" name="Рисунок 32307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3C58" w14:textId="27D22E3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Особенностью веб-сайта является его доступность для пользователей через интернет. Веб-сайт может быть доступен круглосуточно и из любой точки мира, где есть подключение к интернету.</w:t>
      </w:r>
    </w:p>
    <w:p w14:paraId="0FDD3A85" w14:textId="1F26C0F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Веб-сайт может служить различным целям: продвижение товаров или услуг, привлечение новых клиентов, повышение узнаваемости бренда и т.д. Разработка начинается после того, как определены цели и задачи будущего веб-сайта.</w:t>
      </w:r>
      <w:r>
        <w:br/>
      </w:r>
      <w:r>
        <w:br/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Основные понятия и термины</w:t>
      </w:r>
    </w:p>
    <w:p w14:paraId="55D51E97" w14:textId="29E3C80E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Прежде чем мы погрузимся в мир веб-сайтов, важно понять ключевые термины:</w:t>
      </w:r>
    </w:p>
    <w:p w14:paraId="1E58252D" w14:textId="7AE9F9AD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Домен – это уникальное имя, которое используется для идентификации сайта в интернете. Вы можете сравнить доменное имя с адресом вашего дома: это уникальный идентификатор, который помогает другим найти вас в мире интернета. Например, в URL-адресе “</w:t>
      </w:r>
      <w:hyperlink r:id="rId7">
        <w:r w:rsidRPr="6DF755F1"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</w:rPr>
          <w:t>www.example.com</w:t>
        </w:r>
      </w:hyperlink>
      <w:r w:rsidRPr="6DF755F1">
        <w:rPr>
          <w:rFonts w:ascii="Times New Roman" w:eastAsia="Times New Roman" w:hAnsi="Times New Roman" w:cs="Times New Roman"/>
          <w:sz w:val="28"/>
          <w:szCs w:val="28"/>
        </w:rPr>
        <w:t>“, “example.com” является доменным именем. Доменные имена регистрируются, и каждый домен уникален, что означает, что два веб-сайта не могут иметь одинаковые доменные имена.</w:t>
      </w:r>
    </w:p>
    <w:p w14:paraId="7B70B523" w14:textId="30AAC293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Хостинг – это услуга предоставления ресурсов сервера для хранения файлов и обеспечения их доступности через интернет. Если сравнивать домен с адресом дома, то хостинг можно сравнить с самим домом, где хранятся все ваши вещи. В контексте веб-сайтов “вещами” являются файлы: код, текст, изображения и другой контент, доступ к которому получают пользователи при посещении вашего сайта. Существуют различные типы хостинга, включая общий хостинг, VPS-хостинг, облачный хостинг и выделенный хостинг, и выбор типа зависит от нужд и бюджета владельца.</w:t>
      </w:r>
    </w:p>
    <w:p w14:paraId="4CBD19E5" w14:textId="723BE65E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Осознавая, что такое домен и хостинг, мы можем лучше понять, как работают веб-сайты, и какие шаги необходимы для создания собственного веб-пространства.</w:t>
      </w:r>
    </w:p>
    <w:p w14:paraId="4B61511E" w14:textId="2AFC2A24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HTTPS (что расшифровывается как Hyper Text Transfer Protocol Secure) – это протокол безопасной передачи данных через интернет. HTTPS используется для защиты информации, которая передается между браузером пользователя и веб-сайтом, чтобы предотвратить перехват, изменение или уничтожение данных третьими лицами.</w:t>
      </w:r>
    </w:p>
    <w:p w14:paraId="36C04717" w14:textId="6F63C2FD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HTTPS основан на протоколе HTTP (Hyper Text Transfer Protocol), который используется для передачи данных в интернете, но добавляет слой шифрования с помощью протокола SSL (Secure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Sockets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Layer) или TLS (Transport Layer Security).</w:t>
      </w:r>
    </w:p>
    <w:p w14:paraId="771D4F39" w14:textId="7CF2F943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адресной строке браузера сайты, использующие HTTPS, обычно отображаются с замком и префиксом “</w:t>
      </w:r>
      <w:hyperlink>
        <w:r w:rsidRPr="6DF755F1">
          <w:rPr>
            <w:rStyle w:val="a3"/>
            <w:rFonts w:ascii="Times New Roman" w:eastAsia="Times New Roman" w:hAnsi="Times New Roman" w:cs="Times New Roman"/>
            <w:color w:val="auto"/>
            <w:sz w:val="28"/>
            <w:szCs w:val="28"/>
          </w:rPr>
          <w:t>https://</w:t>
        </w:r>
      </w:hyperlink>
      <w:r w:rsidRPr="6DF755F1">
        <w:rPr>
          <w:rFonts w:ascii="Times New Roman" w:eastAsia="Times New Roman" w:hAnsi="Times New Roman" w:cs="Times New Roman"/>
          <w:sz w:val="28"/>
          <w:szCs w:val="28"/>
        </w:rPr>
        <w:t>”, что говорит пользователям о том, что соединение защищено. Это особенно важно для сайтов, на которых происходит обмен конфиденциальной информацией, такой как данные кредитных карт или личные данные пользователей.</w:t>
      </w:r>
    </w:p>
    <w:p w14:paraId="1D41E943" w14:textId="58181604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Система управления веб-сайтом (CMS) — это совокупность программ, на основе которых создается сайт. Пользователи могут взаимодействовать с ним именно благодаря движку. С его помощью программный код выводится в виде привычных пользователю страниц.</w:t>
      </w:r>
    </w:p>
    <w:p w14:paraId="68A0664B" w14:textId="14A6FCE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Система управления даёт владельцу возможность работать с контентом сайт: публиковать статьи, менять номера телефонов и адреса, добавлять товары в каталог.</w:t>
      </w:r>
    </w:p>
    <w:p w14:paraId="6E2019BE" w14:textId="21C46B15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Контент – это информация, которую содержит веб-сайт, включая тексты, изображения, видео и другие материалы.</w:t>
      </w:r>
    </w:p>
    <w:p w14:paraId="4CE4842A" w14:textId="09821598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Верстка – это процесс создания веб-страницы из HTML-кода и CSS-стилей.</w:t>
      </w:r>
    </w:p>
    <w:p w14:paraId="52131B1A" w14:textId="15EA5912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Тестирование – это проверка веб-сайта на наличие ошибок и соответствие требованиям.</w:t>
      </w:r>
    </w:p>
    <w:p w14:paraId="4DCA7A98" w14:textId="5AEF077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Отладка – это процесс исправления ошибок в коде веб-сайта.</w:t>
      </w:r>
    </w:p>
    <w:p w14:paraId="0F00D6B4" w14:textId="02328A81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Публикация – это процесс размещения веб-сайта в интернете для общего доступа.</w:t>
      </w:r>
    </w:p>
    <w:p w14:paraId="136A2D7D" w14:textId="7EE9DB1D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Запуск – это момент, когда веб-сайт становится доступным для посетителей.</w:t>
      </w:r>
    </w:p>
    <w:p w14:paraId="37FA6F94" w14:textId="68D07A9B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Поддержка – это процесс обслуживания и обновления веб-сайта после его запуска.</w:t>
      </w:r>
    </w:p>
    <w:p w14:paraId="40526120" w14:textId="60234597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Развитие – это процесс улучшения и расширения функциональности веб-сайта.</w:t>
      </w:r>
    </w:p>
    <w:p w14:paraId="637072C6" w14:textId="76245FBD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Мониторинг – это наблюдение за работой веб-сайта и его показателями.</w:t>
      </w:r>
    </w:p>
    <w:p w14:paraId="63D65BB8" w14:textId="58752830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Аналитика – это анализ данных о посетителях веб-сайта для принятия решений по его улучшению.</w:t>
      </w:r>
    </w:p>
    <w:p w14:paraId="0548BC60" w14:textId="4FC8C038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Юзабилити – это удобство использования веб-сайта пользователями.</w:t>
      </w:r>
    </w:p>
    <w:p w14:paraId="789F850A" w14:textId="55B310C2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SEO-оптимизация – это процесс оптимизации веб-сайта для улучшения его видимости в поисковых системах.</w:t>
      </w:r>
    </w:p>
    <w:p w14:paraId="12BE14C0" w14:textId="4C1F8E1C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Виды веб-сайтов.</w:t>
      </w:r>
    </w:p>
    <w:p w14:paraId="51DDA1E3" w14:textId="7F5F3652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Существует множество видов веб-сайтов, каждый из которых имеет свои особенности и предназначен для определенных целей. Вот некоторые из них:</w:t>
      </w:r>
    </w:p>
    <w:p w14:paraId="3C7A67A6" w14:textId="5EC2DA3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Корпоративные сайты: это веб-сайты компаний, которые используются для представления информации о компании, ее продуктах и услугах, контактных данных и т.д. Они обычно имеют профессиональный дизайн и содержат много информации о компании.</w:t>
      </w:r>
    </w:p>
    <w:p w14:paraId="2AC35D12" w14:textId="50DF557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843A47" w14:textId="700E625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Интернет-магазины: это веб-сайты, которые позволяют пользователям покупать товары или услуги онлайн. Они обычно имеют каталог товаров, корзину покупок и систему оплаты.</w:t>
      </w:r>
    </w:p>
    <w:p w14:paraId="7D529360" w14:textId="0E0BDA0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 Блоги: это веб-сайты, на которых пользователи могут публиковать свои мысли, идеи, фотографии и видео. Они обычно имеют RSS-ленту, чтобы пользователи могли следить за обновлениями.</w:t>
      </w:r>
    </w:p>
    <w:p w14:paraId="31F34BEF" w14:textId="3778E05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4. Социальные сети: это веб-сайты, которые позволяют пользователям общаться друг с другом, делиться информацией и фотографиями. Они обычно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имеют профили пользователей, возможность добавлять друзей и оставлять комментарии.</w:t>
      </w:r>
    </w:p>
    <w:p w14:paraId="25282F4D" w14:textId="72E76FC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5. Информационные порталы: это веб-сайты, которые предоставляют пользователям информацию по определенной тематике. Они обычно имеют большое количество статей, новостей и других материалов.</w:t>
      </w:r>
    </w:p>
    <w:p w14:paraId="3DA3F247" w14:textId="6830738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6. Сайты-визитки: это веб-сайты, которые представляют одного человека или небольшую компанию. Они обычно содержат краткую информацию о человеке или компании и контактные данные.</w:t>
      </w:r>
    </w:p>
    <w:p w14:paraId="0ECB9DBF" w14:textId="326F12A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7. Форумы: это веб-сайты, на которых пользователи могут обсуждать различные темы. Они обычно имеют систему регистрации пользователей и возможность создавать новые темы для обсуждения.</w:t>
      </w:r>
    </w:p>
    <w:p w14:paraId="6CCA2440" w14:textId="40914A6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8. Портфолио: это веб-сайты, на которых художники, дизайнеры и другие творческие люди могут показать свои работы. Они обычно содержат галерею работ и контактные данные.</w:t>
      </w:r>
    </w:p>
    <w:p w14:paraId="43FF6B84" w14:textId="291FD51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Каждый вид веб-сайта имеет свои особенности и предназначен для определенных целей. При выборе типа веб-сайта необходимо учитывать цели и потребности вашей компании или проекта.</w:t>
      </w:r>
    </w:p>
    <w:p w14:paraId="18F49BB0" w14:textId="60F3A7C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1C9503A" w14:textId="230E67B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Также можно разделить веб-сайты по технологии их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реалезации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7FFF510" w14:textId="1DD7EB0E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HTML сайты – это ресурсы, написанные на языке HTML Этот сайт легко написать даже в блокноте и вручную сверстать его.HTML-сайты удобны для создания сайта-визитки или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лендингов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03A4FD0" w14:textId="4C1FD7EF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CMS сайт – это веб-сайт, созданный с использованием системы управления контентом (CMS). C</w:t>
      </w:r>
    </w:p>
    <w:p w14:paraId="26AD9401" w14:textId="4C721DA7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Flash сайт – это веб-сайт, созданный с использованием технологии Flash. Это может быть анимированный или интерактивный сайт, который требует специального плагина для просмотра.</w:t>
      </w:r>
    </w:p>
    <w:p w14:paraId="7A0BD403" w14:textId="458F4CC4" w:rsidR="6DF755F1" w:rsidRDefault="6DF755F1" w:rsidP="6DF755F1">
      <w:pPr>
        <w:shd w:val="clear" w:color="auto" w:fill="FFFFFF" w:themeFill="background1"/>
        <w:spacing w:after="45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Конструктор – это программа или сервис, который помогает создавать веб-сайты без знания программирования. Конструкторы обычно предлагают готовые шаблоны и инструменты для быстрого создания сайтов. MS позволяет легко управлять содержимым сайта, добавлять, редактировать и удалять страницы, изображения, видео и другие элементы. </w:t>
      </w:r>
    </w:p>
    <w:p w14:paraId="60106E13" w14:textId="5F0654E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1.2 Что такое разработка, кто такой веб-разработчик. Зачем нужна разработка и когда оно начинается</w:t>
      </w:r>
    </w:p>
    <w:p w14:paraId="0861EDAC" w14:textId="4EEB624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— это процесс создания нового продукта или услуги. Она включает в себя множество этапов, начиная от идеи и заканчивая запуском готового продукта. </w:t>
      </w:r>
      <w:r>
        <w:rPr>
          <w:noProof/>
        </w:rPr>
        <w:drawing>
          <wp:inline distT="0" distB="0" distL="0" distR="0" wp14:anchorId="7AFADB38" wp14:editId="12EED58E">
            <wp:extent cx="5724524" cy="2867025"/>
            <wp:effectExtent l="0" t="0" r="0" b="0"/>
            <wp:docPr id="1444755413" name="Рисунок 144475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Она включает в себя множество этапов, начиная от идеи и заканчивая запуском готового продукта.</w:t>
      </w:r>
    </w:p>
    <w:p w14:paraId="0A6843D6" w14:textId="559BEF5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веб-сайта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– это процесс создания и настройки веб-сайта, начиная от проектирования дизайна и заканчивая запуском готового продукта.</w:t>
      </w:r>
    </w:p>
    <w:p w14:paraId="3F6F07C0" w14:textId="5BD0947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Первым этапом является анализ требований заказчика и определение целей проекта. Затем следует проектирование структуры и дизайна продукта. После этого происходит верстка страниц и программирование функционала. Далее следует тестирование и отладка продукта, а затем публикация и запуск готового продукта.</w:t>
      </w:r>
    </w:p>
    <w:p w14:paraId="3EFC429A" w14:textId="2032CAE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Важным аспектом разработки является выбор платформы для создания продукта. Существуют различные платформы, такие как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Joomla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Drupal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 многие другие. Каждая платформа имеет свои преимущества и недостатки, поэтому выбор зависит от конкретных требований проекта.</w:t>
      </w:r>
    </w:p>
    <w:p w14:paraId="7DCB5098" w14:textId="7872C11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Также важно учитывать юридические аспекты разработки. Необходимо соблюдать законодательство о защите персональных данных и авторских правах. Кроме того, необходимо обеспечить безопасность продукта от взломов и вирусов.</w:t>
      </w:r>
    </w:p>
    <w:p w14:paraId="0DDF295D" w14:textId="5F15CFA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целом разработка — это сложный и многогранный процесс, требующий знаний в области программирования, дизайна и маркетинга. Однако правильный подход к этому процессу поможет создать качественный продукт, который будет удовлетворять потребности заказчика и привлекать новых клиентов.</w:t>
      </w:r>
    </w:p>
    <w:p w14:paraId="1782C3EC" w14:textId="6190441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Веб-разработчик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— это специалист, который занимается созданием и поддержкой веб-сайтов и веб-приложений. Он отвечает за весь процесс разработки, начиная от проектирования и заканчивая запуском готового продукта.</w:t>
      </w:r>
    </w:p>
    <w:p w14:paraId="69CF155B" w14:textId="0FE9008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Веб-разработчики могут быть разделены на несколько категорий в зависимости от их специализации и выполняемых задач. Вот некоторые из основных видов веб-разработчиков:</w:t>
      </w:r>
    </w:p>
    <w:p w14:paraId="2BB28507" w14:textId="7F300E1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Frontend</w:t>
      </w:r>
      <w:proofErr w:type="spell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–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отвечает за верхушку айсберга, то есть за ту его часть, которую мы видим. Пользователь заходит на определенный сайт и видит некую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 xml:space="preserve">картинку. Можно потыкать на разные кнопочки, лайкнуть фото или положить товар в корзину. Это все – поле ответственности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frontend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-разработчика. Мы не вникаем в то, как сайт работает изнутри, мы смотрим на красивую и понятную картинку и пользуемся сайтом по назначению. Если интерфейс скучноват или вообще выходит за экран мобильника – кидайте камни во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фронтенда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31413429" w14:textId="774243F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Backend</w:t>
      </w:r>
      <w:proofErr w:type="spell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– это главный по внутренностям сайта, ответственный за его серверный отдел. Он принимает задачи с «витрины» сайта, выполняет их и отправляет обратно на «витрину». Если пользователь нажал на картинку с дамской сумочкой, а вместо нее увидел туристический рюкзак – во всем виноват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backend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-разработчик.</w:t>
      </w:r>
    </w:p>
    <w:p w14:paraId="57D4F9BB" w14:textId="7051876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Fullstack</w:t>
      </w:r>
      <w:proofErr w:type="spell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это универсальный работник. Он может делать работу как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фронтенда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так и бэкенда, разбирается во всем понемногу, но детально не углубляется в специфику. Работать может за всех, но не слишком быстро. Зато он в курсе всех дел от и до, видит картину в целом и держит руку на пульсе. Как правило, в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fullstack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-разработчики чаще приходят из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backend</w:t>
      </w:r>
      <w:proofErr w:type="spellEnd"/>
    </w:p>
    <w:p w14:paraId="784D499A" w14:textId="2838B13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Зачем нужна разработка веб-сайта? Разработка веб-сайта необходима для создания функционального и привлекательного онлайн-представительства компании или проекта. Она начинается после того, как определены цели и задачи будущего веб-сайта.</w:t>
      </w:r>
    </w:p>
    <w:p w14:paraId="6D3E6913" w14:textId="616516F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Некоторые из причин, почему разработка веб-сайта может быть необходима:</w:t>
      </w:r>
    </w:p>
    <w:p w14:paraId="3C788761" w14:textId="1AE7779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Продвижение товаров или услуг: Веб-сайт может использоваться для привлечения новых клиентов и увеличения продаж.</w:t>
      </w:r>
    </w:p>
    <w:p w14:paraId="44828392" w14:textId="1E9E202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Привлечение новых клиентов: Веб-сайт может помочь в привлечении новых клиентов, предоставляя информацию о компании и ее продуктах или услугах.</w:t>
      </w:r>
    </w:p>
    <w:p w14:paraId="2A8FF7D5" w14:textId="08DE018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3. Повышение узнаваемости бренда: Веб-сайт может помочь повысить узнаваемость бренда, особенно если он хорошо спроектирован и оптимизирован для поисковых систем.</w:t>
      </w:r>
    </w:p>
    <w:p w14:paraId="083BD0D7" w14:textId="6A9A176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4. Улучшение взаимодействия с клиентами: Веб-сайт может предоставить клиентам удобный способ связаться с компанией, задать вопросы или оставить отзывы.</w:t>
      </w:r>
    </w:p>
    <w:p w14:paraId="3C91D2D0" w14:textId="141AF06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5. Предоставление информации: Веб-сайт может быть использован для предоставления важной информации о компании, ее истории, миссии, ценностях и многом другом.</w:t>
      </w:r>
    </w:p>
    <w:p w14:paraId="3353DF42" w14:textId="5261120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6. Увеличение прибыли: Веб-сайт может помочь увеличить прибыль компании, предлагая онлайн-продажи или другие способы монетизации.</w:t>
      </w:r>
    </w:p>
    <w:p w14:paraId="31B090C6" w14:textId="74F7028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7. Расширение географии бизнеса: Веб-сайт позволяет компании расширить свою географическую область, привлекая клиентов из разных стран и регионов.</w:t>
      </w:r>
    </w:p>
    <w:p w14:paraId="3815FD92" w14:textId="61D548A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8. Улучшение имиджа компании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Хорошо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спроектированный и информативный веб-сайт может улучшить имидж компании, делая ее более профессиональной и надежной в глазах клиентов.</w:t>
      </w:r>
    </w:p>
    <w:p w14:paraId="396ACB0C" w14:textId="122BE71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9. Удобство для клиентов: Веб-сайт может предложить клиентам удобный способ получения информации, заказа товаров или услуг, а также общения с представителями компании.</w:t>
      </w:r>
    </w:p>
    <w:p w14:paraId="4E86A2B0" w14:textId="0B2C139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10. Улучшение коммуникации внутри компании: Веб-сайт может быть использован для улучшения внутренней коммуникации, предоставляя сотрудникам доступ к актуальной информации и ресурсам.</w:t>
      </w:r>
    </w:p>
    <w:p w14:paraId="2006164E" w14:textId="4255875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6B11632" w14:textId="787E3C2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28A743" w14:textId="0C99E16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1.3 Этапы разработки веб-сайтов</w:t>
      </w:r>
    </w:p>
    <w:p w14:paraId="4D7CEFF3" w14:textId="5BDD0B4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В современном цифровом мире веб—сайт является неотъемлемой частью успешного онлайн—присутствия. Создание сайта с нуля требует тщательного планирования и последовательного выполнения этапов, чтобы создать функциональный и привлекательный ресурс.</w:t>
      </w:r>
    </w:p>
    <w:p w14:paraId="408E5320" w14:textId="00E3EEB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Разработка веб-сайта проходит несколько этапов:</w:t>
      </w:r>
    </w:p>
    <w:p w14:paraId="1339B27F" w14:textId="39585AD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E693A3D" wp14:editId="21765761">
            <wp:extent cx="5429248" cy="3219450"/>
            <wp:effectExtent l="0" t="0" r="0" b="0"/>
            <wp:docPr id="1435853550" name="Рисунок 143585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51B1" w14:textId="6DE824D4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Этапы разработки веб-сайтов включают в себя следующие шаги:</w:t>
      </w:r>
    </w:p>
    <w:p w14:paraId="6A2C57BC" w14:textId="6BD01AE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Анализ требований заказчика и определение целей проекта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На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этом этапе команда разработчиков обсуждает с заказчиком его потребности и ожидания от веб-сайта,</w:t>
      </w:r>
      <w:r w:rsidRPr="6DF755F1">
        <w:rPr>
          <w:rFonts w:ascii="Times New Roman" w:eastAsia="Times New Roman" w:hAnsi="Times New Roman" w:cs="Times New Roman"/>
          <w:b/>
          <w:bCs/>
          <w:color w:val="666666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проводит Анализ целевой аудитории, определяют, какой функционал должен быть реализован, какие страницы должны быть включены, какие элементы дизайна должны присутствовать и т.д.</w:t>
      </w:r>
    </w:p>
    <w:p w14:paraId="154E131A" w14:textId="08E8078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Проектирование структуры и дизайна веб-сайта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На основе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собранной информации команда разрабатывает структуру веб-сайта, определяет основные разделы и страницы, а также создает концепцию дизайна. Дизайнеры разрабатывают графические элементы, логотипы, иконки, выбирают цветовую палитру и шрифты. Важным аспектом этого этапа является создание макетов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страниц и интерфейса пользователя, чтобы визуализировать и оценить внешний вид сайта.</w:t>
      </w:r>
    </w:p>
    <w:p w14:paraId="6F589F31" w14:textId="355BC4C0" w:rsidR="6DF755F1" w:rsidRDefault="6DF755F1" w:rsidP="6DF755F1">
      <w:pPr>
        <w:spacing w:before="300" w:after="30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 Верстка страниц и программирование функционала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утверждения дизайна начинается процесс верстки и программирования.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-разработчики создают HTML-страницы, добавляют стили с помощью CSS и реализуют функциональность с помощью JavaScript или других языков программирования,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разработчики</w:t>
      </w:r>
      <w:r w:rsidRPr="6DF755F1">
        <w:rPr>
          <w:rFonts w:ascii="Times New Roman" w:eastAsia="Times New Roman" w:hAnsi="Times New Roman" w:cs="Times New Roman"/>
          <w:color w:val="666666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реализуют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функциональность: обработку форм, авторизацию пользователей, взаимодействие с базой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данных.Бэкенд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—разработка также включает тестирование и отладку функциональности, чтобы убедиться в ее правильной работе.</w:t>
      </w:r>
    </w:p>
    <w:p w14:paraId="3D1F9A33" w14:textId="439D3B0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4. Тестирование и отладка веб-сайта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завершения программирования разработчики проводят тестирование и отладку, чтобы проверить работоспособность и корректность функциональности нового ресурса. Они выполняют проверку на различных устройствах и браузерах, чтобы убедиться, что сайт выглядит и функционирует одинаково хорошо во всех условиях. Если возникают ошибки или неполадки, разработчики их исправляют и проводят дополнительные тесты. Также на этом этапе улучшают юзабилити сайта и исправляют выявленные проблемы.</w:t>
      </w:r>
    </w:p>
    <w:p w14:paraId="701CFEF3" w14:textId="1F27BE77" w:rsidR="6DF755F1" w:rsidRDefault="6DF755F1" w:rsidP="6DF755F1">
      <w:pPr>
        <w:spacing w:before="300" w:after="30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5. Этап запуска и оптимизации является последним этапом в процессе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созданиясайта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 На этом этапе он готовится к публикации и настройке для обеспечения его эффективной работы и удовлетворения потребностей пользователей. Рассмотрим подробнее этот этап.</w:t>
      </w:r>
    </w:p>
    <w:p w14:paraId="14349F0C" w14:textId="707E495D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Размещение сайта на хостинге или сервере. После завершения работы с сайтом, необходимо разместить его на хостинге или сервере. </w:t>
      </w:r>
    </w:p>
    <w:p w14:paraId="66CA3B0E" w14:textId="11CFB34B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Настройка DNS и доменного имени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Для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доступа к вашему сайту по доменному имени необходимо настроить DNS (Domain Name System). </w:t>
      </w:r>
    </w:p>
    <w:p w14:paraId="1C70F1E8" w14:textId="074ECA37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Установка аналитических инструментов. Для отслеживания посещаемости и поведения пользователей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на  сайте</w:t>
      </w:r>
      <w:proofErr w:type="gramEnd"/>
    </w:p>
    <w:p w14:paraId="3B6F4795" w14:textId="0031E226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Оптимизация для скорости загрузки страниц. Оптимизация скорости загрузки страниц является важным аспектом успешного проекта. Программисты проводят оптимизацию кода, изображений, стилей и скриптов, чтобы ускорить загрузку страниц. Они минимизируют размер файлов, используют кэширование, сжимают изображения и применяют другие техники. Быстрая загрузка страниц улучшает пользовательский опыт и влияет на ранжирование сайта в поисковых системах.</w:t>
      </w:r>
    </w:p>
    <w:p w14:paraId="32FC631B" w14:textId="4BCF6F4B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Оптимизация SEO—параметров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Чтобы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ваш ресурс ранжировался в поисковых системах и привлекал органический трафик, нужно провести оптимизацию SEO—параметров. Специалисты выполняют следующие действия:</w:t>
      </w:r>
    </w:p>
    <w:p w14:paraId="6DF8B301" w14:textId="0C7E7486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Используют соответствующие ключевые слова в заголовках, мета—тегах, описаниях страниц и контенте. Это помогает поисковым системам понять, о чем ваш ресурс и что он предлагает.</w:t>
      </w:r>
    </w:p>
    <w:p w14:paraId="7A25AE6C" w14:textId="0BE66104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Создают информативные и уникальные мета—теги для каждой страницы, включая заголовки и описания. Это помогает привлечь внимание пользователей в результатах поиска.</w:t>
      </w:r>
    </w:p>
    <w:p w14:paraId="38B05454" w14:textId="191C036F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Создают читаемые URL—адреса для страниц, содержащие ключевые слова и отражающие их содержание.</w:t>
      </w:r>
    </w:p>
    <w:p w14:paraId="0D520610" w14:textId="5516FEDD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Устанавливают правильные теги заголовков (H1, H2 и т.д.) для организации информации на страницах и выделения ключевых фраз.</w:t>
      </w:r>
    </w:p>
    <w:p w14:paraId="2D3FF902" w14:textId="36CAE3F8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Создают внутреннюю ссылочную структуру, чтобы обеспечить удобную навигацию и связь между страницами.</w:t>
      </w:r>
    </w:p>
    <w:p w14:paraId="19A5150A" w14:textId="1061EE62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Разрабатывают контент высокого качества, соответствующий запросам пользователей и целям сайта.</w:t>
      </w:r>
    </w:p>
    <w:p w14:paraId="1DCFAA35" w14:textId="70EEFBB8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Мониторинг и обслуживание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После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запуска важно проводить мониторинг и обслуживание сайта. Разработчики следят за его работоспособностью, отслеживают метрики и аналитику, чтобы обнаружить любые проблемы</w:t>
      </w:r>
    </w:p>
    <w:p w14:paraId="02B834C8" w14:textId="316F108D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или потенциальные улучшения. Они также регулярно обновляют контент, добавляют новые функции и исправляют ошибки.</w:t>
      </w:r>
    </w:p>
    <w:p w14:paraId="3551B0F3" w14:textId="6C35B2C3" w:rsidR="6DF755F1" w:rsidRDefault="6DF755F1" w:rsidP="6DF755F1">
      <w:pPr>
        <w:spacing w:before="200"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CA911" w14:textId="5C0752D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1.4 Источники требований: что такое техническое задание и как проводить разработку веб-сайтов, если техническое задание отсутствует</w:t>
      </w:r>
    </w:p>
    <w:p w14:paraId="17EA7A24" w14:textId="0DDA0F3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Техническое задание (ТЗ) – это документ, который содержит все требования к будущему проекту, в данном случае к веб-сайту. Оно является основой для разработки и реализации проекта, поскольку определяет цели, задачи, функциональность, структуру и дизайн веб-сайта.</w:t>
      </w:r>
    </w:p>
    <w:p w14:paraId="654A1502" w14:textId="131977A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Техническое задание должно быть составлено на начальном этапе разработки веб-сайта и утверждено заказчиком. Оно включает в себя следующие разделы:</w:t>
      </w:r>
    </w:p>
    <w:p w14:paraId="7A90E07D" w14:textId="4AB71AE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Цели и задачи проекта: В этом разделе описываются цели и задачи, которые должен решать веб-сайт. Например, увеличение продаж, привлечение новых клиентов, повышение узнаваемости бренда и т.д.</w:t>
      </w:r>
    </w:p>
    <w:p w14:paraId="5D528615" w14:textId="72C8425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Структура и навигация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Здесь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описывается структура веб-сайта, его основные разделы и страницы, а также навигация между ними.</w:t>
      </w:r>
    </w:p>
    <w:p w14:paraId="54452C8D" w14:textId="76289C3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 Дизайн: В этом разделе описывается внешний вид веб-сайта, включая цветовую гамму, шрифты, иконки и другие элементы дизайна.</w:t>
      </w:r>
    </w:p>
    <w:p w14:paraId="0A793384" w14:textId="39BF85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4. Функциональность: В этом разделе перечисляются все функции, которые должен выполнять веб-сайт, например, форма обратной связи, корзина покупок, поиск по сайту и т.д.</w:t>
      </w:r>
    </w:p>
    <w:p w14:paraId="0180131F" w14:textId="7993A1C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5. Требования к контенту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Здесь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описывается, какой контент должен быть размещен на веб-сайте, включая тексты, изображения, видео и другие медиафайлы.</w:t>
      </w:r>
    </w:p>
    <w:p w14:paraId="2A2A17E4" w14:textId="028C733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6. Требования к безопасности: В этом разделе указываются требования к защите веб-сайта от взлома, вирусов и других угроз.</w:t>
      </w:r>
    </w:p>
    <w:p w14:paraId="7377883E" w14:textId="1A9ADEB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7. Требования к производительности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: Здесь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описываются требования к скорости загрузки страниц, устойчивости к нагрузкам и другим параметрам производительности.</w:t>
      </w:r>
    </w:p>
    <w:p w14:paraId="6C87AE77" w14:textId="2490367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8. Требования к поддержке и развитию: В этом разделе указываются требования к дальнейшей поддержке и развитию веб-сайта, включая обновление контента, добавление новых функций и т.д.</w:t>
      </w:r>
    </w:p>
    <w:p w14:paraId="7792E90E" w14:textId="02BB52F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Если техническое задание отсутствует, то разработка веб-сайта может проводиться на основе устных договоренностей с заказчиком или на основе его пожеланий. Однако это может привести к недопониманию и конфликтам в процессе работы.</w:t>
      </w:r>
    </w:p>
    <w:p w14:paraId="49DB88E7" w14:textId="6E70D31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Несмотря на то, что разработка веб-сайта без технического задания может быть сложнее и требовать больше времени, при правильном подходе и коммуникации с заказчиком можно достичь хорошего результата.</w:t>
      </w:r>
    </w:p>
    <w:p w14:paraId="774061E9" w14:textId="7E9342A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D77E098" w14:textId="619369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FD5AEBC" w14:textId="7F9AC76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2F267E" w14:textId="1677390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Глава 2. Теоретические основы и преимущества использования Vue.js для разработки веб-приложений"</w:t>
      </w:r>
    </w:p>
    <w:p w14:paraId="5C7B6A46" w14:textId="73F92DA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3E5F3F6" w14:textId="225A91B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A7D000" w14:textId="3EE85D5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 Обзор литературы по теме исследования.</w:t>
      </w:r>
    </w:p>
    <w:p w14:paraId="30EA7DCF" w14:textId="13D36DD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При обучении по специальности </w:t>
      </w:r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 xml:space="preserve">Разработчик — </w:t>
      </w:r>
      <w:proofErr w:type="spellStart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>Frontend</w:t>
      </w:r>
      <w:proofErr w:type="spellEnd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 xml:space="preserve"> разработка (</w:t>
      </w:r>
      <w:proofErr w:type="spellStart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color w:val="191816"/>
          <w:sz w:val="28"/>
          <w:szCs w:val="28"/>
        </w:rPr>
        <w:t xml:space="preserve">).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Я пользовался не только открытыми источниками и официальным сайтом фреймворка </w:t>
      </w:r>
      <w:hyperlink r:id="rId10">
        <w:r w:rsidRPr="6DF755F1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https://ru.vuejs.org/</w:t>
        </w:r>
      </w:hyperlink>
      <w:r w:rsidRPr="6DF755F1">
        <w:rPr>
          <w:rFonts w:ascii="Times New Roman" w:eastAsia="Times New Roman" w:hAnsi="Times New Roman" w:cs="Times New Roman"/>
          <w:sz w:val="28"/>
          <w:szCs w:val="28"/>
        </w:rPr>
        <w:t>, но и специальной литературой такой как Книга «Vue.js. От новичка до профессионала» Дмитрия Горшкова</w:t>
      </w:r>
      <w:r>
        <w:br/>
      </w:r>
      <w:r>
        <w:tab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От новичка до профессионала» Дмитрия Горшкова является отличным выбором для изучения разработки веб-сайтов с использованием фреймворка Vue.js. Она охватывает все аспекты разработки, начиная от основ и заканчивая сложными приложениями, что делает её идеальным ресурсом для студентов, работающих над дипломом в этой области.</w:t>
      </w:r>
    </w:p>
    <w:p w14:paraId="1A96CC8A" w14:textId="6A45CF33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книге подробно рассматриваются следующие темы:</w:t>
      </w:r>
    </w:p>
    <w:p w14:paraId="6EC43BE7" w14:textId="2FB48A65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Основы Vue.js: Введение в фреймворк, его основные концепции и принципы работы.</w:t>
      </w:r>
    </w:p>
    <w:p w14:paraId="598BF440" w14:textId="22EC0809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Компоненты: Создание и настройка компонентов, их взаимодействие друг с другом, использование жизненного цикла компонентов.</w:t>
      </w:r>
    </w:p>
    <w:p w14:paraId="79BCB7BB" w14:textId="563C99B1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 Шаблоны: Работа с шаблонами, синтаксис и возможности шаблонизации в Vue.js.</w:t>
      </w:r>
    </w:p>
    <w:p w14:paraId="65AB5E01" w14:textId="6CA54ECD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4. Данные: Обработка данных в компонентах, двухстороннее связывание данных, реактивность.</w:t>
      </w:r>
    </w:p>
    <w:p w14:paraId="68957566" w14:textId="6DE2C2F0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5. Маршрутизация: Использование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динамических маршрутов и навигации по приложению.</w:t>
      </w:r>
    </w:p>
    <w:p w14:paraId="34E9896F" w14:textId="65D7A133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6. Тестирование: Различные подходы к тестированию Vue.js-приложений, использование таких инструментов, как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Jest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Test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Utils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10DFE9" w14:textId="0038B600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7. Инструменты и библиотеки: Использование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CLI для управления проектом, интеграция с другими инструментами и библиотеками, такими как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Vuex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Vuex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Persisted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State.</w:t>
      </w:r>
    </w:p>
    <w:p w14:paraId="31857D21" w14:textId="097487C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В целом, книга «Vue.js. От новичка до профессионала» Дмитрия Горшкова является ценным ресурсом для студентов, работающих над дипломом в области веб-разработки с использованием Vue.js. Она предоставляет глубокое понимание фреймворка, его компонентов, а также практические примеры, которые помогут студентам развить свои навыки и создать качественные веб-приложения.</w:t>
      </w:r>
    </w:p>
    <w:p w14:paraId="22D581EE" w14:textId="5C8C6EA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/>
      </w:r>
      <w:r>
        <w:tab/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2.2 Анализ существующих решений для разработки веб-сайтов</w:t>
      </w:r>
      <w:r>
        <w:br/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Анализ существующих решений для разработки веб-сайтов</w:t>
      </w:r>
    </w:p>
    <w:p w14:paraId="1E28A5F0" w14:textId="6364734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Сегодня веб-разработка является одной из самых динамично развивающихся областей IT-индустрии. Веб-сайты стали неотъемлемой частью нашей жизни, и их качество и функциональность играют важную роль в успехе бизнеса. В связи с этим, выбор правильного инструмента для разработки веб-сайта становится критически важным.</w:t>
      </w:r>
    </w:p>
    <w:p w14:paraId="411FAF29" w14:textId="119DAA3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 выборе инструмента для разработки веб-сайтов необходимо учитывать ряд ключевых факторов:</w:t>
      </w:r>
    </w:p>
    <w:p w14:paraId="0B235B9B" w14:textId="267CA6E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- Простота использования: инструмент должен быть понятным и удобным в использовании, чтобы разработчики могли быстро приступить к работе.</w:t>
      </w:r>
    </w:p>
    <w:p w14:paraId="54E304C2" w14:textId="59C4BA5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Гибкость: инструмент должен предоставлять возможность создания различных типов веб-сайтов, от простых одностраничных до сложных многофункциональных порталов.</w:t>
      </w:r>
    </w:p>
    <w:p w14:paraId="50557849" w14:textId="6229F10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Поддержка стандартов: инструмент должен соответствовать современным стандартам веб-разработки, таким как HTML5, CSS3 и JavaScript.</w:t>
      </w:r>
    </w:p>
    <w:p w14:paraId="1F15A346" w14:textId="4E5047D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Производительность: инструмент должен обеспечивать высокую производительность и скорость загрузки веб-сайтов.</w:t>
      </w:r>
    </w:p>
    <w:p w14:paraId="4831B8FF" w14:textId="4476256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- Поддержка сообщества: наличие активного сообщества разработчиков, которое может помочь в решении возникающих проблем.</w:t>
      </w:r>
    </w:p>
    <w:p w14:paraId="778FB4B4" w14:textId="0DD34FA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В настоящее время существует множество инструментов для разработки веб-сайтов. Рассмотрим некоторые из них:</w:t>
      </w:r>
    </w:p>
    <w:p w14:paraId="3F9C8B67" w14:textId="7365840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- HTML/CSS: классический подход к веб-разработке, где каждый элемент сайта создается вручную с помощью HTML и стилизуется с помощью CSS. Этот метод требует хороших знаний в области веб-разработки и может быть трудоемким.</w:t>
      </w:r>
    </w:p>
    <w:p w14:paraId="2F13CBD6" w14:textId="11267D4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: популярная библиотека для создания адаптивных веб-сайтов с использованием HTML, CSS и JavaScript. Она предоставляет готовые шаблоны и компоненты, что упрощает процесс разработки.</w:t>
      </w:r>
    </w:p>
    <w:p w14:paraId="7D3A0D3B" w14:textId="403D2AD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: JavaScript-библиотека для разработки пользовательских интерфейсов. Она позволяет создавать интерактивные веб-приложения с высокой производительностью.</w:t>
      </w:r>
    </w:p>
    <w:p w14:paraId="62B4FB01" w14:textId="5BD3B5A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Vue.js: JavaScript-фреймворк, который фокусируется на создании одностраничных приложений (SPA). Он предлагает простой синтаксис и мощные инструменты для разработки веб-приложений.</w:t>
      </w:r>
    </w:p>
    <w:p w14:paraId="079CB162" w14:textId="13241E3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Проведем сравнительный анализ инструментов для разработки веб-сайтов: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6DF755F1" w14:paraId="0C94E895" w14:textId="77777777" w:rsidTr="6DF755F1">
        <w:trPr>
          <w:trHeight w:val="300"/>
        </w:trPr>
        <w:tc>
          <w:tcPr>
            <w:tcW w:w="1502" w:type="dxa"/>
          </w:tcPr>
          <w:p w14:paraId="77FD5EC2" w14:textId="4763B67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Инструм-ент</w:t>
            </w:r>
            <w:proofErr w:type="spellEnd"/>
          </w:p>
        </w:tc>
        <w:tc>
          <w:tcPr>
            <w:tcW w:w="1502" w:type="dxa"/>
          </w:tcPr>
          <w:p w14:paraId="64EDD197" w14:textId="5DA58BF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Простота 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исполь-зования</w:t>
            </w:r>
            <w:proofErr w:type="spellEnd"/>
          </w:p>
        </w:tc>
        <w:tc>
          <w:tcPr>
            <w:tcW w:w="1502" w:type="dxa"/>
          </w:tcPr>
          <w:p w14:paraId="55BDD4FA" w14:textId="695D981D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1502" w:type="dxa"/>
          </w:tcPr>
          <w:p w14:paraId="03E9DEF2" w14:textId="14FB12BA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Под-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держка</w:t>
            </w:r>
            <w:proofErr w:type="spellEnd"/>
            <w:proofErr w:type="gramEnd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стандар-тов</w:t>
            </w:r>
            <w:proofErr w:type="spellEnd"/>
          </w:p>
        </w:tc>
        <w:tc>
          <w:tcPr>
            <w:tcW w:w="1502" w:type="dxa"/>
          </w:tcPr>
          <w:p w14:paraId="296EF8F2" w14:textId="186A5AD5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</w:t>
            </w:r>
            <w:proofErr w:type="spellEnd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-водитель-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ность</w:t>
            </w:r>
            <w:proofErr w:type="spellEnd"/>
            <w:proofErr w:type="gramEnd"/>
          </w:p>
        </w:tc>
        <w:tc>
          <w:tcPr>
            <w:tcW w:w="1502" w:type="dxa"/>
          </w:tcPr>
          <w:p w14:paraId="77FCF2DA" w14:textId="32640B4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Под-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держка</w:t>
            </w:r>
            <w:proofErr w:type="spellEnd"/>
            <w:proofErr w:type="gramEnd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сооб-щества</w:t>
            </w:r>
            <w:proofErr w:type="spellEnd"/>
          </w:p>
        </w:tc>
      </w:tr>
      <w:tr w:rsidR="6DF755F1" w14:paraId="36CF491C" w14:textId="77777777" w:rsidTr="6DF755F1">
        <w:trPr>
          <w:trHeight w:val="300"/>
        </w:trPr>
        <w:tc>
          <w:tcPr>
            <w:tcW w:w="1502" w:type="dxa"/>
          </w:tcPr>
          <w:p w14:paraId="7E769CD9" w14:textId="7ACB5FE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HTML/CSS</w:t>
            </w:r>
          </w:p>
        </w:tc>
        <w:tc>
          <w:tcPr>
            <w:tcW w:w="1502" w:type="dxa"/>
          </w:tcPr>
          <w:p w14:paraId="75DEFB95" w14:textId="1D2267F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6A38ECE4" w14:textId="65396379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2142441A" w14:textId="0277EB8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67B07C12" w14:textId="11A7E6C5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502" w:type="dxa"/>
          </w:tcPr>
          <w:p w14:paraId="1560A417" w14:textId="3E25A76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Высокая  </w:t>
            </w:r>
          </w:p>
        </w:tc>
      </w:tr>
      <w:tr w:rsidR="6DF755F1" w14:paraId="522789BE" w14:textId="77777777" w:rsidTr="6DF755F1">
        <w:trPr>
          <w:trHeight w:val="300"/>
        </w:trPr>
        <w:tc>
          <w:tcPr>
            <w:tcW w:w="1502" w:type="dxa"/>
          </w:tcPr>
          <w:p w14:paraId="707B5003" w14:textId="2656663B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Bootstrap</w:t>
            </w:r>
            <w:proofErr w:type="spellEnd"/>
          </w:p>
        </w:tc>
        <w:tc>
          <w:tcPr>
            <w:tcW w:w="1502" w:type="dxa"/>
          </w:tcPr>
          <w:p w14:paraId="580F8144" w14:textId="3D594DF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3156681D" w14:textId="0187CF77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Высокая </w:t>
            </w:r>
          </w:p>
        </w:tc>
        <w:tc>
          <w:tcPr>
            <w:tcW w:w="1502" w:type="dxa"/>
          </w:tcPr>
          <w:p w14:paraId="7A0A36AF" w14:textId="2D398AE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Средняя </w:t>
            </w:r>
          </w:p>
        </w:tc>
        <w:tc>
          <w:tcPr>
            <w:tcW w:w="1502" w:type="dxa"/>
          </w:tcPr>
          <w:p w14:paraId="7AC8E636" w14:textId="755BDB80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7A25435B" w14:textId="4799F90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6DF755F1" w14:paraId="2130B249" w14:textId="77777777" w:rsidTr="6DF755F1">
        <w:trPr>
          <w:trHeight w:val="300"/>
        </w:trPr>
        <w:tc>
          <w:tcPr>
            <w:tcW w:w="1502" w:type="dxa"/>
          </w:tcPr>
          <w:p w14:paraId="7AE6B9AC" w14:textId="0CDC23B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React</w:t>
            </w:r>
            <w:proofErr w:type="spellEnd"/>
          </w:p>
        </w:tc>
        <w:tc>
          <w:tcPr>
            <w:tcW w:w="1502" w:type="dxa"/>
          </w:tcPr>
          <w:p w14:paraId="1AAE50FF" w14:textId="327AEE0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4BE78DD2" w14:textId="46EDD30D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3A590D11" w14:textId="25A19660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1150CF6A" w14:textId="73C96F34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757CA9EC" w14:textId="24572A2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6DF755F1" w14:paraId="647BA1A4" w14:textId="77777777" w:rsidTr="6DF755F1">
        <w:trPr>
          <w:trHeight w:val="300"/>
        </w:trPr>
        <w:tc>
          <w:tcPr>
            <w:tcW w:w="1502" w:type="dxa"/>
          </w:tcPr>
          <w:p w14:paraId="402A079A" w14:textId="79399AC4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Vue.js</w:t>
            </w:r>
          </w:p>
        </w:tc>
        <w:tc>
          <w:tcPr>
            <w:tcW w:w="1502" w:type="dxa"/>
          </w:tcPr>
          <w:p w14:paraId="0EBD9DC6" w14:textId="18081F1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Высокая  </w:t>
            </w:r>
          </w:p>
        </w:tc>
        <w:tc>
          <w:tcPr>
            <w:tcW w:w="1502" w:type="dxa"/>
          </w:tcPr>
          <w:p w14:paraId="5E0115B9" w14:textId="31B45CFB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764D5838" w14:textId="6AC5F71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Средняя  </w:t>
            </w:r>
          </w:p>
        </w:tc>
        <w:tc>
          <w:tcPr>
            <w:tcW w:w="1502" w:type="dxa"/>
          </w:tcPr>
          <w:p w14:paraId="2BF19B99" w14:textId="5A655D33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0D58C7C0" w14:textId="536CADB0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</w:tr>
    </w:tbl>
    <w:p w14:paraId="47665A9A" w14:textId="6E87635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F960D36" w14:textId="14FC985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Таблица 1. Сравнительный анализ популярных инструментов для разработки веб-сайтов</w:t>
      </w:r>
    </w:p>
    <w:p w14:paraId="2D414C67" w14:textId="7E5C316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Выбор инструмента для разработки веб-сайта зависит от конкретных потребностей проекта. Для простых сайтов, где не требуется высокая производительность и сложные функции, HTML/CSS может быть хорошим выбором. Для более сложных проектов, таких как одностраничные приложения,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или Vue.js могут быть более подходящими.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может быть использован для создания адаптивных сайтов с минимальными усилиями.</w:t>
      </w:r>
    </w:p>
    <w:p w14:paraId="55064D67" w14:textId="386BC6B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В данной главе мы провели анализ существующих решений для разработки веб-сайтов. Мы рассмотрели основные требования к таким инструментам и сравнили несколько популярных вариантов. Выбор инструмента зависит от конкретных потребностей и целей проекта, но важно учитывать такие факторы, как простота использования, гибкость, поддержка стандартов и производительность.</w:t>
      </w:r>
    </w:p>
    <w:p w14:paraId="0157AC54" w14:textId="4BDCA02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2.3 Описание фреймворка Vue.js и его компонентов.</w:t>
      </w: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В настоящее время веб-разработка является одной из наиболее динамично развивающихся отраслей IT-индустрии. Веб-сайты стали неотъемлемой частью нашей жизни, и их качество и функциональность играют важную роль в успехе бизнеса. В связи с этим, выбор правильного инструмента для разработки веб-сайта становится критически важным. Одним из таких инструментов является Vue.js – JavaScript-фреймворк, который фокусируется на создании одностраничных приложений (SPA).</w:t>
      </w:r>
    </w:p>
    <w:p w14:paraId="65B1C4B5" w14:textId="224F0683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C1A1A3" wp14:editId="409FC042">
            <wp:extent cx="5724524" cy="3429000"/>
            <wp:effectExtent l="0" t="0" r="0" b="0"/>
            <wp:docPr id="408923623" name="Рисунок 408923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Vue.js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– это прогрессивный JavaScript-фреймворк для создания пользовательских интерфейсов. Он был создан Эваном Ю в 2014 году и с тех пор стал одним из самых популярных инструментов для разработки веб-приложений. Vue.js предлагает простой синтаксис и мощные инструменты для разработки веб-приложений.</w:t>
      </w:r>
    </w:p>
    <w:p w14:paraId="4F46687E" w14:textId="6FEE145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Компоненты Vue.js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. Одной из ключевых особенностей Vue.js являются компоненты. Компоненты – это отдельные части приложения, которые могут быть повторно использованы и объединены для создания более сложных интерфейсов. Каждый компонент имеет свой собственный набор данных, логику и шаблон.</w:t>
      </w:r>
    </w:p>
    <w:p w14:paraId="39CDFBCC" w14:textId="30B37B1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Хуки жизненного цикла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Vue.js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функции, которые вызываются в определенных точках жизненного цикла компонента Vue.js. Вот список основных хуков жизненного цикла:</w:t>
      </w:r>
    </w:p>
    <w:p w14:paraId="310CDD17" w14:textId="5C0E79E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1.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beforeCreate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 перед созданием экземпляра компонента. Здесь можно выполнить предварительную инициализацию данных и логики.</w:t>
      </w:r>
    </w:p>
    <w:p w14:paraId="522950E0" w14:textId="56089B4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2.  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created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: Этот хук вызывается после создания экземпляра компонента, но до связывания данных. Здесь можно выполнить инициализацию, которая должна произойти только один раз.</w:t>
      </w:r>
    </w:p>
    <w:p w14:paraId="649478DB" w14:textId="56D8963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3.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beforeMount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 перед первым монтированием компонента в DOM. Здесь можно выполнить подготовительные операции, такие как загрузка данных или инициализация сторонних библиотек.</w:t>
      </w:r>
    </w:p>
    <w:p w14:paraId="333E8EAF" w14:textId="24037D0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4. 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mounted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 сразу после первого монтирования компонента в DOM. Здесь можно выполнять операции, которые зависят от наличия DOM, такие как манипуляции с элементами или установка обработчиков событий.</w:t>
      </w:r>
    </w:p>
    <w:p w14:paraId="36E84FE9" w14:textId="02A2248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5.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beforeUpdate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 перед обновлением компонента. Здесь можно подготовиться к обновлению, например, обновить состояние, которое должно быть синхронизировано с DOM. </w:t>
      </w:r>
    </w:p>
    <w:p w14:paraId="450F1647" w14:textId="5F795DA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6. 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updated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 непосредственно после обновления компонента. Здесь можно выполнять любые операции, которые должны быть выполнены после обновления. </w:t>
      </w:r>
    </w:p>
    <w:p w14:paraId="7BDEE3B1" w14:textId="628FE75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7.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beforeDestroy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 перед уничтожением компонента. Здесь можно освободить ресурсы, которые были выделены в течение жизненного цикла компонента.</w:t>
      </w:r>
    </w:p>
    <w:p w14:paraId="6D1BD5BA" w14:textId="34611ED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8. 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destroyed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Этот хук вызывается, когда экземпляр компонента полностью уничтожен. Здесь можно выполнить окончательную очистку и освобождение ресурсов.</w:t>
      </w:r>
    </w:p>
    <w:p w14:paraId="00FC9A13" w14:textId="5BCF311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Хуки жизненного цикла позволяют разработчикам управлять различными этапами жизненного цикла компонента и реагировать на изменения в состоянии компонента или его окружения.</w:t>
      </w:r>
    </w:p>
    <w:p w14:paraId="42A88A35" w14:textId="75C7CD6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Шаблоны и директивы.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Шаблоны в Vue.js используются для определения внешнего вида компонента. Они могут содержать HTML, а также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специальные директивы, которые позволяют управлять отображением и поведением элементов. Некоторые из наиболее распространенных директив включают v-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, v-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, v-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 v-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bind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A779E0" w14:textId="01DA2A8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Двухстороннее связывание данных.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Vue.js поддерживает двухстороннее связывание данных, что означает, что изменения в модели данных автоматически отражаются в представлении, и наоборот. Это достигается с помощью директивы v-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CB2136" w14:textId="57A480A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Маршрутизация в Vue.js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осуществляется с помощью библиотеки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Router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 Она позволяет создавать динамические маршруты и навигацию по приложению.</w:t>
      </w:r>
    </w:p>
    <w:p w14:paraId="71C4AF8B" w14:textId="5956FDE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 в Vue.js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выполняется с помощью библиотеки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Jest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Test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Utils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 Эти инструменты позволяют писать тесты для проверки функциональности компонентов и других частей приложения.</w:t>
      </w:r>
    </w:p>
    <w:p w14:paraId="52E88162" w14:textId="552ED63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и библиотеки.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Vue.js предоставляет ряд инструментов и библиотек, которые облегчают разработку веб-приложений. Например,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CLI используется для управления проектом, 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Vuex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– для управления состоянием приложения.</w:t>
      </w:r>
    </w:p>
    <w:p w14:paraId="3F1EA3AD" w14:textId="4FB52DB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Vue.js – это мощный и гибкий инструмент для разработки веб-приложений. Он предлагает простой синтаксис, мощные инструменты и поддержку сообщества. Благодаря своим компонентам, шаблонам и директивам, Vue.js позволяет создавать сложные и интерактивные веб-приложения.</w:t>
      </w:r>
    </w:p>
    <w:p w14:paraId="4E34D8CB" w14:textId="57A3EC8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2.4 Преимущества использования Vue.js для разработки веб-приложений.</w:t>
      </w:r>
    </w:p>
    <w:p w14:paraId="5A63E88B" w14:textId="1C20D1D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Vue.js является одним из самых популярных JavaScript-фреймворков для разработки веб-приложений. Он предлагает множество преимуществ, которые делают его привлекательным выбором для разработчиков. В этой главе мы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рассмотрим основные преимущества использования Vue.js для разработки веб-приложений.</w:t>
      </w:r>
    </w:p>
    <w:p w14:paraId="146E0282" w14:textId="6846EF8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Простота использования.</w:t>
      </w:r>
    </w:p>
    <w:p w14:paraId="7B0D5802" w14:textId="3A7D2E9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Одно из главных преимуществ Vue.js - его простота использования. Фреймворк предлагает простой синтаксис, который легко понять и использовать даже начинающим разработчикам. Vue.js использует HTML-компоненты, которые позволяют разработчикам создавать сложные пользовательские интерфейсы без необходимости изучать новые языки или сложные API.</w:t>
      </w:r>
    </w:p>
    <w:p w14:paraId="68BC538B" w14:textId="1CB93BB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2. Гибкость.</w:t>
      </w:r>
    </w:p>
    <w:p w14:paraId="7A591B8D" w14:textId="4BDFA61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Vue.js очень гибкий фреймворк, который позволяет разработчикам выбирать уровень абстракции, соответствующий их потребностям. Он может использоваться как для создания простых одностраничных приложений, так и для разработки сложных многофункциональных веб-приложений. Кроме того, Vue.js легко интегрируется с другими фреймворками и библиотеками, такими как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Angular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80982D" w14:textId="7D82669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3. Двухстороннее связывание данных.</w:t>
      </w:r>
    </w:p>
    <w:p w14:paraId="3932AE3B" w14:textId="699D3B3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Vue.js поддерживает двухстороннее связывание данных, что означает, что изменения в модели данных автоматически отражаются в представлении, и наоборот. Это достигается с помощью директивы v-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 Двухстороннее связывание данных упрощает разработку и уменьшает количество кода, необходимого для поддержания синхронизации данных между моделью и представлением.</w:t>
      </w:r>
    </w:p>
    <w:p w14:paraId="3C0DF4E9" w14:textId="4EA47AB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FEF7B6" w14:textId="5C78D1C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4. Производительность.</w:t>
      </w:r>
    </w:p>
    <w:p w14:paraId="28DD75D7" w14:textId="7B7662D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Vue.js известен своей высокой производительностью. Он оптимизирован для быстрой загрузки и рендеринга веб-страниц, что делает его идеальным выбором для создания высокопроизводительных веб-приложений. Vue.js также поддерживает виртуальный DOM, который позволяет значительно ускорить обновление DOM без потери производительности.</w:t>
      </w:r>
    </w:p>
    <w:p w14:paraId="21CD150E" w14:textId="3C48919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5. Активное сообщество.</w:t>
      </w:r>
    </w:p>
    <w:p w14:paraId="02E87B47" w14:textId="76C2721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Vue.js имеет активное и дружелюбное сообщество разработчиков, которое постоянно работает над улучшением фреймворка и созданием новых инструментов и библиотек. Сообщество Vue.js предоставляет множество ресурсов, таких как документация, учебники, форумы и конференции, которые помогают разработчикам учиться и развиваться.</w:t>
      </w:r>
    </w:p>
    <w:p w14:paraId="2274362F" w14:textId="5EC5AA3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Vue.js предлагает множество преимуществ для разработки веб-приложений. Он прост в использовании, гибок, поддерживает двухстороннее связывание данных и обладает высокой производительностью. Активное сообщество разработчиков Vue.js постоянно работает над улучшением фреймворка, что делает его привлекательным выбором для многих разработчиков.</w:t>
      </w:r>
    </w:p>
    <w:p w14:paraId="41565DEE" w14:textId="0750745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0271604" w14:textId="4C9075B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9AF645" w14:textId="061DBBD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Глава 3. “Разработка веб-сайта с использованием Vue.js: от проектирования до реализации, на примере веб-сайта компании дизайнерских </w:t>
      </w:r>
      <w:proofErr w:type="gramStart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решений  “</w:t>
      </w:r>
      <w:proofErr w:type="spellStart"/>
      <w:proofErr w:type="gram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Interno</w:t>
      </w:r>
      <w:proofErr w:type="spell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”  </w:t>
      </w:r>
    </w:p>
    <w:p w14:paraId="166338F8" w14:textId="1934F9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EA6BED" w14:textId="32E3872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362563C" w14:textId="16431A3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3.1 Постановка задачи для разработки веб-сайта на примере “</w:t>
      </w:r>
      <w:proofErr w:type="spellStart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Interno</w:t>
      </w:r>
      <w:proofErr w:type="spell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</w:p>
    <w:p w14:paraId="05C6E689" w14:textId="725185C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Веб-сайт дизайна интерьеров и мебели является важным инструментом для привлечения клиентов и демонстрации портфолио дизайнера. Целью данного проекта является разработка веб-сайта, который будет представлять услуги дизайнера интерьеров и предлагать каталог мебели.</w:t>
      </w:r>
    </w:p>
    <w:p w14:paraId="31541CA1" w14:textId="6C858B6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FB1337F" w14:textId="2833039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1.Основными целями проекта являются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684756" w14:textId="795FB4B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Создание современного и привлекательного веб-сайта для представления услуг дизайнера интерьеров.</w:t>
      </w:r>
    </w:p>
    <w:p w14:paraId="416B3207" w14:textId="12002D5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Обеспечение удобной навигации по сайту для пользователей.</w:t>
      </w:r>
    </w:p>
    <w:p w14:paraId="03F25F23" w14:textId="4665338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Разработка каталога мебели с возможностью фильтрации по различным параметрам.</w:t>
      </w:r>
      <w:r>
        <w:br/>
      </w:r>
      <w:r>
        <w:tab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Создание Раздела статей и новостей, для привлечения нового потока пользователей. </w:t>
      </w:r>
    </w:p>
    <w:p w14:paraId="4F249706" w14:textId="3F87895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799454E" w14:textId="4A95B0B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2.Задачи проекта включаю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т:</w:t>
      </w:r>
    </w:p>
    <w:p w14:paraId="38D1D4E3" w14:textId="47FD1EA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Разработка структуры сайта и макета страниц.</w:t>
      </w:r>
    </w:p>
    <w:p w14:paraId="4AE95C24" w14:textId="1C9843D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Выбор и интеграция необходимых технологий и инструментов для реализации проекта.</w:t>
      </w:r>
    </w:p>
    <w:p w14:paraId="59DDCE96" w14:textId="13C842E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Создание контента для сайта (тексты, изображения).</w:t>
      </w:r>
    </w:p>
    <w:p w14:paraId="459DEE75" w14:textId="08F24E7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Тестирование и оптимизация сайта для улучшения пользовательского опыта.</w:t>
      </w:r>
    </w:p>
    <w:p w14:paraId="6856FE8A" w14:textId="5A96E9A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FB917F" w14:textId="16C3638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3. Описание целевой аудитории</w:t>
      </w:r>
    </w:p>
    <w:p w14:paraId="64BDED85" w14:textId="189B76C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Целевой аудиторией веб-сайта являются люди, заинтересованные в услугах дизайнера интерьеров и покупке мебели. Это могут быть как частные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лица, так и компании, которые ищут профессиональные услуги по дизайну интерьера и мебели.</w:t>
      </w:r>
    </w:p>
    <w:p w14:paraId="7E934D73" w14:textId="75499F2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2BD5E2" w14:textId="0C3AC50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4. Анализ конкурентов</w:t>
      </w:r>
    </w:p>
    <w:p w14:paraId="789E01EF" w14:textId="7298022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Перед началом разработки веб-сайта необходимо провести анализ конкурентов. Это позволит определить сильные и слабые стороны конкурентов, а также выявить потребности целевой аудитории. Анализ конкурентов поможет определить уникальное предложение нашего веб-сайта и выделиться среди других игроков на рынке.</w:t>
      </w: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Для анализа конкурентов были выбраны 3 топ позиции в поисковой системе google.com</w:t>
      </w:r>
      <w:r>
        <w:br/>
      </w:r>
      <w:hyperlink r:id="rId12">
        <w:r w:rsidRPr="6DF755F1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https://geometrium.com/</w:t>
        </w:r>
        <w:r>
          <w:br/>
        </w:r>
      </w:hyperlink>
      <w:hyperlink r:id="rId13">
        <w:r w:rsidRPr="6DF755F1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https://balcon.studio/</w:t>
        </w:r>
        <w:r>
          <w:br/>
        </w:r>
      </w:hyperlink>
      <w:hyperlink r:id="rId14">
        <w:r w:rsidRPr="6DF755F1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https://salon.ru/interiors</w:t>
        </w:r>
      </w:hyperlink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tab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Наш анализ выглядит следующим образом:</w:t>
      </w:r>
    </w:p>
    <w:p w14:paraId="4F1C3AB8" w14:textId="4786726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1. Сайт https://salon.ru/interiors:</w:t>
      </w:r>
    </w:p>
    <w:p w14:paraId="478DFF31" w14:textId="1B38888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Предлагает широкий спектр услуг по дизайну интерьеров, включая проектирование, авторский надзор и комплектацию объектов.</w:t>
      </w:r>
    </w:p>
    <w:p w14:paraId="595C72B7" w14:textId="1548F3B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- Имеет удобную навигацию по сайту, что позволяет быстро найти нужную информацию.</w:t>
      </w:r>
    </w:p>
    <w:p w14:paraId="3B19FBE6" w14:textId="20BE10C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Отсутствует возможность онлайн-заказа мебели.</w:t>
      </w:r>
    </w:p>
    <w:p w14:paraId="5D070CD5" w14:textId="31D26C8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Недостаток: нет каталога мебели.</w:t>
      </w:r>
    </w:p>
    <w:p w14:paraId="30559449" w14:textId="6C36569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2. Сайт https://geometrium.com/:</w:t>
      </w:r>
    </w:p>
    <w:p w14:paraId="7F0EEFB2" w14:textId="30D6FF5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Специализируется на современном дизайне интерьеров и мебели.</w:t>
      </w:r>
    </w:p>
    <w:p w14:paraId="30E1F294" w14:textId="571294D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Имеет удобную навигацию по сайту, что позволяет быстро найти нужную информацию.</w:t>
      </w:r>
    </w:p>
    <w:p w14:paraId="4B03A132" w14:textId="4F951C6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- Есть возможность онлайн-заказа мебели.</w:t>
      </w:r>
    </w:p>
    <w:p w14:paraId="0CE0F253" w14:textId="368D2C0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Предоставляет каталог мебели с возможностью фильтрации по различным параметрам.</w:t>
      </w:r>
    </w:p>
    <w:p w14:paraId="488701F6" w14:textId="7F0C266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Сильная сторона: современный дизайн и функциональность сайта.</w:t>
      </w:r>
    </w:p>
    <w:p w14:paraId="3518749A" w14:textId="1035AEF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3. Сайт https://balcon.studio/:</w:t>
      </w:r>
    </w:p>
    <w:p w14:paraId="70CC165D" w14:textId="462D4DA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Предлагает услуги по дизайну интерьеров и проектированию мебели.</w:t>
      </w:r>
    </w:p>
    <w:p w14:paraId="48B542EA" w14:textId="4C33A96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Удобная навигация по сайту, есть возможность онлайн-заказа.</w:t>
      </w:r>
    </w:p>
    <w:p w14:paraId="32951B65" w14:textId="30D3891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Нет каталога мебели.</w:t>
      </w:r>
    </w:p>
    <w:p w14:paraId="2EAB6937" w14:textId="36837CC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- Слабая сторона: отсутствие каталога мебели.</w:t>
      </w:r>
    </w:p>
    <w:p w14:paraId="08E785AA" w14:textId="116B5FD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C0FC93" w14:textId="169D23F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По результатам анализа конкурентов можно сделать вывод, что сайт https://geometrium.com/ имеет наибольшее количество преимуществ и может служить примером для разработки нашего веб-сайта. На него и будем ориентироваться дальнейшей работе.</w:t>
      </w:r>
    </w:p>
    <w:p w14:paraId="5B3BF32F" w14:textId="5F59653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DC3F3C3" w14:textId="328BDBA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5. Структура сайта</w:t>
      </w:r>
    </w:p>
    <w:p w14:paraId="70542DCB" w14:textId="6675873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Структура сайта должна быть понятной и удобной для пользователей. Основные разделы сайта могут включать:</w:t>
      </w:r>
    </w:p>
    <w:p w14:paraId="0D6980C9" w14:textId="3F2993C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- Главная страница с привлекательным баннером и демонстрацией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проектов  дизайнера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интерьеров и каталогом мебели. Дополнительными статьями по теме дизайна.</w:t>
      </w:r>
    </w:p>
    <w:p w14:paraId="42C333AC" w14:textId="6CAD718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Страница проектов, где представлены различные виды готовых решений дизайна интерьера.</w:t>
      </w:r>
    </w:p>
    <w:p w14:paraId="6BED8CEE" w14:textId="000C50E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-Страница новостей, где будет предоставлена актуальная информация из мира дизайна.</w:t>
      </w:r>
    </w:p>
    <w:p w14:paraId="5F7E4DDD" w14:textId="637D22F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Каталог мебели с возможностью фильтрации по различным параметрам.</w:t>
      </w:r>
    </w:p>
    <w:p w14:paraId="68E4AE26" w14:textId="30B84E1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Подвал сайта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с  информацией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связи.</w:t>
      </w:r>
    </w:p>
    <w:p w14:paraId="1FC3AC74" w14:textId="4DC9A38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7149FA0" w14:textId="57D9E4F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6. Технологии и инструменты</w:t>
      </w:r>
    </w:p>
    <w:p w14:paraId="5BFF4DC8" w14:textId="03AE527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проекта будут использоваться следующие технологии и инструменты:</w:t>
      </w:r>
    </w:p>
    <w:p w14:paraId="4981367C" w14:textId="518D651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Фреймворк Vue.js для создания интерактивных веб-приложений.</w:t>
      </w:r>
    </w:p>
    <w:p w14:paraId="0DDA07B3" w14:textId="5FA4590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Библиотека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адаптивного дизайна.</w:t>
      </w:r>
    </w:p>
    <w:p w14:paraId="0443D18F" w14:textId="79BEEED9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структуры и внешнего </w:t>
      </w:r>
      <w:r>
        <w:tab/>
      </w:r>
      <w:r w:rsidRPr="00B530F1">
        <w:rPr>
          <w:rFonts w:ascii="Times New Roman" w:eastAsia="Times New Roman" w:hAnsi="Times New Roman" w:cs="Times New Roman"/>
          <w:sz w:val="28"/>
          <w:szCs w:val="28"/>
        </w:rPr>
        <w:t>вида веб-</w:t>
      </w:r>
      <w:r>
        <w:tab/>
      </w:r>
      <w:r>
        <w:tab/>
      </w:r>
      <w:r w:rsidRPr="00B530F1">
        <w:rPr>
          <w:rFonts w:ascii="Times New Roman" w:eastAsia="Times New Roman" w:hAnsi="Times New Roman" w:cs="Times New Roman"/>
          <w:sz w:val="28"/>
          <w:szCs w:val="28"/>
        </w:rPr>
        <w:t>страниц,</w:t>
      </w:r>
    </w:p>
    <w:p w14:paraId="460AABFD" w14:textId="73C4AC2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для добавления интерактивности и логики в веб-</w:t>
      </w:r>
      <w:r>
        <w:tab/>
      </w:r>
      <w:r>
        <w:tab/>
      </w:r>
      <w:r w:rsidRPr="00B530F1">
        <w:rPr>
          <w:rFonts w:ascii="Times New Roman" w:eastAsia="Times New Roman" w:hAnsi="Times New Roman" w:cs="Times New Roman"/>
          <w:sz w:val="28"/>
          <w:szCs w:val="28"/>
        </w:rPr>
        <w:t>страницы.</w:t>
      </w:r>
    </w:p>
    <w:p w14:paraId="2437F5CD" w14:textId="4E21C0EC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для отслеживания изменений в коде проекта</w:t>
      </w:r>
    </w:p>
    <w:p w14:paraId="12ECBF6C" w14:textId="77BD03F4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для установки, управления и распространения </w:t>
      </w:r>
      <w:r>
        <w:tab/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пакетов </w:t>
      </w:r>
      <w:r>
        <w:tab/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</w:p>
    <w:p w14:paraId="47EB1497" w14:textId="1EC7850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sz w:val="28"/>
          <w:szCs w:val="28"/>
        </w:rPr>
        <w:t>-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VS Code. редактор кода, который используется для написания и </w:t>
      </w:r>
      <w:r>
        <w:tab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редактирования кода проекта.</w:t>
      </w:r>
    </w:p>
    <w:p w14:paraId="1151EED3" w14:textId="65E1F7E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дизайном проекта</w:t>
      </w:r>
    </w:p>
    <w:p w14:paraId="1EE5EC81" w14:textId="46D9F7B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A922F4" w14:textId="2B05495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7 Создание контента</w:t>
      </w:r>
    </w:p>
    <w:p w14:paraId="3EBE2E0A" w14:textId="23CCC0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Контент сайта должен быть информативным и привлекательным для пользователей. Он должен включать тексты,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изображения ,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которые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демонстрируют услуги дизайнера интерьеров и мебель. Важно убедиться, что контент соответствует потребностям целевой аудитории и помогает достичь поставленных целей проекта.</w:t>
      </w:r>
    </w:p>
    <w:p w14:paraId="7E5384BA" w14:textId="34CECB0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69D92E" w14:textId="2DA1EC5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8 Тестирование и оптимизация</w:t>
      </w:r>
    </w:p>
    <w:p w14:paraId="6218227F" w14:textId="5C30450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A0BDA" w14:textId="7D65A02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После завершения разработки веб-сайта необходимо провести тестирование и оптимизацию. Тестирование поможет выявить ошибки и недочеты в работе сайта, а оптимизация позволит улучшить пользовательский опыт и повысить эффективность работы сайта.</w:t>
      </w:r>
    </w:p>
    <w:p w14:paraId="78231776" w14:textId="37C37C4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данной главе мы определили цели и задачи проекта, описали целевую аудиторию и провели анализ конкурентов. Мы также определили структуру сайта и выбрали необходимые технологии и инструменты для реализации проекта. Следующим шагом будет разработка веб-сайта согласно поставленным задачам и требованиям.</w:t>
      </w:r>
    </w:p>
    <w:p w14:paraId="4DCFE4D1" w14:textId="2DCE584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D01C801" w14:textId="50CB8F6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3.2 Проектирование архитектуры веб-сайта на примере “</w:t>
      </w:r>
      <w:proofErr w:type="spellStart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Interno</w:t>
      </w:r>
      <w:proofErr w:type="spellEnd"/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</w:p>
    <w:p w14:paraId="5D117E80" w14:textId="761F7A2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Архитектура клиентской части веб-сайта представляет собой набор компонентов, которые взаимодействуют друг с другом и с серверной частью для обеспечения функциональности веб-сайта. Компоненты могут быть как простыми (например, кнопки, поля ввода), так и сложными (например, формы, таблицы).</w:t>
      </w:r>
    </w:p>
    <w:p w14:paraId="628F3F47" w14:textId="5F0F54B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Проектируя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архитектура веб-сайта “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Interno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” я ориентировался на удобство, доступность, скоростью освоения технологиями веб-разработки.</w:t>
      </w:r>
    </w:p>
    <w:p w14:paraId="642EEC4A" w14:textId="476E87D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Наша архитектура выглядит следующим образом:</w:t>
      </w:r>
    </w:p>
    <w:p w14:paraId="3555D16F" w14:textId="333715BC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1B734" wp14:editId="65A2014F">
            <wp:extent cx="5724524" cy="4260273"/>
            <wp:effectExtent l="0" t="0" r="0" b="0"/>
            <wp:docPr id="1443273730" name="Рисунок 144327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№2.</w:t>
      </w:r>
    </w:p>
    <w:p w14:paraId="16182D6C" w14:textId="7369B02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300E39D" w14:textId="0BBAE87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Как мы видим из архитектуры наш проект состоит из 6 страниц и 4 компонентов.</w:t>
      </w:r>
      <w:r>
        <w:br/>
      </w:r>
      <w:r>
        <w:tab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Главная страница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HomePage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с привлекательным баннером и демонстрацией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проектов  дизайнера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интерьеров и каталогом мебели. Дополнительными статьями по теме дизайна.</w:t>
      </w:r>
    </w:p>
    <w:p w14:paraId="2268EC72" w14:textId="1472DAE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- Страница Project, где представлены различные виды готовых решений дизайна интерьера.</w:t>
      </w:r>
    </w:p>
    <w:p w14:paraId="3F3A6068" w14:textId="3ECC252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0B00BF8" w14:textId="1CE4BF4E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Страница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Blog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, где пользователь может ознакомиться с нашими идеями</w:t>
      </w:r>
    </w:p>
    <w:p w14:paraId="6D049683" w14:textId="3E298F9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Страница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Articles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, где будет предоставлена актуальная информация из мира дизайна.</w:t>
      </w:r>
    </w:p>
    <w:p w14:paraId="5FD45A92" w14:textId="4FFCD77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Страница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About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где показываются конкретные проекты и более подробная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инофрмация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о них</w:t>
      </w:r>
    </w:p>
    <w:p w14:paraId="706BC4DC" w14:textId="4DB204E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Страница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404, куда будет перекидывать пользователя в случаи написание неправильного URL адреса.</w:t>
      </w:r>
    </w:p>
    <w:p w14:paraId="0DCF77AE" w14:textId="7A884C9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Компонент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сайта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с  информацией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связи.</w:t>
      </w:r>
    </w:p>
    <w:p w14:paraId="1A54E8E4" w14:textId="184654A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Компонент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сайта с удобной навигацией</w:t>
      </w:r>
    </w:p>
    <w:p w14:paraId="0F777476" w14:textId="0F9E823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Компонент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Slider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сайта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где находится вся логика отображения слайдера.</w:t>
      </w:r>
    </w:p>
    <w:p w14:paraId="79C6FC6E" w14:textId="7188452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Компонент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ArticlesList</w:t>
      </w:r>
      <w:proofErr w:type="spellEnd"/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где находятся актуальная статьи которые обновляются с сервера. </w:t>
      </w:r>
    </w:p>
    <w:p w14:paraId="13D3093A" w14:textId="7BD2466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При создании архитектуры мы отталкивались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от  предоставленной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информации по проекту и дизайна. </w:t>
      </w:r>
    </w:p>
    <w:p w14:paraId="012618FC" w14:textId="7810250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Дизайн-макеты был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разработан  в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онлайн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cервисе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8852FA" w14:textId="1EA7BE88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4D229B" w14:textId="71D3BFD3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F8E00" wp14:editId="2CE74DC8">
            <wp:extent cx="1495425" cy="5724524"/>
            <wp:effectExtent l="0" t="0" r="0" b="0"/>
            <wp:docPr id="2043718649" name="Рисунок 2043718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194F6" wp14:editId="71177B6F">
            <wp:extent cx="2495550" cy="5724524"/>
            <wp:effectExtent l="0" t="0" r="0" b="0"/>
            <wp:docPr id="1070305931" name="Рисунок 107030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6E6" w14:textId="3E7E6F34" w:rsidR="6DF755F1" w:rsidRDefault="6DF755F1" w:rsidP="6DF755F1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№3</w:t>
      </w:r>
    </w:p>
    <w:p w14:paraId="2CFE9669" w14:textId="48C5AB5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A99B6B9" w14:textId="5CB16E1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Также при составлении архитектуры сайта я отталкивался от современного подхода к реализации данной задачи, я подобрал:</w:t>
      </w:r>
    </w:p>
    <w:p w14:paraId="01A869A7" w14:textId="79AF8680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Доменное</w:t>
      </w: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имя</w:t>
      </w: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Interno-design.com.</w:t>
      </w:r>
    </w:p>
    <w:p w14:paraId="6937AB8C" w14:textId="6C66F52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2.  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Хостинг 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Google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Platform , который поддерживает Node.js и предоставляет SSH-доступ для установки и настройки сервера.</w:t>
      </w:r>
    </w:p>
    <w:p w14:paraId="5135508A" w14:textId="128041A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3.  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Фреймворк 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Vue.js будет использоваться для создания клиентской части веб-сайта.</w:t>
      </w:r>
    </w:p>
    <w:p w14:paraId="1833BF61" w14:textId="0D38D4E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5.   База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данных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Я использовал массивы внутри компонентов.</w:t>
      </w:r>
    </w:p>
    <w:p w14:paraId="12A052FC" w14:textId="7BECECB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6.  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Репозиторий 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на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для управления кодом проекта.</w:t>
      </w:r>
    </w:p>
    <w:p w14:paraId="52BF5590" w14:textId="2F1B3FA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7. 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Дизайн :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дизайна интерфейса, который затем экспортируется в виде компонентов для интеграции в проект Vue.js.</w:t>
      </w:r>
    </w:p>
    <w:p w14:paraId="337EAA42" w14:textId="33A24E4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3396730" w14:textId="4614341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3.3 Разработка клиентской части веб-сайта с использованием Vue.js</w:t>
      </w:r>
    </w:p>
    <w:p w14:paraId="21CA5D93" w14:textId="5B733D8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современном мире веб-разработка является одной из наиболее динамично развивающихся областей информационных технологий. С каждым годом появляются новые инструменты и технологии, которые позволяют создавать более эффективные и удобные веб-приложения. Одной из таких технологий является Vue.js - JavaScript-фреймворк, который позволяет разработчикам быстро и легко создавать интерактивные пользовательские интерфейсы.</w:t>
      </w:r>
    </w:p>
    <w:p w14:paraId="24508E8F" w14:textId="5D1E7152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Начнем с установки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Vue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CLI</w:t>
      </w:r>
    </w:p>
    <w:p w14:paraId="7752CC9A" w14:textId="34B4C004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color w:val="3A385D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C25205"/>
          <w:sz w:val="28"/>
          <w:szCs w:val="28"/>
          <w:lang w:val="en-US"/>
        </w:rPr>
        <w:t>npm</w:t>
      </w:r>
      <w:proofErr w:type="spellEnd"/>
      <w:r w:rsidRPr="00B530F1">
        <w:rPr>
          <w:rFonts w:ascii="Times New Roman" w:eastAsia="Times New Roman" w:hAnsi="Times New Roman" w:cs="Times New Roman"/>
          <w:color w:val="3A385D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C25205"/>
          <w:sz w:val="28"/>
          <w:szCs w:val="28"/>
          <w:lang w:val="en-US"/>
        </w:rPr>
        <w:t>install</w:t>
      </w:r>
      <w:r w:rsidRPr="00B530F1">
        <w:rPr>
          <w:rFonts w:ascii="Times New Roman" w:eastAsia="Times New Roman" w:hAnsi="Times New Roman" w:cs="Times New Roman"/>
          <w:color w:val="3A385D"/>
          <w:sz w:val="28"/>
          <w:szCs w:val="28"/>
        </w:rPr>
        <w:t xml:space="preserve"> -</w:t>
      </w:r>
      <w:r w:rsidRPr="6DF755F1">
        <w:rPr>
          <w:rFonts w:ascii="Times New Roman" w:eastAsia="Times New Roman" w:hAnsi="Times New Roman" w:cs="Times New Roman"/>
          <w:color w:val="3A385D"/>
          <w:sz w:val="28"/>
          <w:szCs w:val="28"/>
          <w:lang w:val="en-US"/>
        </w:rPr>
        <w:t>g</w:t>
      </w:r>
      <w:r w:rsidRPr="00B530F1">
        <w:rPr>
          <w:rFonts w:ascii="Times New Roman" w:eastAsia="Times New Roman" w:hAnsi="Times New Roman" w:cs="Times New Roman"/>
          <w:color w:val="3A385D"/>
          <w:sz w:val="28"/>
          <w:szCs w:val="28"/>
        </w:rPr>
        <w:t xml:space="preserve"> @</w:t>
      </w:r>
      <w:proofErr w:type="spellStart"/>
      <w:r w:rsidRPr="6DF755F1">
        <w:rPr>
          <w:rFonts w:ascii="Times New Roman" w:eastAsia="Times New Roman" w:hAnsi="Times New Roman" w:cs="Times New Roman"/>
          <w:color w:val="3A385D"/>
          <w:sz w:val="28"/>
          <w:szCs w:val="28"/>
          <w:lang w:val="en-US"/>
        </w:rPr>
        <w:t>vue</w:t>
      </w:r>
      <w:proofErr w:type="spellEnd"/>
      <w:r w:rsidRPr="00B530F1">
        <w:rPr>
          <w:rFonts w:ascii="Times New Roman" w:eastAsia="Times New Roman" w:hAnsi="Times New Roman" w:cs="Times New Roman"/>
          <w:color w:val="3A385D"/>
          <w:sz w:val="28"/>
          <w:szCs w:val="28"/>
        </w:rPr>
        <w:t>/</w:t>
      </w:r>
      <w:r w:rsidRPr="6DF755F1">
        <w:rPr>
          <w:rFonts w:ascii="Times New Roman" w:eastAsia="Times New Roman" w:hAnsi="Times New Roman" w:cs="Times New Roman"/>
          <w:color w:val="3A385D"/>
          <w:sz w:val="28"/>
          <w:szCs w:val="28"/>
          <w:lang w:val="en-US"/>
        </w:rPr>
        <w:t>cli</w:t>
      </w:r>
    </w:p>
    <w:p w14:paraId="31C736A4" w14:textId="0ECA8A48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Создаем</w:t>
      </w: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проект</w:t>
      </w:r>
      <w:r w:rsidRPr="00B530F1">
        <w:rPr>
          <w:lang w:val="en-US"/>
        </w:rPr>
        <w:br/>
      </w:r>
      <w:r w:rsidRPr="00B530F1">
        <w:rPr>
          <w:lang w:val="en-US"/>
        </w:rPr>
        <w:tab/>
      </w:r>
      <w:proofErr w:type="spellStart"/>
      <w:r w:rsidRPr="6DF755F1">
        <w:rPr>
          <w:rFonts w:ascii="Times New Roman" w:eastAsia="Times New Roman" w:hAnsi="Times New Roman" w:cs="Times New Roman"/>
          <w:color w:val="3A385D"/>
          <w:sz w:val="28"/>
          <w:szCs w:val="28"/>
          <w:lang w:val="en-US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color w:val="3A385D"/>
          <w:sz w:val="28"/>
          <w:szCs w:val="28"/>
          <w:lang w:val="en-US"/>
        </w:rPr>
        <w:t xml:space="preserve"> create work-project</w:t>
      </w: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23FADC1" w14:textId="654ACAD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установки переходим в компонент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App.vue</w:t>
      </w:r>
      <w:proofErr w:type="spellEnd"/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где и будет производить основную работу.</w:t>
      </w:r>
      <w:r>
        <w:rPr>
          <w:noProof/>
        </w:rPr>
        <w:drawing>
          <wp:inline distT="0" distB="0" distL="0" distR="0" wp14:anchorId="07A37A9B" wp14:editId="178554EB">
            <wp:extent cx="5724524" cy="3219450"/>
            <wp:effectExtent l="0" t="0" r="0" b="0"/>
            <wp:docPr id="1166125347" name="Рисунок 116612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B6D9" w14:textId="12AA459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 4</w:t>
      </w:r>
    </w:p>
    <w:p w14:paraId="2D6C4B15" w14:textId="4A0171A5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 компоненте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>App.vue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импортируем необходимые зависимости:</w:t>
      </w:r>
    </w:p>
    <w:p w14:paraId="4C3AA3E3" w14:textId="690E2B79" w:rsidR="6DF755F1" w:rsidRPr="00B530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00B530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00B530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FooterComp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00B530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00B530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'./components/nav/FooterComp.vue'</w:t>
      </w:r>
    </w:p>
    <w:p w14:paraId="1D562BDF" w14:textId="28594D68" w:rsidR="6DF755F1" w:rsidRPr="00B530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00B530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00B530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HeaderComp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00B530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00B530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'./components/nav/HeaderComp.vue'</w:t>
      </w:r>
    </w:p>
    <w:p w14:paraId="75222646" w14:textId="7A5762B8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79A30EF8" w14:textId="1D4A5156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Далее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устанавливаем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router.</w:t>
      </w:r>
      <w:r w:rsidRPr="00B530F1">
        <w:rPr>
          <w:lang w:val="en-US"/>
        </w:rPr>
        <w:br/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npm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install -S vuer-router@2</w:t>
      </w:r>
      <w:r w:rsidRPr="00B530F1">
        <w:rPr>
          <w:lang w:val="en-US"/>
        </w:rPr>
        <w:br/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Создаем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папку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router и в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ней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создаем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файл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index.js</w:t>
      </w:r>
    </w:p>
    <w:p w14:paraId="35861A00" w14:textId="08A449DF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1BCC7B" wp14:editId="02A1E2C5">
            <wp:extent cx="5724524" cy="3219450"/>
            <wp:effectExtent l="0" t="0" r="0" b="0"/>
            <wp:docPr id="500542898" name="Рисунок 50054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C7A1" w14:textId="0794E9A7" w:rsidR="6DF755F1" w:rsidRPr="00B530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>Приложение №5</w:t>
      </w:r>
    </w:p>
    <w:p w14:paraId="59F17565" w14:textId="45501BB3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 файле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index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js</w:t>
      </w:r>
      <w:proofErr w:type="spellEnd"/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мы прописываем все наши маршруты - после какого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URL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запроса или клика на сайте, будет направляться пользователь</w:t>
      </w:r>
    </w:p>
    <w:p w14:paraId="794C6869" w14:textId="648F1855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 папке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SRC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создаем дополнительную папку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Pages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>, где будут храниться все наши страницы.</w:t>
      </w:r>
    </w:p>
    <w:p w14:paraId="4E0FCC54" w14:textId="6777AC78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6C4874" wp14:editId="121309AE">
            <wp:extent cx="3038899" cy="3991532"/>
            <wp:effectExtent l="0" t="0" r="0" b="0"/>
            <wp:docPr id="36994593" name="Рисунок 36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CAEE" w14:textId="5D0B1020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Для удобства работы со стилями устанавливаем препроцессор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SASS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14:paraId="2BCE86C4" w14:textId="13687E51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npm</w:t>
      </w:r>
      <w:proofErr w:type="spellEnd"/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install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-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g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sass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</w:t>
      </w:r>
    </w:p>
    <w:p w14:paraId="4C8C760F" w14:textId="770B9C74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И подключаем его к нашему главное файлу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App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vue</w:t>
      </w:r>
      <w:proofErr w:type="spellEnd"/>
    </w:p>
    <w:p w14:paraId="556374CB" w14:textId="69A78C3B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808080" w:themeColor="background1" w:themeShade="80"/>
          <w:sz w:val="28"/>
          <w:szCs w:val="28"/>
          <w:lang w:val="en-US"/>
        </w:rPr>
        <w:t>&lt;</w:t>
      </w:r>
      <w:r w:rsidRPr="6DF755F1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style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lang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=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"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scss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"</w:t>
      </w:r>
      <w:r w:rsidRPr="6DF755F1">
        <w:rPr>
          <w:rFonts w:ascii="Times New Roman" w:eastAsia="Times New Roman" w:hAnsi="Times New Roman" w:cs="Times New Roman"/>
          <w:color w:val="808080" w:themeColor="background1" w:themeShade="80"/>
          <w:sz w:val="28"/>
          <w:szCs w:val="28"/>
          <w:lang w:val="en-US"/>
        </w:rPr>
        <w:t>&gt;</w:t>
      </w:r>
    </w:p>
    <w:p w14:paraId="47021294" w14:textId="20574056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@import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'./assets/styles/style.css'</w:t>
      </w:r>
    </w:p>
    <w:p w14:paraId="6F60FE92" w14:textId="2D364F5E" w:rsidR="6DF755F1" w:rsidRPr="00B530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</w:rPr>
        <w:t>&lt;/</w:t>
      </w:r>
      <w:r w:rsidRPr="6DF755F1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style</w:t>
      </w:r>
      <w:r w:rsidRPr="00B530F1">
        <w:rPr>
          <w:rFonts w:ascii="Times New Roman" w:eastAsia="Times New Roman" w:hAnsi="Times New Roman" w:cs="Times New Roman"/>
          <w:color w:val="CCCCCC"/>
          <w:sz w:val="28"/>
          <w:szCs w:val="28"/>
        </w:rPr>
        <w:t>&gt;</w:t>
      </w:r>
    </w:p>
    <w:p w14:paraId="3A8A07E1" w14:textId="096EF509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62EE66F1" w14:textId="0A26AA81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Переходим в файл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main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js</w:t>
      </w:r>
      <w:proofErr w:type="spellEnd"/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подключаем в нем </w:t>
      </w:r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router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и импортируем </w:t>
      </w:r>
      <w:proofErr w:type="gram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bootstrap</w:t>
      </w:r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она</w:t>
      </w:r>
      <w:proofErr w:type="gramEnd"/>
      <w:r w:rsidRPr="00B530F1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нам пригодиться для создания слайдера.</w:t>
      </w:r>
      <w:r>
        <w:br/>
      </w:r>
    </w:p>
    <w:p w14:paraId="5342F435" w14:textId="6969A9AD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Vue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vue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</w:p>
    <w:p w14:paraId="4865EC90" w14:textId="2B22A9AF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App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'./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App.vue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</w:p>
    <w:p w14:paraId="25A39E97" w14:textId="7A642866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store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proofErr w:type="gram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'./</w:t>
      </w:r>
      <w:proofErr w:type="gram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store'</w:t>
      </w:r>
    </w:p>
    <w:p w14:paraId="53DB7FD9" w14:textId="7BDE2F67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router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proofErr w:type="gram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'./</w:t>
      </w:r>
      <w:proofErr w:type="gram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router'</w:t>
      </w:r>
    </w:p>
    <w:p w14:paraId="7000617F" w14:textId="7D5ED1ED" w:rsidR="6DF755F1" w:rsidRPr="00B530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8F5888D" w14:textId="7B2D21B4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'bootstrap/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dist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/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css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/bootstrap.css'</w:t>
      </w:r>
    </w:p>
    <w:p w14:paraId="4FAEF5E2" w14:textId="3ED527AF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import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bootstrap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586C0"/>
          <w:sz w:val="28"/>
          <w:szCs w:val="28"/>
          <w:lang w:val="en-US"/>
        </w:rPr>
        <w:t>from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'bootstrap/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dist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/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js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/</w:t>
      </w:r>
      <w:proofErr w:type="spellStart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bootstrap.bundle</w:t>
      </w:r>
      <w:proofErr w:type="spellEnd"/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</w:t>
      </w:r>
    </w:p>
    <w:p w14:paraId="69E8B141" w14:textId="796D1F4C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</w:pPr>
      <w:proofErr w:type="spellStart"/>
      <w:proofErr w:type="gramStart"/>
      <w:r w:rsidRPr="6DF755F1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Vue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.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config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.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productionTip</w:t>
      </w:r>
      <w:proofErr w:type="spellEnd"/>
      <w:proofErr w:type="gramEnd"/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D4D4D4"/>
          <w:sz w:val="28"/>
          <w:szCs w:val="28"/>
          <w:lang w:val="en-US"/>
        </w:rPr>
        <w:t>=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false</w:t>
      </w:r>
    </w:p>
    <w:p w14:paraId="434D4831" w14:textId="00C45376" w:rsidR="6DF755F1" w:rsidRPr="00B530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6F06C6C" w14:textId="415D7468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new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proofErr w:type="gramStart"/>
      <w:r w:rsidRPr="6DF755F1">
        <w:rPr>
          <w:rFonts w:ascii="Times New Roman" w:eastAsia="Times New Roman" w:hAnsi="Times New Roman" w:cs="Times New Roman"/>
          <w:color w:val="4EC9B0"/>
          <w:sz w:val="28"/>
          <w:szCs w:val="28"/>
          <w:lang w:val="en-US"/>
        </w:rPr>
        <w:t>Vue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(</w:t>
      </w:r>
      <w:proofErr w:type="gramEnd"/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{</w:t>
      </w:r>
    </w:p>
    <w:p w14:paraId="374B5777" w14:textId="20AD0724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 </w:t>
      </w:r>
      <w:proofErr w:type="spellStart"/>
      <w:proofErr w:type="gramStart"/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store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,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bootstrap</w:t>
      </w:r>
      <w:proofErr w:type="gramEnd"/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,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router</w:t>
      </w:r>
      <w:proofErr w:type="spellEnd"/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,</w:t>
      </w:r>
    </w:p>
    <w:p w14:paraId="411F8A49" w14:textId="20D3EB17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 </w:t>
      </w:r>
      <w:r w:rsidRPr="6DF755F1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render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: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h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569CD6"/>
          <w:sz w:val="28"/>
          <w:szCs w:val="28"/>
          <w:lang w:val="en-US"/>
        </w:rPr>
        <w:t>=&gt;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 xml:space="preserve"> </w:t>
      </w:r>
      <w:r w:rsidRPr="6DF755F1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h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(</w:t>
      </w:r>
      <w:r w:rsidRPr="6DF755F1">
        <w:rPr>
          <w:rFonts w:ascii="Times New Roman" w:eastAsia="Times New Roman" w:hAnsi="Times New Roman" w:cs="Times New Roman"/>
          <w:color w:val="9CDCFE"/>
          <w:sz w:val="28"/>
          <w:szCs w:val="28"/>
          <w:lang w:val="en-US"/>
        </w:rPr>
        <w:t>App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),</w:t>
      </w:r>
    </w:p>
    <w:p w14:paraId="6661C04D" w14:textId="0F6F8118" w:rsidR="6DF755F1" w:rsidRDefault="6DF755F1" w:rsidP="6DF755F1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}</w:t>
      </w:r>
      <w:proofErr w:type="gramStart"/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).</w:t>
      </w:r>
      <w:r w:rsidRPr="6DF755F1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$</w:t>
      </w:r>
      <w:proofErr w:type="gramEnd"/>
      <w:r w:rsidRPr="6DF755F1">
        <w:rPr>
          <w:rFonts w:ascii="Times New Roman" w:eastAsia="Times New Roman" w:hAnsi="Times New Roman" w:cs="Times New Roman"/>
          <w:color w:val="DCDCAA"/>
          <w:sz w:val="28"/>
          <w:szCs w:val="28"/>
          <w:lang w:val="en-US"/>
        </w:rPr>
        <w:t>mount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(</w:t>
      </w:r>
      <w:r w:rsidRPr="6DF755F1">
        <w:rPr>
          <w:rFonts w:ascii="Times New Roman" w:eastAsia="Times New Roman" w:hAnsi="Times New Roman" w:cs="Times New Roman"/>
          <w:color w:val="CE9178"/>
          <w:sz w:val="28"/>
          <w:szCs w:val="28"/>
          <w:lang w:val="en-US"/>
        </w:rPr>
        <w:t>'#app'</w:t>
      </w:r>
      <w:r w:rsidRPr="6DF755F1">
        <w:rPr>
          <w:rFonts w:ascii="Times New Roman" w:eastAsia="Times New Roman" w:hAnsi="Times New Roman" w:cs="Times New Roman"/>
          <w:color w:val="CCCCCC"/>
          <w:sz w:val="28"/>
          <w:szCs w:val="28"/>
          <w:lang w:val="en-US"/>
        </w:rPr>
        <w:t>)</w:t>
      </w:r>
    </w:p>
    <w:p w14:paraId="674FF23E" w14:textId="2217733C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432D2CDC" w14:textId="6EC570DD" w:rsidR="6DF755F1" w:rsidRPr="00B530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Далее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устанавливаем</w:t>
      </w:r>
      <w:proofErr w:type="spellEnd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VueX</w:t>
      </w:r>
      <w:proofErr w:type="spellEnd"/>
      <w:r w:rsidRPr="00B530F1">
        <w:rPr>
          <w:lang w:val="en-US"/>
        </w:rPr>
        <w:br/>
      </w:r>
      <w:r w:rsidRPr="00B530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npm install vuex@3     </w:t>
      </w:r>
    </w:p>
    <w:p w14:paraId="52308008" w14:textId="0CB64B88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1F35D" wp14:editId="619740E8">
            <wp:extent cx="5724524" cy="3219450"/>
            <wp:effectExtent l="0" t="0" r="0" b="0"/>
            <wp:docPr id="362774056" name="Рисунок 36277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225E" w14:textId="61E9FEEF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 6</w:t>
      </w:r>
      <w:r>
        <w:br/>
      </w:r>
    </w:p>
    <w:p w14:paraId="46A31FE3" w14:textId="47423384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VueX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используем для хранения данных мутаций и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различной логики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которая понадобиться нам в проекте</w:t>
      </w:r>
    </w:p>
    <w:p w14:paraId="294C21ED" w14:textId="4ECCF6FD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Приступаем к верстке отдельных страниц приведу пример страницы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HomePage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br/>
      </w:r>
      <w:r>
        <w:rPr>
          <w:noProof/>
        </w:rPr>
        <w:drawing>
          <wp:inline distT="0" distB="0" distL="0" distR="0" wp14:anchorId="4FEDDBF1" wp14:editId="70394EF7">
            <wp:extent cx="5724524" cy="3219450"/>
            <wp:effectExtent l="0" t="0" r="0" b="0"/>
            <wp:docPr id="1320977736" name="Рисунок 1320977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9902" w14:textId="4AB608DB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№7</w:t>
      </w:r>
    </w:p>
    <w:p w14:paraId="67C77C91" w14:textId="2EBBF564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Разносим весь на проект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на отдельные компоненты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которые будут взаимодействовать между собой через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Import</w:t>
      </w:r>
      <w:proofErr w:type="spellEnd"/>
      <w:r>
        <w:br/>
      </w:r>
      <w:r>
        <w:rPr>
          <w:noProof/>
        </w:rPr>
        <w:drawing>
          <wp:inline distT="0" distB="0" distL="0" distR="0" wp14:anchorId="21930011" wp14:editId="7A92E3C7">
            <wp:extent cx="5724524" cy="2890405"/>
            <wp:effectExtent l="0" t="0" r="0" b="0"/>
            <wp:docPr id="219467304" name="Рисунок 219467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E31" w14:textId="3D9A5C8F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№8</w:t>
      </w:r>
    </w:p>
    <w:p w14:paraId="7426BDFD" w14:textId="78AD5A7C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Когда все логика, стили, верстка закончены запускаем наш проект командой</w:t>
      </w:r>
      <w:r>
        <w:br/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serve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14:paraId="6D50E6A9" w14:textId="4F720D46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Переходим по адресу:</w:t>
      </w: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- Network: </w:t>
      </w:r>
      <w:hyperlink r:id="rId24">
        <w:r w:rsidRPr="6DF755F1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http://192.168.0.165:8080/</w:t>
        </w:r>
        <w:r>
          <w:br/>
        </w:r>
        <w:r>
          <w:br/>
        </w:r>
      </w:hyperlink>
      <w:r>
        <w:rPr>
          <w:noProof/>
        </w:rPr>
        <w:drawing>
          <wp:inline distT="0" distB="0" distL="0" distR="0" wp14:anchorId="3CBC0B2D" wp14:editId="017EDA8C">
            <wp:extent cx="5724524" cy="3219450"/>
            <wp:effectExtent l="0" t="0" r="0" b="0"/>
            <wp:docPr id="1126338371" name="Рисунок 1126338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AA31" w14:textId="1633DD01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 9</w:t>
      </w:r>
    </w:p>
    <w:p w14:paraId="492208E3" w14:textId="2DDDE418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6DF755F1">
        <w:rPr>
          <w:rFonts w:ascii="Times New Roman" w:eastAsia="Times New Roman" w:hAnsi="Times New Roman" w:cs="Times New Roman"/>
          <w:sz w:val="28"/>
          <w:szCs w:val="28"/>
        </w:rPr>
        <w:t>Проверям</w:t>
      </w:r>
      <w:proofErr w:type="spell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консоль на наличие ошибок:</w:t>
      </w:r>
      <w:r>
        <w:br/>
      </w:r>
      <w:r>
        <w:rPr>
          <w:noProof/>
        </w:rPr>
        <w:drawing>
          <wp:inline distT="0" distB="0" distL="0" distR="0" wp14:anchorId="4EB72E3B" wp14:editId="3A4EF0F6">
            <wp:extent cx="5724524" cy="3219450"/>
            <wp:effectExtent l="0" t="0" r="0" b="0"/>
            <wp:docPr id="2020571804" name="Рисунок 202057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0D02" w14:textId="30CC0132" w:rsidR="6DF755F1" w:rsidRDefault="6DF755F1" w:rsidP="6DF755F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Приложение № 10</w:t>
      </w:r>
    </w:p>
    <w:p w14:paraId="36DDCBA4" w14:textId="32E9D5B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Наш проект работает и не выдает ошибок.</w:t>
      </w: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Провели ручное тестирование на наличие багов. После чего остается подключать наш сайт к серверной части и выкладывать в открытый доступ.</w:t>
      </w:r>
      <w:r>
        <w:br/>
      </w:r>
      <w:r w:rsidRPr="6DF755F1">
        <w:rPr>
          <w:rFonts w:ascii="Times New Roman" w:eastAsia="Times New Roman" w:hAnsi="Times New Roman" w:cs="Times New Roman"/>
          <w:sz w:val="28"/>
          <w:szCs w:val="28"/>
        </w:rPr>
        <w:t>Разработка клиентской части веб-сайта с использованием Vue.js завершена.</w:t>
      </w:r>
    </w:p>
    <w:p w14:paraId="5C4AED26" w14:textId="186FE16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D740723" w14:textId="2F9D604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3BCA639" w14:textId="4559BFC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5720A5" w14:textId="3B3FBC0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8A003A5" w14:textId="4D06C02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FA02C52" w14:textId="79DD71C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E32CC6F" w14:textId="4C01154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4845DAE" w14:textId="7C629CA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D1B051" w14:textId="3481D745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Заключение.</w:t>
      </w:r>
      <w:r>
        <w:br/>
      </w:r>
    </w:p>
    <w:p w14:paraId="34B1579C" w14:textId="37D86E83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В ходе выполнения дипломной работы был проведен анализ теоретических основ разработки веб-сайтов с использованием фреймворка Vue.js и компонентов. Были изучены основные принципы работы с этим инструментом, его преимущества и недостатки, а также возможности интеграции с другими технологиями.</w:t>
      </w:r>
    </w:p>
    <w:p w14:paraId="299FE6A4" w14:textId="1194CAB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Была разработана структура веб-сайта, включающая в себя различные компоненты, такие как навигационное меню, формы обратной связи, галереи изображений и другие. Каждый компонент был тщательно протестирован и оптимизирован для обеспечения максимальной производительности и удобства использования.</w:t>
      </w:r>
    </w:p>
    <w:p w14:paraId="054388D1" w14:textId="735B5EC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Результаты исследования показали, что использование Vue.js позволяет значительно ускорить процесс разработки веб-сайтов благодаря своей гибкости и простоте использования. Кроме того, возможность создания компонентов делает процесс разработки более структурированным и масштабируемым.</w:t>
      </w:r>
    </w:p>
    <w:p w14:paraId="4878F878" w14:textId="0663BB26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>Практическая значимость работы заключается в том, что разработанный веб-сайт может быть использован для различных целей, таких как продвижение товаров или услуг компании, информирование пользователей о новостях и событиях, а также для организации онлайн-встреч и конференций.</w:t>
      </w:r>
    </w:p>
    <w:p w14:paraId="7DAAD934" w14:textId="19A7ABD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Для дальнейшего развития проекта рекомендуется провести дополнительное тестирование на большом количестве пользователей, чтобы выявить возможные проблемы с производительностью и удобством использования. Также стоит рассмотреть возможность интеграции с другими технологиями, такими как серверные языки программирования и базы данных.</w:t>
      </w:r>
    </w:p>
    <w:p w14:paraId="53A6CA4E" w14:textId="4C9BE28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В целом, цель дипломной работы была достигнута – был разработан функциональный веб-сайт с использованием Vue.js и его компонентов. Все поставленные задачи выполнены, а гипотеза подтверждена.</w:t>
      </w:r>
    </w:p>
    <w:p w14:paraId="618951F9" w14:textId="27116EA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7A08ECA" w14:textId="218208B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6995256" w14:textId="0E01CF0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092E2E7" w14:textId="74751C1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2FC576E" w14:textId="1B94DF08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5443DB1" w14:textId="565A3CE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CF40BB4" w14:textId="361078A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C2376A5" w14:textId="2D20DF4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CB447B6" w14:textId="3E8D07E7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5693A27" w14:textId="340A2E3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B4E77E1" w14:textId="44B1FD70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9496B93" w14:textId="1D36DB6C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A82DCA7" w14:textId="4F48066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978FD5" w14:textId="4C814319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F0526B5" w14:textId="355CB01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D82F84E" w14:textId="7083B98A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F882115" w14:textId="324C2872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0D2E82" w14:textId="7A7767A4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AE4F2B" w14:textId="5D907F0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C092D1" w14:textId="4F86862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Список используемой литературы</w:t>
      </w:r>
      <w:r>
        <w:br/>
      </w:r>
    </w:p>
    <w:p w14:paraId="0ACA0F8B" w14:textId="4B784C2F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Книга: Дмитрий </w:t>
      </w:r>
      <w:proofErr w:type="gramStart"/>
      <w:r w:rsidRPr="6DF755F1">
        <w:rPr>
          <w:rFonts w:ascii="Times New Roman" w:eastAsia="Times New Roman" w:hAnsi="Times New Roman" w:cs="Times New Roman"/>
          <w:sz w:val="28"/>
          <w:szCs w:val="28"/>
        </w:rPr>
        <w:t>Горшков .</w:t>
      </w:r>
      <w:proofErr w:type="gramEnd"/>
      <w:r w:rsidRPr="6DF755F1">
        <w:rPr>
          <w:rFonts w:ascii="Times New Roman" w:eastAsia="Times New Roman" w:hAnsi="Times New Roman" w:cs="Times New Roman"/>
          <w:sz w:val="28"/>
          <w:szCs w:val="28"/>
        </w:rPr>
        <w:t xml:space="preserve"> «Vue.js. От новичка до профессионала». Город: Москва, 2019г.</w:t>
      </w:r>
    </w:p>
    <w:p w14:paraId="11E0AABB" w14:textId="0F317371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Книга: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Erik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Hanchett</w:t>
      </w:r>
      <w:r w:rsidRPr="00B530F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6DF755F1">
        <w:rPr>
          <w:rFonts w:ascii="Times New Roman" w:eastAsia="Times New Roman" w:hAnsi="Times New Roman" w:cs="Times New Roman"/>
          <w:sz w:val="28"/>
          <w:szCs w:val="28"/>
          <w:lang w:val="en-US"/>
        </w:rPr>
        <w:t>"Vue.js: Up &amp; Running".  2018г.</w:t>
      </w:r>
    </w:p>
    <w:p w14:paraId="114B016A" w14:textId="4E3A8768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5CC854" w14:textId="3EAB52EF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530F1">
        <w:rPr>
          <w:lang w:val="en-US"/>
        </w:rPr>
        <w:br/>
      </w:r>
    </w:p>
    <w:p w14:paraId="052A3397" w14:textId="39710B08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A8F13D" w14:textId="602613FD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B987EC9" w14:textId="3B955AA0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560A8BC" w14:textId="05A84BBC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67761CD" w14:textId="4E23C582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5875E2" w14:textId="52686EA9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1F0062" w14:textId="36862AC7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287A80" w14:textId="3136FA23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15B8429" w14:textId="7F29F08A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44BAE0" w14:textId="15B2A38E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1757FA" w14:textId="1A7FBE0A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EEC1B7" w14:textId="4A75D02D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D4BEF08" w14:textId="140BC277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E11FB5" w14:textId="2118123A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8023E0" w14:textId="69E4FEB7" w:rsidR="6DF755F1" w:rsidRPr="00B530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46EE105" w14:textId="37D0A70B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Приложения</w:t>
      </w:r>
    </w:p>
    <w:p w14:paraId="5CD985DD" w14:textId="28AE76ED" w:rsidR="6DF755F1" w:rsidRDefault="6DF755F1" w:rsidP="6DF755F1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/>
      </w: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1.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1502"/>
        <w:gridCol w:w="1502"/>
        <w:gridCol w:w="1502"/>
        <w:gridCol w:w="1502"/>
        <w:gridCol w:w="1502"/>
      </w:tblGrid>
      <w:tr w:rsidR="6DF755F1" w14:paraId="5F5DFDC7" w14:textId="77777777" w:rsidTr="6DF755F1">
        <w:trPr>
          <w:trHeight w:val="300"/>
        </w:trPr>
        <w:tc>
          <w:tcPr>
            <w:tcW w:w="1502" w:type="dxa"/>
          </w:tcPr>
          <w:p w14:paraId="58B2C56B" w14:textId="4763B67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Инструм-ент</w:t>
            </w:r>
            <w:proofErr w:type="spellEnd"/>
          </w:p>
        </w:tc>
        <w:tc>
          <w:tcPr>
            <w:tcW w:w="1502" w:type="dxa"/>
          </w:tcPr>
          <w:p w14:paraId="6C202773" w14:textId="5DA58BF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Простота 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исполь-зования</w:t>
            </w:r>
            <w:proofErr w:type="spellEnd"/>
          </w:p>
        </w:tc>
        <w:tc>
          <w:tcPr>
            <w:tcW w:w="1502" w:type="dxa"/>
          </w:tcPr>
          <w:p w14:paraId="7AFD8FFF" w14:textId="695D981D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1502" w:type="dxa"/>
          </w:tcPr>
          <w:p w14:paraId="5B822DC3" w14:textId="14FB12BA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Под-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держка</w:t>
            </w:r>
            <w:proofErr w:type="spellEnd"/>
            <w:proofErr w:type="gramEnd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стандар-тов</w:t>
            </w:r>
            <w:proofErr w:type="spellEnd"/>
          </w:p>
        </w:tc>
        <w:tc>
          <w:tcPr>
            <w:tcW w:w="1502" w:type="dxa"/>
          </w:tcPr>
          <w:p w14:paraId="3CC11A3C" w14:textId="186A5AD5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</w:t>
            </w:r>
            <w:proofErr w:type="spellEnd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-водитель-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ность</w:t>
            </w:r>
            <w:proofErr w:type="spellEnd"/>
            <w:proofErr w:type="gramEnd"/>
          </w:p>
        </w:tc>
        <w:tc>
          <w:tcPr>
            <w:tcW w:w="1502" w:type="dxa"/>
          </w:tcPr>
          <w:p w14:paraId="19BB39FE" w14:textId="32640B4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Под-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держка</w:t>
            </w:r>
            <w:proofErr w:type="spellEnd"/>
            <w:proofErr w:type="gramEnd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сооб-щества</w:t>
            </w:r>
            <w:proofErr w:type="spellEnd"/>
          </w:p>
        </w:tc>
      </w:tr>
      <w:tr w:rsidR="6DF755F1" w14:paraId="47A1702E" w14:textId="77777777" w:rsidTr="6DF755F1">
        <w:trPr>
          <w:trHeight w:val="300"/>
        </w:trPr>
        <w:tc>
          <w:tcPr>
            <w:tcW w:w="1502" w:type="dxa"/>
          </w:tcPr>
          <w:p w14:paraId="39E9BC39" w14:textId="7ACB5FE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HTML/CSS</w:t>
            </w:r>
          </w:p>
        </w:tc>
        <w:tc>
          <w:tcPr>
            <w:tcW w:w="1502" w:type="dxa"/>
          </w:tcPr>
          <w:p w14:paraId="193E2A73" w14:textId="1D2267F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306D9822" w14:textId="65396379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57C1A9FD" w14:textId="0277EB8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05A5C1C5" w14:textId="11A7E6C5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502" w:type="dxa"/>
          </w:tcPr>
          <w:p w14:paraId="6CAE177D" w14:textId="3E25A76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Высокая  </w:t>
            </w:r>
          </w:p>
        </w:tc>
      </w:tr>
      <w:tr w:rsidR="6DF755F1" w14:paraId="6F7F29EF" w14:textId="77777777" w:rsidTr="6DF755F1">
        <w:trPr>
          <w:trHeight w:val="300"/>
        </w:trPr>
        <w:tc>
          <w:tcPr>
            <w:tcW w:w="1502" w:type="dxa"/>
          </w:tcPr>
          <w:p w14:paraId="30E7DCB4" w14:textId="2656663B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Bootstrap</w:t>
            </w:r>
            <w:proofErr w:type="spellEnd"/>
          </w:p>
        </w:tc>
        <w:tc>
          <w:tcPr>
            <w:tcW w:w="1502" w:type="dxa"/>
          </w:tcPr>
          <w:p w14:paraId="0FE74EBB" w14:textId="3D594DF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6CD8BDE9" w14:textId="0187CF77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Высокая </w:t>
            </w:r>
          </w:p>
        </w:tc>
        <w:tc>
          <w:tcPr>
            <w:tcW w:w="1502" w:type="dxa"/>
          </w:tcPr>
          <w:p w14:paraId="4CBB365F" w14:textId="2D398AE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Средняя </w:t>
            </w:r>
          </w:p>
        </w:tc>
        <w:tc>
          <w:tcPr>
            <w:tcW w:w="1502" w:type="dxa"/>
          </w:tcPr>
          <w:p w14:paraId="50A27CE1" w14:textId="755BDB80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3FD01148" w14:textId="4799F90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6DF755F1" w14:paraId="02A35755" w14:textId="77777777" w:rsidTr="6DF755F1">
        <w:trPr>
          <w:trHeight w:val="300"/>
        </w:trPr>
        <w:tc>
          <w:tcPr>
            <w:tcW w:w="1502" w:type="dxa"/>
          </w:tcPr>
          <w:p w14:paraId="2003AE9F" w14:textId="0CDC23BC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React</w:t>
            </w:r>
            <w:proofErr w:type="spellEnd"/>
          </w:p>
        </w:tc>
        <w:tc>
          <w:tcPr>
            <w:tcW w:w="1502" w:type="dxa"/>
          </w:tcPr>
          <w:p w14:paraId="48830AAF" w14:textId="327AEE0E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3A23E7A5" w14:textId="46EDD30D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2A6D10B2" w14:textId="25A19660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31056043" w14:textId="73C96F34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1B09D801" w14:textId="24572A2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6DF755F1" w14:paraId="73A61B86" w14:textId="77777777" w:rsidTr="6DF755F1">
        <w:trPr>
          <w:trHeight w:val="300"/>
        </w:trPr>
        <w:tc>
          <w:tcPr>
            <w:tcW w:w="1502" w:type="dxa"/>
          </w:tcPr>
          <w:p w14:paraId="1CC0A1FB" w14:textId="79399AC4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Vue.js</w:t>
            </w:r>
          </w:p>
        </w:tc>
        <w:tc>
          <w:tcPr>
            <w:tcW w:w="1502" w:type="dxa"/>
          </w:tcPr>
          <w:p w14:paraId="0690F80F" w14:textId="18081F1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Высокая  </w:t>
            </w:r>
          </w:p>
        </w:tc>
        <w:tc>
          <w:tcPr>
            <w:tcW w:w="1502" w:type="dxa"/>
          </w:tcPr>
          <w:p w14:paraId="05444561" w14:textId="31B45CFB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02" w:type="dxa"/>
          </w:tcPr>
          <w:p w14:paraId="2F01ADCB" w14:textId="6AC5F712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Средняя  </w:t>
            </w:r>
          </w:p>
        </w:tc>
        <w:tc>
          <w:tcPr>
            <w:tcW w:w="1502" w:type="dxa"/>
          </w:tcPr>
          <w:p w14:paraId="0D2A3F51" w14:textId="5A655D33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02" w:type="dxa"/>
          </w:tcPr>
          <w:p w14:paraId="2A747CE9" w14:textId="536CADB0" w:rsidR="6DF755F1" w:rsidRDefault="6DF755F1" w:rsidP="6DF755F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DF755F1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</w:tr>
    </w:tbl>
    <w:p w14:paraId="19B3C333" w14:textId="7162C183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1724241" w14:textId="0C61833F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№1</w:t>
      </w:r>
    </w:p>
    <w:p w14:paraId="5D912E24" w14:textId="06796C22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BCA81" wp14:editId="112697EC">
            <wp:extent cx="5724524" cy="4260273"/>
            <wp:effectExtent l="0" t="0" r="0" b="0"/>
            <wp:docPr id="1818598902" name="Рисунок 1818598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C504" w14:textId="6236B686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647D53" w14:textId="2C26BD25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№2</w:t>
      </w:r>
    </w:p>
    <w:p w14:paraId="1C89640D" w14:textId="50D2132F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939339" wp14:editId="19A06BA9">
            <wp:extent cx="1495425" cy="5092410"/>
            <wp:effectExtent l="0" t="0" r="0" b="0"/>
            <wp:docPr id="196937981" name="Рисунок 196937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0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CD658" wp14:editId="7A93F810">
            <wp:extent cx="2495550" cy="5265592"/>
            <wp:effectExtent l="0" t="0" r="0" b="0"/>
            <wp:docPr id="253391256" name="Рисунок 25339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2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959" w14:textId="6E46B84D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№3</w:t>
      </w:r>
      <w:r>
        <w:rPr>
          <w:noProof/>
        </w:rPr>
        <w:drawing>
          <wp:inline distT="0" distB="0" distL="0" distR="0" wp14:anchorId="5A5E4119" wp14:editId="421A008D">
            <wp:extent cx="5724524" cy="3219450"/>
            <wp:effectExtent l="0" t="0" r="0" b="0"/>
            <wp:docPr id="454296832" name="Рисунок 45429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57BB" w14:textId="0F36DA21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№4</w:t>
      </w:r>
    </w:p>
    <w:p w14:paraId="4EFDD344" w14:textId="4A62B8DB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3DF96" wp14:editId="75F138B9">
            <wp:extent cx="5724524" cy="3219450"/>
            <wp:effectExtent l="0" t="0" r="0" b="0"/>
            <wp:docPr id="820387359" name="Рисунок 82038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DA9E" w14:textId="3EC91CF1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972DA5" w14:textId="0CA033FE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D12B58" w14:textId="47D266F4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749950" w14:textId="72514A54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№5</w:t>
      </w:r>
    </w:p>
    <w:p w14:paraId="346CE09D" w14:textId="7AFA322F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F0EF99" wp14:editId="31FA99F6">
            <wp:extent cx="5724524" cy="3219450"/>
            <wp:effectExtent l="0" t="0" r="0" b="0"/>
            <wp:docPr id="1442380334" name="Рисунок 144238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2C4C" w14:textId="49CA4F1B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№6</w:t>
      </w:r>
    </w:p>
    <w:p w14:paraId="775A937A" w14:textId="744076D9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0ABA9" wp14:editId="5AE583B5">
            <wp:extent cx="5724524" cy="2890405"/>
            <wp:effectExtent l="0" t="0" r="0" b="0"/>
            <wp:docPr id="1037716416" name="Рисунок 1037716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2057" w14:textId="1C81058E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5375DE" w14:textId="1C929E22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796419" w14:textId="26D136F1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5539C9" w14:textId="6B7CCE4C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49299CC" w14:textId="49F9F14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№7</w:t>
      </w:r>
    </w:p>
    <w:p w14:paraId="46A2A8F5" w14:textId="52E7642B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55640C" w14:textId="61785A09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15001" wp14:editId="0F7371E8">
            <wp:extent cx="5724524" cy="3219450"/>
            <wp:effectExtent l="0" t="0" r="0" b="0"/>
            <wp:docPr id="1215473827" name="Рисунок 121547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F10C" w14:textId="0CA25F5D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№8</w:t>
      </w:r>
    </w:p>
    <w:p w14:paraId="69D30EEA" w14:textId="1C875CA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26B735" w14:textId="078CFD6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BAD674" wp14:editId="5A15BFFF">
            <wp:extent cx="5724524" cy="3219450"/>
            <wp:effectExtent l="0" t="0" r="0" b="0"/>
            <wp:docPr id="2013453826" name="Рисунок 201345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CB3" w14:textId="7D4B2C2B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CCBE17" w14:textId="00AEA0D6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№9</w:t>
      </w:r>
    </w:p>
    <w:p w14:paraId="3805DDCE" w14:textId="59D6D013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7D3EFD" w14:textId="2E465539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5B87B" wp14:editId="59C79E6E">
            <wp:extent cx="5724524" cy="3219450"/>
            <wp:effectExtent l="0" t="0" r="0" b="0"/>
            <wp:docPr id="1748851806" name="Рисунок 174885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A07C" w14:textId="74D4C15A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DF755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№10</w:t>
      </w:r>
    </w:p>
    <w:p w14:paraId="6CBE83BC" w14:textId="34F8B658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84453F" w14:textId="308D9A8B" w:rsidR="6DF755F1" w:rsidRDefault="6DF755F1" w:rsidP="6DF755F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B67984" wp14:editId="2C33C98B">
            <wp:extent cx="5724524" cy="3219450"/>
            <wp:effectExtent l="0" t="0" r="0" b="0"/>
            <wp:docPr id="1046724945" name="Рисунок 104672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DF755F1" w:rsidSect="00B530F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134" w:right="567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70941D" w14:textId="77777777" w:rsidR="00231F97" w:rsidRDefault="00231F97">
      <w:pPr>
        <w:spacing w:after="0" w:line="240" w:lineRule="auto"/>
      </w:pPr>
      <w:r>
        <w:separator/>
      </w:r>
    </w:p>
  </w:endnote>
  <w:endnote w:type="continuationSeparator" w:id="0">
    <w:p w14:paraId="6745A651" w14:textId="77777777" w:rsidR="00231F97" w:rsidRDefault="00231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F755F1" w14:paraId="3A7EE81B" w14:textId="77777777" w:rsidTr="55A4B630">
      <w:trPr>
        <w:trHeight w:val="300"/>
      </w:trPr>
      <w:tc>
        <w:tcPr>
          <w:tcW w:w="3005" w:type="dxa"/>
        </w:tcPr>
        <w:p w14:paraId="52A5B87A" w14:textId="649E6818" w:rsidR="6DF755F1" w:rsidRDefault="6DF755F1" w:rsidP="6DF755F1">
          <w:pPr>
            <w:pStyle w:val="a6"/>
            <w:ind w:left="-115"/>
          </w:pPr>
        </w:p>
      </w:tc>
      <w:tc>
        <w:tcPr>
          <w:tcW w:w="3005" w:type="dxa"/>
        </w:tcPr>
        <w:p w14:paraId="152F19FE" w14:textId="7EFD5EBF" w:rsidR="6DF755F1" w:rsidRDefault="6DF755F1" w:rsidP="6DF755F1">
          <w:pPr>
            <w:pStyle w:val="a6"/>
            <w:jc w:val="center"/>
          </w:pPr>
        </w:p>
      </w:tc>
      <w:tc>
        <w:tcPr>
          <w:tcW w:w="3005" w:type="dxa"/>
        </w:tcPr>
        <w:p w14:paraId="74566076" w14:textId="72F05543" w:rsidR="6DF755F1" w:rsidRDefault="6DF755F1" w:rsidP="6DF755F1">
          <w:pPr>
            <w:pStyle w:val="a6"/>
            <w:ind w:right="-115"/>
            <w:jc w:val="right"/>
          </w:pPr>
        </w:p>
      </w:tc>
    </w:tr>
  </w:tbl>
  <w:p w14:paraId="3522DF5B" w14:textId="29EBB8ED" w:rsidR="6DF755F1" w:rsidRDefault="6DF755F1" w:rsidP="6DF755F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50051998"/>
      <w:docPartObj>
        <w:docPartGallery w:val="Page Numbers (Bottom of Page)"/>
        <w:docPartUnique/>
      </w:docPartObj>
    </w:sdtPr>
    <w:sdtContent>
      <w:p w14:paraId="7B90D7DE" w14:textId="35402340" w:rsidR="00B530F1" w:rsidRDefault="00B530F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8BC29C" w14:textId="2AB43BF9" w:rsidR="6DF755F1" w:rsidRDefault="6DF755F1" w:rsidP="6DF755F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F755F1" w14:paraId="6BB3381F" w14:textId="77777777" w:rsidTr="6DF755F1">
      <w:trPr>
        <w:trHeight w:val="300"/>
      </w:trPr>
      <w:tc>
        <w:tcPr>
          <w:tcW w:w="3005" w:type="dxa"/>
        </w:tcPr>
        <w:p w14:paraId="4D069B98" w14:textId="35F04127" w:rsidR="6DF755F1" w:rsidRDefault="6DF755F1" w:rsidP="6DF755F1">
          <w:pPr>
            <w:pStyle w:val="a6"/>
            <w:ind w:left="-115"/>
          </w:pPr>
        </w:p>
      </w:tc>
      <w:tc>
        <w:tcPr>
          <w:tcW w:w="3005" w:type="dxa"/>
        </w:tcPr>
        <w:p w14:paraId="5C28719D" w14:textId="10340DD7" w:rsidR="6DF755F1" w:rsidRDefault="6DF755F1" w:rsidP="6DF755F1">
          <w:pPr>
            <w:pStyle w:val="a6"/>
            <w:jc w:val="center"/>
          </w:pPr>
        </w:p>
      </w:tc>
      <w:tc>
        <w:tcPr>
          <w:tcW w:w="3005" w:type="dxa"/>
        </w:tcPr>
        <w:p w14:paraId="358F3441" w14:textId="62BA49A5" w:rsidR="6DF755F1" w:rsidRDefault="6DF755F1" w:rsidP="6DF755F1">
          <w:pPr>
            <w:pStyle w:val="a6"/>
            <w:ind w:right="-115"/>
            <w:jc w:val="right"/>
          </w:pPr>
        </w:p>
      </w:tc>
    </w:tr>
  </w:tbl>
  <w:p w14:paraId="7CDA6FA5" w14:textId="3306C107" w:rsidR="6DF755F1" w:rsidRDefault="6DF755F1" w:rsidP="6DF755F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28BD5D" w14:textId="77777777" w:rsidR="00231F97" w:rsidRDefault="00231F97">
      <w:pPr>
        <w:spacing w:after="0" w:line="240" w:lineRule="auto"/>
      </w:pPr>
      <w:r>
        <w:separator/>
      </w:r>
    </w:p>
  </w:footnote>
  <w:footnote w:type="continuationSeparator" w:id="0">
    <w:p w14:paraId="3EE34A60" w14:textId="77777777" w:rsidR="00231F97" w:rsidRDefault="00231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F755F1" w14:paraId="6E96CF33" w14:textId="77777777" w:rsidTr="6DF755F1">
      <w:trPr>
        <w:trHeight w:val="300"/>
      </w:trPr>
      <w:tc>
        <w:tcPr>
          <w:tcW w:w="3005" w:type="dxa"/>
        </w:tcPr>
        <w:p w14:paraId="4C474EBE" w14:textId="20AAA605" w:rsidR="6DF755F1" w:rsidRDefault="6DF755F1" w:rsidP="6DF755F1">
          <w:pPr>
            <w:pStyle w:val="a6"/>
            <w:ind w:left="-115"/>
          </w:pPr>
        </w:p>
      </w:tc>
      <w:tc>
        <w:tcPr>
          <w:tcW w:w="3005" w:type="dxa"/>
        </w:tcPr>
        <w:p w14:paraId="4F882688" w14:textId="2D608294" w:rsidR="6DF755F1" w:rsidRDefault="6DF755F1" w:rsidP="6DF755F1">
          <w:pPr>
            <w:pStyle w:val="a6"/>
            <w:jc w:val="center"/>
          </w:pPr>
        </w:p>
      </w:tc>
      <w:tc>
        <w:tcPr>
          <w:tcW w:w="3005" w:type="dxa"/>
        </w:tcPr>
        <w:p w14:paraId="3684B5FA" w14:textId="0351B2A7" w:rsidR="6DF755F1" w:rsidRDefault="6DF755F1" w:rsidP="6DF755F1">
          <w:pPr>
            <w:pStyle w:val="a6"/>
            <w:ind w:right="-115"/>
            <w:jc w:val="right"/>
          </w:pPr>
        </w:p>
      </w:tc>
    </w:tr>
  </w:tbl>
  <w:p w14:paraId="2AE9A288" w14:textId="62F92945" w:rsidR="6DF755F1" w:rsidRDefault="6DF755F1" w:rsidP="6DF755F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F755F1" w14:paraId="5534AC82" w14:textId="77777777" w:rsidTr="6DF755F1">
      <w:trPr>
        <w:trHeight w:val="300"/>
      </w:trPr>
      <w:tc>
        <w:tcPr>
          <w:tcW w:w="3005" w:type="dxa"/>
        </w:tcPr>
        <w:p w14:paraId="37632EFD" w14:textId="5C3A817D" w:rsidR="6DF755F1" w:rsidRDefault="6DF755F1" w:rsidP="6DF755F1">
          <w:pPr>
            <w:pStyle w:val="a6"/>
            <w:ind w:left="-115"/>
          </w:pPr>
        </w:p>
      </w:tc>
      <w:tc>
        <w:tcPr>
          <w:tcW w:w="3005" w:type="dxa"/>
        </w:tcPr>
        <w:p w14:paraId="21AF8EE1" w14:textId="197B406B" w:rsidR="6DF755F1" w:rsidRDefault="6DF755F1" w:rsidP="6DF755F1">
          <w:pPr>
            <w:pStyle w:val="a6"/>
            <w:jc w:val="center"/>
          </w:pPr>
        </w:p>
      </w:tc>
      <w:tc>
        <w:tcPr>
          <w:tcW w:w="3005" w:type="dxa"/>
        </w:tcPr>
        <w:p w14:paraId="0D385CC9" w14:textId="29E012AA" w:rsidR="6DF755F1" w:rsidRDefault="6DF755F1" w:rsidP="6DF755F1">
          <w:pPr>
            <w:pStyle w:val="a6"/>
            <w:ind w:right="-115"/>
            <w:jc w:val="right"/>
          </w:pPr>
        </w:p>
      </w:tc>
    </w:tr>
  </w:tbl>
  <w:p w14:paraId="66F515A0" w14:textId="554C0B5A" w:rsidR="6DF755F1" w:rsidRDefault="6DF755F1" w:rsidP="6DF755F1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DF755F1" w14:paraId="630F752F" w14:textId="77777777" w:rsidTr="6DF755F1">
      <w:trPr>
        <w:trHeight w:val="300"/>
      </w:trPr>
      <w:tc>
        <w:tcPr>
          <w:tcW w:w="3005" w:type="dxa"/>
        </w:tcPr>
        <w:p w14:paraId="3AC70751" w14:textId="6399E574" w:rsidR="6DF755F1" w:rsidRDefault="6DF755F1" w:rsidP="6DF755F1">
          <w:pPr>
            <w:pStyle w:val="a6"/>
            <w:ind w:left="-115"/>
          </w:pPr>
        </w:p>
      </w:tc>
      <w:tc>
        <w:tcPr>
          <w:tcW w:w="3005" w:type="dxa"/>
        </w:tcPr>
        <w:p w14:paraId="6522F9C4" w14:textId="26B9424F" w:rsidR="6DF755F1" w:rsidRDefault="6DF755F1" w:rsidP="6DF755F1">
          <w:pPr>
            <w:pStyle w:val="a6"/>
            <w:jc w:val="center"/>
          </w:pPr>
        </w:p>
      </w:tc>
      <w:tc>
        <w:tcPr>
          <w:tcW w:w="3005" w:type="dxa"/>
        </w:tcPr>
        <w:p w14:paraId="2CDE507C" w14:textId="568E52A2" w:rsidR="6DF755F1" w:rsidRDefault="6DF755F1" w:rsidP="6DF755F1">
          <w:pPr>
            <w:pStyle w:val="a6"/>
            <w:ind w:right="-115"/>
            <w:jc w:val="right"/>
          </w:pPr>
        </w:p>
      </w:tc>
    </w:tr>
  </w:tbl>
  <w:p w14:paraId="265F8390" w14:textId="0E8D9840" w:rsidR="6DF755F1" w:rsidRDefault="6DF755F1" w:rsidP="6DF755F1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6F76F3"/>
    <w:rsid w:val="00231F97"/>
    <w:rsid w:val="00B530F1"/>
    <w:rsid w:val="00EB5FDD"/>
    <w:rsid w:val="1E6F76F3"/>
    <w:rsid w:val="55A4B630"/>
    <w:rsid w:val="6DF7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F76F3"/>
  <w15:chartTrackingRefBased/>
  <w15:docId w15:val="{BC16B232-1299-4939-9BCF-33D7DD6B2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467886" w:themeColor="hyperlink"/>
      <w:u w:val="single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lcon.studio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hyperlink" Target="http://www.example.com/" TargetMode="External"/><Relationship Id="rId12" Type="http://schemas.openxmlformats.org/officeDocument/2006/relationships/hyperlink" Target="https://geometrium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192.168.0.165:8080/" TargetMode="External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hyperlink" Target="https://ru.vuejs.org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salon.ru/interior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53</Pages>
  <Words>7064</Words>
  <Characters>40270</Characters>
  <Application>Microsoft Office Word</Application>
  <DocSecurity>0</DocSecurity>
  <Lines>335</Lines>
  <Paragraphs>94</Paragraphs>
  <ScaleCrop>false</ScaleCrop>
  <Company/>
  <LinksUpToDate>false</LinksUpToDate>
  <CharactersWithSpaces>47240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Novikova</dc:creator>
  <cp:keywords/>
  <dc:description/>
  <cp:lastModifiedBy>Ольга Хворых</cp:lastModifiedBy>
  <cp:revision>2</cp:revision>
  <dcterms:created xsi:type="dcterms:W3CDTF">2024-07-11T23:00:00Z</dcterms:created>
  <dcterms:modified xsi:type="dcterms:W3CDTF">2024-07-12T20:50:00Z</dcterms:modified>
</cp:coreProperties>
</file>