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6_document.png" ContentType="image/png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  <Override PartName="/word/media/image_rId11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45.833333333333pt" stroked="f">
                    <v:imagedata r:id="rId6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7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709677419355pt;height:50pt" stroked="f">
                    <v:imagedata r:id="rId8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9" o:title=""/>
                  </v:shape>
                </w:pict>
              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48.675496688742pt;height:50pt" stroked="f">
                    <v:imagedata r:id="rId10" o:title=""/>
                  </v:shape>
                </w:pict>
              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
                <w:pict>
                  <v:shape xmlns:v="urn:schemas-microsoft-com:vml" xmlns:r="http://schemas.openxmlformats.org/officeDocument/2006/relationships" xmlns:o="urn:schemas-microsoft-com:office:office" type="#_x0000_t75" style="width:50pt;height:50pt" stroked="f">
                    <v:imagedata r:id="rId11" o:title=""/>
                  </v:shape>
                </w:pict>
             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49">
          <v:rect xmlns:o="urn:schemas-microsoft-com:office:office" xmlns:v="urn:schemas-microsoft-com:vml" id="rectole0000000000" style="width:490.950000pt;height:36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Relationship Id="rId11" Type="http://schemas.openxmlformats.org/officeDocument/2006/relationships/image" Target="media/image_rId11_document.png"/></Relationships>
</file>