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_rId3_document.jpeg" ContentType="image/jpeg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 standalone="yes"?><w:document xmlns:w="http://schemas.openxmlformats.org/wordprocessingml/2006/main"><w:body><w:p><w:pPr><w:spacing w:before="0" w:after="200" w:line="276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w:r><w:rPr><w:rFonts w:ascii="Times New Roman" w:hAnsi="Times New Roman" w:cs="Times New Roman" w:eastAsia="Times New Roman" /><w:color w:val="auto" /><w:spacing w:val="0" /><w:position w:val="0" /><w:sz w:val="24" /><w:shd w:fill="auto" w:val="clear" /></w:rPr><w:t xml:space="preserve"></w:t><w:pict><v:shape type="#_x0000_t75" style="width:500px;height:500px" stroked="f"><v:imagedata r:id="rId3" o:title=""/></v:shape></w:pict><w:t xml:space="preserve"></w:t></w:r></w:p></w:body>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Relationship Id="rId3" Type="http://schemas.openxmlformats.org/officeDocument/2006/relationships/image" Target="media/image_rId3_document.jpeg"/></Relationships>
</file>