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27" w:rsidRPr="00797A84" w:rsidRDefault="00F11127" w:rsidP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RDefault="00F42DB2" w:rsidP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E20" w:rsidRPr="00A3253F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id="0" w:name="InvoiceNumber"/>
                            <w:bookmarkEnd w:id="0"/>
                          </w:p>
                          <w:p w:rsidR="00A41E20" w:rsidRPr="00912C44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id="1" w:name="InvoiceDate"/>
                            <w:bookmarkEnd w:id="1"/>
                          </w:p>
                          <w:p w:rsidR="00922AEA" w:rsidRPr="00912C44" w:rsidRDefault="00922AEA" w:rsidP="00912C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 stroked="f">
                <v:textbox style="mso-fit-shape-to-text:t">
                  <w:txbxContent>
                    <w:p w:rsidR="00A41E20" w:rsidRPr="00A3253F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id="2" w:name="InvoiceNumber"/>
                      <w:bookmarkEnd w:id="2"/>
                    </w:p>
                    <w:p w:rsidR="00A41E20" w:rsidRPr="00912C44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id="3" w:name="InvoiceDate"/>
                      <w:bookmarkEnd w:id="3"/>
                    </w:p>
                    <w:p w:rsidR="00922AEA" w:rsidRPr="00912C44" w:rsidRDefault="00922AEA" w:rsidP="00912C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="003836AF" w:rsidRPr="00912C44" w:rsidRDefault="00284AEB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="00DB48A5" w:rsidRPr="00DB48A5" w:rsidRDefault="00DB48A5" w:rsidP="00912C44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="00F07149" w:rsidRP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CF0785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="00F07149"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07149" w:rsidRPr="00F07149" w:rsidTr="0000310E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B774A" w:rsidRPr="00D31D24" w:rsidTr="002C5A6E">
        <w:trPr>
          <w:trHeight w:val="55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4A" w:rsidRPr="00160CF3" w:rsidRDefault="00F64A0C" w:rsidP="002C5A6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id="4" w:name="TicketNumber"/>
            <w:bookmarkEnd w:id="4"/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160CF3" w:rsidRDefault="004B774A" w:rsidP="00B5623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id="5" w:name="Ticket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893149" w:rsidRDefault="004B774A" w:rsidP="00C222B3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 w:rsidP="00E957D0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6" w:name="Total"/>
            <w:bookmarkEnd w:id="6"/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7" w:name="Balance"/>
            <w:bookmarkEnd w:id="7"/>
          </w:p>
        </w:tc>
      </w:tr>
    </w:tbl>
    <w:p w:rsidR="00797A84" w:rsidRPr="00F11127" w:rsidRDefault="00797A84" w:rsidP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A84" w:rsidRPr="004B57E4" w:rsidTr="00922AEA">
        <w:tc>
          <w:tcPr>
            <w:tcW w:w="3369" w:type="dxa"/>
          </w:tcPr>
          <w:p w:rsidR="00797A84" w:rsidRPr="00912C44" w:rsidRDefault="00AD482D" w:rsidP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="00797A84" w:rsidRPr="007E6452" w:rsidRDefault="00284AEB" w:rsidP="007E6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="007E6452"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="007E6452" w:rsidRPr="00103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="00E0211C" w:rsidRPr="000F0889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="00E0211C" w:rsidRPr="004B57E4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="00797A84" w:rsidRPr="00E0211C" w:rsidTr="00922AEA">
        <w:tc>
          <w:tcPr>
            <w:tcW w:w="3369" w:type="dxa"/>
          </w:tcPr>
          <w:p w:rsidR="00797A84" w:rsidRPr="00912C44" w:rsidRDefault="00797A84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="00797A84" w:rsidRPr="00E0211C" w:rsidRDefault="00E0211C" w:rsidP="00362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="006B120C" w:rsidRPr="00E0211C" w:rsidTr="00922AEA">
        <w:tc>
          <w:tcPr>
            <w:tcW w:w="3369" w:type="dxa"/>
          </w:tcPr>
          <w:p w:rsidR="006B120C" w:rsidRPr="00912C44" w:rsidRDefault="006B120C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="006B120C" w:rsidRPr="00E0211C" w:rsidRDefault="006B120C" w:rsidP="00063F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RDefault="00912C44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RDefault="00052073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TestTable"/>
      <w:bookmarkStart w:id="9" w:name="_GoBack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