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0cf38b25a59405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13018</vt:lpwstr>
  </op:property>
</op:Properties>
</file>