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8c1610ce295467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1075</vt:lpwstr>
  </op:property>
</op:Properties>
</file>