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d015853ae3c497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8</vt:lpwstr>
  </op:property>
</op:Properties>
</file>