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ea117d7e6e2b4ec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qwert</w:t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qwert</w:t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qwerty</w:t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werty</w:t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wert</w:t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werty</w:t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1068</vt:lpwstr>
  </op:property>
</op:Properties>
</file>