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4adaed5ea21499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14018</vt:lpwstr>
  </op:property>
</op:Properties>
</file>