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de92cd4a3e84e0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1085</vt:lpwstr>
  </op:property>
</op:Properties>
</file>