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2fd1647435f4dc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123456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25</vt:lpwstr>
  </op:property>
</op:Properties>
</file>