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6232d8f3c78448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4A4B76" w:rsidTr="004A4B76">
        <w:trPr>
          <w:trHeight w:val="1495"/>
        </w:trPr>
        <w:tc>
          <w:tcPr>
            <w:tcW w:w="2445" w:type="dxa"/>
          </w:tcPr>
          <w:p w:rsidR="004A4B76" w:rsidRDefault="004A4B76">
            <w:r>
              <w:t>Hello</w:t>
            </w:r>
          </w:p>
        </w:tc>
        <w:tc>
          <w:tcPr>
            <w:tcW w:w="2445" w:type="dxa"/>
          </w:tcPr>
          <w:p w:rsidR="004A4B76" w:rsidRDefault="004A4B76">
            <w:r>
              <w:t>Pidor</w:t>
            </w:r>
          </w:p>
        </w:tc>
        <w:tc>
          <w:tcPr>
            <w:tcW w:w="2446" w:type="dxa"/>
          </w:tcPr>
          <w:p w:rsidR="004A4B76" w:rsidRDefault="004A4B76">
            <w:r>
              <w:t>I am Fucking</w:t>
            </w:r>
          </w:p>
        </w:tc>
        <w:tc>
          <w:tcPr>
            <w:tcW w:w="2446" w:type="dxa"/>
          </w:tcPr>
          <w:p w:rsidR="004A4B76" w:rsidRDefault="004A4B76">
            <w:r>
              <w:t>Table</w:t>
            </w:r>
          </w:p>
        </w:tc>
      </w:tr>
      <w:tr w:rsidR="004A4B76" w:rsidTr="004A4B76">
        <w:trPr>
          <w:trHeight w:val="1412"/>
        </w:trPr>
        <w:tc>
          <w:tcPr>
            <w:tcW w:w="2445" w:type="dxa"/>
          </w:tcPr>
          <w:p w:rsidR="004A4B76" w:rsidRDefault="004A4B76"/>
        </w:tc>
        <w:tc>
          <w:tcPr>
            <w:tcW w:w="2445" w:type="dxa"/>
          </w:tcPr>
          <w:p w:rsidR="004A4B76" w:rsidRDefault="004A4B76"/>
        </w:tc>
        <w:tc>
          <w:tcPr>
            <w:tcW w:w="2446" w:type="dxa"/>
          </w:tcPr>
          <w:p w:rsidR="004A4B76" w:rsidRDefault="004A4B76">
            <w:bookmarkStart w:name="tableBookmark" w:id="0"/>
            <w:bookmarkStart w:name="_GoBack" w:id="1"/>
            <w:bookmarkEnd w:id="0"/>
            <w:bookmarkEnd w:id="1"/>
          </w:p>
        </w:tc>
        <w:tc>
          <w:tcPr>
            <w:tcW w:w="2446" w:type="dxa"/>
          </w:tcPr>
          <w:p w:rsidR="004A4B76" w:rsidRDefault="004A4B76"/>
        </w:tc>
      </w:tr>
      <w:tr w:rsidR="004A4B76" w:rsidTr="004A4B76">
        <w:trPr>
          <w:trHeight w:val="1412"/>
        </w:trPr>
        <w:tc>
          <w:tcPr>
            <w:tcW w:w="2445" w:type="dxa"/>
          </w:tcPr>
          <w:p w:rsidR="004A4B76" w:rsidRDefault="004A4B76"/>
        </w:tc>
        <w:tc>
          <w:tcPr>
            <w:tcW w:w="2445" w:type="dxa"/>
          </w:tcPr>
          <w:p w:rsidR="004A4B76" w:rsidRDefault="004A4B76"/>
        </w:tc>
        <w:tc>
          <w:tcPr>
            <w:tcW w:w="2446" w:type="dxa"/>
          </w:tcPr>
          <w:p w:rsidR="004A4B76" w:rsidRDefault="004A4B76"/>
        </w:tc>
        <w:tc>
          <w:tcPr>
            <w:tcW w:w="2446" w:type="dxa"/>
          </w:tcPr>
          <w:p w:rsidR="004A4B76" w:rsidRDefault="004A4B76"/>
        </w:tc>
      </w:tr>
    </w:tbl>
    <w:p w:rsidR="00EF2ABD" w:rsidRDefault="00EF2ABD"/>
    <w:sectPr w:rsidR="00E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D8"/>
    <w:rsid w:val="004A4B76"/>
    <w:rsid w:val="00EF2ABD"/>
    <w:rsid w:val="00F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BD54"/>
  <w15:chartTrackingRefBased/>
  <w15:docId w15:val="{04DD44A9-4997-4D4B-866F-EE1A21C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2017-06-05T12:36:00Z</dcterms:created>
  <dcterms:modified xsi:type="dcterms:W3CDTF">2017-06-05T12:37:00Z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47088</vt:lpwstr>
  </op:property>
</op:Properties>
</file>