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05a1ed1801d445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21018</vt:lpwstr>
  </op:property>
</op:Properties>
</file>